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5AB" w:rsidRDefault="002A5C03">
      <w:r>
        <w:t xml:space="preserve">Toán tử entries sẽ tách 1 mảng N phần tử thành N mảng con M, mỗi mảng con M có 2 phần tử: </w:t>
      </w:r>
    </w:p>
    <w:p w:rsidR="002A5C03" w:rsidRDefault="002A5C03">
      <w:r>
        <w:t>1: index của M trong N</w:t>
      </w:r>
    </w:p>
    <w:p w:rsidR="002A5C03" w:rsidRDefault="002A5C03">
      <w:r>
        <w:t>2: M</w:t>
      </w:r>
    </w:p>
    <w:p w:rsidR="002A5C03" w:rsidRDefault="002A5C03">
      <w:r>
        <w:t>Var arr = [</w:t>
      </w:r>
      <w:proofErr w:type="gramStart"/>
      <w:r w:rsidR="00605648">
        <w:t>1</w:t>
      </w:r>
      <w:r>
        <w:t>,{</w:t>
      </w:r>
      <w:proofErr w:type="gramEnd"/>
      <w:r>
        <w:t>id: 5, name: ‘quanzip’}]</w:t>
      </w:r>
    </w:p>
    <w:p w:rsidR="00355C27" w:rsidRDefault="00355C27">
      <w:r w:rsidRPr="00355C27">
        <w:rPr>
          <w:highlight w:val="cyan"/>
        </w:rPr>
        <w:t>Ex:</w:t>
      </w:r>
    </w:p>
    <w:p w:rsidR="00605648" w:rsidRDefault="00605648">
      <w:proofErr w:type="gramStart"/>
      <w:r>
        <w:t>Arr.entries().at(</w:t>
      </w:r>
      <w:proofErr w:type="gramEnd"/>
      <w:r>
        <w:t>0) = [0, 1];</w:t>
      </w:r>
    </w:p>
    <w:p w:rsidR="00605648" w:rsidRDefault="00605648" w:rsidP="00605648">
      <w:proofErr w:type="gramStart"/>
      <w:r>
        <w:t>Arr.entries().at(</w:t>
      </w:r>
      <w:proofErr w:type="gramEnd"/>
      <w:r>
        <w:t>1</w:t>
      </w:r>
      <w:r>
        <w:t>) = [</w:t>
      </w:r>
      <w:r>
        <w:t>1</w:t>
      </w:r>
      <w:r>
        <w:t>, {id: 5, name: ‘quanzip’}</w:t>
      </w:r>
      <w:r>
        <w:t xml:space="preserve"> </w:t>
      </w:r>
      <w:r>
        <w:t>];</w:t>
      </w:r>
    </w:p>
    <w:p w:rsidR="00605648" w:rsidRDefault="00605648">
      <w:bookmarkStart w:id="0" w:name="_GoBack"/>
      <w:bookmarkEnd w:id="0"/>
    </w:p>
    <w:sectPr w:rsidR="0060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D1"/>
    <w:rsid w:val="002545AB"/>
    <w:rsid w:val="002A5C03"/>
    <w:rsid w:val="00355C27"/>
    <w:rsid w:val="00605648"/>
    <w:rsid w:val="00C6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8437"/>
  <w15:chartTrackingRefBased/>
  <w15:docId w15:val="{D1FE9E2E-C1B7-4444-B7AC-B1C05582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2022-01-12T02:08:00Z</dcterms:created>
  <dcterms:modified xsi:type="dcterms:W3CDTF">2022-01-12T02:12:00Z</dcterms:modified>
</cp:coreProperties>
</file>