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5E2" w:rsidRDefault="001C6393">
      <w:r>
        <w:t xml:space="preserve">Get location of java in </w:t>
      </w:r>
      <w:proofErr w:type="spellStart"/>
      <w:r>
        <w:t>linux</w:t>
      </w:r>
      <w:proofErr w:type="spellEnd"/>
      <w:r>
        <w:t>:</w:t>
      </w:r>
    </w:p>
    <w:p w:rsidR="001C6393" w:rsidRPr="001C6393" w:rsidRDefault="001C6393" w:rsidP="001C6393">
      <w:proofErr w:type="spellStart"/>
      <w:r w:rsidRPr="001C6393">
        <w:t>readlink</w:t>
      </w:r>
      <w:proofErr w:type="spellEnd"/>
      <w:r w:rsidRPr="001C6393">
        <w:t xml:space="preserve"> -f $(which java)</w:t>
      </w:r>
      <w:bookmarkStart w:id="0" w:name="_GoBack"/>
      <w:bookmarkEnd w:id="0"/>
    </w:p>
    <w:sectPr w:rsidR="001C6393" w:rsidRPr="001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18"/>
    <w:rsid w:val="001C6393"/>
    <w:rsid w:val="009F55E2"/>
    <w:rsid w:val="00F0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90A8"/>
  <w15:chartTrackingRefBased/>
  <w15:docId w15:val="{9D312659-0DE1-4DFE-B8AA-555C7701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Quanph20</dc:creator>
  <cp:keywords/>
  <dc:description/>
  <cp:lastModifiedBy>Quanph20</cp:lastModifiedBy>
  <cp:revision>2</cp:revision>
  <dcterms:created xsi:type="dcterms:W3CDTF">2022-11-02T02:51:00Z</dcterms:created>
  <dcterms:modified xsi:type="dcterms:W3CDTF">2022-11-02T02:51:00Z</dcterms:modified>
</cp:coreProperties>
</file>