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AB" w:rsidRDefault="009130AB" w:rsidP="009130AB">
      <w:r>
        <w:t>window</w:t>
      </w:r>
    </w:p>
    <w:p w:rsidR="009130AB" w:rsidRDefault="009130AB" w:rsidP="009130AB">
      <w:r>
        <w:t>tracetcp 10.240.192.150:3306</w:t>
      </w:r>
    </w:p>
    <w:p w:rsidR="009130AB" w:rsidRDefault="009130AB" w:rsidP="009130AB">
      <w:r>
        <w:t>tracert 10.240.192.150</w:t>
      </w:r>
    </w:p>
    <w:p w:rsidR="009130AB" w:rsidRDefault="009130AB" w:rsidP="009130AB"/>
    <w:p w:rsidR="009130AB" w:rsidRDefault="009130AB" w:rsidP="009130AB">
      <w:r>
        <w:t>centos</w:t>
      </w:r>
    </w:p>
    <w:p w:rsidR="009130AB" w:rsidRDefault="009130AB" w:rsidP="009130AB">
      <w:r>
        <w:t>sudo traceroute -T -p 8463 171.244.149.19 (centos 7)</w:t>
      </w:r>
    </w:p>
    <w:p w:rsidR="009130AB" w:rsidRDefault="009130AB" w:rsidP="009130AB">
      <w:r>
        <w:t>sudo traceroute -T -p 21 10.60.156.167</w:t>
      </w:r>
    </w:p>
    <w:p w:rsidR="009130AB" w:rsidRDefault="009130AB" w:rsidP="009130AB">
      <w:r>
        <w:rPr>
          <w:noProof/>
        </w:rPr>
        <w:drawing>
          <wp:inline distT="0" distB="0" distL="0" distR="0" wp14:anchorId="2422F892" wp14:editId="6CA6D20D">
            <wp:extent cx="5943600" cy="123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AB" w:rsidRDefault="009130AB" w:rsidP="009130AB">
      <w:pPr>
        <w:pStyle w:val="ListParagraph"/>
        <w:numPr>
          <w:ilvl w:val="0"/>
          <w:numId w:val="1"/>
        </w:numPr>
      </w:pPr>
      <w:r>
        <w:t>Có kết nối</w:t>
      </w:r>
      <w:r w:rsidR="004420AF">
        <w:t>,</w:t>
      </w:r>
    </w:p>
    <w:p w:rsidR="004420AF" w:rsidRDefault="004420AF" w:rsidP="004420AF">
      <w:pPr>
        <w:ind w:left="360"/>
      </w:pPr>
      <w:r>
        <w:t>Nếu chưa có Kn: check iptable</w:t>
      </w:r>
      <w:bookmarkStart w:id="0" w:name="_GoBack"/>
      <w:bookmarkEnd w:id="0"/>
    </w:p>
    <w:p w:rsidR="009130AB" w:rsidRDefault="009130AB" w:rsidP="009130AB"/>
    <w:p w:rsidR="009130AB" w:rsidRDefault="009130AB" w:rsidP="009130AB">
      <w:r>
        <w:t>tracetcp.exe 10.255.65.75 22 (windows) hoặc tracetcp.exe 10.255.65.75:22</w:t>
      </w:r>
    </w:p>
    <w:p w:rsidR="00587109" w:rsidRDefault="00587109"/>
    <w:p w:rsidR="009130AB" w:rsidRDefault="009130AB"/>
    <w:sectPr w:rsidR="0091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FFD" w:rsidRDefault="006B4FFD" w:rsidP="009130AB">
      <w:pPr>
        <w:spacing w:after="0" w:line="240" w:lineRule="auto"/>
      </w:pPr>
      <w:r>
        <w:separator/>
      </w:r>
    </w:p>
  </w:endnote>
  <w:endnote w:type="continuationSeparator" w:id="0">
    <w:p w:rsidR="006B4FFD" w:rsidRDefault="006B4FFD" w:rsidP="0091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FFD" w:rsidRDefault="006B4FFD" w:rsidP="009130AB">
      <w:pPr>
        <w:spacing w:after="0" w:line="240" w:lineRule="auto"/>
      </w:pPr>
      <w:r>
        <w:separator/>
      </w:r>
    </w:p>
  </w:footnote>
  <w:footnote w:type="continuationSeparator" w:id="0">
    <w:p w:rsidR="006B4FFD" w:rsidRDefault="006B4FFD" w:rsidP="00913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D5B"/>
    <w:multiLevelType w:val="hybridMultilevel"/>
    <w:tmpl w:val="AD727378"/>
    <w:lvl w:ilvl="0" w:tplc="914CB3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F7"/>
    <w:rsid w:val="004420AF"/>
    <w:rsid w:val="00587109"/>
    <w:rsid w:val="006B4FFD"/>
    <w:rsid w:val="009130AB"/>
    <w:rsid w:val="00BB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C1E9"/>
  <w15:chartTrackingRefBased/>
  <w15:docId w15:val="{DCC08D92-AFB8-4690-B411-8DCFB076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AB"/>
  </w:style>
  <w:style w:type="paragraph" w:styleId="Footer">
    <w:name w:val="footer"/>
    <w:basedOn w:val="Normal"/>
    <w:link w:val="FooterChar"/>
    <w:uiPriority w:val="99"/>
    <w:unhideWhenUsed/>
    <w:rsid w:val="00913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AB"/>
  </w:style>
  <w:style w:type="paragraph" w:styleId="ListParagraph">
    <w:name w:val="List Paragraph"/>
    <w:basedOn w:val="Normal"/>
    <w:uiPriority w:val="34"/>
    <w:qFormat/>
    <w:rsid w:val="0091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2022-10-04T09:19:00Z</dcterms:created>
  <dcterms:modified xsi:type="dcterms:W3CDTF">2022-10-04T09:20:00Z</dcterms:modified>
</cp:coreProperties>
</file>