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9E" w:rsidRDefault="007B6767">
      <w:r>
        <w:t xml:space="preserve">Kiểm tra url file trước lưu xuống hệ thống: </w:t>
      </w:r>
    </w:p>
    <w:p w:rsidR="007B6767" w:rsidRPr="007B6767" w:rsidRDefault="007B6767" w:rsidP="007B6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folder = </w:t>
      </w:r>
      <w:r w:rsidRPr="007B6767">
        <w:rPr>
          <w:rFonts w:ascii="Courier New" w:eastAsia="Times New Roman" w:hAnsi="Courier New" w:cs="Courier New"/>
          <w:color w:val="9876AA"/>
          <w:sz w:val="20"/>
          <w:szCs w:val="20"/>
        </w:rPr>
        <w:t>applicationProperties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.getStorage() + </w:t>
      </w:r>
      <w:r w:rsidRPr="007B6767">
        <w:rPr>
          <w:rFonts w:ascii="Courier New" w:eastAsia="Times New Roman" w:hAnsi="Courier New" w:cs="Courier New"/>
          <w:color w:val="9876AA"/>
          <w:sz w:val="20"/>
          <w:szCs w:val="20"/>
        </w:rPr>
        <w:t>applicationProperties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.getUploadImageFolder() + 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"/organizationModel"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String fileImgPath = organizationModelDTO.getOrganizationModel()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(FileUtils.</w:t>
      </w:r>
      <w:r w:rsidRPr="007B67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isAbsolute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(fileImgPath)){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BadRequestAlertException(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"Invalid file paths when using absolute paths instead of relative paths"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ENTITY_NAME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"pathInvalid"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File imgFile = 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File(folder + 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+ fileImgPath.replaceAll(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(!FileUtils.</w:t>
      </w:r>
      <w:r w:rsidRPr="007B67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isExisted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(imgFile)){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BadRequestAlertException(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"Invalid file paths when using absolute paths instead of relative paths"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ENTITY_NAME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"pathInvalid"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BadRequestAlertException(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"Invalid file paths when using absolute paths instead of relative paths"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ENTITY_NAME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767">
        <w:rPr>
          <w:rFonts w:ascii="Courier New" w:eastAsia="Times New Roman" w:hAnsi="Courier New" w:cs="Courier New"/>
          <w:color w:val="6A8759"/>
          <w:sz w:val="20"/>
          <w:szCs w:val="20"/>
        </w:rPr>
        <w:t>"pathInvalid"</w:t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67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67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B6767" w:rsidRDefault="007B6767"/>
    <w:p w:rsidR="007B6767" w:rsidRDefault="007B6767" w:rsidP="007B67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boolean </w:t>
      </w:r>
      <w:r>
        <w:rPr>
          <w:color w:val="FFC66D"/>
        </w:rPr>
        <w:t>isAbsolute</w:t>
      </w:r>
      <w:r>
        <w:rPr>
          <w:color w:val="A9B7C6"/>
        </w:rPr>
        <w:t>(String ...filePaths){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(String filePath : filePaths){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File(filePath).isAbsolute())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static boolean </w:t>
      </w:r>
      <w:r>
        <w:rPr>
          <w:color w:val="FFC66D"/>
        </w:rPr>
        <w:t>isExisted</w:t>
      </w:r>
      <w:r>
        <w:rPr>
          <w:color w:val="A9B7C6"/>
        </w:rPr>
        <w:t>(File file){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file.exists()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B6767" w:rsidRDefault="007B6767">
      <w:bookmarkStart w:id="0" w:name="_GoBack"/>
      <w:bookmarkEnd w:id="0"/>
    </w:p>
    <w:sectPr w:rsidR="007B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B3"/>
    <w:rsid w:val="007B6767"/>
    <w:rsid w:val="00B1029E"/>
    <w:rsid w:val="00D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993"/>
  <w15:chartTrackingRefBased/>
  <w15:docId w15:val="{86403C9C-8A60-412F-8222-A9334F6D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2022-04-06T04:00:00Z</dcterms:created>
  <dcterms:modified xsi:type="dcterms:W3CDTF">2022-04-06T04:01:00Z</dcterms:modified>
</cp:coreProperties>
</file>