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6996F" w14:textId="69FCD6B6" w:rsidR="00C72BD9" w:rsidRPr="00C72BD9" w:rsidRDefault="00C72BD9" w:rsidP="00C72BD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Cài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đặt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docker desktop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trên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window</w:t>
      </w:r>
    </w:p>
    <w:p w14:paraId="14191789" w14:textId="77777777" w:rsidR="00C72BD9" w:rsidRPr="00C72BD9" w:rsidRDefault="00C72BD9" w:rsidP="00C72BD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Link: https://docs.docker.com/docker-for-windows/install/</w:t>
      </w:r>
    </w:p>
    <w:p w14:paraId="21A89EF0" w14:textId="4377B574" w:rsidR="00C72BD9" w:rsidRDefault="00C72BD9" w:rsidP="00C72BD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docker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C72BD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private registry Harbor:</w:t>
      </w:r>
    </w:p>
    <w:p w14:paraId="62790200" w14:textId="38181883" w:rsidR="00FB5077" w:rsidRPr="00FB5077" w:rsidRDefault="00FB5077" w:rsidP="00C72BD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 </w:t>
      </w:r>
      <w:r w:rsidRPr="00FB5077">
        <w:rPr>
          <w:rFonts w:ascii="Times New Roman" w:hAnsi="Times New Roman" w:cs="Times New Roman"/>
          <w:color w:val="000000" w:themeColor="text1"/>
          <w:sz w:val="26"/>
          <w:szCs w:val="26"/>
        </w:rPr>
        <w:t>http://10.60.156.11/truongdxx/kubernetes-docs/-/blob/master/docs/guide/huong_dan_lam_viec_voi_k8s_lab.md</w:t>
      </w:r>
    </w:p>
    <w:p w14:paraId="5CE6318E" w14:textId="207F75A9" w:rsidR="00C72BD9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r w:rsidRPr="00FB507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Window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</w:t>
      </w:r>
      <w:r w:rsidRPr="00FB507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R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FB5077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mmc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</w:p>
    <w:p w14:paraId="060802A9" w14:textId="77777777" w:rsidR="00C72BD9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File &gt; Add/Remove Snap-in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53888FF4" w14:textId="77777777" w:rsidR="00C72BD9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Certificates</w:t>
      </w:r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 &gt;</w:t>
      </w:r>
      <w:proofErr w:type="gramEnd"/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Add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;</w:t>
      </w:r>
    </w:p>
    <w:p w14:paraId="7838B0FF" w14:textId="3E796E48" w:rsidR="00F37B13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D905A7C" wp14:editId="53ABB07A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F87F" w14:textId="595E07E9" w:rsidR="00C72BD9" w:rsidRPr="00FB5077" w:rsidRDefault="00C72BD9" w:rsidP="00FB5077">
      <w:pPr>
        <w:ind w:left="7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+ 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Computer </w:t>
      </w:r>
      <w:r w:rsidRPr="00FB5077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shd w:val="clear" w:color="auto" w:fill="FFFFFF"/>
        </w:rPr>
        <w:t>Account</w:t>
      </w:r>
      <w:r w:rsidRPr="00FB507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 </w:t>
      </w:r>
      <w:r w:rsidRPr="00FB507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&gt; </w:t>
      </w:r>
      <w:r w:rsidRPr="00FB5077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shd w:val="clear" w:color="auto" w:fill="FFFFFF"/>
        </w:rPr>
        <w:t>Local Computer</w:t>
      </w: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&gt; </w:t>
      </w:r>
      <w:r w:rsidRPr="00FB5077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shd w:val="clear" w:color="auto" w:fill="FFFFFF"/>
        </w:rPr>
        <w:t>Finish</w:t>
      </w: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;</w:t>
      </w:r>
    </w:p>
    <w:p w14:paraId="40A02F69" w14:textId="3C99B576" w:rsidR="00C72BD9" w:rsidRPr="00FB5077" w:rsidRDefault="00C72BD9" w:rsidP="00FB5077">
      <w:pPr>
        <w:ind w:left="7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</w:pP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+ </w:t>
      </w:r>
      <w:proofErr w:type="spellStart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nhấn</w:t>
      </w:r>
      <w:proofErr w:type="spellEnd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B5077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shd w:val="clear" w:color="auto" w:fill="FFFFFF"/>
        </w:rPr>
        <w:t>Ok</w:t>
      </w: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;</w:t>
      </w:r>
    </w:p>
    <w:p w14:paraId="6FD344C2" w14:textId="54D186AC" w:rsid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+</w:t>
      </w:r>
      <w:r w:rsidRPr="00FB507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 </w:t>
      </w:r>
      <w:r w:rsidRPr="00FB5077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  <w:shd w:val="clear" w:color="auto" w:fill="FFFFFF"/>
        </w:rPr>
        <w:t>Certificates (Local Computer)</w:t>
      </w:r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&gt; </w:t>
      </w:r>
      <w:proofErr w:type="spellStart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chuôt</w:t>
      </w:r>
      <w:proofErr w:type="spellEnd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B507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C72BD9"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72BD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Trusted Root Certification Authorities</w:t>
      </w:r>
      <w:r w:rsidRPr="00C72BD9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&gt; </w:t>
      </w:r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All Tasks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&gt;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chọn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B5077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Import</w:t>
      </w:r>
      <w:r w:rsidRPr="00C72BD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…</w:t>
      </w:r>
    </w:p>
    <w:p w14:paraId="052849C2" w14:textId="77777777" w:rsidR="00FB5077" w:rsidRPr="00C72BD9" w:rsidRDefault="00FB5077" w:rsidP="00FB5077">
      <w:pPr>
        <w:ind w:left="720"/>
        <w:rPr>
          <w:rStyle w:val="Strong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796566C0" w14:textId="09B0A39D" w:rsidR="00C72BD9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50ACB5FB" wp14:editId="6D42CF20">
            <wp:extent cx="5943600" cy="1423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1B2" w14:textId="48464738" w:rsidR="00C72BD9" w:rsidRP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271CF7" w14:textId="75A23FB6" w:rsidR="00C72BD9" w:rsidRDefault="00C72BD9" w:rsidP="00FB5077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+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*ca.crt </w:t>
      </w:r>
      <w:proofErr w:type="spellStart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72B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import &gt; next ….</w:t>
      </w:r>
    </w:p>
    <w:p w14:paraId="6C7317B5" w14:textId="01DA746C" w:rsidR="00FB5077" w:rsidRPr="00FB5077" w:rsidRDefault="00FB5077" w:rsidP="00FB5077">
      <w:pPr>
        <w:ind w:firstLine="720"/>
        <w:rPr>
          <w:i/>
          <w:iCs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insecure registry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docker</w:t>
      </w:r>
      <w:r w:rsidRPr="00FB5077">
        <w:rPr>
          <w:rFonts w:ascii="Times New Roman" w:hAnsi="Times New Roman" w:cs="Times New Roman"/>
          <w:sz w:val="26"/>
          <w:szCs w:val="26"/>
        </w:rPr>
        <w:t>:</w:t>
      </w:r>
      <w:r>
        <w:t xml:space="preserve"> </w:t>
      </w:r>
      <w:proofErr w:type="gramStart"/>
      <w:r>
        <w:t xml:space="preserve">{ </w:t>
      </w:r>
      <w:r>
        <w:rPr>
          <w:rStyle w:val="nl"/>
          <w:rFonts w:ascii="Courier New" w:hAnsi="Courier New" w:cs="Courier New"/>
          <w:sz w:val="20"/>
          <w:szCs w:val="20"/>
        </w:rPr>
        <w:t>"</w:t>
      </w:r>
      <w:proofErr w:type="gramEnd"/>
      <w:r>
        <w:rPr>
          <w:rStyle w:val="nl"/>
          <w:rFonts w:ascii="Courier New" w:hAnsi="Courier New" w:cs="Courier New"/>
          <w:sz w:val="20"/>
          <w:szCs w:val="20"/>
        </w:rPr>
        <w:t>insecure-registries"</w:t>
      </w:r>
      <w:r>
        <w:rPr>
          <w:rStyle w:val="w"/>
          <w:rFonts w:ascii="Courier New" w:hAnsi="Courier New" w:cs="Courier New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sz w:val="20"/>
          <w:szCs w:val="20"/>
        </w:rPr>
        <w:t>:</w:t>
      </w:r>
      <w:r>
        <w:rPr>
          <w:rStyle w:val="w"/>
          <w:rFonts w:ascii="Courier New" w:hAnsi="Courier New" w:cs="Courier New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sz w:val="20"/>
          <w:szCs w:val="20"/>
        </w:rPr>
        <w:t>[</w:t>
      </w:r>
      <w:r>
        <w:rPr>
          <w:rStyle w:val="s2"/>
          <w:rFonts w:ascii="Courier New" w:hAnsi="Courier New" w:cs="Courier New"/>
          <w:sz w:val="20"/>
          <w:szCs w:val="20"/>
        </w:rPr>
        <w:t>"10.60.156.72"</w:t>
      </w:r>
      <w:r>
        <w:rPr>
          <w:rStyle w:val="s2"/>
          <w:rFonts w:ascii="Courier New" w:hAnsi="Courier New" w:cs="Courier New"/>
          <w:sz w:val="20"/>
          <w:szCs w:val="20"/>
        </w:rPr>
        <w:t xml:space="preserve">]} ; </w:t>
      </w:r>
      <w:proofErr w:type="spellStart"/>
      <w:r w:rsidRPr="00FB5077">
        <w:rPr>
          <w:rStyle w:val="s2"/>
          <w:rFonts w:ascii="Times New Roman" w:hAnsi="Times New Roman" w:cs="Times New Roman"/>
          <w:sz w:val="26"/>
          <w:szCs w:val="26"/>
        </w:rPr>
        <w:t>xong</w:t>
      </w:r>
      <w:proofErr w:type="spellEnd"/>
      <w:r w:rsidRPr="00FB5077">
        <w:rPr>
          <w:rStyle w:val="s2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Style w:val="s2"/>
          <w:rFonts w:ascii="Times New Roman" w:hAnsi="Times New Roman" w:cs="Times New Roman"/>
          <w:sz w:val="26"/>
          <w:szCs w:val="26"/>
        </w:rPr>
        <w:t>nhấn</w:t>
      </w:r>
      <w:proofErr w:type="spellEnd"/>
      <w:r w:rsidRPr="00FB5077">
        <w:rPr>
          <w:rStyle w:val="s2"/>
          <w:rFonts w:ascii="Times New Roman" w:hAnsi="Times New Roman" w:cs="Times New Roman"/>
          <w:sz w:val="26"/>
          <w:szCs w:val="26"/>
        </w:rPr>
        <w:t xml:space="preserve"> </w:t>
      </w:r>
      <w:r w:rsidRPr="00FB5077">
        <w:rPr>
          <w:rStyle w:val="s2"/>
          <w:rFonts w:ascii="Times New Roman" w:hAnsi="Times New Roman" w:cs="Times New Roman"/>
          <w:i/>
          <w:iCs/>
          <w:sz w:val="26"/>
          <w:szCs w:val="26"/>
        </w:rPr>
        <w:t>Apply &amp; Restart</w:t>
      </w:r>
      <w:r>
        <w:rPr>
          <w:rStyle w:val="s2"/>
          <w:rFonts w:ascii="Times New Roman" w:hAnsi="Times New Roman" w:cs="Times New Roman"/>
          <w:i/>
          <w:iCs/>
          <w:sz w:val="26"/>
          <w:szCs w:val="26"/>
        </w:rPr>
        <w:t>;</w:t>
      </w:r>
    </w:p>
    <w:p w14:paraId="66E4D597" w14:textId="5353D2FD" w:rsidR="00FB5077" w:rsidRDefault="00FB5077" w:rsidP="00FB5077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B5077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7AB027C6" wp14:editId="5E4D87DD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7F0" w14:textId="040560B2" w:rsidR="00FB5077" w:rsidRPr="00FB5077" w:rsidRDefault="00FB5077" w:rsidP="00FB5077">
      <w:pPr>
        <w:ind w:firstLine="720"/>
        <w:rPr>
          <w:i/>
          <w:iCs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proxy</w:t>
      </w:r>
      <w:r w:rsidRPr="00FB50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5077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B5077">
        <w:rPr>
          <w:rFonts w:ascii="Times New Roman" w:hAnsi="Times New Roman" w:cs="Times New Roman"/>
          <w:sz w:val="26"/>
          <w:szCs w:val="26"/>
        </w:rPr>
        <w:t xml:space="preserve"> </w:t>
      </w:r>
      <w:r w:rsidRPr="00FB5077">
        <w:rPr>
          <w:rStyle w:val="s2"/>
          <w:rFonts w:ascii="Times New Roman" w:hAnsi="Times New Roman" w:cs="Times New Roman"/>
          <w:i/>
          <w:iCs/>
          <w:sz w:val="26"/>
          <w:szCs w:val="26"/>
        </w:rPr>
        <w:t>Apply &amp; Restart</w:t>
      </w:r>
      <w:r>
        <w:rPr>
          <w:rStyle w:val="s2"/>
          <w:rFonts w:ascii="Times New Roman" w:hAnsi="Times New Roman" w:cs="Times New Roman"/>
          <w:i/>
          <w:iCs/>
          <w:sz w:val="26"/>
          <w:szCs w:val="26"/>
        </w:rPr>
        <w:t xml:space="preserve"> ;</w:t>
      </w:r>
      <w:bookmarkStart w:id="0" w:name="_GoBack"/>
      <w:bookmarkEnd w:id="0"/>
    </w:p>
    <w:p w14:paraId="07704313" w14:textId="3D0D3F19" w:rsidR="00FB5077" w:rsidRPr="00C72BD9" w:rsidRDefault="00FB5077" w:rsidP="00FB5077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B5077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03A65E4" wp14:editId="0EB817E3">
            <wp:extent cx="5943600" cy="3176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77" w:rsidRPr="00C7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D9"/>
    <w:rsid w:val="00C72BD9"/>
    <w:rsid w:val="00F37B13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4AEC"/>
  <w15:chartTrackingRefBased/>
  <w15:docId w15:val="{9E3FC86C-DD16-4BD8-9997-EEF8A21A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2BD9"/>
    <w:rPr>
      <w:b/>
      <w:bCs/>
    </w:rPr>
  </w:style>
  <w:style w:type="paragraph" w:styleId="ListParagraph">
    <w:name w:val="List Paragraph"/>
    <w:basedOn w:val="Normal"/>
    <w:uiPriority w:val="34"/>
    <w:qFormat/>
    <w:rsid w:val="00FB5077"/>
    <w:pPr>
      <w:ind w:left="720"/>
      <w:contextualSpacing/>
    </w:pPr>
  </w:style>
  <w:style w:type="character" w:customStyle="1" w:styleId="nl">
    <w:name w:val="nl"/>
    <w:basedOn w:val="DefaultParagraphFont"/>
    <w:rsid w:val="00FB5077"/>
  </w:style>
  <w:style w:type="character" w:customStyle="1" w:styleId="w">
    <w:name w:val="w"/>
    <w:basedOn w:val="DefaultParagraphFont"/>
    <w:rsid w:val="00FB5077"/>
  </w:style>
  <w:style w:type="character" w:customStyle="1" w:styleId="p">
    <w:name w:val="p"/>
    <w:basedOn w:val="DefaultParagraphFont"/>
    <w:rsid w:val="00FB5077"/>
  </w:style>
  <w:style w:type="character" w:customStyle="1" w:styleId="s2">
    <w:name w:val="s2"/>
    <w:basedOn w:val="DefaultParagraphFont"/>
    <w:rsid w:val="00FB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HALD9</dc:creator>
  <cp:keywords/>
  <dc:description/>
  <cp:lastModifiedBy>HALD9</cp:lastModifiedBy>
  <cp:revision>1</cp:revision>
  <dcterms:created xsi:type="dcterms:W3CDTF">2021-04-27T03:02:00Z</dcterms:created>
  <dcterms:modified xsi:type="dcterms:W3CDTF">2021-04-27T03:22:00Z</dcterms:modified>
</cp:coreProperties>
</file>