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4F" w:rsidRDefault="00501301">
      <w:r>
        <w:rPr>
          <w:noProof/>
        </w:rPr>
        <w:drawing>
          <wp:inline distT="0" distB="0" distL="0" distR="0" wp14:anchorId="07B12A23" wp14:editId="40B8BB43">
            <wp:extent cx="5943600" cy="242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7398" cy="24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4F" w:rsidRDefault="00D4364F">
      <w:bookmarkStart w:id="0" w:name="_GoBack"/>
      <w:bookmarkEnd w:id="0"/>
    </w:p>
    <w:p w:rsidR="00D4364F" w:rsidRDefault="00D4364F">
      <w:r>
        <w:t xml:space="preserve">When we want to schedule to run task </w:t>
      </w:r>
      <w:r w:rsidRPr="00F14E58">
        <w:rPr>
          <w:b/>
        </w:rPr>
        <w:t>repeatedly</w:t>
      </w:r>
      <w:r>
        <w:t>.</w:t>
      </w:r>
    </w:p>
    <w:p w:rsidR="00D4364F" w:rsidRDefault="00D4364F">
      <w:r>
        <w:rPr>
          <w:noProof/>
        </w:rPr>
        <w:drawing>
          <wp:inline distT="0" distB="0" distL="0" distR="0" wp14:anchorId="5973152E" wp14:editId="4D12DE97">
            <wp:extent cx="5943600" cy="414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85" w:rsidRPr="00B44DD4" w:rsidRDefault="00410185" w:rsidP="00B44DD4">
      <w:pPr>
        <w:ind w:firstLine="720"/>
      </w:pPr>
    </w:p>
    <w:sectPr w:rsidR="00410185" w:rsidRPr="00B4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FB"/>
    <w:rsid w:val="003E5114"/>
    <w:rsid w:val="00410185"/>
    <w:rsid w:val="00501301"/>
    <w:rsid w:val="009B7DFB"/>
    <w:rsid w:val="00B44DD4"/>
    <w:rsid w:val="00D4364F"/>
    <w:rsid w:val="00E92447"/>
    <w:rsid w:val="00F1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509E"/>
  <w15:chartTrackingRefBased/>
  <w15:docId w15:val="{53F89B47-5605-4A2B-ABCD-537F286C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Quanph20</dc:creator>
  <cp:keywords/>
  <dc:description/>
  <cp:lastModifiedBy>Quanph20</cp:lastModifiedBy>
  <cp:revision>6</cp:revision>
  <dcterms:created xsi:type="dcterms:W3CDTF">2022-11-16T07:44:00Z</dcterms:created>
  <dcterms:modified xsi:type="dcterms:W3CDTF">2022-11-22T09:27:00Z</dcterms:modified>
</cp:coreProperties>
</file>