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13" w:rsidRDefault="00B55913" w:rsidP="00B55913">
      <w:r>
        <w:t>Khi 1 parent project có file pom tổng, kèm  nhiều project/ module con bên trong, mỗi module có file pom riêng</w:t>
      </w:r>
    </w:p>
    <w:p w:rsidR="00B55913" w:rsidRDefault="00B55913" w:rsidP="00B55913">
      <w:r>
        <w:t xml:space="preserve">Thì tại  file pom tổng, khai báo các thư viện tại </w:t>
      </w:r>
      <w:r>
        <w:rPr>
          <w:b/>
        </w:rPr>
        <w:t xml:space="preserve">depéndenciesManagement </w:t>
      </w:r>
      <w:r>
        <w:t xml:space="preserve">không có nghĩa các project/module con có thể sử dụng. Mà chúng vẫn cần phải khai báo </w:t>
      </w:r>
      <w:r>
        <w:rPr>
          <w:b/>
        </w:rPr>
        <w:t>Dep</w:t>
      </w:r>
      <w:r>
        <w:t xml:space="preserve"> để sd </w:t>
      </w:r>
    </w:p>
    <w:p w:rsidR="00B55913" w:rsidRDefault="00B55913" w:rsidP="00B55913">
      <w:r>
        <w:t xml:space="preserve">Nhưng chúng  không cần chỉ rõ version ,verion đã đc khai báo hcung tại </w:t>
      </w:r>
      <w:r>
        <w:rPr>
          <w:b/>
        </w:rPr>
        <w:t xml:space="preserve">depéndenciesManagement </w:t>
      </w:r>
      <w:r>
        <w:t>pom tổng.</w:t>
      </w:r>
    </w:p>
    <w:p w:rsidR="001565C1" w:rsidRDefault="001565C1">
      <w:bookmarkStart w:id="0" w:name="_GoBack"/>
      <w:bookmarkEnd w:id="0"/>
    </w:p>
    <w:sectPr w:rsidR="0015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B8"/>
    <w:rsid w:val="001565C1"/>
    <w:rsid w:val="00AE7AB8"/>
    <w:rsid w:val="00B5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E5328-261D-45BC-9D48-EAB58ED0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9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2022-04-28T10:09:00Z</dcterms:created>
  <dcterms:modified xsi:type="dcterms:W3CDTF">2022-04-28T10:09:00Z</dcterms:modified>
</cp:coreProperties>
</file>