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FD5" w:rsidRDefault="00663FD5">
      <w:r w:rsidRPr="00663FD5">
        <w:rPr>
          <w:b/>
        </w:rPr>
        <w:t>@Configuraion</w:t>
      </w:r>
      <w:r>
        <w:t xml:space="preserve"> dùng cho các class.</w:t>
      </w:r>
      <w:r>
        <w:br/>
        <w:t xml:space="preserve">Nó là nơi config các </w:t>
      </w:r>
      <w:r w:rsidRPr="00663FD5">
        <w:rPr>
          <w:b/>
        </w:rPr>
        <w:t>be</w:t>
      </w:r>
      <w:r>
        <w:rPr>
          <w:b/>
        </w:rPr>
        <w:t xml:space="preserve">an </w:t>
      </w:r>
      <w:r>
        <w:t xml:space="preserve"> cho project, có thể có nhiều class như thế này trong 1 project. Dùng để cấu </w:t>
      </w:r>
      <w:r w:rsidRPr="00663FD5">
        <w:rPr>
          <w:b/>
        </w:rPr>
        <w:t>hình cho project ứng với các chức năng khác</w:t>
      </w:r>
      <w:r>
        <w:rPr>
          <w:b/>
        </w:rPr>
        <w:t xml:space="preserve"> nhau sẽ có 1 vài đặc thù khác nhau </w:t>
      </w:r>
      <w:r>
        <w:t xml:space="preserve">thì sẽ dùng chung 1 class chứa </w:t>
      </w:r>
      <w:r w:rsidRPr="00663FD5">
        <w:rPr>
          <w:b/>
        </w:rPr>
        <w:t>@configuration</w:t>
      </w:r>
      <w:r>
        <w:t xml:space="preserve"> hoặc tách thành nhiều class.</w:t>
      </w:r>
    </w:p>
    <w:p w:rsidR="00CF5476" w:rsidRDefault="00663FD5" w:rsidP="00663FD5">
      <w:pPr>
        <w:rPr>
          <w:b/>
        </w:rPr>
      </w:pPr>
      <w:r>
        <w:br/>
      </w:r>
      <w:r w:rsidRPr="00663FD5">
        <w:rPr>
          <w:b/>
        </w:rPr>
        <w:t>@Configuraion</w:t>
      </w:r>
      <w:r>
        <w:rPr>
          <w:b/>
        </w:rPr>
        <w:t xml:space="preserve"> </w:t>
      </w:r>
      <w:r>
        <w:t xml:space="preserve">tương tự như </w:t>
      </w:r>
      <w:r w:rsidRPr="00663FD5">
        <w:rPr>
          <w:b/>
        </w:rPr>
        <w:t>@Conponent</w:t>
      </w:r>
      <w:r>
        <w:rPr>
          <w:b/>
        </w:rPr>
        <w:t xml:space="preserve">, </w:t>
      </w:r>
      <w:r>
        <w:t xml:space="preserve">không hề khác nhau, nhưng chia rõ ra như vậy để chúng chỉ nên đảm nhiệm các công việc tương ứng, không xen lẫn với </w:t>
      </w:r>
      <w:r w:rsidRPr="00663FD5">
        <w:rPr>
          <w:b/>
        </w:rPr>
        <w:t>component</w:t>
      </w:r>
    </w:p>
    <w:p w:rsidR="006A4131" w:rsidRDefault="006A4131" w:rsidP="00663FD5">
      <w:pPr>
        <w:rPr>
          <w:b/>
        </w:rPr>
      </w:pPr>
    </w:p>
    <w:p w:rsidR="006A4131" w:rsidRPr="006A4131" w:rsidRDefault="006A4131" w:rsidP="006A4131">
      <w:r>
        <w:rPr>
          <w:b/>
        </w:rPr>
        <w:t xml:space="preserve">Bên trong </w:t>
      </w:r>
      <w:r>
        <w:rPr>
          <w:b/>
        </w:rPr>
        <w:t>@Configuraion</w:t>
      </w:r>
      <w:r>
        <w:t xml:space="preserve"> chứa các phương thức có hoặc không có </w:t>
      </w:r>
      <w:r w:rsidRPr="006A4131">
        <w:rPr>
          <w:b/>
        </w:rPr>
        <w:t>@Bean</w:t>
      </w:r>
      <w:r>
        <w:rPr>
          <w:b/>
        </w:rPr>
        <w:t>, s</w:t>
      </w:r>
      <w:r>
        <w:t xml:space="preserve">pring sẽ tự tìm và chạy các phương thức có </w:t>
      </w:r>
      <w:r w:rsidRPr="006A4131">
        <w:rPr>
          <w:b/>
        </w:rPr>
        <w:t>@bean</w:t>
      </w:r>
      <w:r>
        <w:rPr>
          <w:b/>
        </w:rPr>
        <w:t>.</w:t>
      </w:r>
      <w:r>
        <w:t xml:space="preserve"> Nếu phương thức nào có tham số, tham số là các bean/component/… đã được spring khởi </w:t>
      </w:r>
      <w:r w:rsidRPr="00C96410">
        <w:rPr>
          <w:b/>
        </w:rPr>
        <w:t>tạo thì chúng sẽ được sử dụng làm tham số luôn</w:t>
      </w:r>
      <w:r>
        <w:t>, nếu c</w:t>
      </w:r>
      <w:bookmarkStart w:id="0" w:name="_GoBack"/>
      <w:bookmarkEnd w:id="0"/>
      <w:r>
        <w:t>húng chưa được khởi tạo, sẽ sinh lỗi</w:t>
      </w:r>
    </w:p>
    <w:sectPr w:rsidR="006A4131" w:rsidRPr="006A4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7E6"/>
    <w:rsid w:val="004F57E6"/>
    <w:rsid w:val="00663FD5"/>
    <w:rsid w:val="006A4131"/>
    <w:rsid w:val="00C96410"/>
    <w:rsid w:val="00C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7518"/>
  <w15:chartTrackingRefBased/>
  <w15:docId w15:val="{B5B10EF1-4C91-40E5-A26E-9FFF6E85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2022-01-03T07:52:00Z</dcterms:created>
  <dcterms:modified xsi:type="dcterms:W3CDTF">2022-01-03T08:23:00Z</dcterms:modified>
</cp:coreProperties>
</file>