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FB" w:rsidRDefault="00E27DDE" w:rsidP="00CA15FB">
      <w:r>
        <w:t>Nếu có nhiều hơn 1 file cấu hình {application.property / application</w:t>
      </w:r>
      <w:r w:rsidR="00CA15FB">
        <w:t>-dev</w:t>
      </w:r>
      <w:r>
        <w:t>.property</w:t>
      </w:r>
      <w:r w:rsidR="00CA15FB">
        <w:t>,…</w:t>
      </w:r>
      <w:r>
        <w:t xml:space="preserve"> }</w:t>
      </w:r>
      <w:r w:rsidR="00CA15FB">
        <w:br/>
        <w:t>-có thể chọn bất kì cấu hình nào để app dụng, nếu ko chọn riêng thì mặc định sử dụng :</w:t>
      </w:r>
      <w:r w:rsidR="00CA15FB" w:rsidRPr="00CA15FB">
        <w:t xml:space="preserve"> </w:t>
      </w:r>
      <w:r w:rsidR="00CA15FB">
        <w:t>application.property.</w:t>
      </w:r>
    </w:p>
    <w:p w:rsidR="00CA15FB" w:rsidRDefault="00B04DEE" w:rsidP="00B04DEE">
      <w:pPr>
        <w:pStyle w:val="ListParagraph"/>
        <w:numPr>
          <w:ilvl w:val="0"/>
          <w:numId w:val="1"/>
        </w:numPr>
      </w:pPr>
      <w:r>
        <w:t xml:space="preserve">Nếu sử dụng ccấu hình khác: </w:t>
      </w:r>
      <w:proofErr w:type="gramStart"/>
      <w:r>
        <w:t>application.property</w:t>
      </w:r>
      <w:proofErr w:type="gramEnd"/>
      <w:r>
        <w:t xml:space="preserve">, thì các thông tin bên trong: application.property vẫm được load, nếu cấu hình thật X </w:t>
      </w:r>
      <w:r w:rsidR="00846C4D">
        <w:t xml:space="preserve">chứa </w:t>
      </w:r>
      <w:r>
        <w:t xml:space="preserve"> các thông tin application.property có, thì ứng dụng sử dụng giá trị trong X</w:t>
      </w:r>
      <w:bookmarkStart w:id="0" w:name="_GoBack"/>
      <w:bookmarkEnd w:id="0"/>
    </w:p>
    <w:sectPr w:rsidR="00CA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1411"/>
    <w:multiLevelType w:val="hybridMultilevel"/>
    <w:tmpl w:val="A6D82E4E"/>
    <w:lvl w:ilvl="0" w:tplc="06E83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3A"/>
    <w:rsid w:val="0027603A"/>
    <w:rsid w:val="00537042"/>
    <w:rsid w:val="00846C4D"/>
    <w:rsid w:val="00B04DEE"/>
    <w:rsid w:val="00CA15FB"/>
    <w:rsid w:val="00E2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08A4"/>
  <w15:chartTrackingRefBased/>
  <w15:docId w15:val="{518BD600-A035-4E77-853A-A1BFC01E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2022-02-18T09:55:00Z</dcterms:created>
  <dcterms:modified xsi:type="dcterms:W3CDTF">2022-06-08T10:20:00Z</dcterms:modified>
</cp:coreProperties>
</file>