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92" w:rsidRDefault="00274992">
      <w:r>
        <w:t>Zipkin là 1 ứng dụng độc lập, chạy trên cả win + linux + redhat, giúp theo dõi log cho hệ thống microservice dễ dàng hơn.</w:t>
      </w:r>
    </w:p>
    <w:p w:rsidR="00274992" w:rsidRDefault="00274992" w:rsidP="00274992">
      <w:pPr>
        <w:pStyle w:val="ListParagraph"/>
        <w:numPr>
          <w:ilvl w:val="0"/>
          <w:numId w:val="1"/>
        </w:numPr>
      </w:pPr>
      <w:r>
        <w:t xml:space="preserve">Yêu cần hạ tầng đã cài java 8: download :  </w:t>
      </w:r>
      <w:hyperlink r:id="rId5" w:history="1">
        <w:r>
          <w:rPr>
            <w:rStyle w:val="Hyperlink"/>
          </w:rPr>
          <w:t>Quickstart · OpenZipkin</w:t>
        </w:r>
      </w:hyperlink>
    </w:p>
    <w:p w:rsidR="004453FE" w:rsidRDefault="004453FE" w:rsidP="00274992">
      <w:pPr>
        <w:pStyle w:val="ListParagraph"/>
        <w:numPr>
          <w:ilvl w:val="0"/>
          <w:numId w:val="1"/>
        </w:numPr>
      </w:pPr>
      <w:r>
        <w:t xml:space="preserve">Chạy server zipkin (tất cả các HĐH): </w:t>
      </w:r>
      <w:r w:rsidRPr="004453FE">
        <w:rPr>
          <w:color w:val="FF0000"/>
          <w:sz w:val="24"/>
        </w:rPr>
        <w:t>java –jar filename.jar</w:t>
      </w:r>
      <w:r w:rsidR="001149B0">
        <w:rPr>
          <w:color w:val="FF0000"/>
          <w:sz w:val="24"/>
        </w:rPr>
        <w:t xml:space="preserve"> &amp;</w:t>
      </w:r>
      <w:bookmarkStart w:id="0" w:name="_GoBack"/>
      <w:bookmarkEnd w:id="0"/>
    </w:p>
    <w:p w:rsidR="00274992" w:rsidRDefault="00274992" w:rsidP="00274992">
      <w:pPr>
        <w:pStyle w:val="ListParagraph"/>
        <w:numPr>
          <w:ilvl w:val="0"/>
          <w:numId w:val="1"/>
        </w:numPr>
      </w:pPr>
      <w:r>
        <w:t xml:space="preserve">Config tại tấc cả các service cần theo dõi log (nên config tại server config tập trung.) </w:t>
      </w:r>
    </w:p>
    <w:p w:rsidR="00274992" w:rsidRDefault="00274992" w:rsidP="002749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</w:t>
      </w:r>
      <w:r>
        <w:rPr>
          <w:color w:val="A9B7C6"/>
        </w:rPr>
        <w:t>:</w:t>
      </w:r>
      <w:r>
        <w:rPr>
          <w:color w:val="A9B7C6"/>
        </w:rPr>
        <w:br/>
      </w:r>
    </w:p>
    <w:p w:rsidR="00274992" w:rsidRDefault="00274992" w:rsidP="0027499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>zipkin</w:t>
      </w:r>
      <w:r>
        <w:rPr>
          <w:color w:val="A9B7C6"/>
        </w:rPr>
        <w:t>:</w:t>
      </w:r>
      <w:r>
        <w:rPr>
          <w:color w:val="A9B7C6"/>
        </w:rPr>
        <w:br/>
      </w:r>
    </w:p>
    <w:p w:rsidR="00274992" w:rsidRDefault="00274992" w:rsidP="0027499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>base-url</w:t>
      </w:r>
      <w:r>
        <w:rPr>
          <w:color w:val="A9B7C6"/>
        </w:rPr>
        <w:t>: http://localhost:9411/</w:t>
      </w:r>
    </w:p>
    <w:p w:rsidR="00274992" w:rsidRDefault="00274992" w:rsidP="00274992">
      <w:r>
        <w:t>Với mỗi request có thể biết chính xác các service nào được gọi, thông tin của request, thời gian thực thi.</w:t>
      </w:r>
    </w:p>
    <w:p w:rsidR="00274992" w:rsidRDefault="00274992" w:rsidP="00274992">
      <w:r>
        <w:t>RUN services + truy cập API có log:</w:t>
      </w:r>
      <w:r>
        <w:br/>
        <w:t xml:space="preserve">Truy cập:  </w:t>
      </w:r>
      <w:r w:rsidRPr="00274992">
        <w:rPr>
          <w:b/>
        </w:rPr>
        <w:t>http://localhost:9411/</w:t>
      </w:r>
    </w:p>
    <w:sectPr w:rsidR="0027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33D8"/>
    <w:multiLevelType w:val="hybridMultilevel"/>
    <w:tmpl w:val="0700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02"/>
    <w:rsid w:val="001149B0"/>
    <w:rsid w:val="00274992"/>
    <w:rsid w:val="00394802"/>
    <w:rsid w:val="004453FE"/>
    <w:rsid w:val="006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0746"/>
  <w15:chartTrackingRefBased/>
  <w15:docId w15:val="{74F5CFD2-7659-4BEB-A866-7DB76111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99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4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pkin.io/pages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2022-05-06T07:45:00Z</dcterms:created>
  <dcterms:modified xsi:type="dcterms:W3CDTF">2022-05-06T07:54:00Z</dcterms:modified>
</cp:coreProperties>
</file>