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A1" w:rsidRDefault="00FB0ECF">
      <w:r>
        <w:rPr>
          <w:noProof/>
        </w:rPr>
        <w:drawing>
          <wp:inline distT="0" distB="0" distL="0" distR="0" wp14:anchorId="1634C3A6" wp14:editId="0A24F93B">
            <wp:extent cx="5943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00" w:rsidRDefault="00172D00"/>
    <w:p w:rsidR="00172D00" w:rsidRDefault="00172D00">
      <w:r>
        <w:t xml:space="preserve">Khi có </w:t>
      </w:r>
    </w:p>
    <w:p w:rsidR="00FB0ECF" w:rsidRPr="00FB0ECF" w:rsidRDefault="00FB0ECF" w:rsidP="00FB0E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B0ECF">
        <w:rPr>
          <w:rFonts w:ascii="Courier New" w:eastAsia="Times New Roman" w:hAnsi="Courier New" w:cs="Courier New"/>
          <w:color w:val="BABABA"/>
          <w:sz w:val="20"/>
          <w:szCs w:val="20"/>
        </w:rPr>
        <w:t>fxLayoutGap</w:t>
      </w:r>
      <w:r w:rsidRPr="00FB0ECF">
        <w:rPr>
          <w:rFonts w:ascii="Courier New" w:eastAsia="Times New Roman" w:hAnsi="Courier New" w:cs="Courier New"/>
          <w:color w:val="A5C261"/>
          <w:sz w:val="20"/>
          <w:szCs w:val="20"/>
        </w:rPr>
        <w:t>="50px"</w:t>
      </w:r>
    </w:p>
    <w:p w:rsidR="00172D00" w:rsidRDefault="00172D00">
      <w:r>
        <w:t xml:space="preserve"> các phần tử</w:t>
      </w:r>
      <w:r w:rsidR="00FB0ECF">
        <w:t xml:space="preserve"> sẽ nằm trên nhiều dòng, bỏ để align tất cả các phần tử trên 1 dòng</w:t>
      </w:r>
      <w:r>
        <w:t xml:space="preserve">, và thuộc </w:t>
      </w:r>
      <w:proofErr w:type="gramStart"/>
      <w:r>
        <w:t>tính :</w:t>
      </w:r>
      <w:proofErr w:type="gramEnd"/>
      <w:r>
        <w:t xml:space="preserve"> </w:t>
      </w:r>
    </w:p>
    <w:p w:rsidR="00172D00" w:rsidRDefault="00172D00" w:rsidP="00172D00">
      <w:pPr>
        <w:pStyle w:val="HTMLPreformatted"/>
        <w:shd w:val="clear" w:color="auto" w:fill="2B2B2B"/>
        <w:rPr>
          <w:color w:val="A9B7C6"/>
        </w:rPr>
      </w:pPr>
      <w:r>
        <w:rPr>
          <w:color w:val="BABABA"/>
        </w:rPr>
        <w:t>fxFlex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{{</w:t>
      </w:r>
      <w:r>
        <w:rPr>
          <w:color w:val="6897BB"/>
          <w:shd w:val="clear" w:color="auto" w:fill="232525"/>
        </w:rPr>
        <w:t xml:space="preserve">100 </w:t>
      </w:r>
      <w:r>
        <w:rPr>
          <w:color w:val="A9B7C6"/>
          <w:shd w:val="clear" w:color="auto" w:fill="232525"/>
        </w:rPr>
        <w:t>/ (</w:t>
      </w:r>
      <w:r>
        <w:rPr>
          <w:color w:val="9876AA"/>
          <w:shd w:val="clear" w:color="auto" w:fill="232525"/>
        </w:rPr>
        <w:t>availableOptions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length</w:t>
      </w:r>
      <w:r>
        <w:rPr>
          <w:color w:val="A9B7C6"/>
          <w:shd w:val="clear" w:color="auto" w:fill="232525"/>
        </w:rPr>
        <w:t>+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}}</w:t>
      </w:r>
      <w:r>
        <w:rPr>
          <w:color w:val="A5C261"/>
        </w:rPr>
        <w:t>"</w:t>
      </w:r>
    </w:p>
    <w:p w:rsidR="00172D00" w:rsidRDefault="00172D00">
      <w:r>
        <w:t xml:space="preserve"> sẽ quyết định độ rộng</w:t>
      </w:r>
      <w:r w:rsidR="00647979">
        <w:t xml:space="preserve">, thuộc tính: </w:t>
      </w:r>
    </w:p>
    <w:p w:rsidR="00647979" w:rsidRDefault="00647979" w:rsidP="00647979">
      <w:pPr>
        <w:pStyle w:val="HTMLPreformatted"/>
        <w:shd w:val="clear" w:color="auto" w:fill="2B2B2B"/>
        <w:rPr>
          <w:color w:val="A9B7C6"/>
        </w:rPr>
      </w:pPr>
      <w:r>
        <w:rPr>
          <w:color w:val="BABABA"/>
        </w:rPr>
        <w:t>fxLayoutGap</w:t>
      </w:r>
      <w:r>
        <w:rPr>
          <w:color w:val="A5C261"/>
        </w:rPr>
        <w:t>="50px"</w:t>
      </w:r>
    </w:p>
    <w:p w:rsidR="00647979" w:rsidRDefault="00647979">
      <w:r>
        <w:t xml:space="preserve"> sẽ quyết định mỗi PT cách nhau bao xa</w:t>
      </w:r>
      <w:r w:rsidR="00B41964">
        <w:t xml:space="preserve">, thuộc tính: </w:t>
      </w:r>
    </w:p>
    <w:p w:rsidR="00B41964" w:rsidRPr="00B41964" w:rsidRDefault="00B41964" w:rsidP="00B419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41964">
        <w:rPr>
          <w:rFonts w:ascii="Courier New" w:eastAsia="Times New Roman" w:hAnsi="Courier New" w:cs="Courier New"/>
          <w:color w:val="BABABA"/>
          <w:sz w:val="20"/>
          <w:szCs w:val="20"/>
        </w:rPr>
        <w:t>fxLayoutAlign</w:t>
      </w:r>
      <w:r w:rsidRPr="00B41964">
        <w:rPr>
          <w:rFonts w:ascii="Courier New" w:eastAsia="Times New Roman" w:hAnsi="Courier New" w:cs="Courier New"/>
          <w:color w:val="A5C261"/>
          <w:sz w:val="20"/>
          <w:szCs w:val="20"/>
        </w:rPr>
        <w:t>="space-around"</w:t>
      </w:r>
    </w:p>
    <w:p w:rsidR="00B41964" w:rsidRDefault="00B41964">
      <w:r>
        <w:t>sẽ căn chỉnh vị trí củ</w:t>
      </w:r>
      <w:r w:rsidR="0064622F">
        <w:t>a các PT</w:t>
      </w:r>
      <w:bookmarkStart w:id="0" w:name="_GoBack"/>
      <w:bookmarkEnd w:id="0"/>
    </w:p>
    <w:sectPr w:rsidR="00B4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74"/>
    <w:rsid w:val="00172D00"/>
    <w:rsid w:val="0064622F"/>
    <w:rsid w:val="00647979"/>
    <w:rsid w:val="00680EA1"/>
    <w:rsid w:val="008F4F74"/>
    <w:rsid w:val="00B41964"/>
    <w:rsid w:val="00FB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0E98"/>
  <w15:chartTrackingRefBased/>
  <w15:docId w15:val="{C131A86A-6C16-4105-B5BF-E8A9AA5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2022-07-04T03:18:00Z</dcterms:created>
  <dcterms:modified xsi:type="dcterms:W3CDTF">2022-07-04T03:38:00Z</dcterms:modified>
</cp:coreProperties>
</file>