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65" w:rsidRPr="00504665" w:rsidRDefault="00504665" w:rsidP="005046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t>&lt;!--&lt;div fxFlex="100" fxFlex.lt-sm="100"&gt;--&gt;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&lt;mat-accordion&gt;--&gt;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&lt;form [formGroup]="formSearch" class="form-field-full"&gt;--&gt;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&lt;div fxLayout="row wrap" fxLayoutGap="20px grid"&gt;--&gt;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&lt;div fxFlex="25" fxFlex.lt-sm="100"&gt;--&gt;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&lt;p&gt;Số tiền vay&lt;/p&gt;--&gt;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&lt;input formControlName="loanBudget" matInput [(ngModel)]="dataModel.loanBudget" readonly/&gt;--&gt;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&lt;/div&gt;--&gt;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&lt;/div&gt;--&gt;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&lt;div&gt;--&gt;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&lt;div fxLayout="row wrap" fxLayout.lt-sm="column" fxFlex="100" fxLayoutGap="10px" fxLayoutAlign="space-around center"&gt;--&gt;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&lt;p&gt;Kỳ hạn vay&lt;/p&gt;--&gt;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&lt;mat-select formControlName="loanDuration"&gt;--&gt;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&lt;mat-option&gt;{{ 'common.default-select' | translate }}&lt;/mat-option&gt;--&gt;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&lt;ng-container *ngFor="let item of dataModel.durationList"&gt;--&gt;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  &lt;mat-option [value]="item.index"&gt;{{item.value}}&lt;/mat-option&gt;--&gt;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  &lt;/ng-container&gt;--&gt;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  &lt;/mat-select&gt;--&gt;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  &lt;/div&gt;--&gt;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  &lt;/div&gt;--&gt;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    &lt;/form&gt;--&gt;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  &lt;/mat-accordion&gt;--&gt;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  <w:t>&lt;!--&lt;/div&gt;--&gt;</w:t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04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&lt;h2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mat-dialog-title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</w:rPr>
        <w:t>Tạo phương án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&lt;mat-dialog-content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</w:rPr>
        <w:t>[formGroup]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formSearch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&lt;p&gt;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</w:rPr>
        <w:t>Số tiền vay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&lt;mat-form-field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="100"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&lt;input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formControlName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="loanBudget"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matInput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</w:rPr>
        <w:t>[(ngModel)]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dataModel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.loanBudget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&lt;/mat-form-field&gt;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fxLayoutGap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="10px"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fxLayoutAlign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="space-around space-around"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&lt;div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="45"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</w:rPr>
        <w:t>Kỳ hạn vay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&lt;mat-form-field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="100"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&lt;mat-select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formControlName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="loanDuration"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="50"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&lt;mat-option&gt;</w:t>
      </w:r>
      <w:r w:rsidRPr="005046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{{ </w:t>
      </w:r>
      <w:r w:rsidRPr="005046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'common.default-select' 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| </w:t>
      </w:r>
      <w:r w:rsidRPr="005046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 xml:space="preserve">translate </w:t>
      </w:r>
      <w:r w:rsidRPr="005046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&lt;/mat-option&gt;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&lt;ng-container </w:t>
      </w:r>
      <w:r w:rsidRPr="005046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*ngFor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50466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item 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dataModel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.durationList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&lt;mat-option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</w:rPr>
        <w:t>[value]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item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index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50466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item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value</w:t>
      </w:r>
      <w:r w:rsidRPr="005046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&lt;/mat-option&gt;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&lt;/ng-container&gt;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&lt;/mat-select&gt;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&lt;/mat-form-field&gt;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&lt;div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="float-right"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="45"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&lt;div&gt;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&lt;p&gt;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</w:rPr>
        <w:t>Lãi suất vay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&lt;mat-form-field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="100"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fxFlex.lt-sm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="100"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&lt;input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formControlName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="loanBudget"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matInput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</w:rPr>
        <w:t>[(ngModel)]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dataModel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.loanBudget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&lt;/mat-form-field&gt;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&lt;mat-dialog-actions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fxLayoutAlign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="center"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50466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="mat-raised-button mat-primary" </w:t>
      </w:r>
      <w:r w:rsidRPr="00504665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5046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addNewMethod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504665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4665">
        <w:rPr>
          <w:rFonts w:ascii="Courier New" w:eastAsia="Times New Roman" w:hAnsi="Courier New" w:cs="Courier New"/>
          <w:color w:val="A9B7C6"/>
          <w:sz w:val="20"/>
          <w:szCs w:val="20"/>
        </w:rPr>
        <w:t>Save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5046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&lt;/mat-dialog-actions&gt;</w:t>
      </w:r>
    </w:p>
    <w:p w:rsidR="002E10C9" w:rsidRDefault="002E10C9">
      <w:bookmarkStart w:id="0" w:name="_GoBack"/>
      <w:bookmarkEnd w:id="0"/>
    </w:p>
    <w:sectPr w:rsidR="002E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92"/>
    <w:rsid w:val="002E10C9"/>
    <w:rsid w:val="00504665"/>
    <w:rsid w:val="006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D15-3D84-4F11-9887-822DFB24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2022-06-30T10:24:00Z</dcterms:created>
  <dcterms:modified xsi:type="dcterms:W3CDTF">2022-06-30T10:24:00Z</dcterms:modified>
</cp:coreProperties>
</file>