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75" w:rsidRDefault="007A22CF">
      <w:r>
        <w:t>In html regex must start with “</w:t>
      </w:r>
      <w:proofErr w:type="gramStart"/>
      <w:r>
        <w:t xml:space="preserve">/”   </w:t>
      </w:r>
      <w:proofErr w:type="gramEnd"/>
      <w:r>
        <w:t xml:space="preserve">like </w:t>
      </w:r>
      <w:r w:rsidRPr="007A22CF">
        <w:rPr>
          <w:highlight w:val="yellow"/>
        </w:rPr>
        <w:t>‘/^[a-z]$/’</w:t>
      </w:r>
    </w:p>
    <w:p w:rsidR="007A22CF" w:rsidRDefault="007A22CF">
      <w:r>
        <w:t xml:space="preserve">But in JS: do not add “/” to regex value , ex: </w:t>
      </w:r>
      <w:r w:rsidR="00673858">
        <w:rPr>
          <w:highlight w:val="yellow"/>
        </w:rPr>
        <w:t>“</w:t>
      </w:r>
      <w:r w:rsidRPr="007A22CF">
        <w:rPr>
          <w:highlight w:val="yellow"/>
        </w:rPr>
        <w:t>^[a-z]</w:t>
      </w:r>
      <w:r w:rsidR="00673858">
        <w:rPr>
          <w:highlight w:val="yellow"/>
        </w:rPr>
        <w:t>$</w:t>
      </w:r>
      <w:r w:rsidR="00673858">
        <w:t>”</w:t>
      </w:r>
      <w:bookmarkStart w:id="0" w:name="_GoBack"/>
      <w:bookmarkEnd w:id="0"/>
    </w:p>
    <w:sectPr w:rsidR="007A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3B"/>
    <w:rsid w:val="0010573B"/>
    <w:rsid w:val="00673858"/>
    <w:rsid w:val="007A22CF"/>
    <w:rsid w:val="00C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E9A5"/>
  <w15:chartTrackingRefBased/>
  <w15:docId w15:val="{419CAA9E-31A8-486D-9A12-A0A6B414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2022-09-15T10:26:00Z</dcterms:created>
  <dcterms:modified xsi:type="dcterms:W3CDTF">2022-09-15T10:27:00Z</dcterms:modified>
</cp:coreProperties>
</file>