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99" w:rsidRPr="009B7099" w:rsidRDefault="009B7099" w:rsidP="009B7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&lt;mat-form-field 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t>appearance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="outline"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&lt;mat-label&gt;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r w:rsidRPr="009B70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'special-vehicle.epc' 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| </w:t>
      </w:r>
      <w:r w:rsidRPr="009B709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translate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&lt;/mat-label&gt;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&lt;input 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t>matInput placeholder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r w:rsidRPr="009B70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'special-vehicle.epc'</w:t>
      </w:r>
      <w:r w:rsidRPr="009B70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|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</w:t>
      </w:r>
      <w:r w:rsidRPr="009B709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translate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t>formControlName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="epc" 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&lt;button 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mat-button </w:t>
      </w:r>
      <w:r w:rsidRPr="009B70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*ngIf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formCreateVehicle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controls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.epc.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value 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&amp;&amp; 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canEdit 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&amp;&amp; !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isEdit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t>matSuffix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br/>
        <w:t xml:space="preserve">    mat-icon-button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br/>
        <w:t xml:space="preserve">    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formCreateVehicle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controls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.epc.</w:t>
      </w:r>
      <w:r w:rsidRPr="009B709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setValue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null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; </w:t>
      </w:r>
      <w:r w:rsidRPr="009B709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$event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9B709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stopPropagation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br/>
        <w:t xml:space="preserve">    </w:t>
      </w:r>
      <w:r w:rsidRPr="009B7099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="showclear"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&lt;mat-icon&gt;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</w:rPr>
        <w:t>close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&lt;/mat-icon&gt;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&lt;/button&gt;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&lt;mat-error </w:t>
      </w:r>
      <w:r w:rsidRPr="009B70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*ngIf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formCreateVehicle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9B709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get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9B70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'epc'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).</w:t>
      </w:r>
      <w:r w:rsidRPr="009B709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errors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?.maxlength</w:t>
      </w:r>
      <w:r w:rsidRPr="009B7099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r w:rsidRPr="009B709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'common.validate.maxlength-50' </w:t>
      </w:r>
      <w:r w:rsidRPr="009B709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| </w:t>
      </w:r>
      <w:r w:rsidRPr="009B709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translate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9B70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t>&lt;/mat-error&gt;</w:t>
      </w:r>
      <w:r w:rsidRPr="009B709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&lt;/mat-form-field&gt;</w:t>
      </w:r>
    </w:p>
    <w:p w:rsidR="00CE37A1" w:rsidRDefault="00CE37A1">
      <w:bookmarkStart w:id="0" w:name="_GoBack"/>
      <w:bookmarkEnd w:id="0"/>
    </w:p>
    <w:sectPr w:rsidR="00CE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C0"/>
    <w:rsid w:val="006B66C0"/>
    <w:rsid w:val="009B7099"/>
    <w:rsid w:val="00C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12BB-64B9-4683-B93D-A81F414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0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2022-07-01T02:34:00Z</dcterms:created>
  <dcterms:modified xsi:type="dcterms:W3CDTF">2022-07-01T02:35:00Z</dcterms:modified>
</cp:coreProperties>
</file>