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045" w:rsidRDefault="00830D33">
      <w:r>
        <w:t>Thư mục i18n là thư mục con của thư mục résource.</w:t>
      </w:r>
    </w:p>
    <w:p w:rsidR="00830D33" w:rsidRDefault="00830D33">
      <w:r>
        <w:t>Nó dùng để lưu các message tĩnh của hệ thống. Truyền được param vào messages.</w:t>
      </w:r>
    </w:p>
    <w:p w:rsidR="00830D33" w:rsidRDefault="00830D33">
      <w:r>
        <w:t xml:space="preserve">Để có thể sd cơ chế này, chúng ta cần config thư mục này tại </w:t>
      </w:r>
      <w:proofErr w:type="gramStart"/>
      <w:r>
        <w:t>application.properties</w:t>
      </w:r>
      <w:proofErr w:type="gramEnd"/>
      <w:r>
        <w:t xml:space="preserve"> hoặc application.yml như sau:  </w:t>
      </w:r>
    </w:p>
    <w:p w:rsidR="00830D33" w:rsidRPr="00830D33" w:rsidRDefault="00830D33" w:rsidP="00830D3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</w:rPr>
      </w:pPr>
      <w:proofErr w:type="gramStart"/>
      <w:r w:rsidRPr="00830D33">
        <w:rPr>
          <w:rFonts w:ascii="Consolas" w:eastAsia="Times New Roman" w:hAnsi="Consolas" w:cs="Courier New"/>
          <w:color w:val="000000"/>
          <w:spacing w:val="-2"/>
          <w:sz w:val="24"/>
          <w:szCs w:val="24"/>
        </w:rPr>
        <w:t>spring.messages</w:t>
      </w:r>
      <w:proofErr w:type="gramEnd"/>
      <w:r w:rsidRPr="00830D33">
        <w:rPr>
          <w:rFonts w:ascii="Consolas" w:eastAsia="Times New Roman" w:hAnsi="Consolas" w:cs="Courier New"/>
          <w:color w:val="000000"/>
          <w:spacing w:val="-2"/>
          <w:sz w:val="24"/>
          <w:szCs w:val="24"/>
        </w:rPr>
        <w:t>.basename=i18n/messages</w:t>
      </w:r>
    </w:p>
    <w:p w:rsidR="00830D33" w:rsidRDefault="00830D33">
      <w:r>
        <w:rPr>
          <w:b/>
        </w:rPr>
        <w:t>Bên trong i18n</w:t>
      </w:r>
      <w:r>
        <w:t xml:space="preserve"> chúng ta định nghĩa 2 file là message_vi và messag_en là đa ngôn ngữ support.</w:t>
      </w:r>
    </w:p>
    <w:p w:rsidR="00830D33" w:rsidRDefault="00830D33">
      <w:r>
        <w:t xml:space="preserve">Và gọi dễ dàng từ front-end như sau: </w:t>
      </w:r>
    </w:p>
    <w:p w:rsidR="00600F4E" w:rsidRDefault="00600F4E">
      <w:r>
        <w:t xml:space="preserve">B1: ở message_vi: </w:t>
      </w:r>
    </w:p>
    <w:p w:rsidR="00467397" w:rsidRDefault="00600F4E" w:rsidP="00467397">
      <w:pPr>
        <w:pStyle w:val="HTMLPreformatted"/>
        <w:shd w:val="clear" w:color="auto" w:fill="2B2B2B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rPr>
          <w:color w:val="6A8759"/>
        </w:rPr>
      </w:pPr>
      <w:proofErr w:type="gramStart"/>
      <w:r>
        <w:rPr>
          <w:color w:val="CC7832"/>
        </w:rPr>
        <w:t>email.activation</w:t>
      </w:r>
      <w:proofErr w:type="gramEnd"/>
      <w:r>
        <w:rPr>
          <w:color w:val="CC7832"/>
        </w:rPr>
        <w:t>.greeting</w:t>
      </w:r>
      <w:r>
        <w:rPr>
          <w:color w:val="808080"/>
        </w:rPr>
        <w:t>=</w:t>
      </w:r>
      <w:r>
        <w:rPr>
          <w:color w:val="6A8759"/>
        </w:rPr>
        <w:t>Gửi {0}</w:t>
      </w:r>
    </w:p>
    <w:p w:rsidR="00467397" w:rsidRDefault="00467397" w:rsidP="00467397">
      <w:r>
        <w:t>B2: ở html:  (sử dụng themeleaf)</w:t>
      </w:r>
      <w:bookmarkStart w:id="0" w:name="_GoBack"/>
      <w:bookmarkEnd w:id="0"/>
    </w:p>
    <w:p w:rsidR="00467397" w:rsidRDefault="00467397" w:rsidP="0046739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&lt;p </w:t>
      </w:r>
      <w:r>
        <w:rPr>
          <w:color w:val="BABABA"/>
        </w:rPr>
        <w:t>th:text</w:t>
      </w:r>
      <w:r>
        <w:rPr>
          <w:color w:val="A5C261"/>
        </w:rPr>
        <w:t>="#{</w:t>
      </w:r>
      <w:proofErr w:type="gramStart"/>
      <w:r>
        <w:rPr>
          <w:color w:val="A5C261"/>
        </w:rPr>
        <w:t>email.activation</w:t>
      </w:r>
      <w:proofErr w:type="gramEnd"/>
      <w:r>
        <w:rPr>
          <w:color w:val="A5C261"/>
        </w:rPr>
        <w:t>.greeting(${user.login})}"</w:t>
      </w:r>
      <w:r>
        <w:rPr>
          <w:color w:val="E8BF6A"/>
        </w:rPr>
        <w:t>&gt;</w:t>
      </w:r>
    </w:p>
    <w:p w:rsidR="00467397" w:rsidRPr="00467397" w:rsidRDefault="00467397" w:rsidP="00467397"/>
    <w:sectPr w:rsidR="00467397" w:rsidRPr="0046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64"/>
    <w:rsid w:val="00467397"/>
    <w:rsid w:val="00600F4E"/>
    <w:rsid w:val="00742045"/>
    <w:rsid w:val="00830D33"/>
    <w:rsid w:val="00A0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E650"/>
  <w15:chartTrackingRefBased/>
  <w15:docId w15:val="{0F8B7952-0FD7-4CC6-84ED-842A51E8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0D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0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2022-01-03T10:04:00Z</dcterms:created>
  <dcterms:modified xsi:type="dcterms:W3CDTF">2022-01-03T10:17:00Z</dcterms:modified>
</cp:coreProperties>
</file>