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6A2" w:rsidRPr="000E48E6" w:rsidRDefault="00422DA0" w:rsidP="009A4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Cấu hình pool cho C3P0</w:t>
      </w:r>
    </w:p>
    <w:p w:rsidR="00422DA0" w:rsidRDefault="006F7818" w:rsidP="00CE5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Hệ thống cần cấu hình tham số sau</w:t>
      </w:r>
      <w:r w:rsidR="00422DA0">
        <w:rPr>
          <w:rFonts w:ascii="Times New Roman" w:hAnsi="Times New Roman" w:cs="Times New Roman"/>
          <w:sz w:val="24"/>
          <w:szCs w:val="24"/>
        </w:rPr>
        <w:t>:</w:t>
      </w:r>
    </w:p>
    <w:p w:rsidR="00422DA0" w:rsidRDefault="006F7818" w:rsidP="006F7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1F83">
        <w:rPr>
          <w:rFonts w:ascii="Calibri" w:hAnsi="Calibri" w:cs="Calibri"/>
          <w:i/>
          <w:iCs/>
          <w:color w:val="0070C0"/>
        </w:rPr>
        <w:t>c3p0.timeout</w:t>
      </w:r>
      <w:r>
        <w:rPr>
          <w:rFonts w:ascii="Times New Roman" w:hAnsi="Times New Roman" w:cs="Times New Roman"/>
          <w:sz w:val="24"/>
          <w:szCs w:val="24"/>
        </w:rPr>
        <w:t>: thời gian tối đa một connection không được sử dụng, sau thời gian này pool sẽ tự động đóng connection.</w:t>
      </w:r>
    </w:p>
    <w:p w:rsidR="006F7818" w:rsidRPr="0007444C" w:rsidRDefault="0007444C" w:rsidP="0007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1F83">
        <w:rPr>
          <w:rFonts w:ascii="Times New Roman" w:hAnsi="Times New Roman" w:cs="Times New Roman"/>
          <w:i/>
          <w:color w:val="0070C0"/>
          <w:sz w:val="24"/>
          <w:szCs w:val="24"/>
        </w:rPr>
        <w:t>c3p0.idle_test_period</w:t>
      </w:r>
      <w:r>
        <w:rPr>
          <w:rFonts w:ascii="Times New Roman" w:hAnsi="Times New Roman" w:cs="Times New Roman"/>
          <w:sz w:val="24"/>
          <w:szCs w:val="24"/>
        </w:rPr>
        <w:t xml:space="preserve">: Khoảng thời gian giữa hai lần kiểm tra connection rảnh rỗi. lưu ý </w:t>
      </w:r>
      <w:proofErr w:type="gramStart"/>
      <w:r w:rsidRPr="006347C1">
        <w:rPr>
          <w:rFonts w:ascii="Times New Roman" w:hAnsi="Times New Roman" w:cs="Times New Roman"/>
          <w:sz w:val="24"/>
          <w:szCs w:val="24"/>
        </w:rPr>
        <w:t>hibernate.c3p0.idle</w:t>
      </w:r>
      <w:proofErr w:type="gramEnd"/>
      <w:r w:rsidRPr="006347C1">
        <w:rPr>
          <w:rFonts w:ascii="Times New Roman" w:hAnsi="Times New Roman" w:cs="Times New Roman"/>
          <w:sz w:val="24"/>
          <w:szCs w:val="24"/>
        </w:rPr>
        <w:t>_test_period</w:t>
      </w:r>
      <w:r>
        <w:rPr>
          <w:rFonts w:ascii="Times New Roman" w:hAnsi="Times New Roman" w:cs="Times New Roman"/>
          <w:sz w:val="24"/>
          <w:szCs w:val="24"/>
        </w:rPr>
        <w:t xml:space="preserve"> phải nhỏ hơn </w:t>
      </w:r>
      <w:r w:rsidRPr="006347C1">
        <w:rPr>
          <w:rFonts w:ascii="Times New Roman" w:hAnsi="Times New Roman" w:cs="Times New Roman"/>
          <w:sz w:val="24"/>
          <w:szCs w:val="24"/>
        </w:rPr>
        <w:t>hibernate.c3p0.timeout.</w:t>
      </w:r>
    </w:p>
    <w:p w:rsidR="0007444C" w:rsidRDefault="0007444C" w:rsidP="0007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1F83">
        <w:rPr>
          <w:rFonts w:ascii="Times New Roman" w:hAnsi="Times New Roman" w:cs="Times New Roman"/>
          <w:i/>
          <w:color w:val="0070C0"/>
          <w:sz w:val="24"/>
          <w:szCs w:val="24"/>
        </w:rPr>
        <w:t>c3p0.preferredTestQuery</w:t>
      </w:r>
      <w:r>
        <w:rPr>
          <w:rFonts w:ascii="Times New Roman" w:hAnsi="Times New Roman" w:cs="Times New Roman"/>
          <w:sz w:val="24"/>
          <w:szCs w:val="24"/>
        </w:rPr>
        <w:t>: Câu lệnh kiểm tra kết nối, thông thường sử dụng “</w:t>
      </w:r>
      <w:r w:rsidRPr="0007444C">
        <w:rPr>
          <w:rFonts w:ascii="Times New Roman" w:hAnsi="Times New Roman" w:cs="Times New Roman"/>
          <w:i/>
          <w:sz w:val="24"/>
          <w:szCs w:val="24"/>
        </w:rPr>
        <w:t>select 1 from dual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7F6691">
        <w:rPr>
          <w:rFonts w:ascii="Times New Roman" w:hAnsi="Times New Roman" w:cs="Times New Roman"/>
          <w:sz w:val="24"/>
          <w:szCs w:val="24"/>
        </w:rPr>
        <w:t>.</w:t>
      </w:r>
    </w:p>
    <w:p w:rsidR="00E75CB8" w:rsidRPr="00E75CB8" w:rsidRDefault="00E75CB8" w:rsidP="0007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1F83">
        <w:rPr>
          <w:rFonts w:ascii="Calibri" w:hAnsi="Calibri" w:cs="Calibri"/>
          <w:i/>
          <w:iCs/>
          <w:color w:val="0070C0"/>
        </w:rPr>
        <w:t>c3p0.min_size</w:t>
      </w:r>
      <w:r w:rsidRPr="00E75CB8">
        <w:rPr>
          <w:rFonts w:ascii="Calibri" w:hAnsi="Calibri" w:cs="Calibri"/>
          <w:iCs/>
          <w:color w:val="1F497D"/>
        </w:rPr>
        <w:t xml:space="preserve">: </w:t>
      </w:r>
      <w:r w:rsidRPr="006347C1">
        <w:rPr>
          <w:rFonts w:ascii="Times New Roman" w:hAnsi="Times New Roman" w:cs="Times New Roman"/>
          <w:sz w:val="24"/>
          <w:szCs w:val="24"/>
        </w:rPr>
        <w:t>Số lượng connection tối thiểu có sẵn trong Pool</w:t>
      </w:r>
    </w:p>
    <w:p w:rsidR="00E75CB8" w:rsidRPr="00E75CB8" w:rsidRDefault="00E75CB8" w:rsidP="0007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1F83">
        <w:rPr>
          <w:rFonts w:ascii="Calibri" w:hAnsi="Calibri" w:cs="Calibri"/>
          <w:i/>
          <w:iCs/>
          <w:color w:val="0070C0"/>
        </w:rPr>
        <w:t>c3p0.max_size</w:t>
      </w:r>
      <w:r>
        <w:rPr>
          <w:rFonts w:ascii="Calibri" w:hAnsi="Calibri" w:cs="Calibri"/>
          <w:i/>
          <w:iCs/>
          <w:color w:val="1F497D"/>
        </w:rPr>
        <w:t xml:space="preserve">: </w:t>
      </w:r>
      <w:r w:rsidRPr="006347C1">
        <w:rPr>
          <w:rFonts w:ascii="Times New Roman" w:hAnsi="Times New Roman" w:cs="Times New Roman"/>
          <w:sz w:val="24"/>
          <w:szCs w:val="24"/>
        </w:rPr>
        <w:t>Số lượng connection được tạo tối đa trong Pool</w:t>
      </w:r>
    </w:p>
    <w:p w:rsidR="00E75CB8" w:rsidRPr="00E75CB8" w:rsidRDefault="00E75CB8" w:rsidP="0007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0" w:name="acquireRetryAttempts"/>
      <w:r w:rsidRPr="00C21F83">
        <w:rPr>
          <w:rFonts w:ascii="Calibri" w:hAnsi="Calibri" w:cs="Calibri"/>
          <w:i/>
          <w:iCs/>
          <w:color w:val="0070C0"/>
        </w:rPr>
        <w:t>acquireRetryAttempts</w:t>
      </w:r>
      <w:bookmarkEnd w:id="0"/>
      <w:r w:rsidR="00765E14">
        <w:t xml:space="preserve">: </w:t>
      </w:r>
      <w:r w:rsidR="00765E14" w:rsidRPr="006347C1">
        <w:rPr>
          <w:rFonts w:ascii="Times New Roman" w:hAnsi="Times New Roman" w:cs="Times New Roman"/>
          <w:sz w:val="24"/>
          <w:szCs w:val="24"/>
        </w:rPr>
        <w:t>Số lần cố gắng lấy một kết nối mới từ Database. Ngầm định là 30, nếu cấu hình số này &lt;=0 thì pool sẽ lấy liên tục cho đến khi kết nối được.</w:t>
      </w:r>
    </w:p>
    <w:p w:rsidR="00E75CB8" w:rsidRPr="00C21F83" w:rsidRDefault="00E75CB8" w:rsidP="0007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1" w:name="acquireRetryDelay"/>
      <w:r w:rsidRPr="00C21F83">
        <w:rPr>
          <w:rFonts w:ascii="Calibri" w:hAnsi="Calibri" w:cs="Calibri"/>
          <w:i/>
          <w:iCs/>
          <w:color w:val="0070C0"/>
        </w:rPr>
        <w:t>acquireRetryDelay</w:t>
      </w:r>
      <w:bookmarkEnd w:id="1"/>
      <w:r w:rsidR="00765E14">
        <w:t xml:space="preserve">: </w:t>
      </w:r>
      <w:r w:rsidR="00765E14" w:rsidRPr="006347C1">
        <w:rPr>
          <w:rFonts w:ascii="Times New Roman" w:hAnsi="Times New Roman" w:cs="Times New Roman"/>
          <w:sz w:val="24"/>
          <w:szCs w:val="24"/>
        </w:rPr>
        <w:t>Khoảng thời gian giữa 2 lần retry kết nối đến DB. Tính bằng ms.</w:t>
      </w:r>
      <w:r w:rsidR="00F37B8C" w:rsidRPr="006347C1">
        <w:rPr>
          <w:rFonts w:ascii="Times New Roman" w:hAnsi="Times New Roman" w:cs="Times New Roman"/>
          <w:sz w:val="24"/>
          <w:szCs w:val="24"/>
        </w:rPr>
        <w:t xml:space="preserve"> Ngầm định 1000ms</w:t>
      </w:r>
      <w:r w:rsidR="00772A8B">
        <w:rPr>
          <w:rFonts w:ascii="Times New Roman" w:hAnsi="Times New Roman" w:cs="Times New Roman"/>
          <w:sz w:val="24"/>
          <w:szCs w:val="24"/>
        </w:rPr>
        <w:t>.</w:t>
      </w:r>
    </w:p>
    <w:p w:rsidR="00C21F83" w:rsidRDefault="00C21F83" w:rsidP="00C21F8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2A8B" w:rsidRDefault="00772A8B" w:rsidP="00C21F8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dụ: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</w:t>
      </w:r>
      <w:proofErr w:type="gramStart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hibernate.c3p0.preferredTestQuery</w:t>
      </w:r>
      <w:proofErr w:type="gramEnd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"&gt;select 1 from dual&lt;/property&gt;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</w:t>
      </w:r>
      <w:proofErr w:type="gramStart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hibernate.c3p0.idle</w:t>
      </w:r>
      <w:proofErr w:type="gramEnd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_test_period"&gt;30&lt;/property&gt; &lt;!-- seconds --&gt;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name="hibernate.c3p0.min_size"&gt;5&lt;/property&gt;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name="hibernate.c3p0.max_size"&gt;200&lt;/property&gt;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</w:t>
      </w:r>
      <w:proofErr w:type="gramStart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hibernate.c3p0.timeout</w:t>
      </w:r>
      <w:proofErr w:type="gramEnd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"&gt;60&lt;/property&gt; &lt;!-- seconds --&gt;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</w:t>
      </w:r>
      <w:r w:rsidRPr="00772A8B">
        <w:rPr>
          <w:rFonts w:ascii="Calibri" w:hAnsi="Calibri" w:cs="Calibri"/>
          <w:i/>
          <w:iCs/>
          <w:color w:val="000000" w:themeColor="text1"/>
        </w:rPr>
        <w:t xml:space="preserve"> acquireRetryAttempts</w:t>
      </w: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"&gt;120&lt;/property&gt;</w:t>
      </w:r>
    </w:p>
    <w:p w:rsidR="00772A8B" w:rsidRPr="00772A8B" w:rsidRDefault="00772A8B" w:rsidP="00772A8B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&lt;property name="</w:t>
      </w:r>
      <w:r w:rsidRPr="00772A8B">
        <w:rPr>
          <w:rFonts w:ascii="Calibri" w:hAnsi="Calibri" w:cs="Calibri"/>
          <w:i/>
          <w:iCs/>
          <w:color w:val="000000" w:themeColor="text1"/>
        </w:rPr>
        <w:t xml:space="preserve"> acquireRetryDelay</w:t>
      </w:r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"&gt;10000&lt;/property&gt; </w:t>
      </w:r>
      <w:proofErr w:type="gramStart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&lt;!--</w:t>
      </w:r>
      <w:proofErr w:type="gramEnd"/>
      <w:r w:rsidRPr="00772A8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mili seconds --&gt;</w:t>
      </w:r>
    </w:p>
    <w:p w:rsidR="00772A8B" w:rsidRPr="002C0309" w:rsidRDefault="00772A8B" w:rsidP="002C0309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096966" w:rsidRPr="00096966" w:rsidRDefault="00C21F83" w:rsidP="000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C0309">
        <w:rPr>
          <w:rFonts w:ascii="Times New Roman" w:hAnsi="Times New Roman" w:cs="Times New Roman"/>
          <w:b/>
          <w:sz w:val="24"/>
          <w:szCs w:val="24"/>
        </w:rPr>
        <w:t>Cấu hình Pool cho Hikari</w:t>
      </w:r>
      <w:r w:rsidR="00772A8B" w:rsidRPr="002C0309">
        <w:rPr>
          <w:rFonts w:ascii="Times New Roman" w:hAnsi="Times New Roman" w:cs="Times New Roman"/>
          <w:b/>
          <w:sz w:val="24"/>
          <w:szCs w:val="24"/>
        </w:rPr>
        <w:t>.</w:t>
      </w:r>
    </w:p>
    <w:p w:rsidR="00096966" w:rsidRPr="00096966" w:rsidRDefault="00096966" w:rsidP="00096966">
      <w:pPr>
        <w:pStyle w:val="ListParagraph"/>
        <w:rPr>
          <w:rFonts w:ascii="Calibri" w:hAnsi="Calibri" w:cs="Calibri"/>
          <w:iCs/>
        </w:rPr>
      </w:pPr>
      <w:r>
        <w:rPr>
          <w:rFonts w:ascii="Calibri" w:hAnsi="Calibri" w:cs="Calibri"/>
          <w:iCs/>
          <w:color w:val="0070C0"/>
        </w:rPr>
        <w:t xml:space="preserve">- </w:t>
      </w:r>
      <w:proofErr w:type="gramStart"/>
      <w:r w:rsidRPr="00096966">
        <w:rPr>
          <w:rFonts w:ascii="Calibri" w:hAnsi="Calibri" w:cs="Calibri"/>
          <w:iCs/>
          <w:color w:val="0070C0"/>
        </w:rPr>
        <w:t>spring.datasource</w:t>
      </w:r>
      <w:proofErr w:type="gramEnd"/>
      <w:r w:rsidRPr="00096966">
        <w:rPr>
          <w:rFonts w:ascii="Calibri" w:hAnsi="Calibri" w:cs="Calibri"/>
          <w:iCs/>
          <w:color w:val="0070C0"/>
        </w:rPr>
        <w:t>.hikari.maximum-pool-size</w:t>
      </w:r>
      <w:r w:rsidRPr="00096966">
        <w:rPr>
          <w:rFonts w:ascii="Calibri" w:hAnsi="Calibri" w:cs="Calibri"/>
          <w:iCs/>
        </w:rPr>
        <w:t>:</w:t>
      </w:r>
      <w:r>
        <w:rPr>
          <w:rFonts w:ascii="Calibri" w:hAnsi="Calibri" w:cs="Calibri"/>
          <w:iCs/>
        </w:rPr>
        <w:tab/>
      </w:r>
      <w:r w:rsidRPr="00096966">
        <w:rPr>
          <w:rFonts w:ascii="Calibri" w:hAnsi="Calibri" w:cs="Calibri"/>
          <w:iCs/>
        </w:rPr>
        <w:t xml:space="preserve"> số lượng tối đa connect</w:t>
      </w:r>
    </w:p>
    <w:p w:rsidR="00096966" w:rsidRPr="00096966" w:rsidRDefault="00096966" w:rsidP="00096966">
      <w:pPr>
        <w:pStyle w:val="ListParagraph"/>
        <w:rPr>
          <w:rFonts w:ascii="Calibri" w:hAnsi="Calibri" w:cs="Calibri"/>
          <w:iCs/>
        </w:rPr>
      </w:pPr>
      <w:r>
        <w:rPr>
          <w:rFonts w:ascii="Calibri" w:hAnsi="Calibri" w:cs="Calibri"/>
          <w:i/>
          <w:iCs/>
          <w:color w:val="0070C0"/>
        </w:rPr>
        <w:t xml:space="preserve">- </w:t>
      </w:r>
      <w:proofErr w:type="gramStart"/>
      <w:r w:rsidRPr="00096966">
        <w:rPr>
          <w:rFonts w:ascii="Calibri" w:hAnsi="Calibri" w:cs="Calibri"/>
          <w:iCs/>
          <w:color w:val="0070C0"/>
        </w:rPr>
        <w:t>spring.datasource</w:t>
      </w:r>
      <w:proofErr w:type="gramEnd"/>
      <w:r w:rsidRPr="00096966">
        <w:rPr>
          <w:rFonts w:ascii="Calibri" w:hAnsi="Calibri" w:cs="Calibri"/>
          <w:iCs/>
          <w:color w:val="0070C0"/>
        </w:rPr>
        <w:t>.hikari.minimum-idle</w:t>
      </w:r>
      <w:r>
        <w:rPr>
          <w:rFonts w:ascii="Calibri" w:hAnsi="Calibri" w:cs="Calibri"/>
          <w:iCs/>
          <w:color w:val="0070C0"/>
        </w:rPr>
        <w:t xml:space="preserve">: </w:t>
      </w:r>
      <w:r>
        <w:rPr>
          <w:rFonts w:ascii="Calibri" w:hAnsi="Calibri" w:cs="Calibri"/>
          <w:iCs/>
          <w:color w:val="0070C0"/>
        </w:rPr>
        <w:tab/>
      </w:r>
      <w:r w:rsidRPr="00096966">
        <w:rPr>
          <w:rFonts w:ascii="Calibri" w:hAnsi="Calibri" w:cs="Calibri"/>
          <w:iCs/>
        </w:rPr>
        <w:t>số lượng khởi tạo ban đầu</w:t>
      </w:r>
    </w:p>
    <w:p w:rsidR="00096966" w:rsidRPr="00096966" w:rsidRDefault="00096966" w:rsidP="00096966">
      <w:pPr>
        <w:pStyle w:val="ListParagraph"/>
        <w:rPr>
          <w:rFonts w:ascii="Calibri" w:hAnsi="Calibri" w:cs="Calibri"/>
          <w:iCs/>
        </w:rPr>
      </w:pPr>
      <w:r>
        <w:rPr>
          <w:rFonts w:ascii="Calibri" w:hAnsi="Calibri" w:cs="Calibri"/>
          <w:iCs/>
          <w:color w:val="0070C0"/>
        </w:rPr>
        <w:t xml:space="preserve">- </w:t>
      </w:r>
      <w:proofErr w:type="gramStart"/>
      <w:r w:rsidRPr="00096966">
        <w:rPr>
          <w:rFonts w:ascii="Calibri" w:hAnsi="Calibri" w:cs="Calibri"/>
          <w:iCs/>
          <w:color w:val="0070C0"/>
        </w:rPr>
        <w:t>spring.datasource</w:t>
      </w:r>
      <w:proofErr w:type="gramEnd"/>
      <w:r w:rsidRPr="00096966">
        <w:rPr>
          <w:rFonts w:ascii="Calibri" w:hAnsi="Calibri" w:cs="Calibri"/>
          <w:iCs/>
          <w:color w:val="0070C0"/>
        </w:rPr>
        <w:t xml:space="preserve">.hikari.idle-timeout: </w:t>
      </w:r>
      <w:r>
        <w:rPr>
          <w:rFonts w:ascii="Calibri" w:hAnsi="Calibri" w:cs="Calibri"/>
          <w:iCs/>
          <w:color w:val="0070C0"/>
        </w:rPr>
        <w:tab/>
      </w:r>
      <w:r w:rsidRPr="00096966">
        <w:rPr>
          <w:rFonts w:ascii="Calibri" w:hAnsi="Calibri" w:cs="Calibri"/>
          <w:iCs/>
        </w:rPr>
        <w:t>Thiết lập thời gian tối đa mà kết nối được phép để ở chế độ chờ trong pool</w:t>
      </w:r>
    </w:p>
    <w:p w:rsidR="00096966" w:rsidRPr="00101679" w:rsidRDefault="00096966" w:rsidP="00096966">
      <w:pPr>
        <w:pStyle w:val="ListParagraph"/>
        <w:rPr>
          <w:rFonts w:ascii="Calibri" w:hAnsi="Calibri" w:cs="Calibri"/>
          <w:iCs/>
        </w:rPr>
      </w:pPr>
      <w:r w:rsidRPr="00101679">
        <w:rPr>
          <w:rFonts w:ascii="Calibri" w:hAnsi="Calibri" w:cs="Calibri"/>
          <w:iCs/>
        </w:rPr>
        <w:t xml:space="preserve">- </w:t>
      </w:r>
      <w:r w:rsidRPr="00101679">
        <w:rPr>
          <w:rFonts w:ascii="Calibri" w:hAnsi="Calibri" w:cs="Calibri"/>
          <w:iCs/>
          <w:color w:val="2E74B5" w:themeColor="accent1" w:themeShade="BF"/>
        </w:rPr>
        <w:t>spring.datasource.hikari.max-lifetime</w:t>
      </w:r>
      <w:r w:rsidRPr="00101679">
        <w:rPr>
          <w:rFonts w:ascii="Calibri" w:hAnsi="Calibri" w:cs="Calibri"/>
          <w:iCs/>
        </w:rPr>
        <w:t>: Tuổi thọ tối đa của một connection trong pool</w:t>
      </w:r>
    </w:p>
    <w:p w:rsidR="00096966" w:rsidRPr="00096966" w:rsidRDefault="00096966" w:rsidP="00096966">
      <w:pPr>
        <w:pStyle w:val="ListParagraph"/>
        <w:rPr>
          <w:rFonts w:ascii="Calibri" w:hAnsi="Calibri" w:cs="Calibri"/>
          <w:iCs/>
        </w:rPr>
      </w:pPr>
      <w:r>
        <w:rPr>
          <w:rFonts w:ascii="Calibri" w:hAnsi="Calibri" w:cs="Calibri"/>
          <w:iCs/>
          <w:color w:val="0070C0"/>
        </w:rPr>
        <w:t xml:space="preserve">- </w:t>
      </w:r>
      <w:proofErr w:type="gramStart"/>
      <w:r w:rsidRPr="00096966">
        <w:rPr>
          <w:rFonts w:ascii="Calibri" w:hAnsi="Calibri" w:cs="Calibri"/>
          <w:iCs/>
          <w:color w:val="0070C0"/>
        </w:rPr>
        <w:t>spring.datasource</w:t>
      </w:r>
      <w:proofErr w:type="gramEnd"/>
      <w:r w:rsidRPr="00096966">
        <w:rPr>
          <w:rFonts w:ascii="Calibri" w:hAnsi="Calibri" w:cs="Calibri"/>
          <w:iCs/>
          <w:color w:val="0070C0"/>
        </w:rPr>
        <w:t xml:space="preserve">.hikari.connection-timeout: </w:t>
      </w:r>
      <w:r w:rsidRPr="00096966">
        <w:rPr>
          <w:rFonts w:ascii="Calibri" w:hAnsi="Calibri" w:cs="Calibri"/>
          <w:iCs/>
        </w:rPr>
        <w:t>Thời gian tính bằng mili giây mà client sẽ chờ một connection từ pool</w:t>
      </w:r>
    </w:p>
    <w:p w:rsidR="00096966" w:rsidRDefault="00D70966" w:rsidP="00096966">
      <w:pPr>
        <w:pStyle w:val="ListParagraph"/>
        <w:rPr>
          <w:rFonts w:ascii="Calibri" w:hAnsi="Calibri" w:cs="Calibri"/>
          <w:iCs/>
          <w:color w:val="0070C0"/>
        </w:rPr>
      </w:pPr>
      <w:r>
        <w:rPr>
          <w:rFonts w:ascii="Calibri" w:hAnsi="Calibri" w:cs="Calibri"/>
          <w:iCs/>
          <w:color w:val="0070C0"/>
        </w:rPr>
        <w:t xml:space="preserve">- </w:t>
      </w:r>
      <w:proofErr w:type="gramStart"/>
      <w:r w:rsidR="00096966" w:rsidRPr="00096966">
        <w:rPr>
          <w:rFonts w:ascii="Calibri" w:hAnsi="Calibri" w:cs="Calibri"/>
          <w:iCs/>
          <w:color w:val="0070C0"/>
        </w:rPr>
        <w:t>spring.datasource</w:t>
      </w:r>
      <w:proofErr w:type="gramEnd"/>
      <w:r w:rsidR="00096966" w:rsidRPr="00096966">
        <w:rPr>
          <w:rFonts w:ascii="Calibri" w:hAnsi="Calibri" w:cs="Calibri"/>
          <w:iCs/>
          <w:color w:val="0070C0"/>
        </w:rPr>
        <w:t xml:space="preserve">.hikari.connection-test-query: </w:t>
      </w:r>
      <w:r>
        <w:rPr>
          <w:rFonts w:ascii="Calibri" w:hAnsi="Calibri" w:cs="Calibri"/>
          <w:iCs/>
          <w:color w:val="0070C0"/>
        </w:rPr>
        <w:t>Select 1 from dual</w:t>
      </w:r>
    </w:p>
    <w:p w:rsidR="00D70966" w:rsidRDefault="00D70966" w:rsidP="00096966">
      <w:pPr>
        <w:pStyle w:val="ListParagraph"/>
        <w:rPr>
          <w:rFonts w:ascii="Calibri" w:hAnsi="Calibri" w:cs="Calibri"/>
          <w:iCs/>
          <w:color w:val="0070C0"/>
        </w:rPr>
      </w:pPr>
    </w:p>
    <w:p w:rsidR="00D70966" w:rsidRDefault="00D70966" w:rsidP="00D709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dụ:</w:t>
      </w:r>
    </w:p>
    <w:p w:rsidR="00D70966" w:rsidRPr="00096966" w:rsidRDefault="00D70966" w:rsidP="00D70966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spring.datasource</w:t>
      </w:r>
      <w:proofErr w:type="gramEnd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.hikari.maximum-pool-size=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100 </w:t>
      </w:r>
    </w:p>
    <w:p w:rsidR="00D70966" w:rsidRPr="00096966" w:rsidRDefault="00D70966" w:rsidP="00D70966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spring.datasource</w:t>
      </w:r>
      <w:proofErr w:type="gramEnd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.hikari.minimum-idle=10</w:t>
      </w:r>
    </w:p>
    <w:p w:rsidR="00D70966" w:rsidRPr="00096966" w:rsidRDefault="00D70966" w:rsidP="00D70966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spring.datasource</w:t>
      </w:r>
      <w:proofErr w:type="gramEnd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.hikari.idle-timeout=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60000</w:t>
      </w:r>
    </w:p>
    <w:p w:rsidR="00D70966" w:rsidRPr="00096966" w:rsidRDefault="00D70966" w:rsidP="00D70966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spring.datasource.hikari.max-lifetime= 1800000</w:t>
      </w:r>
    </w:p>
    <w:p w:rsidR="00D70966" w:rsidRPr="00096966" w:rsidRDefault="00D70966" w:rsidP="00D70966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spring.datasource</w:t>
      </w:r>
      <w:proofErr w:type="gramEnd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.hikari.connection-test-query=SELECT 1 FROM DUAL</w:t>
      </w:r>
    </w:p>
    <w:p w:rsidR="00D70966" w:rsidRPr="00096966" w:rsidRDefault="00D70966" w:rsidP="00D70966">
      <w:pPr>
        <w:pStyle w:val="ListParagrap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spring.datasource</w:t>
      </w:r>
      <w:proofErr w:type="gramEnd"/>
      <w:r w:rsidRPr="00096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.hikari.connection-timeout=30000</w:t>
      </w:r>
    </w:p>
    <w:p w:rsidR="00D70966" w:rsidRDefault="00D70966" w:rsidP="00096966">
      <w:pPr>
        <w:pStyle w:val="ListParagraph"/>
        <w:rPr>
          <w:rFonts w:ascii="Calibri" w:hAnsi="Calibri" w:cs="Calibri"/>
          <w:iCs/>
          <w:color w:val="0070C0"/>
        </w:rPr>
      </w:pPr>
    </w:p>
    <w:p w:rsidR="00D70966" w:rsidRDefault="00D70966" w:rsidP="00096966">
      <w:pPr>
        <w:pStyle w:val="ListParagraph"/>
        <w:rPr>
          <w:rFonts w:ascii="Calibri" w:hAnsi="Calibri" w:cs="Calibri"/>
          <w:iCs/>
          <w:color w:val="0070C0"/>
        </w:rPr>
      </w:pPr>
    </w:p>
    <w:p w:rsidR="00D70966" w:rsidRDefault="00D70966" w:rsidP="00096966">
      <w:pPr>
        <w:pStyle w:val="ListParagraph"/>
        <w:rPr>
          <w:rFonts w:ascii="Calibri" w:hAnsi="Calibri" w:cs="Calibri"/>
          <w:iCs/>
          <w:color w:val="0070C0"/>
        </w:rPr>
      </w:pPr>
    </w:p>
    <w:p w:rsidR="0011523F" w:rsidRDefault="0011523F" w:rsidP="001152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Kịch bản test</w:t>
      </w:r>
      <w:r w:rsidRPr="002C0309">
        <w:rPr>
          <w:rFonts w:ascii="Times New Roman" w:hAnsi="Times New Roman" w:cs="Times New Roman"/>
          <w:b/>
          <w:sz w:val="24"/>
          <w:szCs w:val="24"/>
        </w:rPr>
        <w:t>.</w:t>
      </w:r>
    </w:p>
    <w:p w:rsidR="00A97CCC" w:rsidRDefault="00A97CCC" w:rsidP="00A97C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Thực hiện theo các kịch bản test trong file hướng dẫn sau: </w:t>
      </w:r>
    </w:p>
    <w:bookmarkStart w:id="2" w:name="_MON_1673271527"/>
    <w:bookmarkEnd w:id="2"/>
    <w:p w:rsidR="00A97CCC" w:rsidRDefault="00FE34E7" w:rsidP="00A97CC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7.25pt;height:49.5pt" o:ole="">
            <v:imagedata r:id="rId6" o:title=""/>
          </v:shape>
          <o:OLEObject Type="Embed" ProgID="Excel.Sheet.12" ShapeID="_x0000_i1030" DrawAspect="Icon" ObjectID="_1673798037" r:id="rId7"/>
        </w:object>
      </w:r>
    </w:p>
    <w:p w:rsidR="00A97CCC" w:rsidRDefault="00A97CCC" w:rsidP="00A97C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Thực hiện câu lệnh sau để lấy câu lệnh kill session:</w:t>
      </w:r>
    </w:p>
    <w:p w:rsidR="00A97CCC" w:rsidRDefault="00A97CCC" w:rsidP="00A97CC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1539" w:dyaOrig="997">
          <v:shape id="_x0000_i1026" type="#_x0000_t75" style="width:77.25pt;height:49.5pt" o:ole="">
            <v:imagedata r:id="rId8" o:title=""/>
          </v:shape>
          <o:OLEObject Type="Embed" ProgID="Package" ShapeID="_x0000_i1026" DrawAspect="Icon" ObjectID="_1673798038" r:id="rId9"/>
        </w:object>
      </w:r>
    </w:p>
    <w:p w:rsidR="00A97CCC" w:rsidRDefault="00A97CCC" w:rsidP="00A97C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Chi tiết liệt kê trong bảng sau: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529"/>
        <w:gridCol w:w="1085"/>
        <w:gridCol w:w="832"/>
        <w:gridCol w:w="5525"/>
        <w:gridCol w:w="1905"/>
        <w:gridCol w:w="840"/>
        <w:gridCol w:w="2239"/>
      </w:tblGrid>
      <w:tr w:rsidR="00A97CCC" w:rsidRPr="00A97CCC" w:rsidTr="00A97CCC">
        <w:trPr>
          <w:trHeight w:val="405"/>
        </w:trPr>
        <w:tc>
          <w:tcPr>
            <w:tcW w:w="18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bookmarkStart w:id="3" w:name="RANGE!A4:G11"/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THỰC HIỆN THAY ĐỔI</w:t>
            </w:r>
            <w:bookmarkEnd w:id="3"/>
          </w:p>
        </w:tc>
      </w:tr>
      <w:tr w:rsidR="00A97CCC" w:rsidRPr="00A97CCC" w:rsidTr="00A97CCC">
        <w:trPr>
          <w:trHeight w:val="315"/>
        </w:trPr>
        <w:tc>
          <w:tcPr>
            <w:tcW w:w="18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Ghi chú: </w:t>
            </w:r>
            <w:r w:rsidRPr="00A97C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- Kết quả là "OK" trong trường hợp thời gian trong thời gian cho phép và kết quả mong muốn đúng yêu cầu</w:t>
            </w:r>
            <w:r w:rsidRPr="00A97C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 xml:space="preserve">- Tất cả các bước thực hiện với kết quả là NOK </w:t>
            </w:r>
          </w:p>
        </w:tc>
      </w:tr>
      <w:tr w:rsidR="00A97CCC" w:rsidRPr="00A97CCC" w:rsidTr="00A97CCC">
        <w:trPr>
          <w:trHeight w:val="315"/>
        </w:trPr>
        <w:tc>
          <w:tcPr>
            <w:tcW w:w="18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Thực hiện thay đổi</w:t>
            </w:r>
          </w:p>
        </w:tc>
      </w:tr>
      <w:tr w:rsidR="00A97CCC" w:rsidRPr="00A97CCC" w:rsidTr="00A97CCC">
        <w:trPr>
          <w:trHeight w:val="630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IP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Mô tả </w:t>
            </w: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>(Mô tả ý nghĩa bước </w:t>
            </w: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thực hiện)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Nội dung chi tiết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Kết quả mong muốn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Kết quả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A97CCC" w:rsidRPr="00A97CCC" w:rsidTr="00A97CCC">
        <w:trPr>
          <w:trHeight w:val="315"/>
        </w:trPr>
        <w:tc>
          <w:tcPr>
            <w:tcW w:w="18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KBTEST01: TEST KHI MẤT KÊT NỐI APP--&gt; DB TRONG THỜI GIAN NGẮN</w:t>
            </w:r>
          </w:p>
        </w:tc>
      </w:tr>
      <w:tr w:rsidR="00A97CCC" w:rsidRPr="00A97CCC" w:rsidTr="00A97CCC">
        <w:trPr>
          <w:trHeight w:val="2205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Bổ sung cấu hình hibernate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 cấu hình pool theo Guideline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IP tables vẫn để rule sau: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-A OUTPUT -m state --state NEW -m tcp -p tcp --dport 1521 -j ACCEPT -m comment --comment "Ket noi database"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UD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ứng dụng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97CCC" w:rsidRPr="00A97CCC" w:rsidTr="00A97CCC">
        <w:trPr>
          <w:trHeight w:val="1575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Làm mất kết nối APP--&gt; DB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Comment Rule IP table sau: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-A OUTPUT -m state --state NEW -m tcp -p tcp --dport 1521 -j ACCEPT -m comment --comment "Ket noi database"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iptables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ứng dụng.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Không 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Không 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242D7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A97CCC"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97CCC" w:rsidRPr="00A97CCC" w:rsidTr="00A97CCC">
        <w:trPr>
          <w:trHeight w:val="126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Mở lại kêt nối APP--&gt;DB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 lại Rule IP table ở Bước 2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iptables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lại ứng dụng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7CCC" w:rsidRPr="00A97CCC" w:rsidTr="00A97CCC">
        <w:trPr>
          <w:trHeight w:val="315"/>
        </w:trPr>
        <w:tc>
          <w:tcPr>
            <w:tcW w:w="18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KBTEST02: TEST KHI MẤT KÊT NỐI APP--&gt; DB TRONG THỜI GIAN DÀI</w:t>
            </w:r>
          </w:p>
        </w:tc>
      </w:tr>
      <w:tr w:rsidR="00A97CCC" w:rsidRPr="00A97CCC" w:rsidTr="00A97CCC">
        <w:trPr>
          <w:trHeight w:val="2205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Bổ sung cấu hình hibernate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 cấu hình pool theo Guideline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IP tables vẫn để rule sau: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-A OUTPUT -m state --state NEW -m tcp -p tcp --dport 1521 -j ACCEPT -m comment --comment "Ket noi database"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UD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ứng dụng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97CCC" w:rsidRPr="00A97CCC" w:rsidTr="00A97CCC">
        <w:trPr>
          <w:trHeight w:val="1575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Làm mất kết nối APP--&gt; DB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Comment Rule IP table sau: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-A OUTPUT -m state --state NEW -m tcp -p tcp --dport 1521 -j ACCEPT -m comment --comment "Ket noi database"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iptables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ứng dụng.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Không 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Không 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EB3EEB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bookmarkStart w:id="4" w:name="_GoBack"/>
            <w:bookmarkEnd w:id="4"/>
            <w:r w:rsidR="00A97CCC"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Để qua đêm. Đến sáng hôm sau mới thực hiện tiếp Bước 3</w:t>
            </w:r>
          </w:p>
        </w:tc>
      </w:tr>
      <w:tr w:rsidR="00A97CCC" w:rsidRPr="00A97CCC" w:rsidTr="00A97CCC">
        <w:trPr>
          <w:trHeight w:val="126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Mở lại kêt nối APP--&gt;DB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 lại Rule IP table ở Bước 2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iptables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lại ứng dụng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sz w:val="24"/>
                <w:szCs w:val="24"/>
              </w:rPr>
              <w:t>Có kết nối APP --&gt; DB nhưng không đăng nhập được hệ thống. Báo lỗi unknown service request</w:t>
            </w:r>
          </w:p>
        </w:tc>
      </w:tr>
      <w:tr w:rsidR="00A97CCC" w:rsidRPr="00A97CCC" w:rsidTr="00A97CCC">
        <w:trPr>
          <w:trHeight w:val="315"/>
        </w:trPr>
        <w:tc>
          <w:tcPr>
            <w:tcW w:w="18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KBTEST03: TEST KHI KILL SESSION DB</w:t>
            </w:r>
          </w:p>
        </w:tc>
      </w:tr>
      <w:tr w:rsidR="00A97CCC" w:rsidRPr="00A97CCC" w:rsidTr="00A97CCC">
        <w:trPr>
          <w:trHeight w:val="945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Bổ sung cấu hình hibernate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 cấu hình pool theo Guideline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Restart lại UD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ứng dụng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Có kêt nối từ APP tới DB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được ứng dụng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97CCC" w:rsidRPr="00A97CCC" w:rsidTr="00A97CCC">
        <w:trPr>
          <w:trHeight w:val="819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10.60.109.52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Kill session DB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hiện câu lệnh sau để lấy câu lệnh kill_session (cột kill_session)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WITH result AS (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SELECT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ss.username,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se.sid,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p.spid,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ss.machine,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ss.server,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'alter system kill session '''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|| se.sid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|| ','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|| ss.serial#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|| ''';' kill_session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FROM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v$session    ss,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v$sesstat    se,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v$statname   sn,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v$process    p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WHERE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se.statistic# = sn.statistic#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AND name LIKE '%CPU used by this session%'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AND se.sid = ss.sid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AND ss.username IS NOT NULL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AND paddr = addr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ORDER BY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value DESC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)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SELECT DISTINCT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* from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result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WHERE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username = 'VOFFICE_KHDT';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Sau khi kill thực hiện đăng nhập lại ứng dụng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Thực hiện thành công câu lệnh kill các session </w:t>
            </w: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Đăng nhập thành công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7CCC" w:rsidRPr="00A97CCC" w:rsidRDefault="00A97CCC" w:rsidP="00A97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7CC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Chú ý trong câu lệnh ở Nội dung chi tiết username = 'VOFFICE_KHDT' thay đổi   VOFFICE_KHDT thành schema tương ứng của từng dự án.</w:t>
            </w:r>
            <w:r w:rsidRPr="00A97CC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br/>
              <w:t xml:space="preserve"> </w:t>
            </w:r>
          </w:p>
        </w:tc>
      </w:tr>
    </w:tbl>
    <w:p w:rsidR="00A97CCC" w:rsidRPr="00096966" w:rsidRDefault="00A97CCC" w:rsidP="00A97CCC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096966" w:rsidRPr="00096966" w:rsidRDefault="00096966" w:rsidP="00096966">
      <w:pPr>
        <w:pStyle w:val="HTMLPreformatted"/>
      </w:pPr>
    </w:p>
    <w:p w:rsidR="00A97CCC" w:rsidRDefault="00A97C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96966" w:rsidRDefault="00096966" w:rsidP="00096966">
      <w:pPr>
        <w:rPr>
          <w:rFonts w:ascii="Times New Roman" w:hAnsi="Times New Roman" w:cs="Times New Roman"/>
          <w:b/>
          <w:sz w:val="24"/>
          <w:szCs w:val="24"/>
        </w:rPr>
      </w:pPr>
    </w:p>
    <w:sectPr w:rsidR="00096966" w:rsidSect="00A97C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22CC"/>
    <w:multiLevelType w:val="hybridMultilevel"/>
    <w:tmpl w:val="DC343EDA"/>
    <w:lvl w:ilvl="0" w:tplc="C74C31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F1D8E"/>
    <w:multiLevelType w:val="hybridMultilevel"/>
    <w:tmpl w:val="9586C8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B2"/>
    <w:rsid w:val="00065591"/>
    <w:rsid w:val="0007444C"/>
    <w:rsid w:val="00096966"/>
    <w:rsid w:val="000D538B"/>
    <w:rsid w:val="000E48E6"/>
    <w:rsid w:val="00101679"/>
    <w:rsid w:val="0011523F"/>
    <w:rsid w:val="00121EEA"/>
    <w:rsid w:val="001C7AC9"/>
    <w:rsid w:val="001D163C"/>
    <w:rsid w:val="002C0309"/>
    <w:rsid w:val="002E7061"/>
    <w:rsid w:val="002F6446"/>
    <w:rsid w:val="00394613"/>
    <w:rsid w:val="004066A2"/>
    <w:rsid w:val="00422DA0"/>
    <w:rsid w:val="00445280"/>
    <w:rsid w:val="00494974"/>
    <w:rsid w:val="005109F6"/>
    <w:rsid w:val="0054571F"/>
    <w:rsid w:val="00634674"/>
    <w:rsid w:val="006347C1"/>
    <w:rsid w:val="006378CB"/>
    <w:rsid w:val="006554D8"/>
    <w:rsid w:val="00681F72"/>
    <w:rsid w:val="006B4B74"/>
    <w:rsid w:val="006C1107"/>
    <w:rsid w:val="006C32EE"/>
    <w:rsid w:val="006F7818"/>
    <w:rsid w:val="00765E14"/>
    <w:rsid w:val="00772A8B"/>
    <w:rsid w:val="007D4E7C"/>
    <w:rsid w:val="007F6691"/>
    <w:rsid w:val="0083565F"/>
    <w:rsid w:val="008E28B9"/>
    <w:rsid w:val="00914358"/>
    <w:rsid w:val="0091483F"/>
    <w:rsid w:val="0093543D"/>
    <w:rsid w:val="0095279B"/>
    <w:rsid w:val="009A4697"/>
    <w:rsid w:val="009B2B5F"/>
    <w:rsid w:val="009B6E19"/>
    <w:rsid w:val="00A242D7"/>
    <w:rsid w:val="00A93BBB"/>
    <w:rsid w:val="00A97CCC"/>
    <w:rsid w:val="00BA172B"/>
    <w:rsid w:val="00BE183F"/>
    <w:rsid w:val="00BE52FB"/>
    <w:rsid w:val="00BF010F"/>
    <w:rsid w:val="00C06AD9"/>
    <w:rsid w:val="00C2086C"/>
    <w:rsid w:val="00C21F83"/>
    <w:rsid w:val="00C353B2"/>
    <w:rsid w:val="00C450AD"/>
    <w:rsid w:val="00C6325E"/>
    <w:rsid w:val="00CB23BD"/>
    <w:rsid w:val="00CE5406"/>
    <w:rsid w:val="00D70966"/>
    <w:rsid w:val="00E30AA7"/>
    <w:rsid w:val="00E61648"/>
    <w:rsid w:val="00E75CB8"/>
    <w:rsid w:val="00E84E95"/>
    <w:rsid w:val="00E85BFF"/>
    <w:rsid w:val="00E9655C"/>
    <w:rsid w:val="00EB3EEB"/>
    <w:rsid w:val="00EC4FAB"/>
    <w:rsid w:val="00EC7055"/>
    <w:rsid w:val="00F37B8C"/>
    <w:rsid w:val="00F9026E"/>
    <w:rsid w:val="00FE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A994"/>
  <w15:chartTrackingRefBased/>
  <w15:docId w15:val="{99BDD227-F29A-4CFC-82E1-956250C1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697"/>
    <w:pPr>
      <w:ind w:left="720"/>
      <w:contextualSpacing/>
    </w:pPr>
  </w:style>
  <w:style w:type="character" w:customStyle="1" w:styleId="notranslate">
    <w:name w:val="notranslate"/>
    <w:basedOn w:val="DefaultParagraphFont"/>
    <w:rsid w:val="00CE5406"/>
  </w:style>
  <w:style w:type="paragraph" w:styleId="HTMLPreformatted">
    <w:name w:val="HTML Preformatted"/>
    <w:basedOn w:val="Normal"/>
    <w:link w:val="HTMLPreformattedChar"/>
    <w:uiPriority w:val="99"/>
    <w:unhideWhenUsed/>
    <w:rsid w:val="00096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69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69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3CFAE-3546-41D2-8BC1-37770E5A4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thongtv</dc:creator>
  <cp:keywords/>
  <dc:description/>
  <cp:lastModifiedBy>Windows User</cp:lastModifiedBy>
  <cp:revision>50</cp:revision>
  <dcterms:created xsi:type="dcterms:W3CDTF">2021-01-27T09:58:00Z</dcterms:created>
  <dcterms:modified xsi:type="dcterms:W3CDTF">2021-02-02T12:07:00Z</dcterms:modified>
</cp:coreProperties>
</file>