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 概念：</w:t>
      </w:r>
      <w:r>
        <w:rPr>
          <w:rFonts w:hint="eastAsia"/>
        </w:rPr>
        <w:tab/>
      </w:r>
      <w:r>
        <w:rPr>
          <w:rFonts w:hint="eastAsia"/>
        </w:rPr>
        <w:t>一门客户端脚本语言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运行在客户端浏览器中的。每一个浏览器都有JavaScript的解析引擎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脚本语言：不需要编译，直接就可以被浏览器解析执行了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可以来增强用户和html页面的交互过程，可以来控制html元素，让页面有一些动态的效果，增强用户的体验。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JavaScript发展史：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1992年，Nombase公司，开发出第一门客户端脚本语言，专门用于表单的校验。命名为 ： C--</w:t>
      </w:r>
      <w:r>
        <w:rPr>
          <w:rFonts w:hint="eastAsia"/>
        </w:rPr>
        <w:tab/>
      </w:r>
      <w:r>
        <w:rPr>
          <w:rFonts w:hint="eastAsia"/>
        </w:rPr>
        <w:t>，后来更名为：ScriptEase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1995年，Netscape(网景)公司，开发了一门客户端脚本语言：LiveScript。后来，请来SUN公司的专家，修改LiveScript，命名为JavaScript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1996年，微软抄袭JavaScript开发出JScript语言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1997年，ECMA(欧洲计算机制造商协会)，制定出客户端脚本语言的标准：ECMAScript，就是统一了所有客户端脚本语言的编码方式。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JavaScript = ECMAScript + JavaScript自己特有的东西(BOM+DOM)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ECMAScript：客户端脚本语言的标准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基本语法：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与html结合方式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内部JS：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定义&lt;script&gt;，标签体内容就是js代码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外部JS：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定义&lt;script&gt;，通过src属性引入外部的js文件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注意：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&lt;script&gt;可以定义在html页面的任何地方。但是定义的位置会影响执行顺序。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&lt;script&gt;可以定义多个。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单行注释：//注释内容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多行注释：/*注释内容*/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数据类型：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原始数据类型(基本数据类型)：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number：数字。 整数/小数/NaN(not a number 一个不是数字的数字类型)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string：字符串。 字符串  "abc" "a" 'abc'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boolean: true和false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null：一个对象为空的占位符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undefined：未定义。如果一个变量没有给初始化值，则会被默认赋值为undefined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引用数据类型：对象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变量：一小块存储数据的内存空间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Java语言是强类型语言，而JavaScript是弱类型语言。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强类型：在开辟变量存储空间时，定义了空间将来存储的数据的数据类型。只能存储固定类型的数据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弱类型：在开辟变量存储空间时，不定义空间将来的存储数据类型，可以存放任意类型的数据。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var 变量名 = 初始化值;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typeof运算符：获取变量的类型。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注：null运算后得到的是object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一元运算符：只有一个运算数的运算符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++，-- ， +(正号)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++ --: 自增(自减)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++(--) 在前，先自增(自减)，再运算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++(--) 在后，先运算，再自增(自减)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+(-)：正负号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 注意：在JS中，如果运算数不是运算符所要求的类型，那么js引擎会自动的将运算数进行类型转换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在js中，如果运算数不是运算符所要求的类型，那么js引擎会自动的将运算数进行类型的转换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* 其他类型转number：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* string转number：按照字面值转换。如果字面值不是数字，则转为NaN（不是数字的数字）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string 转换成number: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按照字面值转换。如果字面值不是数字，则转为NaN(不是数字的数字)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* boolean转number：true转为1，false转为0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* boolean转number：true转成1，false转为0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算数运算符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- * / %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/:除法运算会出现小数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赋值运算符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+= -+....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比较运算符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&lt; &gt;= &lt;= == ===(全等于)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比较方式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1. 类型相同：直接比较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* 字符串：按照字典顺序比较。按位逐一比较，直到得出大小为止。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字符串：按照字典顺序比较。按位逐一比较，直到得出大小为止。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2. 类型不同：先进行类型转换，再比较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类型不同，先进行类型转换，再比较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* ===：全等于。在比较之前，先判断类型，如果类型不一样，则直接返回false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全等于：在比价之前，先判断类型，如果类型不一样，则直接返回false;alert alert alert alert alert alert alert alert alert alert alert alert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逻辑运算符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 || 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其他类型转boolean：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1. number：0或NaN为假，其他为真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2. string：除了空字符串("")，其他都是true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3. null&amp;undefined:都是false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4. 对象：所有对象都为true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&amp;&amp;　｜｜　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ｎｕｍｂｅｒ：０或者ＮａＮ为假，其他为真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string:除了空字符串“”，其他都是true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null&amp;undefined:都是false;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对象：所有对象都为true;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 三元运算符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 : 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b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c = a &gt; b ? 1:0;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表达式? 值1:值2;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判断表达式的值，如果是true则取值1，如果是false则取值2；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 流程控制语句：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if...else...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switch: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在java中，switch语句可以接受的数据类型： byte int shor char,枚举(1.5) ,String(1.7)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switch(变量):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在JS中,switch语句可以接受任意的原始数据类型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do...while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 JS特殊语法：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语句以;结尾，如果一行只有一条语句则 ;可以省略 (不建议)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变量的定义使用var关键字，也可以不使用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用： 定义的变量是局部变量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* 不用：定义的变量是全局变量(不建议)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 练习：99乘法表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&lt;title&gt;99乘法表&lt;/title&gt;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border: 1px solid;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document.write("&lt;table  align='center'&gt;");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//输出  1 * 1 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document.write(i + " * " + j + " = " + ( i*j) +"&amp;nbsp;&amp;nbsp;&amp;nbsp;");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document.write("&lt;/td&gt;");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/*//输出换行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document.write("&lt;br&gt;");*/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document.write("&lt;/tr&gt;");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//2.完成表格嵌套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document.write("&lt;/table&gt;");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基本对象：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Function：函数(方法)对象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1. 创建：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 var fun = new Function(形式参数列表,方法体);  //忘掉吧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function 方法名称(形式参数列表){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方法体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3.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var 方法名 = function(形式参数列表){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方法体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2. 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3. 属性：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length:代表形参的个数</w:t>
      </w:r>
    </w:p>
    <w:p>
      <w:pPr>
        <w:rPr>
          <w:rFonts w:hint="eastAsia"/>
        </w:rPr>
      </w:pPr>
      <w:r>
        <w:rPr>
          <w:rFonts w:hint="eastAsia"/>
        </w:rPr>
        <w:t xml:space="preserve">            4. 特点：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 方法定义是，形参的类型不用写,返回值类型也不写。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 方法是一个对象，如果定义名称相同的方法，会覆盖</w:t>
      </w:r>
    </w:p>
    <w:p>
      <w:pPr>
        <w:rPr>
          <w:rFonts w:hint="eastAsia"/>
        </w:rPr>
      </w:pPr>
      <w:r>
        <w:rPr>
          <w:rFonts w:hint="eastAsia"/>
        </w:rPr>
        <w:t xml:space="preserve">                3. 在JS中，方法的调用只与方法的名称有关，和参数列表无关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4. 在方法声明中有一个隐藏的内置对象（数组），arguments,封装所有的实际参数</w:t>
      </w:r>
    </w:p>
    <w:p>
      <w:pPr>
        <w:rPr>
          <w:rFonts w:hint="eastAsia"/>
        </w:rPr>
      </w:pPr>
      <w:r>
        <w:rPr>
          <w:rFonts w:hint="eastAsia"/>
        </w:rPr>
        <w:t xml:space="preserve">            5. 调用：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方法名称(实际参数列表);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Array:数组对象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1. 创建：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 var arr = new Array(元素列表);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 var arr = new Array(默认长度);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3. var arr = [元素列表];</w:t>
      </w:r>
    </w:p>
    <w:p>
      <w:pPr>
        <w:rPr>
          <w:rFonts w:hint="eastAsia"/>
        </w:rPr>
      </w:pPr>
      <w:r>
        <w:rPr>
          <w:rFonts w:hint="eastAsia"/>
        </w:rPr>
        <w:t xml:space="preserve">            2. 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join(参数):将数组中的元素按照指定的分隔符拼接为字符串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push()</w:t>
      </w:r>
      <w:r>
        <w:rPr>
          <w:rFonts w:hint="eastAsia"/>
        </w:rPr>
        <w:tab/>
      </w:r>
      <w:r>
        <w:rPr>
          <w:rFonts w:hint="eastAsia"/>
        </w:rPr>
        <w:t>向数组的末尾添加一个或更多元素，并返回新的长度。</w:t>
      </w:r>
    </w:p>
    <w:p>
      <w:pPr>
        <w:rPr>
          <w:rFonts w:hint="eastAsia"/>
        </w:rPr>
      </w:pPr>
      <w:r>
        <w:rPr>
          <w:rFonts w:hint="eastAsia"/>
        </w:rPr>
        <w:t xml:space="preserve">            3. 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length:数组的长度</w:t>
      </w:r>
    </w:p>
    <w:p>
      <w:pPr>
        <w:rPr>
          <w:rFonts w:hint="eastAsia"/>
        </w:rPr>
      </w:pPr>
      <w:r>
        <w:rPr>
          <w:rFonts w:hint="eastAsia"/>
        </w:rPr>
        <w:t xml:space="preserve">            4. 特点：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 JS中，数组元素的类型可变的。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 JS中，数组长度可变的。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Boolean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Date：日期对象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1. 创建：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date = new Date();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2. 方法：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toLocaleString()：返回当前date对象对应的时间本地字符串格式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getTime():获取毫秒值。返回当前如期对象描述的时间到1970年1月1日零点的毫秒值差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Math：数学对象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1. 创建：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* 特点：Math对象不用创建，直接使用。  Math.方法名();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2. 方法：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random():返回 0 ~ 1 之间的随机数。 含0不含1</w:t>
      </w:r>
    </w:p>
    <w:p>
      <w:pPr>
        <w:rPr>
          <w:rFonts w:hint="eastAsia"/>
        </w:rPr>
      </w:pPr>
      <w:r>
        <w:rPr>
          <w:rFonts w:hint="eastAsia"/>
        </w:rPr>
        <w:t xml:space="preserve">                ceil(x)：对数进行上舍入。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floor(x)：对数进行下舍入。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round(x)：把数四舍五入为最接近的整数。</w:t>
      </w:r>
    </w:p>
    <w:p>
      <w:pPr>
        <w:rPr>
          <w:rFonts w:hint="eastAsia"/>
        </w:rPr>
      </w:pPr>
      <w:r>
        <w:rPr>
          <w:rFonts w:hint="eastAsia"/>
        </w:rPr>
        <w:t xml:space="preserve">            3. 属性：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 Number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 RegExp：正则表达式对象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正则表达式：定义字符串的组成规则。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单个字符:[]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 [a] [ab] [a-zA-Z0-9_]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* 特殊符号代表特殊含义的单个字符: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\d:单个数字字符 [0-9]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\w:单个单词字符[a-zA-Z0-9_]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量词符号：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?：表示出现0次或1次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*：表示出现0次或多次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+：出现1次或多次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{m,n}:表示 m&lt;= 数量 &lt;=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m如果缺省： {0,n}:最多n次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n如果缺省：{m,} 最少m次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开始结束符号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^:开始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$:结束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正则对象：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var reg = new RegExp("正则表达式");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var reg = /^正则表达式$/;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方法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test(参数):验证指定的字符串是否符合正则定义的规范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 Global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特点：全局对象，这个Global中封装的方法不需要对象就可以直接调用。  方法名();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encodeURI():url编码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decodeURI():url解码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encodeURIComponent():url编码,编码的字符更多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decodeURIComponent():url解码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parseInt():将字符串转为数字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* 逐一判断每一个字符是否是数字，直到不是数字为止，将前边数字部分转为number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isNaN():判断一个值是否是NaN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* NaN六亲不认，连自己都不认。NaN参与的==比较全部问false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eval():讲 JavaScript 字符串，并把它作为脚本代码来执行。</w:t>
      </w:r>
    </w:p>
    <w:p>
      <w:pPr>
        <w:rPr>
          <w:rFonts w:hint="eastAsia"/>
        </w:rPr>
      </w:pPr>
      <w:r>
        <w:rPr>
          <w:rFonts w:hint="eastAsia"/>
        </w:rPr>
        <w:t xml:space="preserve">            3. URL编码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传智播客 =  %E4%BC%A0%E6%99%BA%E6%92%AD%E5%AE%A2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BOM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DOM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Echoes Of The Rainbow岁月</cp:lastModifiedBy>
  <dcterms:modified xsi:type="dcterms:W3CDTF">2019-04-23T16:34:47Z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