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142A0" w:rsidRPr="007142A0" w:rsidRDefault="007142A0" w:rsidP="007142A0">
      <w:pPr>
        <w:jc w:val="center"/>
        <w:rPr>
          <w:b/>
          <w:sz w:val="42"/>
          <w:szCs w:val="42"/>
        </w:rPr>
      </w:pPr>
      <w:r w:rsidRPr="007142A0">
        <w:rPr>
          <w:b/>
          <w:sz w:val="42"/>
          <w:szCs w:val="42"/>
        </w:rPr>
        <w:t>Đề kiểm tra thị giác máy tính</w:t>
      </w:r>
    </w:p>
    <w:p w:rsidR="007142A0" w:rsidRPr="007142A0" w:rsidRDefault="007142A0" w:rsidP="007142A0">
      <w:pPr>
        <w:jc w:val="center"/>
        <w:rPr>
          <w:b/>
          <w:sz w:val="42"/>
          <w:szCs w:val="42"/>
        </w:rPr>
      </w:pPr>
      <w:r w:rsidRPr="007142A0">
        <w:rPr>
          <w:b/>
          <w:sz w:val="42"/>
          <w:szCs w:val="42"/>
        </w:rPr>
        <w:t>Đề 02</w:t>
      </w:r>
    </w:p>
    <w:p w:rsidR="007142A0" w:rsidRDefault="007142A0" w:rsidP="007142A0">
      <w:r w:rsidRPr="007142A0">
        <w:rPr>
          <w:b/>
        </w:rPr>
        <w:t>Can 1 (3 diem):</w:t>
      </w:r>
      <w:r>
        <w:t xml:space="preserve"> Doc anh mau va thuc hien cac yeu cu sau:</w:t>
      </w:r>
    </w:p>
    <w:p w:rsidR="007142A0" w:rsidRDefault="007142A0" w:rsidP="007142A0">
      <w:r>
        <w:t>a. In ra kích thước ảnh vừa đọc. (1.0 điểm)</w:t>
      </w:r>
    </w:p>
    <w:p w:rsidR="007142A0" w:rsidRDefault="007142A0" w:rsidP="007142A0">
      <w:r>
        <w:t>b. In giá trị màu của ảnh tại điểm có tọa độ (100,200). (1.0 điểm)</w:t>
      </w:r>
    </w:p>
    <w:p w:rsidR="007142A0" w:rsidRDefault="007142A0" w:rsidP="007142A0">
      <w:r>
        <w:t xml:space="preserve">c. Cát một phần ảnh với các tọa độ nhập vào từ bản phím, lưu ảnh vừa </w:t>
      </w:r>
      <w:r w:rsidR="009960FE">
        <w:t>cắt</w:t>
      </w:r>
      <w:r>
        <w:t>. (1.0 điểm)</w:t>
      </w:r>
    </w:p>
    <w:p w:rsidR="00E62EA6" w:rsidRDefault="00E62EA6" w:rsidP="007142A0"/>
    <w:p w:rsidR="007142A0" w:rsidRDefault="007142A0" w:rsidP="007142A0">
      <w:r w:rsidRPr="007142A0">
        <w:rPr>
          <w:b/>
        </w:rPr>
        <w:t>Câu 2 (2 điểm):</w:t>
      </w:r>
      <w:r>
        <w:t xml:space="preserve"> Đọc ảnh màu và thực hiện các yêu cầu sau:</w:t>
      </w:r>
    </w:p>
    <w:p w:rsidR="007142A0" w:rsidRDefault="007142A0" w:rsidP="007142A0">
      <w:r>
        <w:t xml:space="preserve">- Tạo trackbar để chọn kích thước dx, dy. (1.0 </w:t>
      </w:r>
      <w:r w:rsidR="0082761F">
        <w:t>điểm</w:t>
      </w:r>
      <w:r>
        <w:t>)</w:t>
      </w:r>
    </w:p>
    <w:p w:rsidR="007142A0" w:rsidRDefault="007142A0" w:rsidP="007142A0">
      <w:r>
        <w:t>- Dịch chuyển ảnh với khoảng cách theo trục x và trục y là dx, dy lẩy từ trackbar. (1.0 điểm)</w:t>
      </w:r>
    </w:p>
    <w:p w:rsidR="00E62EA6" w:rsidRDefault="00E62EA6" w:rsidP="007142A0"/>
    <w:p w:rsidR="007142A0" w:rsidRDefault="007142A0" w:rsidP="007142A0">
      <w:r w:rsidRPr="007142A0">
        <w:rPr>
          <w:b/>
        </w:rPr>
        <w:t>Câu 3 (3 điểm):</w:t>
      </w:r>
      <w:r>
        <w:t xml:space="preserve"> Đọc ảnh màu và thực hiện các yêu cầu sau:</w:t>
      </w:r>
    </w:p>
    <w:p w:rsidR="007142A0" w:rsidRDefault="007142A0" w:rsidP="007142A0">
      <w:r>
        <w:t xml:space="preserve">- Khử nhiễu ảnh bằng bộ lọc trung bình. (1.0 </w:t>
      </w:r>
      <w:r w:rsidR="0082761F">
        <w:t>điểm</w:t>
      </w:r>
      <w:r>
        <w:t>)</w:t>
      </w:r>
    </w:p>
    <w:p w:rsidR="007142A0" w:rsidRDefault="007142A0" w:rsidP="007142A0">
      <w:r>
        <w:t xml:space="preserve">- Thực hiện phân ngưỡng ảnh bằng thuật toán phân ngưỡng thích nghi. (1.0 </w:t>
      </w:r>
      <w:r w:rsidR="0082761F">
        <w:t>điểm</w:t>
      </w:r>
      <w:r>
        <w:t>)</w:t>
      </w:r>
    </w:p>
    <w:p w:rsidR="007142A0" w:rsidRDefault="007142A0" w:rsidP="007142A0">
      <w:r>
        <w:t xml:space="preserve">- Tách biên ảnh bằng phương pháp tách biên Laplace. (0.5 </w:t>
      </w:r>
      <w:r w:rsidR="0082761F">
        <w:t>điểm</w:t>
      </w:r>
      <w:r>
        <w:t>)</w:t>
      </w:r>
    </w:p>
    <w:p w:rsidR="007142A0" w:rsidRDefault="007142A0" w:rsidP="007142A0">
      <w:r>
        <w:t xml:space="preserve">- Hiến thị ảnh ban đầu, các ảnh kết quả trên matplotlib. (0.5 </w:t>
      </w:r>
      <w:r w:rsidR="0082761F">
        <w:t>điểm</w:t>
      </w:r>
      <w:r>
        <w:t>)</w:t>
      </w:r>
    </w:p>
    <w:p w:rsidR="00E62EA6" w:rsidRDefault="00E62EA6" w:rsidP="007142A0"/>
    <w:p w:rsidR="007142A0" w:rsidRDefault="007142A0" w:rsidP="007142A0">
      <w:r w:rsidRPr="007142A0">
        <w:rPr>
          <w:b/>
        </w:rPr>
        <w:t>Câu 4 (2 điểm):</w:t>
      </w:r>
      <w:r>
        <w:t xml:space="preserve"> Viết chương trình thực hiện các yêu cầu sau:</w:t>
      </w:r>
    </w:p>
    <w:p w:rsidR="007142A0" w:rsidRDefault="007142A0" w:rsidP="007142A0">
      <w:r>
        <w:t>- Đọc video từ tệp, lẩy ra 1 ảnh từ video khi ấn phím x. (1.0 điểm)</w:t>
      </w:r>
    </w:p>
    <w:p w:rsidR="00BD240D" w:rsidRDefault="007142A0" w:rsidP="007142A0">
      <w:r>
        <w:t xml:space="preserve">- Thực hiện phép giãn nở (dilate) </w:t>
      </w:r>
      <w:r w:rsidR="0082761F">
        <w:t>đối</w:t>
      </w:r>
      <w:r>
        <w:t xml:space="preserve"> v</w:t>
      </w:r>
      <w:bookmarkStart w:id="0" w:name="_GoBack"/>
      <w:bookmarkEnd w:id="0"/>
      <w:r>
        <w:t>ới ảnh cắt được. (1.0 điểm)</w:t>
      </w:r>
    </w:p>
    <w:sectPr w:rsidR="00BD240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7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142A0"/>
    <w:rsid w:val="007142A0"/>
    <w:rsid w:val="0082761F"/>
    <w:rsid w:val="009960FE"/>
    <w:rsid w:val="00BD240D"/>
    <w:rsid w:val="00E62E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3991C6"/>
  <w15:chartTrackingRefBased/>
  <w15:docId w15:val="{108164AA-1C2D-4F0D-83F4-DDA020C740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sz w:val="26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151</Words>
  <Characters>861</Characters>
  <Application>Microsoft Office Word</Application>
  <DocSecurity>0</DocSecurity>
  <Lines>7</Lines>
  <Paragraphs>2</Paragraphs>
  <ScaleCrop>false</ScaleCrop>
  <Company/>
  <LinksUpToDate>false</LinksUpToDate>
  <CharactersWithSpaces>1010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5</cp:revision>
  <dcterms:created xsi:type="dcterms:W3CDTF">2025-12-26T13:29:00Z</dcterms:created>
  <dcterms:modified xsi:type="dcterms:W3CDTF">2025-12-26T13:31:00Z</dcterms:modified>
</cp:coreProperties>
</file>