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700E86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3pt;height:234.8pt">
            <v:imagedata r:id="rId5" o:title="Picture1" cropright="29635f"/>
          </v:shape>
        </w:pict>
      </w:r>
      <w:bookmarkStart w:id="0" w:name="_GoBack"/>
      <w:bookmarkEnd w:id="0"/>
    </w:p>
    <w:p w:rsidR="00700E86" w:rsidRDefault="00700E86">
      <w:pPr>
        <w:rPr>
          <w:b/>
        </w:rPr>
      </w:pPr>
    </w:p>
    <w:p w:rsidR="00700E86" w:rsidRDefault="00700E86">
      <w:pPr>
        <w:rPr>
          <w:b/>
        </w:rPr>
      </w:pPr>
      <w:r>
        <w:rPr>
          <w:b/>
        </w:rPr>
        <w:pict>
          <v:shape id="_x0000_i1026" type="#_x0000_t75" style="width:468pt;height:224.6pt">
            <v:imagedata r:id="rId6" o:title="Picture1"/>
          </v:shape>
        </w:pict>
      </w:r>
    </w:p>
    <w:p w:rsidR="00700E86" w:rsidRDefault="00700E86">
      <w:pPr>
        <w:rPr>
          <w:b/>
        </w:rPr>
      </w:pPr>
    </w:p>
    <w:p w:rsidR="00EC1055" w:rsidRPr="00EC1055" w:rsidRDefault="00EC1055">
      <w:r>
        <w:t>Note: can remove linguistic feature annotation to just an embedding</w:t>
      </w:r>
    </w:p>
    <w:p w:rsidR="008B54B5" w:rsidRDefault="008B54B5">
      <w:r>
        <w:rPr>
          <w:b/>
        </w:rPr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lastRenderedPageBreak/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t>Lexical Features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700E86">
      <w:pPr>
        <w:pBdr>
          <w:bottom w:val="single" w:sz="6" w:space="1" w:color="auto"/>
        </w:pBdr>
      </w:pPr>
      <w:hyperlink r:id="rId9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</w:pPr>
      <w:r>
        <w:t>Data disclaimer/ limitations</w:t>
      </w:r>
    </w:p>
    <w:p w:rsidR="00D550C6" w:rsidRPr="00E86885" w:rsidRDefault="00D550C6"/>
    <w:sectPr w:rsidR="00D550C6" w:rsidRPr="00E8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F4634"/>
    <w:rsid w:val="00205062"/>
    <w:rsid w:val="00285148"/>
    <w:rsid w:val="002A438C"/>
    <w:rsid w:val="002F4018"/>
    <w:rsid w:val="0030220E"/>
    <w:rsid w:val="00700E86"/>
    <w:rsid w:val="007557E2"/>
    <w:rsid w:val="007C5B50"/>
    <w:rsid w:val="0089632C"/>
    <w:rsid w:val="008B54B5"/>
    <w:rsid w:val="00956F64"/>
    <w:rsid w:val="00A216C4"/>
    <w:rsid w:val="00A951FE"/>
    <w:rsid w:val="00AB3752"/>
    <w:rsid w:val="00D550C6"/>
    <w:rsid w:val="00E86885"/>
    <w:rsid w:val="00EC1055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A188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04.136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15</cp:revision>
  <dcterms:created xsi:type="dcterms:W3CDTF">2020-11-29T00:47:00Z</dcterms:created>
  <dcterms:modified xsi:type="dcterms:W3CDTF">2020-12-02T13:26:00Z</dcterms:modified>
</cp:coreProperties>
</file>