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  <w:r w:rsidR="002A438C">
        <w:t xml:space="preserve"> experiments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D550C6" w:rsidRPr="00D550C6" w:rsidRDefault="007C5B50">
      <w:pPr>
        <w:rPr>
          <w:b/>
        </w:rPr>
      </w:pPr>
      <w:r>
        <w:rPr>
          <w:b/>
        </w:rPr>
        <w:t>Possible Direction</w:t>
      </w:r>
      <w:r w:rsidR="00D550C6">
        <w:t xml:space="preserve">: What is the best way to enrich the data for the model? </w:t>
      </w:r>
      <w:r w:rsidR="00D550C6">
        <w:rPr>
          <w:b/>
        </w:rPr>
        <w:t>[Novelty could be in enrichment construction or fusion construction]</w:t>
      </w:r>
    </w:p>
    <w:p w:rsidR="00D550C6" w:rsidRDefault="00D550C6">
      <w:r>
        <w:t xml:space="preserve">Enrich stuff in hierarchical models – identify different points in the NN pipeline to incorporate language features &amp; examine which works out best </w:t>
      </w:r>
    </w:p>
    <w:p w:rsidR="00D550C6" w:rsidRDefault="00D550C6">
      <w:r>
        <w:t>+ Figures with different training set size/ epochs</w:t>
      </w:r>
    </w:p>
    <w:p w:rsidR="00D550C6" w:rsidRDefault="00D550C6">
      <w:r>
        <w:t>Enrich datasets with generative adversarial networks</w:t>
      </w:r>
    </w:p>
    <w:p w:rsidR="00D550C6" w:rsidRDefault="001F4634">
      <w:pPr>
        <w:rPr>
          <w:b/>
        </w:rPr>
      </w:pPr>
      <w:r>
        <w:rPr>
          <w:b/>
        </w:rPr>
        <w:t>Proposed Structure (Lynnette)</w:t>
      </w:r>
    </w:p>
    <w:p w:rsidR="001F4634" w:rsidRPr="001F4634" w:rsidRDefault="001F4634">
      <w:pPr>
        <w:rPr>
          <w:b/>
        </w:rPr>
      </w:pPr>
      <w:bookmarkStart w:id="0" w:name="_GoBack"/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>
            <v:imagedata r:id="rId5" o:title="Picture1"/>
          </v:shape>
        </w:pict>
      </w:r>
      <w:bookmarkEnd w:id="0"/>
    </w:p>
    <w:p w:rsidR="008B54B5" w:rsidRDefault="008B54B5">
      <w:r>
        <w:rPr>
          <w:b/>
        </w:rPr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lastRenderedPageBreak/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Pr="008B54B5" w:rsidRDefault="008B54B5">
      <w:r>
        <w:rPr>
          <w:noProof/>
        </w:rPr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B5" w:rsidRDefault="008B54B5">
      <w:r>
        <w:rPr>
          <w:b/>
        </w:rPr>
        <w:t>Lexical Features</w:t>
      </w:r>
    </w:p>
    <w:p w:rsidR="008B54B5" w:rsidRPr="008B54B5" w:rsidRDefault="008B54B5">
      <w:r>
        <w:rPr>
          <w:noProof/>
        </w:rPr>
        <w:lastRenderedPageBreak/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1F4634">
      <w:pPr>
        <w:pBdr>
          <w:bottom w:val="single" w:sz="6" w:space="1" w:color="auto"/>
        </w:pBdr>
      </w:pPr>
      <w:hyperlink r:id="rId8" w:history="1">
        <w:r w:rsidR="00E86885" w:rsidRPr="006173F9">
          <w:rPr>
            <w:rStyle w:val="Hyperlink"/>
          </w:rPr>
          <w:t>https://arxiv.org/pdf/2004.13609.pdf</w:t>
        </w:r>
      </w:hyperlink>
    </w:p>
    <w:p w:rsidR="00D550C6" w:rsidRDefault="00D550C6" w:rsidP="00D550C6">
      <w:pPr>
        <w:rPr>
          <w:b/>
        </w:rPr>
      </w:pPr>
      <w:r>
        <w:rPr>
          <w:b/>
        </w:rPr>
        <w:t>Our Paper Structure: +cool title name</w:t>
      </w:r>
    </w:p>
    <w:p w:rsidR="00D550C6" w:rsidRDefault="00D550C6" w:rsidP="00D550C6">
      <w:r>
        <w:t>Introduction: Intro to the Diplomacy game, rapport (+sample texts)</w:t>
      </w:r>
    </w:p>
    <w:p w:rsidR="00D550C6" w:rsidRDefault="00D550C6" w:rsidP="00D550C6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D550C6" w:rsidRDefault="00D550C6" w:rsidP="00D550C6">
      <w:r>
        <w:t>Dataset description: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D550C6" w:rsidRDefault="00D550C6" w:rsidP="00D550C6">
      <w:r>
        <w:t>Data Analysis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Rapport vs talkativeness</w:t>
      </w:r>
    </w:p>
    <w:p w:rsidR="00D550C6" w:rsidRDefault="00D550C6" w:rsidP="00D550C6">
      <w:r>
        <w:t xml:space="preserve">Modelling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Pronouns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Novelty experiment</w:t>
      </w:r>
      <w:r>
        <w:t>: fusion of data</w:t>
      </w:r>
    </w:p>
    <w:p w:rsidR="00D550C6" w:rsidRDefault="00D550C6" w:rsidP="00D550C6">
      <w:r>
        <w:t>Conclusion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Conclusion, future work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</w:pPr>
      <w:r>
        <w:t>Data disclaimer/ limitations</w:t>
      </w:r>
    </w:p>
    <w:p w:rsidR="00D550C6" w:rsidRPr="00E86885" w:rsidRDefault="00D550C6"/>
    <w:sectPr w:rsidR="00D550C6" w:rsidRPr="00E8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1F4634"/>
    <w:rsid w:val="00205062"/>
    <w:rsid w:val="00285148"/>
    <w:rsid w:val="002A438C"/>
    <w:rsid w:val="002F4018"/>
    <w:rsid w:val="0030220E"/>
    <w:rsid w:val="007557E2"/>
    <w:rsid w:val="007C5B50"/>
    <w:rsid w:val="0089632C"/>
    <w:rsid w:val="008B54B5"/>
    <w:rsid w:val="00956F64"/>
    <w:rsid w:val="00A216C4"/>
    <w:rsid w:val="00A951FE"/>
    <w:rsid w:val="00AB3752"/>
    <w:rsid w:val="00D550C6"/>
    <w:rsid w:val="00E86885"/>
    <w:rsid w:val="00E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814B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4.13609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13</cp:revision>
  <dcterms:created xsi:type="dcterms:W3CDTF">2020-11-29T00:47:00Z</dcterms:created>
  <dcterms:modified xsi:type="dcterms:W3CDTF">2020-12-02T11:31:00Z</dcterms:modified>
</cp:coreProperties>
</file>