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E24" w:rsidRPr="00EF105C" w:rsidRDefault="00EF105C">
      <w:pPr>
        <w:rPr>
          <w:b/>
          <w:u w:val="single"/>
        </w:rPr>
      </w:pPr>
      <w:r w:rsidRPr="00EF105C">
        <w:rPr>
          <w:b/>
          <w:u w:val="single"/>
        </w:rPr>
        <w:t>Language Model</w:t>
      </w:r>
      <w:r>
        <w:rPr>
          <w:b/>
          <w:u w:val="single"/>
        </w:rPr>
        <w:t>/ Dataset</w:t>
      </w:r>
      <w:r w:rsidRPr="00EF105C">
        <w:rPr>
          <w:b/>
          <w:u w:val="single"/>
        </w:rPr>
        <w:t xml:space="preserve"> Paper</w:t>
      </w:r>
    </w:p>
    <w:p w:rsidR="002F4018" w:rsidRPr="002F4018" w:rsidRDefault="002F4018">
      <w:pPr>
        <w:rPr>
          <w:b/>
        </w:rPr>
      </w:pPr>
      <w:r>
        <w:rPr>
          <w:b/>
        </w:rPr>
        <w:t>Venue &amp; Timeline:</w:t>
      </w:r>
    </w:p>
    <w:p w:rsidR="00EF105C" w:rsidRDefault="00EF105C">
      <w:r>
        <w:t xml:space="preserve">ACL 2021, </w:t>
      </w:r>
    </w:p>
    <w:tbl>
      <w:tblPr>
        <w:tblW w:w="9540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8"/>
        <w:gridCol w:w="2862"/>
      </w:tblGrid>
      <w:tr w:rsidR="00EF105C" w:rsidRPr="00EF105C" w:rsidTr="00EF105C">
        <w:tc>
          <w:tcPr>
            <w:tcW w:w="5355" w:type="dxa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05C" w:rsidRPr="00EF105C" w:rsidRDefault="00EF105C" w:rsidP="00EF105C">
            <w:pPr>
              <w:spacing w:after="240" w:line="240" w:lineRule="auto"/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</w:pP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Abstract deadline</w:t>
            </w: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br/>
              <w:t>(</w:t>
            </w:r>
            <w:r w:rsidRPr="00EF105C">
              <w:rPr>
                <w:rFonts w:ascii="Segoe UI" w:eastAsia="Times New Roman" w:hAnsi="Segoe UI" w:cs="Segoe UI"/>
                <w:i/>
                <w:iCs/>
                <w:color w:val="222831"/>
                <w:sz w:val="18"/>
                <w:szCs w:val="18"/>
              </w:rPr>
              <w:t>long &amp; short papers</w:t>
            </w: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):</w:t>
            </w:r>
          </w:p>
        </w:tc>
        <w:tc>
          <w:tcPr>
            <w:tcW w:w="2295" w:type="dxa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05C" w:rsidRPr="00EF105C" w:rsidRDefault="00EF105C" w:rsidP="00EF105C">
            <w:pPr>
              <w:spacing w:after="240" w:line="240" w:lineRule="auto"/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</w:pP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January 25, 2021</w:t>
            </w:r>
          </w:p>
        </w:tc>
      </w:tr>
      <w:tr w:rsidR="00EF105C" w:rsidRPr="00EF105C" w:rsidTr="00EF105C">
        <w:tc>
          <w:tcPr>
            <w:tcW w:w="5355" w:type="dxa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05C" w:rsidRPr="00EF105C" w:rsidRDefault="00EF105C" w:rsidP="00EF105C">
            <w:pPr>
              <w:spacing w:after="240" w:line="240" w:lineRule="auto"/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</w:pP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Submission deadline</w:t>
            </w: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br/>
              <w:t>(</w:t>
            </w:r>
            <w:r w:rsidRPr="00EF105C">
              <w:rPr>
                <w:rFonts w:ascii="Segoe UI" w:eastAsia="Times New Roman" w:hAnsi="Segoe UI" w:cs="Segoe UI"/>
                <w:i/>
                <w:iCs/>
                <w:color w:val="222831"/>
                <w:sz w:val="18"/>
                <w:szCs w:val="18"/>
              </w:rPr>
              <w:t>long &amp; short papers</w:t>
            </w: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):</w:t>
            </w:r>
          </w:p>
        </w:tc>
        <w:tc>
          <w:tcPr>
            <w:tcW w:w="2295" w:type="dxa"/>
            <w:tcBorders>
              <w:bottom w:val="single" w:sz="6" w:space="0" w:color="9B9B9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105C" w:rsidRPr="00EF105C" w:rsidRDefault="00EF105C" w:rsidP="00EF105C">
            <w:pPr>
              <w:spacing w:after="240" w:line="240" w:lineRule="auto"/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</w:pPr>
            <w:r w:rsidRPr="00EF105C">
              <w:rPr>
                <w:rFonts w:ascii="Segoe UI" w:eastAsia="Times New Roman" w:hAnsi="Segoe UI" w:cs="Segoe UI"/>
                <w:color w:val="222831"/>
                <w:sz w:val="18"/>
                <w:szCs w:val="18"/>
              </w:rPr>
              <w:t>February 1, 2021</w:t>
            </w:r>
          </w:p>
        </w:tc>
      </w:tr>
    </w:tbl>
    <w:p w:rsidR="00EF105C" w:rsidRDefault="00EF105C"/>
    <w:p w:rsidR="002F4018" w:rsidRDefault="002F4018" w:rsidP="002F4018">
      <w:r>
        <w:t>Dec 1-11 – Find novelty</w:t>
      </w:r>
    </w:p>
    <w:p w:rsidR="002F4018" w:rsidRDefault="002F4018" w:rsidP="002F4018">
      <w:r>
        <w:t>Dec 12 – 30 – Experiments</w:t>
      </w:r>
    </w:p>
    <w:p w:rsidR="002F4018" w:rsidRDefault="002F4018" w:rsidP="002F4018">
      <w:r>
        <w:t>Jan – Write up</w:t>
      </w:r>
      <w:r w:rsidR="002A438C">
        <w:t xml:space="preserve"> experiments</w:t>
      </w:r>
    </w:p>
    <w:p w:rsidR="002F4018" w:rsidRDefault="002F4018" w:rsidP="002F4018">
      <w:r>
        <w:t>Feb – Paper writing</w:t>
      </w:r>
    </w:p>
    <w:p w:rsidR="002F4018" w:rsidRDefault="002F4018" w:rsidP="002F4018">
      <w:r>
        <w:rPr>
          <w:b/>
        </w:rPr>
        <w:t>Paper to reference for style:</w:t>
      </w:r>
      <w:r>
        <w:t xml:space="preserve"> </w:t>
      </w:r>
      <w:proofErr w:type="spellStart"/>
      <w:r>
        <w:t>GoEmotions</w:t>
      </w:r>
      <w:proofErr w:type="spellEnd"/>
      <w:r>
        <w:t>: A Dataset of Fine-Grained Emotions</w:t>
      </w:r>
    </w:p>
    <w:p w:rsidR="008B54B5" w:rsidRDefault="008B54B5">
      <w:r w:rsidRPr="008B54B5">
        <w:rPr>
          <w:b/>
        </w:rPr>
        <w:t>Data:</w:t>
      </w:r>
      <w:r>
        <w:t xml:space="preserve"> Current set of annotations where speaker tells the truth against (Reasoning/ Game Move/ Rapport/ Share Information) </w:t>
      </w:r>
    </w:p>
    <w:p w:rsidR="00D550C6" w:rsidRPr="00D550C6" w:rsidRDefault="007C5B50">
      <w:pPr>
        <w:rPr>
          <w:b/>
        </w:rPr>
      </w:pPr>
      <w:r>
        <w:rPr>
          <w:b/>
        </w:rPr>
        <w:t>Possible Direction</w:t>
      </w:r>
      <w:r w:rsidR="00D550C6">
        <w:t xml:space="preserve">: What is the best way to enrich the data for the model? </w:t>
      </w:r>
      <w:r w:rsidR="00D550C6">
        <w:rPr>
          <w:b/>
        </w:rPr>
        <w:t>[Novelty could be in enrichment construction or fusion construction]</w:t>
      </w:r>
    </w:p>
    <w:p w:rsidR="00D550C6" w:rsidRDefault="00D550C6">
      <w:r>
        <w:t xml:space="preserve">Enrich stuff in hierarchical models – identify different points in the NN pipeline to incorporate language features &amp; examine which works out best </w:t>
      </w:r>
    </w:p>
    <w:p w:rsidR="00D550C6" w:rsidRDefault="00D550C6">
      <w:r>
        <w:t>+ Figures with different training set size/ epochs</w:t>
      </w:r>
    </w:p>
    <w:p w:rsidR="00D550C6" w:rsidRDefault="00D550C6">
      <w:r>
        <w:t>Enrich datasets with generative adversarial networks</w:t>
      </w:r>
    </w:p>
    <w:p w:rsidR="00D550C6" w:rsidRDefault="001F4634">
      <w:pPr>
        <w:rPr>
          <w:b/>
        </w:rPr>
      </w:pPr>
      <w:r>
        <w:rPr>
          <w:b/>
        </w:rPr>
        <w:t>Proposed Structure (Lynnette)</w:t>
      </w:r>
    </w:p>
    <w:p w:rsidR="001F4634" w:rsidRDefault="00EC1055">
      <w:pPr>
        <w:rPr>
          <w:b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35pt">
            <v:imagedata r:id="rId5" o:title="Picture1"/>
          </v:shape>
        </w:pict>
      </w:r>
    </w:p>
    <w:p w:rsidR="00EC1055" w:rsidRPr="00EC1055" w:rsidRDefault="00EC1055">
      <w:r>
        <w:t>Note: can remove linguistic feature annotation to just an embedding</w:t>
      </w:r>
      <w:bookmarkStart w:id="0" w:name="_GoBack"/>
      <w:bookmarkEnd w:id="0"/>
    </w:p>
    <w:p w:rsidR="008B54B5" w:rsidRDefault="008B54B5">
      <w:r>
        <w:rPr>
          <w:b/>
        </w:rPr>
        <w:t>4-grams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B54B5" w:rsidTr="009479D9">
        <w:tc>
          <w:tcPr>
            <w:tcW w:w="4505" w:type="dxa"/>
          </w:tcPr>
          <w:p w:rsidR="008B54B5" w:rsidRPr="009E577E" w:rsidRDefault="008B54B5" w:rsidP="009479D9">
            <w:pPr>
              <w:rPr>
                <w:b/>
              </w:rPr>
            </w:pPr>
            <w:proofErr w:type="spellStart"/>
            <w:r w:rsidRPr="009E577E">
              <w:rPr>
                <w:b/>
              </w:rPr>
              <w:t>Affcon_rapport</w:t>
            </w:r>
            <w:proofErr w:type="spellEnd"/>
            <w:r w:rsidRPr="009E577E">
              <w:rPr>
                <w:b/>
              </w:rPr>
              <w:t xml:space="preserve"> = True</w:t>
            </w:r>
          </w:p>
        </w:tc>
        <w:tc>
          <w:tcPr>
            <w:tcW w:w="4505" w:type="dxa"/>
          </w:tcPr>
          <w:p w:rsidR="008B54B5" w:rsidRPr="009E577E" w:rsidRDefault="008B54B5" w:rsidP="009479D9">
            <w:pPr>
              <w:rPr>
                <w:b/>
              </w:rPr>
            </w:pPr>
            <w:proofErr w:type="spellStart"/>
            <w:r w:rsidRPr="009E577E">
              <w:rPr>
                <w:b/>
              </w:rPr>
              <w:t>Affcon_Rapport</w:t>
            </w:r>
            <w:proofErr w:type="spellEnd"/>
            <w:r w:rsidRPr="009E577E">
              <w:rPr>
                <w:b/>
              </w:rPr>
              <w:t xml:space="preserve"> = False</w:t>
            </w:r>
          </w:p>
        </w:tc>
      </w:tr>
      <w:tr w:rsidR="008B54B5" w:rsidTr="009479D9">
        <w:tc>
          <w:tcPr>
            <w:tcW w:w="4505" w:type="dxa"/>
          </w:tcPr>
          <w:p w:rsidR="008B54B5" w:rsidRDefault="008B54B5" w:rsidP="009479D9">
            <w:r>
              <w:t>Move east to counter</w:t>
            </w:r>
          </w:p>
          <w:p w:rsidR="008B54B5" w:rsidRDefault="008B54B5" w:rsidP="009479D9">
            <w:r>
              <w:t>Mostly relying on the</w:t>
            </w:r>
          </w:p>
          <w:p w:rsidR="008B54B5" w:rsidRDefault="008B54B5" w:rsidP="009479D9">
            <w:r>
              <w:t>Move into Serbia keeping</w:t>
            </w:r>
          </w:p>
          <w:p w:rsidR="008B54B5" w:rsidRDefault="008B54B5" w:rsidP="009479D9">
            <w:r>
              <w:t xml:space="preserve">Most likely to be </w:t>
            </w:r>
          </w:p>
          <w:p w:rsidR="008B54B5" w:rsidRDefault="008B54B5" w:rsidP="009479D9"/>
          <w:p w:rsidR="008B54B5" w:rsidRDefault="008B54B5" w:rsidP="009479D9">
            <w:r>
              <w:t xml:space="preserve">Move combinations if </w:t>
            </w:r>
          </w:p>
          <w:p w:rsidR="008B54B5" w:rsidRDefault="008B54B5" w:rsidP="009479D9">
            <w:r>
              <w:t xml:space="preserve">Move either direction </w:t>
            </w:r>
          </w:p>
          <w:p w:rsidR="008B54B5" w:rsidRDefault="008B54B5" w:rsidP="009479D9"/>
          <w:p w:rsidR="008B54B5" w:rsidRDefault="008B54B5" w:rsidP="009479D9">
            <w:r>
              <w:t>Move cautiously</w:t>
            </w:r>
          </w:p>
          <w:p w:rsidR="008B54B5" w:rsidRDefault="008B54B5" w:rsidP="009479D9">
            <w:r>
              <w:t>Move by</w:t>
            </w:r>
          </w:p>
          <w:p w:rsidR="008B54B5" w:rsidRDefault="008B54B5" w:rsidP="009479D9">
            <w:r>
              <w:t xml:space="preserve">Move either  </w:t>
            </w:r>
          </w:p>
          <w:p w:rsidR="008B54B5" w:rsidRDefault="008B54B5" w:rsidP="009479D9"/>
          <w:p w:rsidR="008B54B5" w:rsidRDefault="008B54B5" w:rsidP="009479D9"/>
          <w:p w:rsidR="008B54B5" w:rsidRPr="00526D1C" w:rsidRDefault="008B54B5" w:rsidP="009479D9">
            <w:pPr>
              <w:rPr>
                <w:i/>
              </w:rPr>
            </w:pPr>
            <w:r>
              <w:rPr>
                <w:i/>
              </w:rPr>
              <w:t>Could we say a lot on game movement discussion, and gives choices (“either”), and adjectives (“cautiously”)</w:t>
            </w:r>
          </w:p>
        </w:tc>
        <w:tc>
          <w:tcPr>
            <w:tcW w:w="4505" w:type="dxa"/>
          </w:tcPr>
          <w:p w:rsidR="008B54B5" w:rsidRDefault="008B54B5" w:rsidP="009479D9">
            <w:r>
              <w:t xml:space="preserve">Mind terribly if moved </w:t>
            </w:r>
          </w:p>
          <w:p w:rsidR="008B54B5" w:rsidRDefault="008B54B5" w:rsidP="009479D9">
            <w:r>
              <w:t xml:space="preserve">Minute they are asking </w:t>
            </w:r>
          </w:p>
          <w:p w:rsidR="008B54B5" w:rsidRDefault="008B54B5" w:rsidP="009479D9">
            <w:r>
              <w:t xml:space="preserve">Military lined up at </w:t>
            </w:r>
          </w:p>
          <w:p w:rsidR="008B54B5" w:rsidRDefault="008B54B5" w:rsidP="009479D9">
            <w:r>
              <w:t xml:space="preserve">Might be more worth it </w:t>
            </w:r>
          </w:p>
          <w:p w:rsidR="008B54B5" w:rsidRDefault="008B54B5" w:rsidP="009479D9"/>
          <w:p w:rsidR="008B54B5" w:rsidRDefault="008B54B5" w:rsidP="009479D9">
            <w:r>
              <w:t>Mind moving into</w:t>
            </w:r>
          </w:p>
          <w:p w:rsidR="008B54B5" w:rsidRDefault="008B54B5" w:rsidP="009479D9">
            <w:proofErr w:type="spellStart"/>
            <w:r>
              <w:t>Misclicked</w:t>
            </w:r>
            <w:proofErr w:type="spellEnd"/>
            <w:r>
              <w:t xml:space="preserve"> when placing </w:t>
            </w:r>
          </w:p>
          <w:p w:rsidR="008B54B5" w:rsidRDefault="008B54B5" w:rsidP="009479D9"/>
          <w:p w:rsidR="008B54B5" w:rsidRDefault="008B54B5" w:rsidP="009479D9">
            <w:r>
              <w:t xml:space="preserve">Might move </w:t>
            </w:r>
          </w:p>
          <w:p w:rsidR="008B54B5" w:rsidRDefault="008B54B5" w:rsidP="009479D9">
            <w:r>
              <w:t xml:space="preserve">Mind terribly </w:t>
            </w:r>
          </w:p>
          <w:p w:rsidR="008B54B5" w:rsidRDefault="008B54B5" w:rsidP="009479D9">
            <w:r>
              <w:t xml:space="preserve">Miss it </w:t>
            </w:r>
          </w:p>
          <w:p w:rsidR="008B54B5" w:rsidRDefault="008B54B5" w:rsidP="009479D9">
            <w:r>
              <w:t xml:space="preserve">Misery </w:t>
            </w:r>
            <w:proofErr w:type="spellStart"/>
            <w:r>
              <w:t>yknow</w:t>
            </w:r>
            <w:proofErr w:type="spellEnd"/>
          </w:p>
          <w:p w:rsidR="008B54B5" w:rsidRDefault="008B54B5" w:rsidP="009479D9"/>
          <w:p w:rsidR="008B54B5" w:rsidRPr="00526D1C" w:rsidRDefault="008B54B5" w:rsidP="009479D9">
            <w:pPr>
              <w:rPr>
                <w:i/>
              </w:rPr>
            </w:pPr>
            <w:r>
              <w:rPr>
                <w:i/>
              </w:rPr>
              <w:t xml:space="preserve">Could we say a lot of minding, trying to be nice but actually shooting a dagger HA </w:t>
            </w:r>
          </w:p>
        </w:tc>
      </w:tr>
    </w:tbl>
    <w:p w:rsidR="008B54B5" w:rsidRDefault="008B54B5"/>
    <w:p w:rsidR="008B54B5" w:rsidRDefault="008B54B5">
      <w:pPr>
        <w:rPr>
          <w:b/>
        </w:rPr>
      </w:pPr>
      <w:r>
        <w:rPr>
          <w:b/>
        </w:rPr>
        <w:t>Pronouns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6"/>
        <w:gridCol w:w="2004"/>
        <w:gridCol w:w="2030"/>
        <w:gridCol w:w="2030"/>
      </w:tblGrid>
      <w:tr w:rsidR="008B54B5" w:rsidTr="00AB3752">
        <w:tc>
          <w:tcPr>
            <w:tcW w:w="3286" w:type="dxa"/>
          </w:tcPr>
          <w:p w:rsidR="008B54B5" w:rsidRDefault="008B54B5" w:rsidP="009479D9"/>
        </w:tc>
        <w:tc>
          <w:tcPr>
            <w:tcW w:w="2004" w:type="dxa"/>
          </w:tcPr>
          <w:p w:rsidR="008B54B5" w:rsidRPr="00956F64" w:rsidRDefault="008B54B5" w:rsidP="009479D9">
            <w:pPr>
              <w:rPr>
                <w:b/>
              </w:rPr>
            </w:pPr>
            <w:r w:rsidRPr="00956F64">
              <w:rPr>
                <w:b/>
              </w:rPr>
              <w:t>First person %</w:t>
            </w:r>
          </w:p>
        </w:tc>
        <w:tc>
          <w:tcPr>
            <w:tcW w:w="2030" w:type="dxa"/>
          </w:tcPr>
          <w:p w:rsidR="008B54B5" w:rsidRPr="00956F64" w:rsidRDefault="008B54B5" w:rsidP="009479D9">
            <w:pPr>
              <w:rPr>
                <w:b/>
              </w:rPr>
            </w:pPr>
            <w:r w:rsidRPr="00956F64">
              <w:rPr>
                <w:b/>
              </w:rPr>
              <w:t>Second Person %</w:t>
            </w:r>
          </w:p>
        </w:tc>
        <w:tc>
          <w:tcPr>
            <w:tcW w:w="2030" w:type="dxa"/>
          </w:tcPr>
          <w:p w:rsidR="008B54B5" w:rsidRPr="00956F64" w:rsidRDefault="008B54B5" w:rsidP="009479D9">
            <w:pPr>
              <w:rPr>
                <w:b/>
              </w:rPr>
            </w:pPr>
            <w:r w:rsidRPr="00956F64">
              <w:rPr>
                <w:b/>
              </w:rPr>
              <w:t xml:space="preserve">Third Person % </w:t>
            </w:r>
          </w:p>
        </w:tc>
      </w:tr>
      <w:tr w:rsidR="00956F64" w:rsidTr="00AB3752">
        <w:tc>
          <w:tcPr>
            <w:tcW w:w="3286" w:type="dxa"/>
          </w:tcPr>
          <w:p w:rsidR="00956F64" w:rsidRDefault="00956F64" w:rsidP="009479D9">
            <w:r>
              <w:t>Average</w:t>
            </w:r>
          </w:p>
        </w:tc>
        <w:tc>
          <w:tcPr>
            <w:tcW w:w="2004" w:type="dxa"/>
          </w:tcPr>
          <w:p w:rsidR="00956F64" w:rsidRPr="00956F64" w:rsidRDefault="00956F64" w:rsidP="009479D9">
            <w:pPr>
              <w:rPr>
                <w:b/>
              </w:rPr>
            </w:pPr>
          </w:p>
        </w:tc>
        <w:tc>
          <w:tcPr>
            <w:tcW w:w="2030" w:type="dxa"/>
          </w:tcPr>
          <w:p w:rsidR="00956F64" w:rsidRPr="00956F64" w:rsidRDefault="00956F64" w:rsidP="009479D9">
            <w:pPr>
              <w:rPr>
                <w:b/>
              </w:rPr>
            </w:pPr>
          </w:p>
        </w:tc>
        <w:tc>
          <w:tcPr>
            <w:tcW w:w="2030" w:type="dxa"/>
          </w:tcPr>
          <w:p w:rsidR="00956F64" w:rsidRPr="00956F64" w:rsidRDefault="00956F64" w:rsidP="009479D9">
            <w:pPr>
              <w:rPr>
                <w:b/>
              </w:rPr>
            </w:pPr>
          </w:p>
        </w:tc>
      </w:tr>
      <w:tr w:rsidR="008B54B5" w:rsidTr="00AB3752">
        <w:tc>
          <w:tcPr>
            <w:tcW w:w="3286" w:type="dxa"/>
          </w:tcPr>
          <w:p w:rsidR="008B54B5" w:rsidRDefault="0030220E" w:rsidP="009479D9">
            <w:proofErr w:type="spellStart"/>
            <w:r>
              <w:t>Affcon_rapport</w:t>
            </w:r>
            <w:proofErr w:type="spellEnd"/>
            <w:r>
              <w:t>=</w:t>
            </w:r>
            <w:r w:rsidR="008B54B5">
              <w:t>True</w:t>
            </w:r>
          </w:p>
        </w:tc>
        <w:tc>
          <w:tcPr>
            <w:tcW w:w="2004" w:type="dxa"/>
          </w:tcPr>
          <w:p w:rsidR="008B54B5" w:rsidRDefault="00AB3752" w:rsidP="009479D9">
            <w:r>
              <w:t>3.9</w:t>
            </w:r>
            <w:r w:rsidR="008B54B5">
              <w:t>3847</w:t>
            </w:r>
          </w:p>
        </w:tc>
        <w:tc>
          <w:tcPr>
            <w:tcW w:w="2030" w:type="dxa"/>
          </w:tcPr>
          <w:p w:rsidR="008B54B5" w:rsidRDefault="00AB3752" w:rsidP="009479D9">
            <w:r>
              <w:t>3.3</w:t>
            </w:r>
            <w:r w:rsidR="008B54B5">
              <w:t>25816</w:t>
            </w:r>
          </w:p>
        </w:tc>
        <w:tc>
          <w:tcPr>
            <w:tcW w:w="2030" w:type="dxa"/>
          </w:tcPr>
          <w:p w:rsidR="008B54B5" w:rsidRDefault="00AB3752" w:rsidP="009479D9">
            <w:r>
              <w:t>1.0</w:t>
            </w:r>
            <w:r w:rsidR="008B54B5">
              <w:t>24625</w:t>
            </w:r>
          </w:p>
        </w:tc>
      </w:tr>
      <w:tr w:rsidR="008B54B5" w:rsidTr="00AB3752">
        <w:tc>
          <w:tcPr>
            <w:tcW w:w="3286" w:type="dxa"/>
          </w:tcPr>
          <w:p w:rsidR="008B54B5" w:rsidRDefault="0030220E" w:rsidP="009479D9">
            <w:proofErr w:type="spellStart"/>
            <w:r>
              <w:t>Affcon_rapport</w:t>
            </w:r>
            <w:proofErr w:type="spellEnd"/>
            <w:r>
              <w:t>=</w:t>
            </w:r>
            <w:r w:rsidR="008B54B5">
              <w:t>False</w:t>
            </w:r>
          </w:p>
        </w:tc>
        <w:tc>
          <w:tcPr>
            <w:tcW w:w="2004" w:type="dxa"/>
          </w:tcPr>
          <w:p w:rsidR="008B54B5" w:rsidRDefault="00AB3752" w:rsidP="009479D9">
            <w:r>
              <w:t>4.1</w:t>
            </w:r>
            <w:r w:rsidR="008B54B5">
              <w:t>5769</w:t>
            </w:r>
          </w:p>
        </w:tc>
        <w:tc>
          <w:tcPr>
            <w:tcW w:w="2030" w:type="dxa"/>
          </w:tcPr>
          <w:p w:rsidR="008B54B5" w:rsidRDefault="00AB3752" w:rsidP="009479D9">
            <w:r>
              <w:t>3.4</w:t>
            </w:r>
            <w:r w:rsidR="008B54B5">
              <w:t>1641</w:t>
            </w:r>
          </w:p>
        </w:tc>
        <w:tc>
          <w:tcPr>
            <w:tcW w:w="2030" w:type="dxa"/>
          </w:tcPr>
          <w:p w:rsidR="008B54B5" w:rsidRDefault="00AB3752" w:rsidP="009479D9">
            <w:r>
              <w:t>1.0</w:t>
            </w:r>
            <w:r w:rsidR="008B54B5">
              <w:t>598</w:t>
            </w:r>
          </w:p>
        </w:tc>
      </w:tr>
      <w:tr w:rsidR="008B54B5" w:rsidTr="00AB3752">
        <w:tc>
          <w:tcPr>
            <w:tcW w:w="3286" w:type="dxa"/>
          </w:tcPr>
          <w:p w:rsidR="008B54B5" w:rsidRDefault="008B54B5" w:rsidP="009479D9"/>
        </w:tc>
        <w:tc>
          <w:tcPr>
            <w:tcW w:w="2004" w:type="dxa"/>
          </w:tcPr>
          <w:p w:rsidR="008B54B5" w:rsidRDefault="008B54B5" w:rsidP="009479D9"/>
        </w:tc>
        <w:tc>
          <w:tcPr>
            <w:tcW w:w="2030" w:type="dxa"/>
          </w:tcPr>
          <w:p w:rsidR="008B54B5" w:rsidRDefault="008B54B5" w:rsidP="009479D9"/>
        </w:tc>
        <w:tc>
          <w:tcPr>
            <w:tcW w:w="2030" w:type="dxa"/>
          </w:tcPr>
          <w:p w:rsidR="008B54B5" w:rsidRDefault="008B54B5" w:rsidP="009479D9"/>
        </w:tc>
      </w:tr>
      <w:tr w:rsidR="008B54B5" w:rsidTr="00AB3752">
        <w:tc>
          <w:tcPr>
            <w:tcW w:w="3286" w:type="dxa"/>
          </w:tcPr>
          <w:p w:rsidR="008B54B5" w:rsidRDefault="008B54B5" w:rsidP="009479D9">
            <w:r>
              <w:t xml:space="preserve">Per text </w:t>
            </w:r>
          </w:p>
        </w:tc>
        <w:tc>
          <w:tcPr>
            <w:tcW w:w="2004" w:type="dxa"/>
          </w:tcPr>
          <w:p w:rsidR="008B54B5" w:rsidRDefault="008B54B5" w:rsidP="009479D9"/>
        </w:tc>
        <w:tc>
          <w:tcPr>
            <w:tcW w:w="2030" w:type="dxa"/>
          </w:tcPr>
          <w:p w:rsidR="008B54B5" w:rsidRDefault="008B54B5" w:rsidP="009479D9"/>
        </w:tc>
        <w:tc>
          <w:tcPr>
            <w:tcW w:w="2030" w:type="dxa"/>
          </w:tcPr>
          <w:p w:rsidR="008B54B5" w:rsidRDefault="008B54B5" w:rsidP="009479D9"/>
        </w:tc>
      </w:tr>
      <w:tr w:rsidR="008B54B5" w:rsidTr="00AB3752">
        <w:tc>
          <w:tcPr>
            <w:tcW w:w="3286" w:type="dxa"/>
          </w:tcPr>
          <w:p w:rsidR="008B54B5" w:rsidRDefault="008B54B5" w:rsidP="009479D9">
            <w:proofErr w:type="spellStart"/>
            <w:r>
              <w:t>Affcon_rapport</w:t>
            </w:r>
            <w:proofErr w:type="spellEnd"/>
            <w:r>
              <w:t>=True</w:t>
            </w:r>
          </w:p>
        </w:tc>
        <w:tc>
          <w:tcPr>
            <w:tcW w:w="2004" w:type="dxa"/>
          </w:tcPr>
          <w:p w:rsidR="008B54B5" w:rsidRDefault="008B54B5" w:rsidP="009479D9">
            <w:r>
              <w:t>5.7562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5.9032</w:t>
            </w:r>
          </w:p>
        </w:tc>
        <w:tc>
          <w:tcPr>
            <w:tcW w:w="2030" w:type="dxa"/>
          </w:tcPr>
          <w:p w:rsidR="008B54B5" w:rsidRDefault="008B54B5" w:rsidP="009479D9">
            <w:r>
              <w:t>3.7712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5.2289</w:t>
            </w:r>
          </w:p>
        </w:tc>
        <w:tc>
          <w:tcPr>
            <w:tcW w:w="2030" w:type="dxa"/>
          </w:tcPr>
          <w:p w:rsidR="008B54B5" w:rsidRDefault="008B54B5" w:rsidP="009479D9">
            <w:r>
              <w:t>1.0721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3.057</w:t>
            </w:r>
          </w:p>
        </w:tc>
      </w:tr>
      <w:tr w:rsidR="008B54B5" w:rsidTr="00AB3752">
        <w:tc>
          <w:tcPr>
            <w:tcW w:w="3286" w:type="dxa"/>
          </w:tcPr>
          <w:p w:rsidR="008B54B5" w:rsidRDefault="008B54B5" w:rsidP="009479D9">
            <w:proofErr w:type="spellStart"/>
            <w:r>
              <w:t>Affcon_rapport</w:t>
            </w:r>
            <w:proofErr w:type="spellEnd"/>
            <w:r>
              <w:t>=False</w:t>
            </w:r>
          </w:p>
        </w:tc>
        <w:tc>
          <w:tcPr>
            <w:tcW w:w="2004" w:type="dxa"/>
          </w:tcPr>
          <w:p w:rsidR="008B54B5" w:rsidRDefault="008B54B5" w:rsidP="009479D9">
            <w:r>
              <w:t>4.8014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5.7312</w:t>
            </w:r>
          </w:p>
        </w:tc>
        <w:tc>
          <w:tcPr>
            <w:tcW w:w="2030" w:type="dxa"/>
          </w:tcPr>
          <w:p w:rsidR="008B54B5" w:rsidRDefault="008B54B5" w:rsidP="009479D9">
            <w:r>
              <w:t>4.0585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5.6784</w:t>
            </w:r>
          </w:p>
        </w:tc>
        <w:tc>
          <w:tcPr>
            <w:tcW w:w="2030" w:type="dxa"/>
          </w:tcPr>
          <w:p w:rsidR="008B54B5" w:rsidRDefault="008B54B5" w:rsidP="009479D9">
            <w:r>
              <w:t>1.0823</w:t>
            </w:r>
          </w:p>
          <w:p w:rsidR="008B54B5" w:rsidRDefault="008B54B5" w:rsidP="009479D9">
            <w:proofErr w:type="spellStart"/>
            <w:r>
              <w:t>Std</w:t>
            </w:r>
            <w:proofErr w:type="spellEnd"/>
            <w:r>
              <w:t xml:space="preserve"> 3.1328</w:t>
            </w:r>
          </w:p>
        </w:tc>
      </w:tr>
    </w:tbl>
    <w:p w:rsidR="008B54B5" w:rsidRDefault="008B54B5">
      <w:pPr>
        <w:rPr>
          <w:b/>
        </w:rPr>
      </w:pPr>
    </w:p>
    <w:p w:rsidR="008B54B5" w:rsidRDefault="008B54B5">
      <w:r>
        <w:rPr>
          <w:b/>
        </w:rPr>
        <w:t>Correlation Plots</w:t>
      </w:r>
    </w:p>
    <w:p w:rsidR="008B54B5" w:rsidRPr="008B54B5" w:rsidRDefault="008B54B5">
      <w:r>
        <w:rPr>
          <w:noProof/>
        </w:rPr>
        <w:drawing>
          <wp:inline distT="0" distB="0" distL="0" distR="0">
            <wp:extent cx="5723890" cy="4633595"/>
            <wp:effectExtent l="0" t="0" r="0" b="0"/>
            <wp:docPr id="1" name="Picture 1" descr="corr_streng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r_strengt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4B5" w:rsidRDefault="008B54B5">
      <w:r>
        <w:rPr>
          <w:b/>
        </w:rPr>
        <w:t>Lexical Features</w:t>
      </w:r>
    </w:p>
    <w:p w:rsidR="008B54B5" w:rsidRPr="008B54B5" w:rsidRDefault="008B54B5">
      <w:r>
        <w:rPr>
          <w:noProof/>
        </w:rPr>
        <w:lastRenderedPageBreak/>
        <w:drawing>
          <wp:inline distT="0" distB="0" distL="0" distR="0" wp14:anchorId="12DEE08C" wp14:editId="0B59050C">
            <wp:extent cx="5727700" cy="3985895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B5" w:rsidRPr="008B54B5" w:rsidRDefault="008B54B5" w:rsidP="008B54B5">
      <w:pPr>
        <w:rPr>
          <w:b/>
        </w:rPr>
      </w:pPr>
      <w:r w:rsidRPr="008B54B5">
        <w:rPr>
          <w:b/>
        </w:rPr>
        <w:t xml:space="preserve">Against </w:t>
      </w:r>
      <w:proofErr w:type="spellStart"/>
      <w:r w:rsidRPr="008B54B5">
        <w:rPr>
          <w:b/>
        </w:rPr>
        <w:t>affcon</w:t>
      </w:r>
      <w:proofErr w:type="spellEnd"/>
      <w:r w:rsidRPr="008B54B5">
        <w:rPr>
          <w:b/>
        </w:rPr>
        <w:t xml:space="preserve"> Rapport (only Text</w:t>
      </w:r>
      <w:proofErr w:type="gramStart"/>
      <w:r w:rsidRPr="008B54B5">
        <w:rPr>
          <w:b/>
        </w:rPr>
        <w:t>)  +</w:t>
      </w:r>
      <w:proofErr w:type="gramEnd"/>
      <w:r w:rsidRPr="008B54B5">
        <w:rPr>
          <w:b/>
        </w:rPr>
        <w:t xml:space="preserve"> Early stopping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1585"/>
        <w:gridCol w:w="1404"/>
        <w:gridCol w:w="1635"/>
        <w:gridCol w:w="1335"/>
        <w:gridCol w:w="1163"/>
      </w:tblGrid>
      <w:tr w:rsidR="008B54B5" w:rsidTr="009479D9">
        <w:tc>
          <w:tcPr>
            <w:tcW w:w="1888" w:type="dxa"/>
          </w:tcPr>
          <w:p w:rsidR="008B54B5" w:rsidRDefault="008B54B5" w:rsidP="009479D9"/>
        </w:tc>
        <w:tc>
          <w:tcPr>
            <w:tcW w:w="1585" w:type="dxa"/>
          </w:tcPr>
          <w:p w:rsidR="008B54B5" w:rsidRDefault="008B54B5" w:rsidP="009479D9">
            <w:r>
              <w:t>Number of epochs</w:t>
            </w:r>
          </w:p>
        </w:tc>
        <w:tc>
          <w:tcPr>
            <w:tcW w:w="1404" w:type="dxa"/>
          </w:tcPr>
          <w:p w:rsidR="008B54B5" w:rsidRDefault="008B54B5" w:rsidP="009479D9">
            <w:r>
              <w:t>Batch Size</w:t>
            </w:r>
          </w:p>
        </w:tc>
        <w:tc>
          <w:tcPr>
            <w:tcW w:w="1635" w:type="dxa"/>
          </w:tcPr>
          <w:p w:rsidR="008B54B5" w:rsidRDefault="008B54B5" w:rsidP="009479D9">
            <w:r>
              <w:t>Precision</w:t>
            </w:r>
          </w:p>
        </w:tc>
        <w:tc>
          <w:tcPr>
            <w:tcW w:w="1335" w:type="dxa"/>
          </w:tcPr>
          <w:p w:rsidR="008B54B5" w:rsidRDefault="008B54B5" w:rsidP="009479D9">
            <w:r>
              <w:t>Recall</w:t>
            </w:r>
          </w:p>
        </w:tc>
        <w:tc>
          <w:tcPr>
            <w:tcW w:w="1163" w:type="dxa"/>
          </w:tcPr>
          <w:p w:rsidR="008B54B5" w:rsidRDefault="008B54B5" w:rsidP="009479D9">
            <w:r>
              <w:t>F1 Score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ROBERTA + Roberta Transformer</w:t>
            </w:r>
          </w:p>
        </w:tc>
        <w:tc>
          <w:tcPr>
            <w:tcW w:w="1585" w:type="dxa"/>
          </w:tcPr>
          <w:p w:rsidR="008B54B5" w:rsidRDefault="008B54B5" w:rsidP="009479D9">
            <w:r>
              <w:t>3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0.586</w:t>
            </w:r>
          </w:p>
        </w:tc>
        <w:tc>
          <w:tcPr>
            <w:tcW w:w="1335" w:type="dxa"/>
          </w:tcPr>
          <w:p w:rsidR="008B54B5" w:rsidRDefault="008B54B5" w:rsidP="009479D9">
            <w:r>
              <w:t>0.586</w:t>
            </w:r>
          </w:p>
        </w:tc>
        <w:tc>
          <w:tcPr>
            <w:tcW w:w="1163" w:type="dxa"/>
          </w:tcPr>
          <w:p w:rsidR="008B54B5" w:rsidRDefault="008B54B5" w:rsidP="009479D9">
            <w:r>
              <w:t>0.586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 xml:space="preserve">BERT + 3 layers </w:t>
            </w:r>
            <w:proofErr w:type="spellStart"/>
            <w:r>
              <w:t>BiDirectional</w:t>
            </w:r>
            <w:proofErr w:type="spellEnd"/>
            <w:r>
              <w:t xml:space="preserve"> LSTM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  <w:p w:rsidR="008B54B5" w:rsidRDefault="008B54B5" w:rsidP="009479D9"/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0.5063</w:t>
            </w:r>
          </w:p>
        </w:tc>
        <w:tc>
          <w:tcPr>
            <w:tcW w:w="1335" w:type="dxa"/>
          </w:tcPr>
          <w:p w:rsidR="008B54B5" w:rsidRDefault="008B54B5" w:rsidP="009479D9">
            <w:r>
              <w:t>0.91485</w:t>
            </w:r>
          </w:p>
        </w:tc>
        <w:tc>
          <w:tcPr>
            <w:tcW w:w="1163" w:type="dxa"/>
          </w:tcPr>
          <w:p w:rsidR="008B54B5" w:rsidRDefault="008B54B5" w:rsidP="009479D9">
            <w:r>
              <w:t>0.6517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+ 3xCNN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0.62</w:t>
            </w:r>
          </w:p>
        </w:tc>
        <w:tc>
          <w:tcPr>
            <w:tcW w:w="1335" w:type="dxa"/>
          </w:tcPr>
          <w:p w:rsidR="008B54B5" w:rsidRDefault="008B54B5" w:rsidP="009479D9">
            <w:r>
              <w:t>0.62</w:t>
            </w:r>
          </w:p>
        </w:tc>
        <w:tc>
          <w:tcPr>
            <w:tcW w:w="1163" w:type="dxa"/>
          </w:tcPr>
          <w:p w:rsidR="008B54B5" w:rsidRDefault="008B54B5" w:rsidP="009479D9">
            <w:r>
              <w:t>0.62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RNN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/>
        </w:tc>
        <w:tc>
          <w:tcPr>
            <w:tcW w:w="1335" w:type="dxa"/>
          </w:tcPr>
          <w:p w:rsidR="008B54B5" w:rsidRDefault="008B54B5" w:rsidP="009479D9"/>
        </w:tc>
        <w:tc>
          <w:tcPr>
            <w:tcW w:w="1163" w:type="dxa"/>
          </w:tcPr>
          <w:p w:rsidR="008B54B5" w:rsidRDefault="008B54B5" w:rsidP="009479D9"/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CNN-LSTM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16</w:t>
            </w:r>
          </w:p>
        </w:tc>
        <w:tc>
          <w:tcPr>
            <w:tcW w:w="1635" w:type="dxa"/>
          </w:tcPr>
          <w:p w:rsidR="008B54B5" w:rsidRDefault="008B54B5" w:rsidP="009479D9">
            <w:r>
              <w:t>0.7422</w:t>
            </w:r>
          </w:p>
        </w:tc>
        <w:tc>
          <w:tcPr>
            <w:tcW w:w="1335" w:type="dxa"/>
          </w:tcPr>
          <w:p w:rsidR="008B54B5" w:rsidRDefault="008B54B5" w:rsidP="009479D9">
            <w:r>
              <w:t>0.5393</w:t>
            </w:r>
          </w:p>
        </w:tc>
        <w:tc>
          <w:tcPr>
            <w:tcW w:w="1163" w:type="dxa"/>
          </w:tcPr>
          <w:p w:rsidR="008B54B5" w:rsidRDefault="008B54B5" w:rsidP="009479D9">
            <w:r>
              <w:t>0.6183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LSTM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0.4999</w:t>
            </w:r>
          </w:p>
        </w:tc>
        <w:tc>
          <w:tcPr>
            <w:tcW w:w="1335" w:type="dxa"/>
          </w:tcPr>
          <w:p w:rsidR="008B54B5" w:rsidRDefault="008B54B5" w:rsidP="009479D9">
            <w:r>
              <w:t>0.9999</w:t>
            </w:r>
          </w:p>
        </w:tc>
        <w:tc>
          <w:tcPr>
            <w:tcW w:w="1163" w:type="dxa"/>
          </w:tcPr>
          <w:p w:rsidR="008B54B5" w:rsidRDefault="008B54B5" w:rsidP="009479D9">
            <w:r>
              <w:t>0.6665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BERT + BERT Transformer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0.4956</w:t>
            </w:r>
          </w:p>
        </w:tc>
        <w:tc>
          <w:tcPr>
            <w:tcW w:w="1335" w:type="dxa"/>
          </w:tcPr>
          <w:p w:rsidR="008B54B5" w:rsidRDefault="008B54B5" w:rsidP="009479D9">
            <w:r>
              <w:t>0.4956</w:t>
            </w:r>
          </w:p>
        </w:tc>
        <w:tc>
          <w:tcPr>
            <w:tcW w:w="1163" w:type="dxa"/>
          </w:tcPr>
          <w:p w:rsidR="008B54B5" w:rsidRDefault="008B54B5" w:rsidP="009479D9">
            <w:r>
              <w:t>0.4956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proofErr w:type="spellStart"/>
            <w:r>
              <w:t>ConvLSTM</w:t>
            </w:r>
            <w:proofErr w:type="spellEnd"/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OUT OF MEMORY GG</w:t>
            </w:r>
          </w:p>
        </w:tc>
        <w:tc>
          <w:tcPr>
            <w:tcW w:w="1335" w:type="dxa"/>
          </w:tcPr>
          <w:p w:rsidR="008B54B5" w:rsidRDefault="008B54B5" w:rsidP="009479D9"/>
        </w:tc>
        <w:tc>
          <w:tcPr>
            <w:tcW w:w="1163" w:type="dxa"/>
          </w:tcPr>
          <w:p w:rsidR="008B54B5" w:rsidRDefault="008B54B5" w:rsidP="009479D9"/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GPT2 + GPT transformer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0.3957</w:t>
            </w:r>
          </w:p>
        </w:tc>
        <w:tc>
          <w:tcPr>
            <w:tcW w:w="1335" w:type="dxa"/>
          </w:tcPr>
          <w:p w:rsidR="008B54B5" w:rsidRDefault="008B54B5" w:rsidP="009479D9">
            <w:r>
              <w:t>0.3957</w:t>
            </w:r>
          </w:p>
        </w:tc>
        <w:tc>
          <w:tcPr>
            <w:tcW w:w="1163" w:type="dxa"/>
          </w:tcPr>
          <w:p w:rsidR="008B54B5" w:rsidRDefault="008B54B5" w:rsidP="009479D9">
            <w:r>
              <w:t>0.3957</w:t>
            </w:r>
          </w:p>
        </w:tc>
      </w:tr>
    </w:tbl>
    <w:p w:rsidR="008B54B5" w:rsidRDefault="008B54B5" w:rsidP="008B54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1585"/>
        <w:gridCol w:w="1404"/>
        <w:gridCol w:w="1635"/>
        <w:gridCol w:w="1335"/>
        <w:gridCol w:w="1163"/>
      </w:tblGrid>
      <w:tr w:rsidR="008B54B5" w:rsidTr="009479D9">
        <w:tc>
          <w:tcPr>
            <w:tcW w:w="1888" w:type="dxa"/>
          </w:tcPr>
          <w:p w:rsidR="008B54B5" w:rsidRDefault="008B54B5" w:rsidP="009479D9"/>
        </w:tc>
        <w:tc>
          <w:tcPr>
            <w:tcW w:w="1585" w:type="dxa"/>
          </w:tcPr>
          <w:p w:rsidR="008B54B5" w:rsidRDefault="008B54B5" w:rsidP="009479D9">
            <w:r>
              <w:t>Number of epochs</w:t>
            </w:r>
          </w:p>
        </w:tc>
        <w:tc>
          <w:tcPr>
            <w:tcW w:w="1404" w:type="dxa"/>
          </w:tcPr>
          <w:p w:rsidR="008B54B5" w:rsidRDefault="008B54B5" w:rsidP="009479D9">
            <w:r>
              <w:t>Batch Size</w:t>
            </w:r>
          </w:p>
        </w:tc>
        <w:tc>
          <w:tcPr>
            <w:tcW w:w="1635" w:type="dxa"/>
          </w:tcPr>
          <w:p w:rsidR="008B54B5" w:rsidRDefault="008B54B5" w:rsidP="009479D9">
            <w:r>
              <w:t>Precision</w:t>
            </w:r>
          </w:p>
        </w:tc>
        <w:tc>
          <w:tcPr>
            <w:tcW w:w="1335" w:type="dxa"/>
          </w:tcPr>
          <w:p w:rsidR="008B54B5" w:rsidRDefault="008B54B5" w:rsidP="009479D9">
            <w:r>
              <w:t>Recall</w:t>
            </w:r>
          </w:p>
        </w:tc>
        <w:tc>
          <w:tcPr>
            <w:tcW w:w="1163" w:type="dxa"/>
          </w:tcPr>
          <w:p w:rsidR="008B54B5" w:rsidRDefault="008B54B5" w:rsidP="009479D9">
            <w:r>
              <w:t>F1 Score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>Numerical MLP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64</w:t>
            </w:r>
          </w:p>
        </w:tc>
        <w:tc>
          <w:tcPr>
            <w:tcW w:w="1635" w:type="dxa"/>
          </w:tcPr>
          <w:p w:rsidR="008B54B5" w:rsidRDefault="008B54B5" w:rsidP="009479D9">
            <w:r>
              <w:t>1.00</w:t>
            </w:r>
          </w:p>
        </w:tc>
        <w:tc>
          <w:tcPr>
            <w:tcW w:w="1335" w:type="dxa"/>
          </w:tcPr>
          <w:p w:rsidR="008B54B5" w:rsidRDefault="008B54B5" w:rsidP="009479D9">
            <w:r>
              <w:t>0.586</w:t>
            </w:r>
          </w:p>
        </w:tc>
        <w:tc>
          <w:tcPr>
            <w:tcW w:w="1163" w:type="dxa"/>
          </w:tcPr>
          <w:p w:rsidR="008B54B5" w:rsidRDefault="008B54B5" w:rsidP="009479D9">
            <w:r>
              <w:t>0.4061</w:t>
            </w:r>
          </w:p>
        </w:tc>
      </w:tr>
      <w:tr w:rsidR="008B54B5" w:rsidTr="009479D9">
        <w:tc>
          <w:tcPr>
            <w:tcW w:w="1888" w:type="dxa"/>
          </w:tcPr>
          <w:p w:rsidR="008B54B5" w:rsidRDefault="008B54B5" w:rsidP="009479D9">
            <w:r>
              <w:t xml:space="preserve">Combined </w:t>
            </w:r>
          </w:p>
          <w:p w:rsidR="008B54B5" w:rsidRDefault="008B54B5" w:rsidP="009479D9">
            <w:r>
              <w:t>Text LSTM +</w:t>
            </w:r>
          </w:p>
          <w:p w:rsidR="008B54B5" w:rsidRDefault="008B54B5" w:rsidP="009479D9">
            <w:r>
              <w:t xml:space="preserve">Numerical MLP </w:t>
            </w:r>
          </w:p>
        </w:tc>
        <w:tc>
          <w:tcPr>
            <w:tcW w:w="1585" w:type="dxa"/>
          </w:tcPr>
          <w:p w:rsidR="008B54B5" w:rsidRDefault="008B54B5" w:rsidP="009479D9">
            <w:r>
              <w:t>32</w:t>
            </w:r>
          </w:p>
        </w:tc>
        <w:tc>
          <w:tcPr>
            <w:tcW w:w="1404" w:type="dxa"/>
          </w:tcPr>
          <w:p w:rsidR="008B54B5" w:rsidRDefault="008B54B5" w:rsidP="009479D9">
            <w:r>
              <w:t>16</w:t>
            </w:r>
          </w:p>
        </w:tc>
        <w:tc>
          <w:tcPr>
            <w:tcW w:w="1635" w:type="dxa"/>
          </w:tcPr>
          <w:p w:rsidR="008B54B5" w:rsidRDefault="008B54B5" w:rsidP="009479D9"/>
        </w:tc>
        <w:tc>
          <w:tcPr>
            <w:tcW w:w="1335" w:type="dxa"/>
          </w:tcPr>
          <w:p w:rsidR="008B54B5" w:rsidRDefault="008B54B5" w:rsidP="009479D9"/>
        </w:tc>
        <w:tc>
          <w:tcPr>
            <w:tcW w:w="1163" w:type="dxa"/>
          </w:tcPr>
          <w:p w:rsidR="008B54B5" w:rsidRDefault="008B54B5" w:rsidP="009479D9">
            <w:r>
              <w:t>0.50</w:t>
            </w:r>
          </w:p>
        </w:tc>
      </w:tr>
    </w:tbl>
    <w:p w:rsidR="008B54B5" w:rsidRDefault="008B54B5"/>
    <w:p w:rsidR="00E86885" w:rsidRDefault="00E86885">
      <w:r>
        <w:rPr>
          <w:b/>
        </w:rPr>
        <w:t xml:space="preserve">References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Consider:</w:t>
      </w:r>
    </w:p>
    <w:p w:rsidR="00E86885" w:rsidRDefault="00EC1055">
      <w:pPr>
        <w:pBdr>
          <w:bottom w:val="single" w:sz="6" w:space="1" w:color="auto"/>
        </w:pBdr>
      </w:pPr>
      <w:hyperlink r:id="rId8" w:history="1">
        <w:r w:rsidR="00E86885" w:rsidRPr="006173F9">
          <w:rPr>
            <w:rStyle w:val="Hyperlink"/>
          </w:rPr>
          <w:t>https://arxiv.org/pdf/2004.13609.pdf</w:t>
        </w:r>
      </w:hyperlink>
    </w:p>
    <w:p w:rsidR="00D550C6" w:rsidRDefault="00D550C6" w:rsidP="00D550C6">
      <w:pPr>
        <w:rPr>
          <w:b/>
        </w:rPr>
      </w:pPr>
      <w:r>
        <w:rPr>
          <w:b/>
        </w:rPr>
        <w:t>Our Paper Structure: +cool title name</w:t>
      </w:r>
    </w:p>
    <w:p w:rsidR="00D550C6" w:rsidRDefault="00D550C6" w:rsidP="00D550C6">
      <w:r>
        <w:t>Introduction: Intro to the Diplomacy game, rapport (+sample texts)</w:t>
      </w:r>
    </w:p>
    <w:p w:rsidR="00D550C6" w:rsidRDefault="00D550C6" w:rsidP="00D550C6">
      <w:r>
        <w:t>Related work: Past Diplomacy papers by Cornell lab, some stuff on Rapport/</w:t>
      </w:r>
      <w:proofErr w:type="spellStart"/>
      <w:r>
        <w:t>affcon</w:t>
      </w:r>
      <w:proofErr w:type="spellEnd"/>
    </w:p>
    <w:p w:rsidR="00D550C6" w:rsidRDefault="00D550C6" w:rsidP="00D550C6">
      <w:r>
        <w:t>Dataset description: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Constructing dataset for annotation, i.e. splitting them into sentences, deduplication those that are similar (</w:t>
      </w:r>
      <w:proofErr w:type="spellStart"/>
      <w:r>
        <w:t>eg</w:t>
      </w:r>
      <w:proofErr w:type="spellEnd"/>
      <w:r>
        <w:t xml:space="preserve"> moves)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Explain Rapport/ Game Move/ Reasoning/ Share Information – paraphrase from how we put in </w:t>
      </w:r>
      <w:proofErr w:type="spellStart"/>
      <w:r>
        <w:t>MTurk</w:t>
      </w:r>
      <w:proofErr w:type="spellEnd"/>
      <w:r>
        <w:t xml:space="preserve"> + examples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When we construct this dataset, we seek to maximize the following objectives… OR what is our objectives of the dataset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Annotation using </w:t>
      </w:r>
      <w:proofErr w:type="spellStart"/>
      <w:r>
        <w:t>MTurk</w:t>
      </w:r>
      <w:proofErr w:type="spellEnd"/>
      <w:r>
        <w:t xml:space="preserve">, rater interface, summary statistics </w:t>
      </w:r>
    </w:p>
    <w:p w:rsidR="00D550C6" w:rsidRDefault="00D550C6" w:rsidP="00D550C6">
      <w:r>
        <w:t>Data Analysis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Summary statistics + table/ distribution graphs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Interrater correlation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Correlation among annotated categories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Performing LIWC + correlation among categories (correlation plots)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Rapport vs talkativeness</w:t>
      </w:r>
    </w:p>
    <w:p w:rsidR="00D550C6" w:rsidRDefault="00D550C6" w:rsidP="00D550C6">
      <w:r>
        <w:t xml:space="preserve">Modelling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N-grams of each annotated category (reference Table3 of </w:t>
      </w:r>
      <w:proofErr w:type="spellStart"/>
      <w:r>
        <w:t>GoEmotions</w:t>
      </w:r>
      <w:proofErr w:type="spellEnd"/>
      <w:r>
        <w:t xml:space="preserve">) 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Pronouns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 xml:space="preserve">Language model architecture + parameters + experiments + results </w:t>
      </w:r>
    </w:p>
    <w:p w:rsidR="00D550C6" w:rsidRPr="002F4018" w:rsidRDefault="00D550C6" w:rsidP="00D550C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Novelty experiment</w:t>
      </w:r>
      <w:r>
        <w:t>: fusion of data</w:t>
      </w:r>
    </w:p>
    <w:p w:rsidR="00D550C6" w:rsidRDefault="00D550C6" w:rsidP="00D550C6">
      <w:r>
        <w:t>Conclusion</w:t>
      </w:r>
    </w:p>
    <w:p w:rsidR="00D550C6" w:rsidRDefault="00D550C6" w:rsidP="00D550C6">
      <w:pPr>
        <w:pStyle w:val="ListParagraph"/>
        <w:numPr>
          <w:ilvl w:val="0"/>
          <w:numId w:val="1"/>
        </w:numPr>
      </w:pPr>
      <w:r>
        <w:t>Conclusion, future work</w:t>
      </w:r>
    </w:p>
    <w:p w:rsidR="00D550C6" w:rsidRPr="002F4018" w:rsidRDefault="00D550C6" w:rsidP="00D550C6">
      <w:pPr>
        <w:pStyle w:val="ListParagraph"/>
        <w:numPr>
          <w:ilvl w:val="0"/>
          <w:numId w:val="1"/>
        </w:numPr>
      </w:pPr>
      <w:r>
        <w:t>Data disclaimer/ limitations</w:t>
      </w:r>
    </w:p>
    <w:p w:rsidR="00D550C6" w:rsidRPr="00E86885" w:rsidRDefault="00D550C6"/>
    <w:sectPr w:rsidR="00D550C6" w:rsidRPr="00E86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F181D"/>
    <w:multiLevelType w:val="hybridMultilevel"/>
    <w:tmpl w:val="10AAB40C"/>
    <w:lvl w:ilvl="0" w:tplc="EF02C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05C"/>
    <w:rsid w:val="001F4634"/>
    <w:rsid w:val="00205062"/>
    <w:rsid w:val="00285148"/>
    <w:rsid w:val="002A438C"/>
    <w:rsid w:val="002F4018"/>
    <w:rsid w:val="0030220E"/>
    <w:rsid w:val="007557E2"/>
    <w:rsid w:val="007C5B50"/>
    <w:rsid w:val="0089632C"/>
    <w:rsid w:val="008B54B5"/>
    <w:rsid w:val="00956F64"/>
    <w:rsid w:val="00A216C4"/>
    <w:rsid w:val="00A951FE"/>
    <w:rsid w:val="00AB3752"/>
    <w:rsid w:val="00D550C6"/>
    <w:rsid w:val="00E86885"/>
    <w:rsid w:val="00EC1055"/>
    <w:rsid w:val="00EF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CC61"/>
  <w15:chartTrackingRefBased/>
  <w15:docId w15:val="{393B50A9-C29F-465E-B03C-52905445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4B5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40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68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004.13609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lynnette ng</dc:creator>
  <cp:keywords/>
  <dc:description/>
  <cp:lastModifiedBy>lynnette ng</cp:lastModifiedBy>
  <cp:revision>14</cp:revision>
  <dcterms:created xsi:type="dcterms:W3CDTF">2020-11-29T00:47:00Z</dcterms:created>
  <dcterms:modified xsi:type="dcterms:W3CDTF">2020-12-02T11:49:00Z</dcterms:modified>
</cp:coreProperties>
</file>