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DBC" w:rsidRPr="005054B8" w:rsidRDefault="00F62827" w:rsidP="005054B8">
      <w:pPr>
        <w:jc w:val="center"/>
        <w:rPr>
          <w:b/>
          <w:sz w:val="32"/>
          <w:lang w:val="es-MX"/>
        </w:rPr>
      </w:pPr>
      <w:r w:rsidRPr="005054B8">
        <w:rPr>
          <w:b/>
          <w:sz w:val="32"/>
          <w:lang w:val="es-MX"/>
        </w:rPr>
        <w:t>UNIVERSIDAD AUTÓNOMA DE AGUASCALIENTES</w:t>
      </w:r>
    </w:p>
    <w:p w:rsidR="00F62827" w:rsidRPr="005054B8" w:rsidRDefault="00F62827" w:rsidP="005054B8">
      <w:pPr>
        <w:jc w:val="center"/>
        <w:rPr>
          <w:b/>
          <w:sz w:val="28"/>
          <w:lang w:val="es-MX"/>
        </w:rPr>
      </w:pPr>
      <w:r w:rsidRPr="005054B8">
        <w:rPr>
          <w:b/>
          <w:sz w:val="28"/>
          <w:lang w:val="es-MX"/>
        </w:rPr>
        <w:t>DIRECCIÓN GENERAL DE DOCENCIA DE PREGRADO</w:t>
      </w:r>
    </w:p>
    <w:p w:rsidR="00F62827" w:rsidRPr="005054B8" w:rsidRDefault="00F62827" w:rsidP="005054B8">
      <w:pPr>
        <w:jc w:val="center"/>
        <w:rPr>
          <w:b/>
          <w:lang w:val="es-MX"/>
        </w:rPr>
      </w:pPr>
      <w:r w:rsidRPr="005054B8">
        <w:rPr>
          <w:b/>
          <w:lang w:val="es-MX"/>
        </w:rPr>
        <w:t>DEPARTAMENTO DE CONTROL Y SEGUIMIENTO DOCENTE</w:t>
      </w:r>
    </w:p>
    <w:p w:rsidR="00F62827" w:rsidRDefault="00F62827">
      <w:pPr>
        <w:rPr>
          <w:lang w:val="es-MX"/>
        </w:rPr>
      </w:pPr>
    </w:p>
    <w:p w:rsidR="00F62827" w:rsidRPr="005054B8" w:rsidRDefault="00CC5379">
      <w:pPr>
        <w:rPr>
          <w:b/>
          <w:i/>
          <w:sz w:val="24"/>
          <w:lang w:val="es-MX"/>
        </w:rPr>
      </w:pPr>
      <w:r>
        <w:rPr>
          <w:b/>
          <w:i/>
          <w:sz w:val="24"/>
          <w:lang w:val="es-MX"/>
        </w:rPr>
        <w:t>GUIA PARA LA REALIZACIÓN DE LA EVALUACIÓN DE PROFESORES POR JEFES DE DEPARTAMENTO</w:t>
      </w:r>
    </w:p>
    <w:p w:rsidR="00F62827" w:rsidRDefault="00F62827">
      <w:pPr>
        <w:rPr>
          <w:lang w:val="es-MX"/>
        </w:rPr>
      </w:pPr>
    </w:p>
    <w:p w:rsidR="00F62827" w:rsidRDefault="00F62827">
      <w:pPr>
        <w:rPr>
          <w:lang w:val="es-MX"/>
        </w:rPr>
      </w:pPr>
      <w:r>
        <w:rPr>
          <w:lang w:val="es-MX"/>
        </w:rPr>
        <w:t xml:space="preserve">1.- La </w:t>
      </w:r>
      <w:r w:rsidR="00CC5379">
        <w:rPr>
          <w:lang w:val="es-MX"/>
        </w:rPr>
        <w:t>evaluación</w:t>
      </w:r>
      <w:r>
        <w:rPr>
          <w:lang w:val="es-MX"/>
        </w:rPr>
        <w:t xml:space="preserve"> será realizada por los </w:t>
      </w:r>
      <w:r w:rsidR="00CC5379">
        <w:rPr>
          <w:lang w:val="es-MX"/>
        </w:rPr>
        <w:t>Jefes de departamento</w:t>
      </w:r>
      <w:r>
        <w:rPr>
          <w:lang w:val="es-MX"/>
        </w:rPr>
        <w:t xml:space="preserve"> de todos los Departamentos Académicos de la Universidad Autónoma de Aguascalientes.</w:t>
      </w:r>
    </w:p>
    <w:p w:rsidR="00F62827" w:rsidRDefault="00F62827">
      <w:pPr>
        <w:rPr>
          <w:lang w:val="es-MX"/>
        </w:rPr>
      </w:pPr>
      <w:r>
        <w:rPr>
          <w:lang w:val="es-MX"/>
        </w:rPr>
        <w:t xml:space="preserve">2.- Deberá realizarse dentro de las fechas </w:t>
      </w:r>
      <w:r w:rsidR="00B9205F">
        <w:rPr>
          <w:lang w:val="es-MX"/>
        </w:rPr>
        <w:t>indicadas en el correo u oficio enviado</w:t>
      </w:r>
      <w:r w:rsidR="00CC5379">
        <w:rPr>
          <w:lang w:val="es-MX"/>
        </w:rPr>
        <w:t>.</w:t>
      </w:r>
    </w:p>
    <w:p w:rsidR="00F62827" w:rsidRDefault="00F62827">
      <w:pPr>
        <w:rPr>
          <w:lang w:val="es-MX"/>
        </w:rPr>
      </w:pPr>
      <w:r>
        <w:rPr>
          <w:lang w:val="es-MX"/>
        </w:rPr>
        <w:t xml:space="preserve">3.- Se deberá realizar una </w:t>
      </w:r>
      <w:r w:rsidR="00CC5379">
        <w:rPr>
          <w:lang w:val="es-MX"/>
        </w:rPr>
        <w:t>evaluación</w:t>
      </w:r>
      <w:r>
        <w:rPr>
          <w:lang w:val="es-MX"/>
        </w:rPr>
        <w:t xml:space="preserve"> por cada profesor, no importa el tipo de nombramiento del profesor, sean numerarios o interinos.</w:t>
      </w:r>
    </w:p>
    <w:p w:rsidR="00CC5379" w:rsidRDefault="00CC5379">
      <w:pPr>
        <w:rPr>
          <w:lang w:val="es-MX"/>
        </w:rPr>
      </w:pPr>
      <w:r>
        <w:rPr>
          <w:lang w:val="es-MX"/>
        </w:rPr>
        <w:t>4</w:t>
      </w:r>
      <w:r w:rsidR="00F62827">
        <w:rPr>
          <w:lang w:val="es-MX"/>
        </w:rPr>
        <w:t xml:space="preserve">.- </w:t>
      </w:r>
      <w:r>
        <w:rPr>
          <w:lang w:val="es-MX"/>
        </w:rPr>
        <w:t>La evaluación</w:t>
      </w:r>
      <w:r w:rsidR="00F62827">
        <w:rPr>
          <w:lang w:val="es-MX"/>
        </w:rPr>
        <w:t xml:space="preserve"> se realizará a través del SI</w:t>
      </w:r>
      <w:r w:rsidR="00B9205F">
        <w:rPr>
          <w:lang w:val="es-MX"/>
        </w:rPr>
        <w:t xml:space="preserve">UAA </w:t>
      </w:r>
      <w:r w:rsidR="00F62827">
        <w:rPr>
          <w:lang w:val="es-MX"/>
        </w:rPr>
        <w:t>(</w:t>
      </w:r>
      <w:r w:rsidR="00B9205F" w:rsidRPr="00B9205F">
        <w:t>http://siima.uaa.mx/#</w:t>
      </w:r>
      <w:r w:rsidR="00F62827">
        <w:rPr>
          <w:lang w:val="es-MX"/>
        </w:rPr>
        <w:t xml:space="preserve">) </w:t>
      </w:r>
    </w:p>
    <w:p w:rsidR="00F62827" w:rsidRDefault="00CC5379">
      <w:r>
        <w:t>5</w:t>
      </w:r>
      <w:r w:rsidR="00F62827">
        <w:t>.- Se le pedirá su Id. Personal y su contraseña.</w:t>
      </w:r>
    </w:p>
    <w:p w:rsidR="00CC5379" w:rsidRDefault="00CC5379">
      <w:r>
        <w:t>6.- La ruta para la aplicación de la evaluación es la siguiente:</w:t>
      </w:r>
    </w:p>
    <w:p w:rsidR="00CC5379" w:rsidRDefault="00CC5379">
      <w:r>
        <w:tab/>
        <w:t>Administración de Recursos Humanos</w:t>
      </w:r>
    </w:p>
    <w:p w:rsidR="00CC5379" w:rsidRDefault="00CC5379">
      <w:r>
        <w:tab/>
      </w:r>
      <w:r>
        <w:tab/>
        <w:t>Evaluaciones</w:t>
      </w:r>
    </w:p>
    <w:p w:rsidR="00B9205F" w:rsidRDefault="00CC5379">
      <w:r>
        <w:tab/>
      </w:r>
      <w:r>
        <w:tab/>
      </w:r>
      <w:r>
        <w:tab/>
        <w:t>Evaluación de Jefes de Dep</w:t>
      </w:r>
      <w:r w:rsidR="00B9205F">
        <w:t>artamento</w:t>
      </w:r>
    </w:p>
    <w:p w:rsidR="00CC5379" w:rsidRDefault="00CC5379">
      <w:r>
        <w:tab/>
      </w:r>
      <w:r>
        <w:tab/>
      </w:r>
      <w:r>
        <w:tab/>
      </w:r>
      <w:r>
        <w:tab/>
        <w:t>Captura</w:t>
      </w:r>
      <w:r w:rsidR="00B9205F">
        <w:t xml:space="preserve"> y consulta</w:t>
      </w:r>
    </w:p>
    <w:p w:rsidR="00CC5379" w:rsidRDefault="00CC5379">
      <w:r>
        <w:tab/>
      </w:r>
      <w:r>
        <w:tab/>
      </w:r>
      <w:r>
        <w:tab/>
      </w:r>
      <w:r>
        <w:tab/>
      </w:r>
      <w:r>
        <w:tab/>
        <w:t>Evaluación de Jefes de Depto. a Profesor</w:t>
      </w:r>
    </w:p>
    <w:p w:rsidR="00F62827" w:rsidRDefault="00CC5379">
      <w:r>
        <w:t>7</w:t>
      </w:r>
      <w:r w:rsidR="00F62827">
        <w:t xml:space="preserve">.- </w:t>
      </w:r>
      <w:r>
        <w:t xml:space="preserve">Nos movemos a la </w:t>
      </w:r>
      <w:r w:rsidR="00B9205F">
        <w:t>parte inferior que se identifica con color azul y ahí le aparece el listado de profesores a evaluar.</w:t>
      </w:r>
    </w:p>
    <w:p w:rsidR="00B9205F" w:rsidRDefault="00B9205F">
      <w:r>
        <w:t>8.- De un doble clic en el profesor que vaya a evaluar</w:t>
      </w:r>
      <w:r w:rsidR="00D076DC">
        <w:t>, o bien pase a la pestaña de Evaluación</w:t>
      </w:r>
      <w:r>
        <w:t>.</w:t>
      </w:r>
    </w:p>
    <w:p w:rsidR="00CC5379" w:rsidRDefault="00B9205F">
      <w:r>
        <w:t>9.- Automáticamente nos pasó a la pestaña de Datos generales del profesor</w:t>
      </w:r>
      <w:r w:rsidR="00F21D4F">
        <w:t>,</w:t>
      </w:r>
      <w:r>
        <w:t xml:space="preserve"> a</w:t>
      </w:r>
      <w:r w:rsidR="00CC5379">
        <w:t>parecen en ésta página dos secciones</w:t>
      </w:r>
      <w:r>
        <w:t>,</w:t>
      </w:r>
      <w:r w:rsidR="00CC5379">
        <w:t xml:space="preserve"> la primera que corresponde a las horas del nombramiento del profesor y una segunda que corresponde a las horas que trabajó el profesor, ésta distribución podrá ser modificada mediante el botón de control que tiene </w:t>
      </w:r>
      <w:r w:rsidR="000F4440">
        <w:t>un lápiz en la barra azul</w:t>
      </w:r>
      <w:r w:rsidR="00CC5379">
        <w:t>, la suma total de las horas deberá corresponder a la suma total de horas del nombramiento que est</w:t>
      </w:r>
      <w:r w:rsidR="00453F12">
        <w:t>á</w:t>
      </w:r>
      <w:r w:rsidR="00CC5379">
        <w:t xml:space="preserve"> arriba.</w:t>
      </w:r>
    </w:p>
    <w:p w:rsidR="00B6489A" w:rsidRDefault="00B6489A"/>
    <w:p w:rsidR="00F21D4F" w:rsidRDefault="000F4440">
      <w:r>
        <w:lastRenderedPageBreak/>
        <w:t>10.- Una vez que coincidan las horas del nombramiento con las horas de actividad se pasa a la pestaña de docencia y posteriormente a cada una de las pestañas en las que tenga carga de horas asignadas, es decir investigación, Extensión, servicio Social y Apoyo académico administrativo.</w:t>
      </w:r>
    </w:p>
    <w:p w:rsidR="000F4440" w:rsidRDefault="000F4440">
      <w:r>
        <w:t>11.- En el caso de que las horas que falten sean las del nombramiento favor de comunicarse a la extensión 31101 para corregir esas horas.</w:t>
      </w:r>
    </w:p>
    <w:p w:rsidR="00D076DC" w:rsidRDefault="00D076DC">
      <w:r>
        <w:t>1</w:t>
      </w:r>
      <w:r w:rsidR="000F4440">
        <w:t>2</w:t>
      </w:r>
      <w:r>
        <w:t xml:space="preserve">.- En el caso de </w:t>
      </w:r>
      <w:r w:rsidR="000F4440">
        <w:t xml:space="preserve">la evaluación de </w:t>
      </w:r>
      <w:r>
        <w:t xml:space="preserve">profesores de apoyo evalúe </w:t>
      </w:r>
      <w:r w:rsidR="00F21D4F">
        <w:t>solo el rubro 1.11 o aquellos que considere que aplicaron.</w:t>
      </w:r>
    </w:p>
    <w:p w:rsidR="00835694" w:rsidRDefault="000F4440">
      <w:r>
        <w:t>13.</w:t>
      </w:r>
      <w:r w:rsidR="00453F12">
        <w:t xml:space="preserve">- </w:t>
      </w:r>
      <w:r>
        <w:t>Para los profesores de adscripción d</w:t>
      </w:r>
      <w:r w:rsidR="00453F12">
        <w:t>eberá realizar la evaluación de cada función sustantiva en la que se tienen horas laboradas, por ejemplo</w:t>
      </w:r>
      <w:r w:rsidR="00B6489A">
        <w:t>,</w:t>
      </w:r>
      <w:r w:rsidR="00453F12">
        <w:t xml:space="preserve"> un profesor tiene horas en docencia e investigación, en la parte superior aparecen dos pestañas una por cada función en las que se tiene horas, se deben evaluar ambas actividades entrando en cada pestaña y así por cada actividad en que se tengan horas trabajadas.</w:t>
      </w:r>
    </w:p>
    <w:p w:rsidR="00835694" w:rsidRDefault="00835694">
      <w:r>
        <w:t>1</w:t>
      </w:r>
      <w:r w:rsidR="000F4440">
        <w:t>4</w:t>
      </w:r>
      <w:r>
        <w:t xml:space="preserve">.- </w:t>
      </w:r>
      <w:r w:rsidR="00453F12">
        <w:t xml:space="preserve">Al entrar en la pestaña de evaluación por ejemplo en docencia aparecen todos los rubros que pueden ser evaluados, no necesariamente todos deben ser calificados, sólo aquellos que apliquen </w:t>
      </w:r>
      <w:r w:rsidR="0016640E">
        <w:t>con horas del</w:t>
      </w:r>
      <w:r w:rsidR="00453F12">
        <w:t xml:space="preserve"> profesor en cuestión, al no evaluarse todos los aspectos no se influye en el promedio de la evaluación ya que sólo se promed</w:t>
      </w:r>
      <w:r w:rsidR="0016640E">
        <w:t>i</w:t>
      </w:r>
      <w:r w:rsidR="00453F12">
        <w:t>a entre el número de rubros que aplican.</w:t>
      </w:r>
    </w:p>
    <w:p w:rsidR="00835694" w:rsidRDefault="00835694">
      <w:r>
        <w:t>1</w:t>
      </w:r>
      <w:r w:rsidR="000F4440">
        <w:t>5</w:t>
      </w:r>
      <w:r>
        <w:t xml:space="preserve">.- </w:t>
      </w:r>
      <w:r w:rsidR="00453F12">
        <w:t xml:space="preserve">Por de faul en la columna de evaluación (encabezada por 1-7) no aparece ningún número </w:t>
      </w:r>
      <w:r w:rsidR="000F4440">
        <w:t xml:space="preserve">por lo </w:t>
      </w:r>
      <w:r w:rsidR="00453F12">
        <w:t xml:space="preserve">que deberá ser modificada a su criterio según la escala que aparece en la parte </w:t>
      </w:r>
      <w:r w:rsidR="000F4440">
        <w:t>superior</w:t>
      </w:r>
      <w:r w:rsidR="00453F12">
        <w:t>.</w:t>
      </w:r>
    </w:p>
    <w:p w:rsidR="00835694" w:rsidRDefault="00835694">
      <w:r>
        <w:t>1</w:t>
      </w:r>
      <w:r w:rsidR="00E31CBB">
        <w:t>6</w:t>
      </w:r>
      <w:r>
        <w:t>.-</w:t>
      </w:r>
      <w:r w:rsidR="00453F12">
        <w:t xml:space="preserve">En la columna de NA, significa que no aplica y por de faul aparece una </w:t>
      </w:r>
      <w:r w:rsidR="000F4440">
        <w:t>palomita en</w:t>
      </w:r>
      <w:r w:rsidR="00453F12">
        <w:t xml:space="preserve"> cada actividad, así se deberá dejar si la actividad no aplica o bien cambiarla por calificación sí corresponde</w:t>
      </w:r>
      <w:r>
        <w:t>.</w:t>
      </w:r>
    </w:p>
    <w:p w:rsidR="00835694" w:rsidRDefault="00835694">
      <w:r>
        <w:t>1</w:t>
      </w:r>
      <w:r w:rsidR="00E31CBB">
        <w:t>7</w:t>
      </w:r>
      <w:r>
        <w:t xml:space="preserve">.- </w:t>
      </w:r>
      <w:r w:rsidR="00453F12">
        <w:t xml:space="preserve">Para avanzar hacia el siguiente profesor en la parte </w:t>
      </w:r>
      <w:r w:rsidR="000F4440">
        <w:t>superior</w:t>
      </w:r>
      <w:r w:rsidR="00453F12">
        <w:t xml:space="preserve"> se tiene una barra de navegación que permite desplazarse a través de los profesores del Departamento</w:t>
      </w:r>
      <w:r w:rsidR="00E31CBB">
        <w:t xml:space="preserve"> o bien regresar a la página inicial con el listado y dar doble clic al siguiente profesor a evaluar, las evaluaciones realizadas en el listado le aparecerán sin color en tanto que los que faltan aparecen en amarillo</w:t>
      </w:r>
      <w:r>
        <w:t>.</w:t>
      </w:r>
    </w:p>
    <w:p w:rsidR="00835694" w:rsidRDefault="00835694">
      <w:r>
        <w:t>1</w:t>
      </w:r>
      <w:r w:rsidR="00E31CBB">
        <w:t>8</w:t>
      </w:r>
      <w:r>
        <w:t xml:space="preserve">.- En el caso de que </w:t>
      </w:r>
      <w:r w:rsidR="00C92580">
        <w:t xml:space="preserve">haya finalizado la totalidad de profesores y aun le falte alguno que corresponda su evaluación, éste se puede agregar en la barra de navegación con el botón de </w:t>
      </w:r>
      <w:r w:rsidR="00E179A5">
        <w:t>+,</w:t>
      </w:r>
      <w:r w:rsidR="00C92580">
        <w:t xml:space="preserve"> al presionarlo se le pedirá el Id del profesor, sí no lo conoce puede buscarlo en el botón que tiene 3 </w:t>
      </w:r>
      <w:r w:rsidR="00E179A5">
        <w:t>puntos…</w:t>
      </w:r>
      <w:r w:rsidR="00C92580">
        <w:t>, posteriormente se le pide la cantidad de horas del nombramiento, si es interino poner las horas contratadas</w:t>
      </w:r>
      <w:r w:rsidR="005054B8">
        <w:t>.</w:t>
      </w:r>
    </w:p>
    <w:p w:rsidR="005054B8" w:rsidRDefault="005054B8">
      <w:r>
        <w:t>1</w:t>
      </w:r>
      <w:r w:rsidR="00E31CBB">
        <w:t>9</w:t>
      </w:r>
      <w:r>
        <w:t xml:space="preserve">.- </w:t>
      </w:r>
      <w:r w:rsidR="0016640E">
        <w:t>D</w:t>
      </w:r>
      <w:r w:rsidR="00C92580">
        <w:t>espués se le pedirá que dé las horas que laboró el profesor por cada función (docencia, Investigación, etc.) por último presione la palomita para confirmar el agregado</w:t>
      </w:r>
      <w:r>
        <w:t>.</w:t>
      </w:r>
    </w:p>
    <w:p w:rsidR="00C92580" w:rsidRDefault="00E31CBB">
      <w:r>
        <w:t>20</w:t>
      </w:r>
      <w:r w:rsidR="00C92580">
        <w:t>.- Al finalizar la evaluación se le pide que, por favor imprima un reporte por cada profesor evaluado y se les haga llegar recabando firma de recibido para la debida retroalimentación del profesor y para el seguimiento que se da por el Sistema de Gestión de Calidad.</w:t>
      </w:r>
    </w:p>
    <w:p w:rsidR="00C92580" w:rsidRDefault="00E31CBB">
      <w:bookmarkStart w:id="0" w:name="_GoBack"/>
      <w:bookmarkEnd w:id="0"/>
      <w:r>
        <w:lastRenderedPageBreak/>
        <w:t>2</w:t>
      </w:r>
      <w:r w:rsidR="00C92580">
        <w:t>1.- El Reporte se encuentra en la siguiente ruta:</w:t>
      </w:r>
    </w:p>
    <w:p w:rsidR="00C92580" w:rsidRDefault="00C92580" w:rsidP="00C92580">
      <w:r>
        <w:t>Administración de Recursos Humanos</w:t>
      </w:r>
    </w:p>
    <w:p w:rsidR="00C92580" w:rsidRDefault="00C92580" w:rsidP="00C92580">
      <w:r>
        <w:tab/>
      </w:r>
      <w:r>
        <w:tab/>
        <w:t>Evaluaciones</w:t>
      </w:r>
    </w:p>
    <w:p w:rsidR="00C92580" w:rsidRDefault="00C92580" w:rsidP="00C92580">
      <w:r>
        <w:tab/>
      </w:r>
      <w:r>
        <w:tab/>
      </w:r>
      <w:r>
        <w:tab/>
        <w:t>Evaluación de Jefes de Depto. a Profesores</w:t>
      </w:r>
    </w:p>
    <w:p w:rsidR="00C92580" w:rsidRDefault="00C92580">
      <w:r>
        <w:tab/>
      </w:r>
      <w:r>
        <w:tab/>
      </w:r>
      <w:r>
        <w:tab/>
      </w:r>
      <w:r>
        <w:tab/>
        <w:t>Reportes</w:t>
      </w:r>
    </w:p>
    <w:p w:rsidR="00C92580" w:rsidRDefault="00C92580">
      <w:r>
        <w:tab/>
      </w:r>
      <w:r>
        <w:tab/>
      </w:r>
      <w:r>
        <w:tab/>
      </w:r>
      <w:r>
        <w:tab/>
      </w:r>
      <w:r>
        <w:tab/>
        <w:t>Formato de Ev. Desempeño de Jefes a Prof.</w:t>
      </w:r>
    </w:p>
    <w:p w:rsidR="00C92580" w:rsidRDefault="00C92580"/>
    <w:p w:rsidR="00C92580" w:rsidRDefault="00E31CBB">
      <w:r>
        <w:t>22</w:t>
      </w:r>
      <w:r w:rsidR="00C92580">
        <w:t>.- El Reporte de Rep. Evaluación de desempeño de JD a Prof. Es el concentrado de todos los profesores evaluados por Departamento.</w:t>
      </w:r>
    </w:p>
    <w:p w:rsidR="00C92580" w:rsidRDefault="00E31CBB">
      <w:r>
        <w:t>23</w:t>
      </w:r>
      <w:r w:rsidR="00C92580">
        <w:t>.- En cuanto a la recontratación del personal Interino y su debida Designación se podrá realizar con base en la evaluación de profesores por alumnos y se tiene un candado en Recursos Humanos en dónde no se podrá realizar la carga del profesor para el siguiente semestre, sí la evaluación de alumnos fue menor a 21 puntos.</w:t>
      </w:r>
    </w:p>
    <w:p w:rsidR="00C92580" w:rsidRDefault="00E31CBB">
      <w:r>
        <w:t>24</w:t>
      </w:r>
      <w:r w:rsidR="00C92580">
        <w:t>.- En el caso de querer recontratar a algún profesor que se encuentre en el caso anterior, el Jefe de Departamento deberá realizar un memorando dirigido a la Comisión Ejecutiva Universitaria y entregado en secretaría General dónde se solicite una segunda oportunidad para recontratarlo.</w:t>
      </w:r>
    </w:p>
    <w:p w:rsidR="00C92580" w:rsidRDefault="00C92580">
      <w:r>
        <w:t>2</w:t>
      </w:r>
      <w:r w:rsidR="00E31CBB">
        <w:t>5</w:t>
      </w:r>
      <w:r>
        <w:t>.- Los resultados de la evaluación de profesores por alumnos los podrá encontrar en la siguiente ruta:</w:t>
      </w:r>
      <w:r w:rsidR="00545AF1">
        <w:t xml:space="preserve"> SIUAA</w:t>
      </w:r>
    </w:p>
    <w:p w:rsidR="00C92580" w:rsidRDefault="00C92580" w:rsidP="00C92580">
      <w:r>
        <w:t>Administración de Recursos Humanos</w:t>
      </w:r>
    </w:p>
    <w:p w:rsidR="00C92580" w:rsidRDefault="00C92580" w:rsidP="00C92580">
      <w:r>
        <w:tab/>
      </w:r>
      <w:r>
        <w:tab/>
        <w:t>Evaluaciones</w:t>
      </w:r>
    </w:p>
    <w:p w:rsidR="00C92580" w:rsidRDefault="00545AF1">
      <w:r>
        <w:tab/>
      </w:r>
      <w:r>
        <w:tab/>
      </w:r>
      <w:r>
        <w:tab/>
        <w:t>Evaluación de alumnos</w:t>
      </w:r>
    </w:p>
    <w:p w:rsidR="00C92580" w:rsidRDefault="00C92580">
      <w:r>
        <w:tab/>
      </w:r>
      <w:r>
        <w:tab/>
      </w:r>
      <w:r>
        <w:tab/>
      </w:r>
      <w:r>
        <w:tab/>
        <w:t>Reportes</w:t>
      </w:r>
    </w:p>
    <w:p w:rsidR="00C92580" w:rsidRDefault="00C92580">
      <w:r>
        <w:tab/>
      </w:r>
      <w:r>
        <w:tab/>
      </w:r>
      <w:r>
        <w:tab/>
      </w:r>
      <w:r>
        <w:tab/>
      </w:r>
      <w:r>
        <w:tab/>
      </w:r>
      <w:r w:rsidR="00545AF1">
        <w:t>Medianas Evaluación de Alumnos a Profesores</w:t>
      </w:r>
    </w:p>
    <w:p w:rsidR="00C92580" w:rsidRDefault="00C92580"/>
    <w:p w:rsidR="00C92580" w:rsidRDefault="00C92580">
      <w:r>
        <w:t>2</w:t>
      </w:r>
      <w:r w:rsidR="00E31CBB">
        <w:t>6</w:t>
      </w:r>
      <w:r>
        <w:t xml:space="preserve">.- Los resultados les serán dados a conocer a partir del día </w:t>
      </w:r>
      <w:r w:rsidR="0016640E">
        <w:t>2</w:t>
      </w:r>
      <w:r w:rsidR="00C77795">
        <w:t>3</w:t>
      </w:r>
      <w:r w:rsidR="00E179A5">
        <w:t xml:space="preserve"> de</w:t>
      </w:r>
      <w:r w:rsidR="0016640E">
        <w:t xml:space="preserve"> </w:t>
      </w:r>
      <w:r w:rsidR="00C77795">
        <w:t>noviembre</w:t>
      </w:r>
      <w:r w:rsidR="00E179A5">
        <w:t xml:space="preserve"> y a los profesores de manera individual se les dará a conocer sus resultados hasta la fecha límite de entrega de actas de exámenes finales.</w:t>
      </w:r>
    </w:p>
    <w:p w:rsidR="005054B8" w:rsidRDefault="00E179A5">
      <w:r>
        <w:t>2</w:t>
      </w:r>
      <w:r w:rsidR="00E31CBB">
        <w:t>7</w:t>
      </w:r>
      <w:r w:rsidR="005054B8">
        <w:t xml:space="preserve">.- En caso de tener alguna duda o comentario favor de comunicarse a la extensión </w:t>
      </w:r>
      <w:r w:rsidR="00E31CBB">
        <w:t>31101</w:t>
      </w:r>
      <w:r w:rsidR="005054B8">
        <w:t xml:space="preserve"> del Departamento de Control y </w:t>
      </w:r>
      <w:r w:rsidR="00C77795">
        <w:t>S</w:t>
      </w:r>
      <w:r w:rsidR="005054B8">
        <w:t>eguimiento Docente, estamos a sus órdenes.</w:t>
      </w:r>
    </w:p>
    <w:p w:rsidR="00835694" w:rsidRPr="00F62827" w:rsidRDefault="00835694"/>
    <w:p w:rsidR="00F62827" w:rsidRPr="00F62827" w:rsidRDefault="00F62827">
      <w:pPr>
        <w:rPr>
          <w:lang w:val="es-MX"/>
        </w:rPr>
      </w:pPr>
    </w:p>
    <w:sectPr w:rsidR="00F62827" w:rsidRPr="00F62827" w:rsidSect="00AC2D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62827"/>
    <w:rsid w:val="000F4440"/>
    <w:rsid w:val="0016640E"/>
    <w:rsid w:val="00453F12"/>
    <w:rsid w:val="005054B8"/>
    <w:rsid w:val="00545AF1"/>
    <w:rsid w:val="00835694"/>
    <w:rsid w:val="009A51A3"/>
    <w:rsid w:val="00AC2DBC"/>
    <w:rsid w:val="00B6489A"/>
    <w:rsid w:val="00B9205F"/>
    <w:rsid w:val="00C77795"/>
    <w:rsid w:val="00C92580"/>
    <w:rsid w:val="00CC5379"/>
    <w:rsid w:val="00D076DC"/>
    <w:rsid w:val="00E179A5"/>
    <w:rsid w:val="00E31CBB"/>
    <w:rsid w:val="00F21D4F"/>
    <w:rsid w:val="00F6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12E1E"/>
  <w15:docId w15:val="{D2E0615C-57A2-4016-8DF9-02C7CDDF3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2DB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628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945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Ubaldo</dc:creator>
  <cp:keywords/>
  <dc:description/>
  <cp:lastModifiedBy>Ubaldo</cp:lastModifiedBy>
  <cp:revision>7</cp:revision>
  <dcterms:created xsi:type="dcterms:W3CDTF">2011-05-27T17:07:00Z</dcterms:created>
  <dcterms:modified xsi:type="dcterms:W3CDTF">2020-07-06T16:15:00Z</dcterms:modified>
</cp:coreProperties>
</file>