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0A109" w14:textId="32A48834" w:rsidR="00FB1FD9" w:rsidRPr="00034C82" w:rsidRDefault="00034C82" w:rsidP="00FB1FD9">
      <w:pPr>
        <w:rPr>
          <w:rFonts w:ascii="Bell MT" w:hAnsi="Bell MT"/>
          <w:b/>
          <w:bCs/>
        </w:rPr>
      </w:pPr>
      <w:r>
        <w:rPr>
          <w:rFonts w:ascii="Bell MT" w:hAnsi="Bell MT"/>
          <w:b/>
          <w:bCs/>
        </w:rPr>
        <w:t>Media Planning Skills Challenge</w:t>
      </w:r>
    </w:p>
    <w:p w14:paraId="6686B0C6" w14:textId="77777777" w:rsidR="005E3298" w:rsidRPr="00034C82" w:rsidRDefault="005E3298" w:rsidP="005E3298">
      <w:pPr>
        <w:rPr>
          <w:rFonts w:ascii="Bell MT" w:hAnsi="Bell MT"/>
        </w:rPr>
      </w:pPr>
      <w:r w:rsidRPr="00034C82">
        <w:rPr>
          <w:rFonts w:ascii="Bell MT" w:hAnsi="Bell MT"/>
        </w:rPr>
        <w:t xml:space="preserve">Imagine you are working with an animal rescue charity. They usually advertise in Newspapers as part of their ongoing efforts to raise awareness of their work. </w:t>
      </w:r>
    </w:p>
    <w:p w14:paraId="58387997" w14:textId="77777777" w:rsidR="005E3298" w:rsidRPr="00034C82" w:rsidRDefault="005E3298" w:rsidP="005E3298">
      <w:pPr>
        <w:rPr>
          <w:rFonts w:ascii="Bell MT" w:hAnsi="Bell MT"/>
        </w:rPr>
      </w:pPr>
      <w:r w:rsidRPr="00034C82">
        <w:rPr>
          <w:rFonts w:ascii="Bell MT" w:hAnsi="Bell MT"/>
        </w:rPr>
        <w:t xml:space="preserve">This charity is your client, and you have been tasked with planning an advertising campaign across multiple different media channels. You will need to plan which media channels you are using and make sure that the associated costs are within their advertising budgets.  </w:t>
      </w:r>
    </w:p>
    <w:p w14:paraId="099D71A5" w14:textId="77777777" w:rsidR="005E3298" w:rsidRPr="00034C82" w:rsidRDefault="005E3298" w:rsidP="005E3298">
      <w:pPr>
        <w:rPr>
          <w:rFonts w:ascii="Bell MT" w:hAnsi="Bell MT"/>
        </w:rPr>
      </w:pPr>
      <w:r w:rsidRPr="00034C82">
        <w:rPr>
          <w:rFonts w:ascii="Bell MT" w:hAnsi="Bell MT"/>
        </w:rPr>
        <w:t xml:space="preserve">They have a £10,000 budget for this campaign, including VAT. </w:t>
      </w:r>
    </w:p>
    <w:p w14:paraId="781D8DF8" w14:textId="77777777" w:rsidR="005E3298" w:rsidRPr="00034C82" w:rsidRDefault="005E3298" w:rsidP="005E3298">
      <w:pPr>
        <w:rPr>
          <w:rFonts w:ascii="Bell MT" w:hAnsi="Bell MT"/>
        </w:rPr>
      </w:pPr>
      <w:r w:rsidRPr="00034C82">
        <w:rPr>
          <w:rFonts w:ascii="Bell MT" w:hAnsi="Bell MT"/>
        </w:rPr>
        <w:t>Part 1:</w:t>
      </w:r>
    </w:p>
    <w:p w14:paraId="20DC6ACB" w14:textId="77777777" w:rsidR="005E3298" w:rsidRPr="00034C82" w:rsidRDefault="005E3298" w:rsidP="005E3298">
      <w:pPr>
        <w:rPr>
          <w:rFonts w:ascii="Bell MT" w:hAnsi="Bell MT"/>
        </w:rPr>
      </w:pPr>
      <w:r w:rsidRPr="00034C82">
        <w:rPr>
          <w:rFonts w:ascii="Bell MT" w:hAnsi="Bell MT"/>
        </w:rPr>
        <w:t xml:space="preserve">Firstly, you need to work out the costs for running their newspaper advert. This is normally very effective for them at driving donations, so they’d like to continue doing this. </w:t>
      </w:r>
    </w:p>
    <w:p w14:paraId="42F99F6C" w14:textId="77777777" w:rsidR="005E3298" w:rsidRPr="00034C82" w:rsidRDefault="005E3298" w:rsidP="005E3298">
      <w:pPr>
        <w:rPr>
          <w:rFonts w:ascii="Bell MT" w:hAnsi="Bell MT"/>
        </w:rPr>
      </w:pPr>
      <w:r w:rsidRPr="00034C82">
        <w:rPr>
          <w:rFonts w:ascii="Bell MT" w:hAnsi="Bell MT"/>
        </w:rPr>
        <w:t xml:space="preserve">The standard gross cost to run a full page advert in the newspaper is £5,000. They give us a 15% discount. We also receive a 5% commission (on the gross cost) from the client to book the advert. The media space, and our commission, is subject to VAT. </w:t>
      </w:r>
    </w:p>
    <w:p w14:paraId="7D65DC7B" w14:textId="2E78DD39" w:rsidR="005E3298" w:rsidRPr="00034C82" w:rsidRDefault="005E3298" w:rsidP="005E3298">
      <w:pPr>
        <w:pStyle w:val="ListParagraph"/>
        <w:widowControl w:val="0"/>
        <w:numPr>
          <w:ilvl w:val="0"/>
          <w:numId w:val="2"/>
        </w:numPr>
        <w:autoSpaceDE w:val="0"/>
        <w:autoSpaceDN w:val="0"/>
        <w:adjustRightInd w:val="0"/>
        <w:spacing w:after="0" w:line="240" w:lineRule="auto"/>
        <w:jc w:val="both"/>
        <w:rPr>
          <w:rFonts w:ascii="Bell MT" w:hAnsi="Bell MT"/>
        </w:rPr>
      </w:pPr>
      <w:r w:rsidRPr="00034C82">
        <w:rPr>
          <w:rFonts w:ascii="Bell MT" w:hAnsi="Bell MT"/>
        </w:rPr>
        <w:t xml:space="preserve">What is the net cost of the newspaper advert </w:t>
      </w:r>
      <w:r w:rsidR="0082515D">
        <w:rPr>
          <w:rFonts w:ascii="Bell MT" w:hAnsi="Bell MT"/>
        </w:rPr>
        <w:t>for the client, before VAT?</w:t>
      </w:r>
    </w:p>
    <w:p w14:paraId="47C84A40" w14:textId="77777777" w:rsidR="005E3298" w:rsidRPr="00034C82" w:rsidRDefault="005E3298" w:rsidP="005E3298">
      <w:pPr>
        <w:pStyle w:val="ListParagraph"/>
        <w:widowControl w:val="0"/>
        <w:numPr>
          <w:ilvl w:val="0"/>
          <w:numId w:val="2"/>
        </w:numPr>
        <w:autoSpaceDE w:val="0"/>
        <w:autoSpaceDN w:val="0"/>
        <w:adjustRightInd w:val="0"/>
        <w:spacing w:after="0" w:line="240" w:lineRule="auto"/>
        <w:jc w:val="both"/>
        <w:rPr>
          <w:rFonts w:ascii="Bell MT" w:hAnsi="Bell MT"/>
        </w:rPr>
      </w:pPr>
      <w:r w:rsidRPr="00034C82">
        <w:rPr>
          <w:rFonts w:ascii="Bell MT" w:hAnsi="Bell MT"/>
        </w:rPr>
        <w:t>What is the cost to client including VAT?</w:t>
      </w:r>
    </w:p>
    <w:p w14:paraId="69D564EB" w14:textId="77777777" w:rsidR="005E3298" w:rsidRPr="00034C82" w:rsidRDefault="005E3298" w:rsidP="005E3298">
      <w:pPr>
        <w:pStyle w:val="ListParagraph"/>
        <w:widowControl w:val="0"/>
        <w:numPr>
          <w:ilvl w:val="0"/>
          <w:numId w:val="2"/>
        </w:numPr>
        <w:autoSpaceDE w:val="0"/>
        <w:autoSpaceDN w:val="0"/>
        <w:adjustRightInd w:val="0"/>
        <w:spacing w:after="0" w:line="240" w:lineRule="auto"/>
        <w:jc w:val="both"/>
        <w:rPr>
          <w:rFonts w:ascii="Bell MT" w:hAnsi="Bell MT"/>
        </w:rPr>
      </w:pPr>
      <w:r w:rsidRPr="00034C82">
        <w:rPr>
          <w:rFonts w:ascii="Bell MT" w:hAnsi="Bell MT"/>
        </w:rPr>
        <w:t>How much is remaining of the client’s budget?</w:t>
      </w:r>
    </w:p>
    <w:p w14:paraId="62382B05" w14:textId="77777777" w:rsidR="0082515D" w:rsidRDefault="0082515D" w:rsidP="005E3298">
      <w:pPr>
        <w:rPr>
          <w:rFonts w:ascii="Bell MT" w:hAnsi="Bell MT"/>
        </w:rPr>
      </w:pPr>
    </w:p>
    <w:p w14:paraId="634A36E9" w14:textId="7E5D7400" w:rsidR="005E3298" w:rsidRPr="00034C82" w:rsidRDefault="005E3298" w:rsidP="005E3298">
      <w:pPr>
        <w:rPr>
          <w:rFonts w:ascii="Bell MT" w:hAnsi="Bell MT"/>
        </w:rPr>
      </w:pPr>
      <w:r w:rsidRPr="00034C82">
        <w:rPr>
          <w:rFonts w:ascii="Bell MT" w:hAnsi="Bell MT"/>
        </w:rPr>
        <w:t xml:space="preserve">Part 2: </w:t>
      </w:r>
    </w:p>
    <w:p w14:paraId="3129634F" w14:textId="77777777" w:rsidR="005E3298" w:rsidRPr="00034C82" w:rsidRDefault="005E3298" w:rsidP="005E3298">
      <w:pPr>
        <w:rPr>
          <w:rFonts w:ascii="Bell MT" w:hAnsi="Bell MT"/>
        </w:rPr>
      </w:pPr>
      <w:r w:rsidRPr="00034C82">
        <w:rPr>
          <w:rFonts w:ascii="Bell MT" w:hAnsi="Bell MT"/>
        </w:rPr>
        <w:t xml:space="preserve">You need to recommend other new media channel tests that might be suitable for the charity. Their core audience are aged 55+ who love animals. </w:t>
      </w:r>
    </w:p>
    <w:p w14:paraId="1BD39F4C" w14:textId="77777777" w:rsidR="005E3298" w:rsidRPr="00034C82" w:rsidRDefault="005E3298" w:rsidP="005E3298">
      <w:pPr>
        <w:pStyle w:val="ListParagraph"/>
        <w:widowControl w:val="0"/>
        <w:numPr>
          <w:ilvl w:val="0"/>
          <w:numId w:val="3"/>
        </w:numPr>
        <w:autoSpaceDE w:val="0"/>
        <w:autoSpaceDN w:val="0"/>
        <w:adjustRightInd w:val="0"/>
        <w:spacing w:after="0" w:line="240" w:lineRule="auto"/>
        <w:jc w:val="both"/>
        <w:rPr>
          <w:rFonts w:ascii="Bell MT" w:hAnsi="Bell MT"/>
        </w:rPr>
      </w:pPr>
      <w:r w:rsidRPr="00034C82">
        <w:rPr>
          <w:rFonts w:ascii="Bell MT" w:hAnsi="Bell MT"/>
        </w:rPr>
        <w:t>What tests would you recommend for them and why?</w:t>
      </w:r>
    </w:p>
    <w:p w14:paraId="2092F908" w14:textId="77777777" w:rsidR="005E3298" w:rsidRPr="00034C82" w:rsidRDefault="005E3298" w:rsidP="005E3298">
      <w:pPr>
        <w:pStyle w:val="ListParagraph"/>
        <w:widowControl w:val="0"/>
        <w:numPr>
          <w:ilvl w:val="0"/>
          <w:numId w:val="3"/>
        </w:numPr>
        <w:autoSpaceDE w:val="0"/>
        <w:autoSpaceDN w:val="0"/>
        <w:adjustRightInd w:val="0"/>
        <w:spacing w:after="0" w:line="240" w:lineRule="auto"/>
        <w:jc w:val="both"/>
        <w:rPr>
          <w:rFonts w:ascii="Bell MT" w:hAnsi="Bell MT"/>
        </w:rPr>
      </w:pPr>
      <w:r w:rsidRPr="00034C82">
        <w:rPr>
          <w:rFonts w:ascii="Bell MT" w:hAnsi="Bell MT"/>
        </w:rPr>
        <w:t>What other audiences do you think they should try and reach and why?</w:t>
      </w:r>
    </w:p>
    <w:p w14:paraId="41687A41" w14:textId="77777777" w:rsidR="005E3298" w:rsidRPr="00034C82" w:rsidRDefault="005E3298" w:rsidP="005E3298">
      <w:pPr>
        <w:pStyle w:val="ListParagraph"/>
        <w:rPr>
          <w:rFonts w:ascii="Bell MT" w:hAnsi="Bell MT"/>
        </w:rPr>
      </w:pPr>
    </w:p>
    <w:p w14:paraId="4DAC11C6" w14:textId="77777777" w:rsidR="005E3298" w:rsidRPr="00034C82" w:rsidRDefault="005E3298" w:rsidP="005E3298">
      <w:pPr>
        <w:rPr>
          <w:rFonts w:ascii="Bell MT" w:hAnsi="Bell MT"/>
        </w:rPr>
      </w:pPr>
    </w:p>
    <w:p w14:paraId="6E84F576" w14:textId="77777777" w:rsidR="00EA1AA3" w:rsidRPr="00034C82" w:rsidRDefault="00EA1AA3">
      <w:pPr>
        <w:rPr>
          <w:rFonts w:ascii="Bell MT" w:hAnsi="Bell MT"/>
        </w:rPr>
      </w:pPr>
    </w:p>
    <w:sectPr w:rsidR="00EA1AA3" w:rsidRPr="00034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C3E86"/>
    <w:multiLevelType w:val="hybridMultilevel"/>
    <w:tmpl w:val="663C8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7B53FB"/>
    <w:multiLevelType w:val="hybridMultilevel"/>
    <w:tmpl w:val="357E9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F86823"/>
    <w:multiLevelType w:val="hybridMultilevel"/>
    <w:tmpl w:val="FA68F0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8059392">
    <w:abstractNumId w:val="1"/>
  </w:num>
  <w:num w:numId="2" w16cid:durableId="645934737">
    <w:abstractNumId w:val="0"/>
  </w:num>
  <w:num w:numId="3" w16cid:durableId="184251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D9"/>
    <w:rsid w:val="00003BBB"/>
    <w:rsid w:val="00034C82"/>
    <w:rsid w:val="0009365D"/>
    <w:rsid w:val="00141D83"/>
    <w:rsid w:val="00595243"/>
    <w:rsid w:val="005E3298"/>
    <w:rsid w:val="0082515D"/>
    <w:rsid w:val="00C533B6"/>
    <w:rsid w:val="00DE7601"/>
    <w:rsid w:val="00EA1AA3"/>
    <w:rsid w:val="00FB1F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3F02"/>
  <w15:chartTrackingRefBased/>
  <w15:docId w15:val="{311C28A5-F499-479F-8805-B34E4219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O'Brien</dc:creator>
  <cp:keywords/>
  <dc:description/>
  <cp:lastModifiedBy>Sophie O'Brien</cp:lastModifiedBy>
  <cp:revision>4</cp:revision>
  <dcterms:created xsi:type="dcterms:W3CDTF">2023-08-22T15:59:00Z</dcterms:created>
  <dcterms:modified xsi:type="dcterms:W3CDTF">2023-10-15T20:25:00Z</dcterms:modified>
</cp:coreProperties>
</file>