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0DB7" w14:textId="1E014B74" w:rsidR="00820277" w:rsidRDefault="00820277">
      <w:r>
        <w:rPr>
          <w:rFonts w:hint="eastAsia"/>
        </w:rPr>
        <w:t>パス無し</w:t>
      </w:r>
    </w:p>
    <w:p w14:paraId="32B85C2F" w14:textId="65B55602" w:rsidR="00820277" w:rsidRDefault="00820277"/>
    <w:p w14:paraId="78B169E2" w14:textId="77777777" w:rsidR="00820277" w:rsidRDefault="00820277">
      <w:pPr>
        <w:rPr>
          <w:rFonts w:hint="eastAsia"/>
        </w:rPr>
      </w:pPr>
    </w:p>
    <w:sectPr w:rsidR="008202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7"/>
    <w:rsid w:val="00817CD5"/>
    <w:rsid w:val="00820277"/>
    <w:rsid w:val="00AF1DA1"/>
    <w:rsid w:val="00C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476E52"/>
  <w15:chartTrackingRefBased/>
  <w15:docId w15:val="{6D30382C-4CF8-4885-B246-FF20C34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瀧下 完</dc:creator>
  <cp:keywords/>
  <dc:description/>
  <cp:lastModifiedBy>瀧下 完</cp:lastModifiedBy>
  <cp:revision>1</cp:revision>
  <dcterms:created xsi:type="dcterms:W3CDTF">2022-11-18T03:56:00Z</dcterms:created>
  <dcterms:modified xsi:type="dcterms:W3CDTF">2022-11-18T03:56:00Z</dcterms:modified>
</cp:coreProperties>
</file>