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7299820A" w:rsidR="00D94D2C" w:rsidRPr="00B702EC" w:rsidRDefault="00127468" w:rsidP="00663889">
      <w:pPr>
        <w:spacing w:line="360" w:lineRule="auto"/>
        <w:rPr>
          <w:rFonts w:cs="Times New Roman"/>
          <w:b/>
          <w:bCs/>
          <w:color w:val="EE0000"/>
          <w:sz w:val="36"/>
          <w:szCs w:val="36"/>
        </w:rPr>
      </w:pPr>
      <w:r>
        <w:rPr>
          <w:rFonts w:cs="Times New Roman"/>
          <w:b/>
          <w:color w:val="EE0000"/>
          <w:sz w:val="36"/>
          <w:szCs w:val="36"/>
        </w:rPr>
        <w:t>1</w:t>
      </w:r>
      <w:r w:rsidR="002148D6">
        <w:rPr>
          <w:rFonts w:cs="Times New Roman"/>
          <w:b/>
          <w:color w:val="EE0000"/>
          <w:sz w:val="36"/>
          <w:szCs w:val="36"/>
        </w:rPr>
        <w:t>1</w:t>
      </w:r>
      <w:r>
        <w:rPr>
          <w:rFonts w:cs="Times New Roman"/>
          <w:b/>
          <w:color w:val="EE0000"/>
          <w:sz w:val="36"/>
          <w:szCs w:val="36"/>
        </w:rPr>
        <w:t xml:space="preserve"> – XSS (</w:t>
      </w:r>
      <w:r w:rsidR="002148D6">
        <w:rPr>
          <w:rFonts w:cs="Times New Roman"/>
          <w:b/>
          <w:color w:val="EE0000"/>
          <w:sz w:val="36"/>
          <w:szCs w:val="36"/>
        </w:rPr>
        <w:t>Reflected</w:t>
      </w:r>
      <w:r>
        <w:rPr>
          <w:rFonts w:cs="Times New Roman"/>
          <w:b/>
          <w:color w:val="EE0000"/>
          <w:sz w:val="36"/>
          <w:szCs w:val="36"/>
        </w:rPr>
        <w:t>)</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31E85329" w14:textId="77777777" w:rsidR="00E572A6" w:rsidRDefault="00E572A6" w:rsidP="00E572A6">
      <w:pPr>
        <w:pStyle w:val="Title"/>
        <w:rPr>
          <w:rFonts w:hint="eastAsia"/>
          <w:b/>
          <w:bCs/>
          <w:sz w:val="24"/>
        </w:rPr>
      </w:pPr>
      <w:r w:rsidRPr="00E572A6">
        <w:rPr>
          <w:b/>
          <w:bCs/>
          <w:sz w:val="24"/>
        </w:rPr>
        <w:t xml:space="preserve">Reflected XSS </w:t>
      </w:r>
      <w:r w:rsidRPr="00E572A6">
        <w:rPr>
          <w:sz w:val="24"/>
        </w:rPr>
        <w:t>là lỗ hổng xảy ra khi dữ liệu do người dùng gửi lên được server phản hồi lại ngay trong HTTP response mà không được kiểm tra hoặc mã hóa an toàn.</w:t>
      </w:r>
    </w:p>
    <w:p w14:paraId="7BD590E9" w14:textId="77777777" w:rsidR="00E572A6" w:rsidRPr="00E572A6" w:rsidRDefault="00E572A6" w:rsidP="00E572A6"/>
    <w:p w14:paraId="38CB1866" w14:textId="77777777" w:rsidR="00E572A6" w:rsidRPr="00E572A6" w:rsidRDefault="00E572A6" w:rsidP="00E572A6">
      <w:pPr>
        <w:pStyle w:val="Title"/>
        <w:rPr>
          <w:rFonts w:hint="eastAsia"/>
          <w:sz w:val="24"/>
        </w:rPr>
      </w:pPr>
      <w:r w:rsidRPr="00E572A6">
        <w:rPr>
          <w:b/>
          <w:bCs/>
          <w:sz w:val="24"/>
        </w:rPr>
        <w:t xml:space="preserve">Ví dụ: </w:t>
      </w:r>
      <w:r w:rsidRPr="00E572A6">
        <w:rPr>
          <w:sz w:val="24"/>
        </w:rPr>
        <w:t>giá trị tìm kiếm từ URL được đưa trực tiếp vào trang HTML:</w:t>
      </w:r>
    </w:p>
    <w:p w14:paraId="6273C5FD" w14:textId="24FCC30C" w:rsidR="00E572A6" w:rsidRPr="00E572A6" w:rsidRDefault="00E572A6" w:rsidP="00E572A6">
      <w:pPr>
        <w:pStyle w:val="Title"/>
        <w:rPr>
          <w:rFonts w:hint="eastAsia"/>
          <w:sz w:val="24"/>
        </w:rPr>
      </w:pPr>
      <w:r w:rsidRPr="00E572A6">
        <w:rPr>
          <w:sz w:val="24"/>
        </w:rPr>
        <w:t>https://example.com/search?q=user_input</w:t>
      </w:r>
    </w:p>
    <w:p w14:paraId="6CBFDA7A" w14:textId="77777777" w:rsidR="00E572A6" w:rsidRPr="00E572A6" w:rsidRDefault="00E572A6" w:rsidP="00E572A6"/>
    <w:p w14:paraId="0E7F58F3" w14:textId="77777777" w:rsidR="00E572A6" w:rsidRPr="00E572A6" w:rsidRDefault="00E572A6" w:rsidP="00E572A6">
      <w:pPr>
        <w:pStyle w:val="Title"/>
        <w:rPr>
          <w:rFonts w:hint="eastAsia"/>
          <w:sz w:val="24"/>
        </w:rPr>
      </w:pPr>
      <w:r w:rsidRPr="00E572A6">
        <w:rPr>
          <w:sz w:val="24"/>
        </w:rPr>
        <w:t>Nếu ứng dụng hiển thị q mà không xử lý, kẻ tấn công có thể tạo một liên kết chứa mã JavaScript độc hại và lừa nạn nhân truy cập.</w:t>
      </w:r>
    </w:p>
    <w:p w14:paraId="7ABF0E12" w14:textId="77777777" w:rsidR="00E572A6" w:rsidRPr="00E572A6" w:rsidRDefault="00E572A6" w:rsidP="00E572A6"/>
    <w:p w14:paraId="4684142E" w14:textId="77777777" w:rsidR="00E572A6" w:rsidRDefault="00E572A6" w:rsidP="00E572A6">
      <w:pPr>
        <w:pStyle w:val="Title"/>
        <w:rPr>
          <w:rFonts w:hint="eastAsia"/>
          <w:sz w:val="24"/>
        </w:rPr>
      </w:pPr>
      <w:r w:rsidRPr="00E572A6">
        <w:rPr>
          <w:b/>
          <w:bCs/>
          <w:sz w:val="24"/>
        </w:rPr>
        <w:t xml:space="preserve">Hậu quả: </w:t>
      </w:r>
      <w:r w:rsidRPr="00E572A6">
        <w:rPr>
          <w:sz w:val="24"/>
        </w:rPr>
        <w:t>có thể khiến trình duyệt nạn nhân thực thi JavaScript, dẫn đến đánh cắp cookie/session, thay đổi nội dung trang hoặc thực hiện hành động dưới quyền người dùng.</w:t>
      </w:r>
    </w:p>
    <w:p w14:paraId="3F687FD9" w14:textId="77777777" w:rsidR="00E572A6" w:rsidRPr="00E572A6" w:rsidRDefault="00E572A6" w:rsidP="00E572A6"/>
    <w:p w14:paraId="54070180" w14:textId="77777777" w:rsidR="00E572A6" w:rsidRPr="00E572A6" w:rsidRDefault="00E572A6" w:rsidP="00E572A6">
      <w:pPr>
        <w:pStyle w:val="Title"/>
        <w:rPr>
          <w:rFonts w:hint="eastAsia"/>
          <w:sz w:val="24"/>
        </w:rPr>
      </w:pPr>
      <w:r w:rsidRPr="00E572A6">
        <w:rPr>
          <w:b/>
          <w:bCs/>
          <w:sz w:val="24"/>
        </w:rPr>
        <w:t xml:space="preserve">Nguyên nhân chính: </w:t>
      </w:r>
      <w:r w:rsidRPr="00E572A6">
        <w:rPr>
          <w:sz w:val="24"/>
        </w:rPr>
        <w:t>ứng dụng không encode dữ liệu đầu vào trước khi đưa trở lại HTML response (thiếu output encoding) và không kiểm soát dữ liệu từ request của người dùng.</w:t>
      </w:r>
    </w:p>
    <w:p w14:paraId="1B9D71CF" w14:textId="133E3CE6" w:rsidR="00274892" w:rsidRPr="00274892" w:rsidRDefault="00274892" w:rsidP="00274892">
      <w:pPr>
        <w:pStyle w:val="Title"/>
        <w:rPr>
          <w:rFonts w:hint="eastAsia"/>
          <w:b/>
          <w:bCs/>
          <w:sz w:val="24"/>
        </w:rPr>
      </w:pPr>
    </w:p>
    <w:p w14:paraId="35A54636" w14:textId="5FC0090B" w:rsidR="00B702EC" w:rsidRDefault="00B702EC" w:rsidP="00B702EC">
      <w:pPr>
        <w:pStyle w:val="Title"/>
        <w:rPr>
          <w:rFonts w:eastAsia="Times New Roman" w:cs="Times New Roman"/>
          <w:color w:val="000000"/>
          <w:sz w:val="24"/>
          <w:szCs w:val="24"/>
        </w:rPr>
      </w:pPr>
    </w:p>
    <w:p w14:paraId="64BBF168" w14:textId="425E2391" w:rsidR="00AB0E9D" w:rsidRDefault="009D0A6B" w:rsidP="009D0A6B">
      <w:pPr>
        <w:pStyle w:val="Title"/>
        <w:rPr>
          <w:rFonts w:hint="eastAsia"/>
        </w:rPr>
      </w:pPr>
      <w:r w:rsidRPr="009D0A6B">
        <w:t>I.</w:t>
      </w:r>
      <w:r>
        <w:t xml:space="preserve"> </w:t>
      </w:r>
      <w:r w:rsidR="00FD3200" w:rsidRPr="00211B64">
        <w:t>Low</w:t>
      </w:r>
    </w:p>
    <w:p w14:paraId="5E007C8B"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r>
        <w:t>&lt;?php</w:t>
      </w:r>
    </w:p>
    <w:p w14:paraId="53B6BA56"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p>
    <w:p w14:paraId="241746EB"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r>
        <w:t>header ("X-XSS-Protection: 0");</w:t>
      </w:r>
    </w:p>
    <w:p w14:paraId="2C085866"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p>
    <w:p w14:paraId="57340F47"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r>
        <w:t>// Is there any input?</w:t>
      </w:r>
    </w:p>
    <w:p w14:paraId="033B08EA"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r>
        <w:t>if( array_key_exists( "name", $_GET ) &amp;&amp; $_GET[ 'name' ] != NULL ) {</w:t>
      </w:r>
    </w:p>
    <w:p w14:paraId="0AD19EA0"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r>
        <w:t xml:space="preserve">    // Feedback for end user</w:t>
      </w:r>
    </w:p>
    <w:p w14:paraId="26BF1AA6"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r>
        <w:t xml:space="preserve">    echo '&lt;pre&gt;Hello ' . $_GET[ 'name' ] . '&lt;/pre&gt;';</w:t>
      </w:r>
    </w:p>
    <w:p w14:paraId="0C6E1775"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r>
        <w:t>}</w:t>
      </w:r>
    </w:p>
    <w:p w14:paraId="7686A0D4" w14:textId="77777777" w:rsidR="00140DCE" w:rsidRDefault="00140DCE" w:rsidP="00140DCE">
      <w:pPr>
        <w:pBdr>
          <w:top w:val="single" w:sz="4" w:space="1" w:color="auto"/>
          <w:left w:val="single" w:sz="4" w:space="4" w:color="auto"/>
          <w:bottom w:val="single" w:sz="4" w:space="1" w:color="auto"/>
          <w:right w:val="single" w:sz="4" w:space="4" w:color="auto"/>
        </w:pBdr>
        <w:shd w:val="clear" w:color="auto" w:fill="00B050"/>
      </w:pPr>
    </w:p>
    <w:p w14:paraId="43DB6D62" w14:textId="25D4EBDA" w:rsidR="003319AC" w:rsidRDefault="00140DCE" w:rsidP="00140DCE">
      <w:pPr>
        <w:pBdr>
          <w:top w:val="single" w:sz="4" w:space="1" w:color="auto"/>
          <w:left w:val="single" w:sz="4" w:space="4" w:color="auto"/>
          <w:bottom w:val="single" w:sz="4" w:space="1" w:color="auto"/>
          <w:right w:val="single" w:sz="4" w:space="4" w:color="auto"/>
        </w:pBdr>
        <w:shd w:val="clear" w:color="auto" w:fill="00B050"/>
      </w:pPr>
      <w:r>
        <w:t>?&gt;</w:t>
      </w:r>
    </w:p>
    <w:p w14:paraId="60AF4D8B" w14:textId="77777777" w:rsidR="00140DCE" w:rsidRDefault="00140DCE" w:rsidP="00140DCE">
      <w:pPr>
        <w:pStyle w:val="NoSpacing"/>
      </w:pPr>
    </w:p>
    <w:p w14:paraId="40610C00" w14:textId="3B641C82" w:rsidR="00140DCE" w:rsidRPr="00140DCE" w:rsidRDefault="00140DCE" w:rsidP="00140DCE">
      <w:pPr>
        <w:pStyle w:val="NoSpacing"/>
      </w:pPr>
      <w:r>
        <w:t>Web có chức năng nhập tên vào ô input sau đó xuất dưới dạng Hello + name</w:t>
      </w:r>
    </w:p>
    <w:p w14:paraId="65A790CF" w14:textId="69C369B0" w:rsidR="00140DCE" w:rsidRDefault="00140DCE" w:rsidP="001C681F">
      <w:pPr>
        <w:pStyle w:val="NoSpacing"/>
      </w:pPr>
      <w:r w:rsidRPr="00140DCE">
        <w:rPr>
          <w:noProof/>
        </w:rPr>
        <w:lastRenderedPageBreak/>
        <w:drawing>
          <wp:inline distT="0" distB="0" distL="0" distR="0" wp14:anchorId="08BA7901" wp14:editId="2BD7BA62">
            <wp:extent cx="5943600" cy="3258820"/>
            <wp:effectExtent l="0" t="0" r="0" b="0"/>
            <wp:docPr id="24127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75285" name=""/>
                    <pic:cNvPicPr/>
                  </pic:nvPicPr>
                  <pic:blipFill>
                    <a:blip r:embed="rId6"/>
                    <a:stretch>
                      <a:fillRect/>
                    </a:stretch>
                  </pic:blipFill>
                  <pic:spPr>
                    <a:xfrm>
                      <a:off x="0" y="0"/>
                      <a:ext cx="5943600" cy="3258820"/>
                    </a:xfrm>
                    <a:prstGeom prst="rect">
                      <a:avLst/>
                    </a:prstGeom>
                  </pic:spPr>
                </pic:pic>
              </a:graphicData>
            </a:graphic>
          </wp:inline>
        </w:drawing>
      </w:r>
    </w:p>
    <w:p w14:paraId="2EDDAFEE" w14:textId="4196C6BA" w:rsidR="00140DCE" w:rsidRDefault="00140DCE" w:rsidP="001C681F">
      <w:pPr>
        <w:pStyle w:val="NoSpacing"/>
      </w:pPr>
    </w:p>
    <w:p w14:paraId="0AFEFA93" w14:textId="638A96EF" w:rsidR="00140DCE" w:rsidRDefault="00140DCE" w:rsidP="001C681F">
      <w:pPr>
        <w:pStyle w:val="NoSpacing"/>
      </w:pPr>
      <w:r>
        <w:t>Kiểm tra HTML Injection</w:t>
      </w:r>
    </w:p>
    <w:p w14:paraId="180B0E85" w14:textId="1BD27224" w:rsidR="00140DCE" w:rsidRDefault="00140DCE" w:rsidP="001C681F">
      <w:pPr>
        <w:pStyle w:val="NoSpacing"/>
      </w:pPr>
      <w:r>
        <w:t>Trước khi thử với JavaScrip tôi thử xem web có encode HTML không với input</w:t>
      </w:r>
    </w:p>
    <w:p w14:paraId="65064F1E" w14:textId="215D5224" w:rsidR="00140DCE" w:rsidRDefault="00140DCE" w:rsidP="001C681F">
      <w:pPr>
        <w:pStyle w:val="NoSpacing"/>
      </w:pPr>
      <w:r w:rsidRPr="00140DCE">
        <w:t>&lt;h1&gt;</w:t>
      </w:r>
      <w:r>
        <w:t>HUGO</w:t>
      </w:r>
      <w:r w:rsidRPr="00140DCE">
        <w:t>&lt;/h1&gt;</w:t>
      </w:r>
    </w:p>
    <w:p w14:paraId="33AEF7E2" w14:textId="6D2E1BA7" w:rsidR="00140DCE" w:rsidRDefault="00140DCE" w:rsidP="001C681F">
      <w:pPr>
        <w:pStyle w:val="NoSpacing"/>
      </w:pPr>
      <w:r w:rsidRPr="00140DCE">
        <w:rPr>
          <w:noProof/>
        </w:rPr>
        <w:drawing>
          <wp:inline distT="0" distB="0" distL="0" distR="0" wp14:anchorId="1CE7B667" wp14:editId="1EA1B24A">
            <wp:extent cx="5943600" cy="3230880"/>
            <wp:effectExtent l="0" t="0" r="0" b="7620"/>
            <wp:docPr id="53905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7631" name=""/>
                    <pic:cNvPicPr/>
                  </pic:nvPicPr>
                  <pic:blipFill>
                    <a:blip r:embed="rId7"/>
                    <a:stretch>
                      <a:fillRect/>
                    </a:stretch>
                  </pic:blipFill>
                  <pic:spPr>
                    <a:xfrm>
                      <a:off x="0" y="0"/>
                      <a:ext cx="5943600" cy="3230880"/>
                    </a:xfrm>
                    <a:prstGeom prst="rect">
                      <a:avLst/>
                    </a:prstGeom>
                  </pic:spPr>
                </pic:pic>
              </a:graphicData>
            </a:graphic>
          </wp:inline>
        </w:drawing>
      </w:r>
    </w:p>
    <w:p w14:paraId="66B24C25" w14:textId="55D3CA4A" w:rsidR="00140DCE" w:rsidRDefault="00140DCE" w:rsidP="001C681F">
      <w:pPr>
        <w:pStyle w:val="NoSpacing"/>
      </w:pPr>
      <w:r>
        <w:t xml:space="preserve">Kết quả cho chữ HUGO với heading lớn </w:t>
      </w:r>
    </w:p>
    <w:p w14:paraId="77E03E1D" w14:textId="77777777" w:rsidR="00140DCE" w:rsidRDefault="00140DCE" w:rsidP="001C681F">
      <w:pPr>
        <w:pStyle w:val="NoSpacing"/>
      </w:pPr>
    </w:p>
    <w:p w14:paraId="72D584F9" w14:textId="415734EA" w:rsidR="00140DCE" w:rsidRDefault="00140DCE" w:rsidP="001C681F">
      <w:pPr>
        <w:pStyle w:val="NoSpacing"/>
      </w:pPr>
      <w:r>
        <w:t>Đến với JS</w:t>
      </w:r>
    </w:p>
    <w:p w14:paraId="13D10523" w14:textId="4F97A054" w:rsidR="00140DCE" w:rsidRDefault="00140DCE" w:rsidP="001C681F">
      <w:pPr>
        <w:pStyle w:val="NoSpacing"/>
      </w:pPr>
      <w:r>
        <w:t>T</w:t>
      </w:r>
      <w:r>
        <w:rPr>
          <w:rFonts w:hint="eastAsia"/>
        </w:rPr>
        <w:t>ô</w:t>
      </w:r>
      <w:r>
        <w:t xml:space="preserve">i chạy payload XSS sau </w:t>
      </w:r>
      <w:r w:rsidRPr="00140DCE">
        <w:t>&lt;script&gt;alert(1)&lt;/script&gt;</w:t>
      </w:r>
    </w:p>
    <w:p w14:paraId="02CCF64C" w14:textId="7A08574C" w:rsidR="00140DCE" w:rsidRDefault="00140DCE" w:rsidP="001C681F">
      <w:pPr>
        <w:pStyle w:val="NoSpacing"/>
      </w:pPr>
      <w:r w:rsidRPr="00140DCE">
        <w:rPr>
          <w:noProof/>
        </w:rPr>
        <w:lastRenderedPageBreak/>
        <w:drawing>
          <wp:inline distT="0" distB="0" distL="0" distR="0" wp14:anchorId="2D09F3F3" wp14:editId="500038A7">
            <wp:extent cx="5943600" cy="3261995"/>
            <wp:effectExtent l="0" t="0" r="0" b="0"/>
            <wp:docPr id="171764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2407" name=""/>
                    <pic:cNvPicPr/>
                  </pic:nvPicPr>
                  <pic:blipFill>
                    <a:blip r:embed="rId8"/>
                    <a:stretch>
                      <a:fillRect/>
                    </a:stretch>
                  </pic:blipFill>
                  <pic:spPr>
                    <a:xfrm>
                      <a:off x="0" y="0"/>
                      <a:ext cx="5943600" cy="3261995"/>
                    </a:xfrm>
                    <a:prstGeom prst="rect">
                      <a:avLst/>
                    </a:prstGeom>
                  </pic:spPr>
                </pic:pic>
              </a:graphicData>
            </a:graphic>
          </wp:inline>
        </w:drawing>
      </w:r>
    </w:p>
    <w:p w14:paraId="0AE250B0" w14:textId="540DB931" w:rsidR="00140DCE" w:rsidRDefault="00140DCE" w:rsidP="001C681F">
      <w:pPr>
        <w:pStyle w:val="NoSpacing"/>
      </w:pPr>
      <w:r>
        <w:t>Và cho kết quả pop-up 1</w:t>
      </w:r>
      <w:r w:rsidR="00F35DE8">
        <w:t xml:space="preserve"> &gt; XSS thành công</w:t>
      </w:r>
    </w:p>
    <w:p w14:paraId="1751CC68" w14:textId="09E27637" w:rsidR="00F35DE8" w:rsidRDefault="00F35DE8" w:rsidP="001C681F">
      <w:pPr>
        <w:pStyle w:val="NoSpacing"/>
      </w:pPr>
      <w:r w:rsidRPr="00F35DE8">
        <w:rPr>
          <w:noProof/>
        </w:rPr>
        <w:drawing>
          <wp:inline distT="0" distB="0" distL="0" distR="0" wp14:anchorId="4FDDD347" wp14:editId="54F4448C">
            <wp:extent cx="5943600" cy="3246120"/>
            <wp:effectExtent l="0" t="0" r="0" b="0"/>
            <wp:docPr id="22301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16379" name=""/>
                    <pic:cNvPicPr/>
                  </pic:nvPicPr>
                  <pic:blipFill>
                    <a:blip r:embed="rId9"/>
                    <a:stretch>
                      <a:fillRect/>
                    </a:stretch>
                  </pic:blipFill>
                  <pic:spPr>
                    <a:xfrm>
                      <a:off x="0" y="0"/>
                      <a:ext cx="5943600" cy="3246120"/>
                    </a:xfrm>
                    <a:prstGeom prst="rect">
                      <a:avLst/>
                    </a:prstGeom>
                  </pic:spPr>
                </pic:pic>
              </a:graphicData>
            </a:graphic>
          </wp:inline>
        </w:drawing>
      </w:r>
    </w:p>
    <w:p w14:paraId="45C6C015" w14:textId="1AA6F1F7" w:rsidR="00F35DE8" w:rsidRDefault="00F35DE8" w:rsidP="001C681F">
      <w:pPr>
        <w:pStyle w:val="NoSpacing"/>
      </w:pPr>
      <w:r>
        <w:t>Với documen.domain</w:t>
      </w:r>
    </w:p>
    <w:p w14:paraId="5B4E1FE8" w14:textId="5E9B4A73" w:rsidR="00F35DE8" w:rsidRDefault="00F35DE8" w:rsidP="001C681F">
      <w:pPr>
        <w:pStyle w:val="NoSpacing"/>
      </w:pPr>
      <w:r w:rsidRPr="00F35DE8">
        <w:rPr>
          <w:noProof/>
        </w:rPr>
        <w:lastRenderedPageBreak/>
        <w:drawing>
          <wp:inline distT="0" distB="0" distL="0" distR="0" wp14:anchorId="0683F8F8" wp14:editId="51FAAE56">
            <wp:extent cx="5943600" cy="3249295"/>
            <wp:effectExtent l="0" t="0" r="0" b="8255"/>
            <wp:docPr id="70454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45657" name=""/>
                    <pic:cNvPicPr/>
                  </pic:nvPicPr>
                  <pic:blipFill>
                    <a:blip r:embed="rId10"/>
                    <a:stretch>
                      <a:fillRect/>
                    </a:stretch>
                  </pic:blipFill>
                  <pic:spPr>
                    <a:xfrm>
                      <a:off x="0" y="0"/>
                      <a:ext cx="5943600" cy="3249295"/>
                    </a:xfrm>
                    <a:prstGeom prst="rect">
                      <a:avLst/>
                    </a:prstGeom>
                  </pic:spPr>
                </pic:pic>
              </a:graphicData>
            </a:graphic>
          </wp:inline>
        </w:drawing>
      </w:r>
    </w:p>
    <w:p w14:paraId="06E00864" w14:textId="302777A6" w:rsidR="00F35DE8" w:rsidRDefault="00F35DE8" w:rsidP="001C681F">
      <w:pPr>
        <w:pStyle w:val="NoSpacing"/>
      </w:pPr>
      <w:r>
        <w:t>Và document cookie</w:t>
      </w:r>
    </w:p>
    <w:p w14:paraId="4D0954CD" w14:textId="77777777" w:rsidR="00F35DE8" w:rsidRDefault="00F35DE8" w:rsidP="001C681F">
      <w:pPr>
        <w:pStyle w:val="NoSpacing"/>
      </w:pPr>
    </w:p>
    <w:p w14:paraId="7E6B3BA9" w14:textId="4D2BFA74" w:rsidR="00F35DE8" w:rsidRDefault="00F35DE8" w:rsidP="001C681F">
      <w:pPr>
        <w:pStyle w:val="NoSpacing"/>
      </w:pPr>
      <w:r w:rsidRPr="00F35DE8">
        <w:t>Ở DVWA XSS Reflected level Low, tham số name được đưa trực tiếp vào HTTP response mà không được HTML-encode hoặc lọc. Vì vậy attacker-controlled HTML/JavaScript có thể được trình duyệt diễn giải và thực thi. Payload cơ bản như &lt;script&gt;alert(1)&lt;/script&gt; hoặc &lt;img src=x onerror=alert(1)&gt; có thể dùng để chứng minh lỗ hổng trong môi trường DVWA. Biện pháp phòng chống chính là context-appropriate output encoding, ví dụ sử dụng htmlspecialchars() khi dữ liệu được chèn vào HTML.</w:t>
      </w:r>
    </w:p>
    <w:p w14:paraId="7C519A7A" w14:textId="77777777" w:rsidR="00F35DE8" w:rsidRDefault="00F35DE8" w:rsidP="001C681F">
      <w:pPr>
        <w:pStyle w:val="NoSpacing"/>
      </w:pPr>
    </w:p>
    <w:p w14:paraId="6738F94D" w14:textId="24121AF0" w:rsidR="00792F2C" w:rsidRDefault="00792F2C" w:rsidP="0038550A">
      <w:pPr>
        <w:pStyle w:val="Title"/>
        <w:rPr>
          <w:rFonts w:hint="eastAsia"/>
        </w:rPr>
      </w:pPr>
      <w:r>
        <w:t>II. Medium</w:t>
      </w:r>
    </w:p>
    <w:p w14:paraId="22A7E0D1"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&lt;?php</w:t>
      </w:r>
    </w:p>
    <w:p w14:paraId="1D688446"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p>
    <w:p w14:paraId="4DA73CCF"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header ("X-XSS-Protection: 0");</w:t>
      </w:r>
    </w:p>
    <w:p w14:paraId="23D4A0B3"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p>
    <w:p w14:paraId="2F25C227"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 Is there any input?</w:t>
      </w:r>
    </w:p>
    <w:p w14:paraId="569624D0"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if( array_key_exists( "name", $_GET ) &amp;&amp; $_GET[ 'name' ] != NULL ) {</w:t>
      </w:r>
    </w:p>
    <w:p w14:paraId="590F26D0"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 xml:space="preserve">    // Get input</w:t>
      </w:r>
    </w:p>
    <w:p w14:paraId="3550DEF1"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 xml:space="preserve">    $name = str_replace( '&lt;script&gt;', '', $_GET[ 'name' ] );</w:t>
      </w:r>
    </w:p>
    <w:p w14:paraId="7A85942C"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p>
    <w:p w14:paraId="719246E8"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 xml:space="preserve">    // Feedback for end user</w:t>
      </w:r>
    </w:p>
    <w:p w14:paraId="13B713EA"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 xml:space="preserve">    echo "&lt;pre&gt;Hello {$name}&lt;/pre&gt;";</w:t>
      </w:r>
    </w:p>
    <w:p w14:paraId="7183C58E"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w:t>
      </w:r>
    </w:p>
    <w:p w14:paraId="673ED8B6" w14:textId="77777777"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p>
    <w:p w14:paraId="5FF53D76" w14:textId="710CAF55" w:rsidR="002048F5" w:rsidRDefault="002048F5" w:rsidP="002048F5">
      <w:pPr>
        <w:pBdr>
          <w:top w:val="single" w:sz="4" w:space="1" w:color="auto"/>
          <w:left w:val="single" w:sz="4" w:space="4" w:color="auto"/>
          <w:bottom w:val="single" w:sz="4" w:space="1" w:color="auto"/>
          <w:right w:val="single" w:sz="4" w:space="4" w:color="auto"/>
        </w:pBdr>
        <w:shd w:val="clear" w:color="auto" w:fill="00B050"/>
      </w:pPr>
      <w:r>
        <w:t>?&gt;</w:t>
      </w:r>
    </w:p>
    <w:p w14:paraId="7383CB45" w14:textId="77777777" w:rsidR="002048F5" w:rsidRDefault="002048F5" w:rsidP="002048F5">
      <w:pPr>
        <w:pStyle w:val="NoSpacing"/>
      </w:pPr>
    </w:p>
    <w:p w14:paraId="768E80D5" w14:textId="4018EF16" w:rsidR="002048F5" w:rsidRDefault="002048F5" w:rsidP="002048F5">
      <w:pPr>
        <w:pStyle w:val="NoSpacing"/>
      </w:pPr>
      <w:r>
        <w:t xml:space="preserve">Khi thử với </w:t>
      </w:r>
      <w:r w:rsidRPr="002048F5">
        <w:t>&lt;script&gt;alert(1)&lt;/script&gt;</w:t>
      </w:r>
    </w:p>
    <w:p w14:paraId="5E733FC6" w14:textId="3CBDE61C" w:rsidR="002048F5" w:rsidRDefault="002048F5" w:rsidP="002048F5">
      <w:pPr>
        <w:pStyle w:val="NoSpacing"/>
      </w:pPr>
      <w:r w:rsidRPr="002048F5">
        <w:rPr>
          <w:noProof/>
        </w:rPr>
        <w:lastRenderedPageBreak/>
        <w:drawing>
          <wp:inline distT="0" distB="0" distL="0" distR="0" wp14:anchorId="5C31A46D" wp14:editId="64F211C6">
            <wp:extent cx="5943600" cy="3107055"/>
            <wp:effectExtent l="0" t="0" r="0" b="0"/>
            <wp:docPr id="190743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35254" name=""/>
                    <pic:cNvPicPr/>
                  </pic:nvPicPr>
                  <pic:blipFill>
                    <a:blip r:embed="rId11"/>
                    <a:stretch>
                      <a:fillRect/>
                    </a:stretch>
                  </pic:blipFill>
                  <pic:spPr>
                    <a:xfrm>
                      <a:off x="0" y="0"/>
                      <a:ext cx="5943600" cy="3107055"/>
                    </a:xfrm>
                    <a:prstGeom prst="rect">
                      <a:avLst/>
                    </a:prstGeom>
                  </pic:spPr>
                </pic:pic>
              </a:graphicData>
            </a:graphic>
          </wp:inline>
        </w:drawing>
      </w:r>
    </w:p>
    <w:p w14:paraId="29DEFA4B" w14:textId="3F8A07BE" w:rsidR="002048F5" w:rsidRDefault="002048F5" w:rsidP="002048F5">
      <w:pPr>
        <w:pStyle w:val="NoSpacing"/>
      </w:pPr>
      <w:r>
        <w:t>Server sẽ xóa đi &lt;script&gt; và trả về alert(1)</w:t>
      </w:r>
    </w:p>
    <w:p w14:paraId="095C9342" w14:textId="77777777" w:rsidR="002048F5" w:rsidRDefault="002048F5" w:rsidP="002048F5">
      <w:pPr>
        <w:pStyle w:val="NoSpacing"/>
      </w:pPr>
    </w:p>
    <w:p w14:paraId="20B04465" w14:textId="60E1C96C" w:rsidR="002048F5" w:rsidRDefault="002048F5" w:rsidP="002048F5">
      <w:pPr>
        <w:pStyle w:val="NoSpacing"/>
      </w:pPr>
      <w:r>
        <w:t xml:space="preserve">Sau đó tôi thử với </w:t>
      </w:r>
      <w:r w:rsidRPr="002048F5">
        <w:t>&lt;SCRIPT&gt;alert(1)&lt;/SCRIPT&gt;</w:t>
      </w:r>
    </w:p>
    <w:p w14:paraId="12B83007" w14:textId="37D516F9" w:rsidR="002048F5" w:rsidRDefault="002048F5" w:rsidP="002048F5">
      <w:pPr>
        <w:pStyle w:val="NoSpacing"/>
      </w:pPr>
      <w:r>
        <w:rPr>
          <w:noProof/>
        </w:rPr>
        <w:drawing>
          <wp:inline distT="0" distB="0" distL="0" distR="0" wp14:anchorId="04DF0F59" wp14:editId="24949281">
            <wp:extent cx="5943600" cy="3242945"/>
            <wp:effectExtent l="0" t="0" r="0" b="0"/>
            <wp:docPr id="5960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9393" name=""/>
                    <pic:cNvPicPr/>
                  </pic:nvPicPr>
                  <pic:blipFill>
                    <a:blip r:embed="rId12"/>
                    <a:stretch>
                      <a:fillRect/>
                    </a:stretch>
                  </pic:blipFill>
                  <pic:spPr>
                    <a:xfrm>
                      <a:off x="0" y="0"/>
                      <a:ext cx="5943600" cy="3242945"/>
                    </a:xfrm>
                    <a:prstGeom prst="rect">
                      <a:avLst/>
                    </a:prstGeom>
                  </pic:spPr>
                </pic:pic>
              </a:graphicData>
            </a:graphic>
          </wp:inline>
        </w:drawing>
      </w:r>
    </w:p>
    <w:p w14:paraId="1259ABDC" w14:textId="650B0D75" w:rsidR="002048F5" w:rsidRDefault="002048F5" w:rsidP="002048F5">
      <w:pPr>
        <w:pStyle w:val="NoSpacing"/>
      </w:pPr>
      <w:r>
        <w:t>Với kí tự hoa thì có thể bypass và popup lên số 1</w:t>
      </w:r>
    </w:p>
    <w:p w14:paraId="42691AF2" w14:textId="77777777" w:rsidR="001E3109" w:rsidRDefault="001E3109" w:rsidP="002048F5">
      <w:pPr>
        <w:pStyle w:val="NoSpacing"/>
      </w:pPr>
    </w:p>
    <w:p w14:paraId="6B28D836" w14:textId="38CFA066" w:rsidR="001E3109" w:rsidRDefault="001E3109" w:rsidP="002048F5">
      <w:pPr>
        <w:pStyle w:val="NoSpacing"/>
      </w:pPr>
      <w:r w:rsidRPr="001E3109">
        <w:rPr>
          <w:noProof/>
        </w:rPr>
        <w:lastRenderedPageBreak/>
        <w:drawing>
          <wp:inline distT="0" distB="0" distL="0" distR="0" wp14:anchorId="10493017" wp14:editId="5755DC35">
            <wp:extent cx="5943600" cy="3258185"/>
            <wp:effectExtent l="0" t="0" r="0" b="0"/>
            <wp:docPr id="60618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9653" name=""/>
                    <pic:cNvPicPr/>
                  </pic:nvPicPr>
                  <pic:blipFill>
                    <a:blip r:embed="rId13"/>
                    <a:stretch>
                      <a:fillRect/>
                    </a:stretch>
                  </pic:blipFill>
                  <pic:spPr>
                    <a:xfrm>
                      <a:off x="0" y="0"/>
                      <a:ext cx="5943600" cy="3258185"/>
                    </a:xfrm>
                    <a:prstGeom prst="rect">
                      <a:avLst/>
                    </a:prstGeom>
                  </pic:spPr>
                </pic:pic>
              </a:graphicData>
            </a:graphic>
          </wp:inline>
        </w:drawing>
      </w:r>
    </w:p>
    <w:p w14:paraId="2595375A" w14:textId="0DB90347" w:rsidR="001E3109" w:rsidRDefault="001E3109" w:rsidP="002048F5">
      <w:pPr>
        <w:pStyle w:val="NoSpacing"/>
      </w:pPr>
      <w:r>
        <w:t xml:space="preserve">Với image </w:t>
      </w:r>
      <w:r w:rsidRPr="001E3109">
        <w:t>&lt;img src=x onerror=alert(</w:t>
      </w:r>
      <w:r>
        <w:t>1</w:t>
      </w:r>
      <w:r w:rsidRPr="001E3109">
        <w:t>)&gt;</w:t>
      </w:r>
      <w:r>
        <w:t xml:space="preserve"> cũng có thể XSS thành công</w:t>
      </w:r>
    </w:p>
    <w:p w14:paraId="22E5A58C" w14:textId="77777777" w:rsidR="00A40BD2" w:rsidRDefault="00A40BD2" w:rsidP="002048F5">
      <w:pPr>
        <w:pStyle w:val="NoSpacing"/>
      </w:pPr>
    </w:p>
    <w:p w14:paraId="2AE15A87" w14:textId="5A95BE41" w:rsidR="002048F5" w:rsidRPr="002048F5" w:rsidRDefault="00A40BD2" w:rsidP="002048F5">
      <w:pPr>
        <w:pStyle w:val="NoSpacing"/>
      </w:pPr>
      <w:r w:rsidRPr="00A40BD2">
        <w:t>Ở DVWA XSS Reflected Medium, ứng dụng cố giảm thiểu XSS bằng cách xóa chuỗi &lt;script&gt; khỏi input. Tuy nhiên, cơ chế này chỉ là blacklist đơn giản và phân biệt chữ hoa/chữ thường. Vì vậy có thể bypass bằng các biến thể như &lt;SCRIPT&gt; hoặc sử dụng các HTML event handler như onerror mà không cần thẻ &lt;script&gt;. Nguyên nhân gốc vẫn là dữ liệu người dùng được đưa trực tiếp vào HTML response mà không được output encoding phù hợp.</w:t>
      </w:r>
    </w:p>
    <w:p w14:paraId="015D8A11" w14:textId="052EB966" w:rsidR="002903DB" w:rsidRDefault="006C1F08" w:rsidP="00646930">
      <w:pPr>
        <w:pStyle w:val="Title"/>
        <w:rPr>
          <w:rFonts w:hint="eastAsia"/>
        </w:rPr>
      </w:pPr>
      <w:r>
        <w:t>III. High</w:t>
      </w:r>
    </w:p>
    <w:p w14:paraId="73BE581C"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&lt;?php</w:t>
      </w:r>
    </w:p>
    <w:p w14:paraId="68471551"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p>
    <w:p w14:paraId="0A09BB0A"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header ("X-XSS-Protection: 0");</w:t>
      </w:r>
    </w:p>
    <w:p w14:paraId="325936B7"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p>
    <w:p w14:paraId="2394DA48"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 Is there any input?</w:t>
      </w:r>
    </w:p>
    <w:p w14:paraId="2086C0CB"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if( array_key_exists( "name", $_GET ) &amp;&amp; $_GET[ 'name' ] != NULL ) {</w:t>
      </w:r>
    </w:p>
    <w:p w14:paraId="6C9EEDE8"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 xml:space="preserve">    // Get input</w:t>
      </w:r>
    </w:p>
    <w:p w14:paraId="2819C608"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 xml:space="preserve">    $name = preg_replace( '/&lt;(.*)s(.*)c(.*)r(.*)i(.*)p(.*)t/i', '', $_GET[ 'name' ] );</w:t>
      </w:r>
    </w:p>
    <w:p w14:paraId="7FCEF858"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p>
    <w:p w14:paraId="421A4732"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 xml:space="preserve">    // Feedback for end user</w:t>
      </w:r>
    </w:p>
    <w:p w14:paraId="052A337E"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 xml:space="preserve">    echo "&lt;pre&gt;Hello {$name}&lt;/pre&gt;";</w:t>
      </w:r>
    </w:p>
    <w:p w14:paraId="3F061295"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w:t>
      </w:r>
    </w:p>
    <w:p w14:paraId="6703C59A" w14:textId="77777777" w:rsidR="00B94B9B"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p>
    <w:p w14:paraId="72D5F386" w14:textId="16C09F3B" w:rsidR="003F131A" w:rsidRDefault="00B94B9B" w:rsidP="00B94B9B">
      <w:pPr>
        <w:pStyle w:val="NoSpacing"/>
        <w:pBdr>
          <w:top w:val="single" w:sz="4" w:space="1" w:color="auto"/>
          <w:left w:val="single" w:sz="4" w:space="4" w:color="auto"/>
          <w:bottom w:val="single" w:sz="4" w:space="1" w:color="auto"/>
          <w:right w:val="single" w:sz="4" w:space="4" w:color="auto"/>
        </w:pBdr>
        <w:shd w:val="clear" w:color="auto" w:fill="00B050"/>
      </w:pPr>
      <w:r>
        <w:t>?&gt;</w:t>
      </w:r>
    </w:p>
    <w:p w14:paraId="02DB9708" w14:textId="7FF7FA51" w:rsidR="00B73B3D" w:rsidRPr="00B73B3D" w:rsidRDefault="00B94B9B" w:rsidP="00B73B3D">
      <w:pPr>
        <w:pStyle w:val="NoSpacing"/>
      </w:pPr>
      <w:r>
        <w:t xml:space="preserve">Với payload </w:t>
      </w:r>
      <w:r w:rsidRPr="00B94B9B">
        <w:t>&lt;script&gt;alert(1)&lt;/script&gt;</w:t>
      </w:r>
      <w:r w:rsidR="00B73B3D">
        <w:t xml:space="preserve"> và tương tự </w:t>
      </w:r>
      <w:r w:rsidR="00B73B3D" w:rsidRPr="00B73B3D">
        <w:t>&lt;SCRIPT&gt;alert(1)&lt;/SCRIPT&gt;</w:t>
      </w:r>
      <w:r w:rsidR="00B73B3D">
        <w:t xml:space="preserve"> </w:t>
      </w:r>
    </w:p>
    <w:p w14:paraId="2F14B136" w14:textId="3D3DBF49" w:rsidR="00B94B9B" w:rsidRDefault="00B94B9B" w:rsidP="003F131A">
      <w:pPr>
        <w:pStyle w:val="NoSpacing"/>
      </w:pPr>
    </w:p>
    <w:p w14:paraId="451EA7B1" w14:textId="55D74D58" w:rsidR="00B94B9B" w:rsidRDefault="00B94B9B" w:rsidP="003F131A">
      <w:pPr>
        <w:pStyle w:val="NoSpacing"/>
      </w:pPr>
      <w:r>
        <w:rPr>
          <w:noProof/>
        </w:rPr>
        <w:lastRenderedPageBreak/>
        <w:drawing>
          <wp:inline distT="0" distB="0" distL="0" distR="0" wp14:anchorId="3FBF10BF" wp14:editId="4CBA37B6">
            <wp:extent cx="5943600" cy="3258820"/>
            <wp:effectExtent l="0" t="0" r="0" b="0"/>
            <wp:docPr id="114988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83075" name=""/>
                    <pic:cNvPicPr/>
                  </pic:nvPicPr>
                  <pic:blipFill>
                    <a:blip r:embed="rId14"/>
                    <a:stretch>
                      <a:fillRect/>
                    </a:stretch>
                  </pic:blipFill>
                  <pic:spPr>
                    <a:xfrm>
                      <a:off x="0" y="0"/>
                      <a:ext cx="5943600" cy="3258820"/>
                    </a:xfrm>
                    <a:prstGeom prst="rect">
                      <a:avLst/>
                    </a:prstGeom>
                  </pic:spPr>
                </pic:pic>
              </a:graphicData>
            </a:graphic>
          </wp:inline>
        </w:drawing>
      </w:r>
    </w:p>
    <w:p w14:paraId="2DA282B6" w14:textId="4E657169" w:rsidR="00B94B9B" w:rsidRDefault="00B94B9B" w:rsidP="003F131A">
      <w:pPr>
        <w:pStyle w:val="NoSpacing"/>
      </w:pPr>
      <w:r>
        <w:t>Thì</w:t>
      </w:r>
      <w:r w:rsidR="00B73B3D">
        <w:t xml:space="preserve"> cả 2 đều</w:t>
      </w:r>
      <w:r>
        <w:t xml:space="preserve"> không hoạt động</w:t>
      </w:r>
      <w:r w:rsidR="006738A1">
        <w:t xml:space="preserve"> vì /i - </w:t>
      </w:r>
      <w:r w:rsidR="006738A1" w:rsidRPr="006738A1">
        <w:t>i = case-insensitive</w:t>
      </w:r>
      <w:r w:rsidR="006738A1">
        <w:t xml:space="preserve"> chặn cả viết hoa</w:t>
      </w:r>
    </w:p>
    <w:p w14:paraId="58657C86" w14:textId="77777777" w:rsidR="00B94B9B" w:rsidRDefault="00B94B9B" w:rsidP="003F131A">
      <w:pPr>
        <w:pStyle w:val="NoSpacing"/>
      </w:pPr>
    </w:p>
    <w:p w14:paraId="0FF4B442" w14:textId="735B41D9" w:rsidR="006738A1" w:rsidRDefault="006738A1" w:rsidP="003F131A">
      <w:pPr>
        <w:pStyle w:val="NoSpacing"/>
      </w:pPr>
      <w:r>
        <w:t>Nên tôi đi đến với sử dụng image</w:t>
      </w:r>
    </w:p>
    <w:p w14:paraId="28C29571" w14:textId="79A3A4A9" w:rsidR="006738A1" w:rsidRDefault="006738A1" w:rsidP="003F131A">
      <w:pPr>
        <w:pStyle w:val="NoSpacing"/>
      </w:pPr>
      <w:r w:rsidRPr="006738A1">
        <w:rPr>
          <w:noProof/>
        </w:rPr>
        <w:drawing>
          <wp:inline distT="0" distB="0" distL="0" distR="0" wp14:anchorId="15F0D41E" wp14:editId="59399D58">
            <wp:extent cx="5943600" cy="3240405"/>
            <wp:effectExtent l="0" t="0" r="0" b="0"/>
            <wp:docPr id="4923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4744" name=""/>
                    <pic:cNvPicPr/>
                  </pic:nvPicPr>
                  <pic:blipFill>
                    <a:blip r:embed="rId15"/>
                    <a:stretch>
                      <a:fillRect/>
                    </a:stretch>
                  </pic:blipFill>
                  <pic:spPr>
                    <a:xfrm>
                      <a:off x="0" y="0"/>
                      <a:ext cx="5943600" cy="3240405"/>
                    </a:xfrm>
                    <a:prstGeom prst="rect">
                      <a:avLst/>
                    </a:prstGeom>
                  </pic:spPr>
                </pic:pic>
              </a:graphicData>
            </a:graphic>
          </wp:inline>
        </w:drawing>
      </w:r>
    </w:p>
    <w:p w14:paraId="0AD4841C" w14:textId="15CCC2B9" w:rsidR="006738A1" w:rsidRDefault="006738A1" w:rsidP="003F131A">
      <w:pPr>
        <w:pStyle w:val="NoSpacing"/>
      </w:pPr>
      <w:r>
        <w:t>Và nó thực sự hoạt động</w:t>
      </w:r>
    </w:p>
    <w:p w14:paraId="73F174BD" w14:textId="77777777" w:rsidR="00F2018B" w:rsidRDefault="00F2018B" w:rsidP="003F131A">
      <w:pPr>
        <w:pStyle w:val="NoSpacing"/>
      </w:pPr>
    </w:p>
    <w:p w14:paraId="70EB612B" w14:textId="2BBA20EC" w:rsidR="00F2018B" w:rsidRDefault="00F2018B" w:rsidP="003F131A">
      <w:pPr>
        <w:pStyle w:val="NoSpacing"/>
      </w:pPr>
      <w:r>
        <w:t xml:space="preserve">Với payload </w:t>
      </w:r>
      <w:r w:rsidRPr="00F2018B">
        <w:t>&lt;input autofocus onfocus=alert(1)&gt;</w:t>
      </w:r>
    </w:p>
    <w:p w14:paraId="3E7223AB" w14:textId="42E94CDF" w:rsidR="00F2018B" w:rsidRDefault="00F2018B" w:rsidP="003F131A">
      <w:pPr>
        <w:pStyle w:val="NoSpacing"/>
      </w:pPr>
      <w:r>
        <w:rPr>
          <w:noProof/>
        </w:rPr>
        <w:lastRenderedPageBreak/>
        <w:drawing>
          <wp:inline distT="0" distB="0" distL="0" distR="0" wp14:anchorId="0B36CFEC" wp14:editId="3C74D0F3">
            <wp:extent cx="5943600" cy="3230880"/>
            <wp:effectExtent l="0" t="0" r="0" b="7620"/>
            <wp:docPr id="151523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33448" name=""/>
                    <pic:cNvPicPr/>
                  </pic:nvPicPr>
                  <pic:blipFill>
                    <a:blip r:embed="rId16"/>
                    <a:stretch>
                      <a:fillRect/>
                    </a:stretch>
                  </pic:blipFill>
                  <pic:spPr>
                    <a:xfrm>
                      <a:off x="0" y="0"/>
                      <a:ext cx="5943600" cy="3230880"/>
                    </a:xfrm>
                    <a:prstGeom prst="rect">
                      <a:avLst/>
                    </a:prstGeom>
                  </pic:spPr>
                </pic:pic>
              </a:graphicData>
            </a:graphic>
          </wp:inline>
        </w:drawing>
      </w:r>
    </w:p>
    <w:p w14:paraId="2F342D25" w14:textId="2673AB68" w:rsidR="00F2018B" w:rsidRDefault="00F2018B" w:rsidP="003F131A">
      <w:pPr>
        <w:pStyle w:val="NoSpacing"/>
      </w:pPr>
      <w:r>
        <w:t>Nó cũng hoạt động vì:</w:t>
      </w:r>
    </w:p>
    <w:p w14:paraId="1900E9FE" w14:textId="273DDB10" w:rsidR="00F2018B" w:rsidRPr="00F2018B" w:rsidRDefault="00F2018B" w:rsidP="00F2018B">
      <w:pPr>
        <w:pStyle w:val="NoSpacing"/>
        <w:numPr>
          <w:ilvl w:val="0"/>
          <w:numId w:val="33"/>
        </w:numPr>
      </w:pPr>
      <w:r w:rsidRPr="00F2018B">
        <w:t xml:space="preserve">&lt;input&gt;: tạo một ô nhập liệu HTML. </w:t>
      </w:r>
    </w:p>
    <w:p w14:paraId="531D6441" w14:textId="499B67D6" w:rsidR="00F2018B" w:rsidRPr="00F2018B" w:rsidRDefault="00F2018B" w:rsidP="00F2018B">
      <w:pPr>
        <w:pStyle w:val="NoSpacing"/>
        <w:numPr>
          <w:ilvl w:val="0"/>
          <w:numId w:val="33"/>
        </w:numPr>
      </w:pPr>
      <w:r w:rsidRPr="00F2018B">
        <w:t xml:space="preserve">autofocus: yêu cầu trình duyệt tự động đặt con trỏ/focus vào ô input ngay khi phần tử được render. </w:t>
      </w:r>
    </w:p>
    <w:p w14:paraId="299BE72F" w14:textId="69EB66B0" w:rsidR="00F2018B" w:rsidRPr="00F2018B" w:rsidRDefault="00F2018B" w:rsidP="00F2018B">
      <w:pPr>
        <w:pStyle w:val="NoSpacing"/>
        <w:numPr>
          <w:ilvl w:val="0"/>
          <w:numId w:val="33"/>
        </w:numPr>
      </w:pPr>
      <w:r w:rsidRPr="00F2018B">
        <w:t xml:space="preserve">onfocus=...: là JavaScript event handler, sẽ chạy khi phần tử nhận focus. </w:t>
      </w:r>
    </w:p>
    <w:p w14:paraId="573CE45B" w14:textId="06CF6800" w:rsidR="00F2018B" w:rsidRDefault="00F2018B" w:rsidP="00F2018B">
      <w:pPr>
        <w:pStyle w:val="NoSpacing"/>
        <w:numPr>
          <w:ilvl w:val="0"/>
          <w:numId w:val="33"/>
        </w:numPr>
      </w:pPr>
      <w:r w:rsidRPr="00F2018B">
        <w:t>alert(1): đoạn JavaScript minh họa, hiển thị popup có số 1.</w:t>
      </w:r>
    </w:p>
    <w:p w14:paraId="27AEA127" w14:textId="77777777" w:rsidR="00F2018B" w:rsidRDefault="00F2018B" w:rsidP="003F131A">
      <w:pPr>
        <w:pStyle w:val="NoSpacing"/>
      </w:pPr>
    </w:p>
    <w:p w14:paraId="65B41127" w14:textId="3A4F6B36" w:rsidR="00F2018B" w:rsidRDefault="00F2018B" w:rsidP="003F131A">
      <w:pPr>
        <w:pStyle w:val="NoSpacing"/>
      </w:pPr>
      <w:r w:rsidRPr="00F2018B">
        <w:t>Ở DVWA XSS Reflected level High, ứng dụng sử dụng regular expression với preg_replace() để phát hiện và loại bỏ nhiều biến thể của thẻ script, bao gồm cả trường hợp thay đổi chữ hoa/chữ thường. Vì vậy các bypass dựa trên &lt;SCRIPT&gt; như ở Medium không còn hiệu quả. Tuy nhiên, dữ liệu người dùng sau khi lọc vẫn được đưa trực tiếp vào HTML response mà không được output encoding. Do XSS không phụ thuộc duy nhất vào thẻ &lt;script&gt;, có thể chứng minh lỗ hổng trong DVWA bằng các HTML event handler như &lt;img src=x onerror=alert(1)&gt;. Điều này cho thấy blacklist/regex filtering không giải quyết nguyên nhân gốc của XSS; biện pháp phù hợp là context-aware output encoding.</w:t>
      </w:r>
    </w:p>
    <w:p w14:paraId="0BCEF7DB" w14:textId="2276CA76" w:rsidR="006C2FCE" w:rsidRDefault="00CB2592" w:rsidP="006C2FCE">
      <w:pPr>
        <w:pStyle w:val="Title"/>
        <w:rPr>
          <w:rFonts w:hint="eastAsia"/>
        </w:rPr>
      </w:pPr>
      <w:r>
        <w:t>IV. Impossible</w:t>
      </w:r>
    </w:p>
    <w:p w14:paraId="622822D3"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&lt;?php</w:t>
      </w:r>
    </w:p>
    <w:p w14:paraId="38CCDD48"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p>
    <w:p w14:paraId="2651EAD3"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Is there any input?</w:t>
      </w:r>
    </w:p>
    <w:p w14:paraId="2FAA680F"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if( array_key_exists( "name", $_GET ) &amp;&amp; $_GET[ 'name' ] != NULL ) {</w:t>
      </w:r>
    </w:p>
    <w:p w14:paraId="3766E543"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xml:space="preserve">    // Check Anti-CSRF token</w:t>
      </w:r>
    </w:p>
    <w:p w14:paraId="0175FEB4"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xml:space="preserve">    checkToken( $_REQUEST[ 'user_token' ], $_SESSION[ 'session_token' ], 'index.php' );</w:t>
      </w:r>
    </w:p>
    <w:p w14:paraId="26B8FE2F"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p>
    <w:p w14:paraId="21FC0CCC"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xml:space="preserve">    // Get input</w:t>
      </w:r>
    </w:p>
    <w:p w14:paraId="5D83A42B"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xml:space="preserve">    $name = htmlspecialchars( $_GET[ 'name' ] );</w:t>
      </w:r>
    </w:p>
    <w:p w14:paraId="1E3DF4B4"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p>
    <w:p w14:paraId="49E16EEA"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xml:space="preserve">    // Feedback for end user</w:t>
      </w:r>
    </w:p>
    <w:p w14:paraId="6868D275"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xml:space="preserve">    echo "&lt;pre&gt;Hello {$name}&lt;/pre&gt;";</w:t>
      </w:r>
    </w:p>
    <w:p w14:paraId="185ECF56"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lastRenderedPageBreak/>
        <w:t>}</w:t>
      </w:r>
    </w:p>
    <w:p w14:paraId="0844E140"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p>
    <w:p w14:paraId="558200E8"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 Generate Anti-CSRF token</w:t>
      </w:r>
    </w:p>
    <w:p w14:paraId="7769A802"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generateSessionToken();</w:t>
      </w:r>
    </w:p>
    <w:p w14:paraId="2B5F4BDD" w14:textId="77777777"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p>
    <w:p w14:paraId="5956DA62" w14:textId="01EE2FEF" w:rsidR="002A62F5" w:rsidRDefault="002A62F5" w:rsidP="002A62F5">
      <w:pPr>
        <w:pBdr>
          <w:top w:val="single" w:sz="4" w:space="1" w:color="auto"/>
          <w:left w:val="single" w:sz="4" w:space="4" w:color="auto"/>
          <w:bottom w:val="single" w:sz="4" w:space="1" w:color="auto"/>
          <w:right w:val="single" w:sz="4" w:space="4" w:color="auto"/>
        </w:pBdr>
        <w:shd w:val="clear" w:color="auto" w:fill="00B050"/>
      </w:pPr>
      <w:r>
        <w:t>?&gt;</w:t>
      </w:r>
    </w:p>
    <w:p w14:paraId="03A2F6D8" w14:textId="77777777" w:rsidR="002A62F5" w:rsidRPr="002A62F5" w:rsidRDefault="002A62F5" w:rsidP="002A62F5"/>
    <w:p w14:paraId="60737F67" w14:textId="77777777" w:rsidR="002A62F5" w:rsidRPr="002A62F5" w:rsidRDefault="002A62F5" w:rsidP="002A62F5"/>
    <w:p w14:paraId="5894DFAB" w14:textId="125656C6" w:rsidR="002A62F5" w:rsidRPr="009458C0" w:rsidRDefault="00A2509D" w:rsidP="00A2509D">
      <w:pPr>
        <w:rPr>
          <w:sz w:val="24"/>
          <w:szCs w:val="24"/>
        </w:rPr>
      </w:pPr>
      <w:r w:rsidRPr="009458C0">
        <w:rPr>
          <w:sz w:val="24"/>
          <w:szCs w:val="24"/>
        </w:rPr>
        <w:t>Ở DVWA XSS Reflected level Impossible, dữ liệu từ tham số name được xử lý bằng htmlspecialchars() trước khi được đưa vào HTML response. Các ký tự đặc biệt của HTML như &lt; và &gt; được encode, khiến payload như &lt;script&gt;alert(1)&lt;/script&gt; hoặc &lt;input autofocus onfocus=alert(1)&gt; chỉ được hiển thị dưới dạng văn bản thay vì được trình duyệt parse thành HTML/JavaScript. Do đó các kỹ thuật bypass blacklist sử dụng ở Medium và High không còn hiệu quả. Đây là cách phòng chống phù hợp vì xử lý nguyên nhân gốc bằng output encoding thay vì cố blacklist từng payload.</w:t>
      </w:r>
    </w:p>
    <w:sectPr w:rsidR="002A62F5" w:rsidRPr="00945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
    <w:altName w:val="Cambria"/>
    <w:charset w:val="00"/>
    <w:family w:val="auto"/>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316577E"/>
    <w:multiLevelType w:val="hybridMultilevel"/>
    <w:tmpl w:val="F6C2346C"/>
    <w:lvl w:ilvl="0" w:tplc="C1CC42D2">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AE60F7"/>
    <w:multiLevelType w:val="hybridMultilevel"/>
    <w:tmpl w:val="7400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8F5895"/>
    <w:multiLevelType w:val="hybridMultilevel"/>
    <w:tmpl w:val="4D10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2E239F"/>
    <w:multiLevelType w:val="hybridMultilevel"/>
    <w:tmpl w:val="72AEDBE4"/>
    <w:lvl w:ilvl="0" w:tplc="C1CC42D2">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4"/>
  </w:num>
  <w:num w:numId="2" w16cid:durableId="1159036260">
    <w:abstractNumId w:val="16"/>
  </w:num>
  <w:num w:numId="3" w16cid:durableId="172915316">
    <w:abstractNumId w:val="19"/>
  </w:num>
  <w:num w:numId="4" w16cid:durableId="2106530999">
    <w:abstractNumId w:val="2"/>
  </w:num>
  <w:num w:numId="5" w16cid:durableId="402916513">
    <w:abstractNumId w:val="5"/>
  </w:num>
  <w:num w:numId="6" w16cid:durableId="25374187">
    <w:abstractNumId w:val="22"/>
  </w:num>
  <w:num w:numId="7" w16cid:durableId="587272315">
    <w:abstractNumId w:val="17"/>
  </w:num>
  <w:num w:numId="8" w16cid:durableId="1121802254">
    <w:abstractNumId w:val="14"/>
  </w:num>
  <w:num w:numId="9" w16cid:durableId="1347632726">
    <w:abstractNumId w:val="29"/>
  </w:num>
  <w:num w:numId="10" w16cid:durableId="2115973387">
    <w:abstractNumId w:val="28"/>
  </w:num>
  <w:num w:numId="11" w16cid:durableId="719523337">
    <w:abstractNumId w:val="8"/>
  </w:num>
  <w:num w:numId="12" w16cid:durableId="61954560">
    <w:abstractNumId w:val="7"/>
  </w:num>
  <w:num w:numId="13" w16cid:durableId="1769887332">
    <w:abstractNumId w:val="26"/>
  </w:num>
  <w:num w:numId="14" w16cid:durableId="2114088511">
    <w:abstractNumId w:val="18"/>
  </w:num>
  <w:num w:numId="15" w16cid:durableId="990057227">
    <w:abstractNumId w:val="27"/>
  </w:num>
  <w:num w:numId="16" w16cid:durableId="1697583206">
    <w:abstractNumId w:val="32"/>
  </w:num>
  <w:num w:numId="17" w16cid:durableId="1295597640">
    <w:abstractNumId w:val="23"/>
  </w:num>
  <w:num w:numId="18" w16cid:durableId="1479030287">
    <w:abstractNumId w:val="1"/>
  </w:num>
  <w:num w:numId="19" w16cid:durableId="1276139484">
    <w:abstractNumId w:val="10"/>
  </w:num>
  <w:num w:numId="20" w16cid:durableId="573204229">
    <w:abstractNumId w:val="0"/>
  </w:num>
  <w:num w:numId="21" w16cid:durableId="647243357">
    <w:abstractNumId w:val="21"/>
  </w:num>
  <w:num w:numId="22" w16cid:durableId="1482194107">
    <w:abstractNumId w:val="25"/>
  </w:num>
  <w:num w:numId="23" w16cid:durableId="1974863360">
    <w:abstractNumId w:val="12"/>
  </w:num>
  <w:num w:numId="24" w16cid:durableId="2010327467">
    <w:abstractNumId w:val="9"/>
  </w:num>
  <w:num w:numId="25" w16cid:durableId="480735348">
    <w:abstractNumId w:val="31"/>
  </w:num>
  <w:num w:numId="26" w16cid:durableId="497893078">
    <w:abstractNumId w:val="13"/>
  </w:num>
  <w:num w:numId="27" w16cid:durableId="943613154">
    <w:abstractNumId w:val="30"/>
  </w:num>
  <w:num w:numId="28" w16cid:durableId="466775400">
    <w:abstractNumId w:val="20"/>
  </w:num>
  <w:num w:numId="29" w16cid:durableId="2023239665">
    <w:abstractNumId w:val="6"/>
  </w:num>
  <w:num w:numId="30" w16cid:durableId="1476095634">
    <w:abstractNumId w:val="11"/>
  </w:num>
  <w:num w:numId="31" w16cid:durableId="1860393415">
    <w:abstractNumId w:val="3"/>
  </w:num>
  <w:num w:numId="32" w16cid:durableId="256595979">
    <w:abstractNumId w:val="24"/>
  </w:num>
  <w:num w:numId="33" w16cid:durableId="18672088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7619F"/>
    <w:rsid w:val="00093320"/>
    <w:rsid w:val="000964D1"/>
    <w:rsid w:val="00097483"/>
    <w:rsid w:val="000A674D"/>
    <w:rsid w:val="000A6FC9"/>
    <w:rsid w:val="000B1B25"/>
    <w:rsid w:val="00102A69"/>
    <w:rsid w:val="001213B7"/>
    <w:rsid w:val="00127468"/>
    <w:rsid w:val="00137311"/>
    <w:rsid w:val="00140DCE"/>
    <w:rsid w:val="00143FA7"/>
    <w:rsid w:val="00144E09"/>
    <w:rsid w:val="001559A6"/>
    <w:rsid w:val="0016274A"/>
    <w:rsid w:val="00162C50"/>
    <w:rsid w:val="001707D3"/>
    <w:rsid w:val="001820B0"/>
    <w:rsid w:val="00187AC2"/>
    <w:rsid w:val="00193BBF"/>
    <w:rsid w:val="001B3E98"/>
    <w:rsid w:val="001B5C1E"/>
    <w:rsid w:val="001B7FA3"/>
    <w:rsid w:val="001C2494"/>
    <w:rsid w:val="001C62FF"/>
    <w:rsid w:val="001C681F"/>
    <w:rsid w:val="001D6B53"/>
    <w:rsid w:val="001E3109"/>
    <w:rsid w:val="001F109F"/>
    <w:rsid w:val="001F69A1"/>
    <w:rsid w:val="002018E7"/>
    <w:rsid w:val="002048F5"/>
    <w:rsid w:val="00207775"/>
    <w:rsid w:val="00211B64"/>
    <w:rsid w:val="002148D6"/>
    <w:rsid w:val="00216784"/>
    <w:rsid w:val="002213F1"/>
    <w:rsid w:val="00227673"/>
    <w:rsid w:val="002374E6"/>
    <w:rsid w:val="00263189"/>
    <w:rsid w:val="00267E02"/>
    <w:rsid w:val="00274892"/>
    <w:rsid w:val="00285889"/>
    <w:rsid w:val="002903DB"/>
    <w:rsid w:val="00296B1F"/>
    <w:rsid w:val="002A62F5"/>
    <w:rsid w:val="002B2670"/>
    <w:rsid w:val="002C0A9E"/>
    <w:rsid w:val="002C4EA8"/>
    <w:rsid w:val="002E321E"/>
    <w:rsid w:val="002F136C"/>
    <w:rsid w:val="003008C8"/>
    <w:rsid w:val="00304D22"/>
    <w:rsid w:val="00315FE1"/>
    <w:rsid w:val="00316165"/>
    <w:rsid w:val="00326901"/>
    <w:rsid w:val="00326CCD"/>
    <w:rsid w:val="003312D3"/>
    <w:rsid w:val="003319AC"/>
    <w:rsid w:val="003448C4"/>
    <w:rsid w:val="0035774D"/>
    <w:rsid w:val="00366EDD"/>
    <w:rsid w:val="0038550A"/>
    <w:rsid w:val="00395F40"/>
    <w:rsid w:val="00396AC4"/>
    <w:rsid w:val="003A3BEC"/>
    <w:rsid w:val="003B13BB"/>
    <w:rsid w:val="003B7E89"/>
    <w:rsid w:val="003D1934"/>
    <w:rsid w:val="003E51FD"/>
    <w:rsid w:val="003F131A"/>
    <w:rsid w:val="003F3605"/>
    <w:rsid w:val="004134E1"/>
    <w:rsid w:val="004169D7"/>
    <w:rsid w:val="00421BA2"/>
    <w:rsid w:val="00433D6E"/>
    <w:rsid w:val="00444053"/>
    <w:rsid w:val="00451BD1"/>
    <w:rsid w:val="00465692"/>
    <w:rsid w:val="00481BBE"/>
    <w:rsid w:val="00483FDE"/>
    <w:rsid w:val="00497B56"/>
    <w:rsid w:val="004C337E"/>
    <w:rsid w:val="004C44F3"/>
    <w:rsid w:val="004C4F25"/>
    <w:rsid w:val="004E4168"/>
    <w:rsid w:val="005057B5"/>
    <w:rsid w:val="005064D1"/>
    <w:rsid w:val="005114DE"/>
    <w:rsid w:val="00516F64"/>
    <w:rsid w:val="00530884"/>
    <w:rsid w:val="005349A8"/>
    <w:rsid w:val="005367D7"/>
    <w:rsid w:val="00541725"/>
    <w:rsid w:val="00546C74"/>
    <w:rsid w:val="0055369A"/>
    <w:rsid w:val="00562580"/>
    <w:rsid w:val="00575948"/>
    <w:rsid w:val="00582299"/>
    <w:rsid w:val="00590456"/>
    <w:rsid w:val="00596867"/>
    <w:rsid w:val="00597B97"/>
    <w:rsid w:val="005A435F"/>
    <w:rsid w:val="005F4088"/>
    <w:rsid w:val="005F4D7B"/>
    <w:rsid w:val="005F6D00"/>
    <w:rsid w:val="00601A1E"/>
    <w:rsid w:val="006027F4"/>
    <w:rsid w:val="00611109"/>
    <w:rsid w:val="00631547"/>
    <w:rsid w:val="006404C7"/>
    <w:rsid w:val="00643BCB"/>
    <w:rsid w:val="00646930"/>
    <w:rsid w:val="00654559"/>
    <w:rsid w:val="00663815"/>
    <w:rsid w:val="00663889"/>
    <w:rsid w:val="00666D27"/>
    <w:rsid w:val="006713AB"/>
    <w:rsid w:val="006738A1"/>
    <w:rsid w:val="00694E1F"/>
    <w:rsid w:val="006960ED"/>
    <w:rsid w:val="006A0C58"/>
    <w:rsid w:val="006C011B"/>
    <w:rsid w:val="006C1557"/>
    <w:rsid w:val="006C1F08"/>
    <w:rsid w:val="006C2FCE"/>
    <w:rsid w:val="006D0844"/>
    <w:rsid w:val="006D3392"/>
    <w:rsid w:val="006D4DF0"/>
    <w:rsid w:val="00703AB1"/>
    <w:rsid w:val="00716C50"/>
    <w:rsid w:val="00717468"/>
    <w:rsid w:val="00717D3F"/>
    <w:rsid w:val="00721FBC"/>
    <w:rsid w:val="007229B4"/>
    <w:rsid w:val="00732297"/>
    <w:rsid w:val="00744A9E"/>
    <w:rsid w:val="00746109"/>
    <w:rsid w:val="00750DAB"/>
    <w:rsid w:val="007731CE"/>
    <w:rsid w:val="00777204"/>
    <w:rsid w:val="007823DA"/>
    <w:rsid w:val="00792F2C"/>
    <w:rsid w:val="007B57C7"/>
    <w:rsid w:val="007D2B69"/>
    <w:rsid w:val="007E0EDE"/>
    <w:rsid w:val="007E46D5"/>
    <w:rsid w:val="008011F2"/>
    <w:rsid w:val="00813D43"/>
    <w:rsid w:val="00834511"/>
    <w:rsid w:val="0083797E"/>
    <w:rsid w:val="00846230"/>
    <w:rsid w:val="0085676E"/>
    <w:rsid w:val="00864AD1"/>
    <w:rsid w:val="008852A6"/>
    <w:rsid w:val="00896D1F"/>
    <w:rsid w:val="008A04C2"/>
    <w:rsid w:val="008A0BC3"/>
    <w:rsid w:val="008B7346"/>
    <w:rsid w:val="008C5E23"/>
    <w:rsid w:val="008D02AA"/>
    <w:rsid w:val="008D30C2"/>
    <w:rsid w:val="008E7C60"/>
    <w:rsid w:val="008F2994"/>
    <w:rsid w:val="0090681E"/>
    <w:rsid w:val="0092039C"/>
    <w:rsid w:val="00934D25"/>
    <w:rsid w:val="00937329"/>
    <w:rsid w:val="009458C0"/>
    <w:rsid w:val="00946F45"/>
    <w:rsid w:val="00952DA7"/>
    <w:rsid w:val="009554D5"/>
    <w:rsid w:val="009646D6"/>
    <w:rsid w:val="00964A44"/>
    <w:rsid w:val="00965810"/>
    <w:rsid w:val="00981716"/>
    <w:rsid w:val="00984A55"/>
    <w:rsid w:val="00995C87"/>
    <w:rsid w:val="00996058"/>
    <w:rsid w:val="009B4733"/>
    <w:rsid w:val="009D0A6B"/>
    <w:rsid w:val="009E0ADA"/>
    <w:rsid w:val="009E269B"/>
    <w:rsid w:val="009E2BD1"/>
    <w:rsid w:val="009E4F3C"/>
    <w:rsid w:val="009F3B7B"/>
    <w:rsid w:val="00A17FBC"/>
    <w:rsid w:val="00A22263"/>
    <w:rsid w:val="00A22AD3"/>
    <w:rsid w:val="00A2509D"/>
    <w:rsid w:val="00A27305"/>
    <w:rsid w:val="00A30ABB"/>
    <w:rsid w:val="00A31685"/>
    <w:rsid w:val="00A3225B"/>
    <w:rsid w:val="00A37568"/>
    <w:rsid w:val="00A37806"/>
    <w:rsid w:val="00A37813"/>
    <w:rsid w:val="00A403E7"/>
    <w:rsid w:val="00A40BD2"/>
    <w:rsid w:val="00A44D78"/>
    <w:rsid w:val="00A83A41"/>
    <w:rsid w:val="00A8512D"/>
    <w:rsid w:val="00AA493A"/>
    <w:rsid w:val="00AB0E9D"/>
    <w:rsid w:val="00AD285A"/>
    <w:rsid w:val="00AD75F8"/>
    <w:rsid w:val="00AE1589"/>
    <w:rsid w:val="00B31F89"/>
    <w:rsid w:val="00B373B2"/>
    <w:rsid w:val="00B415D6"/>
    <w:rsid w:val="00B5742A"/>
    <w:rsid w:val="00B6705C"/>
    <w:rsid w:val="00B702EC"/>
    <w:rsid w:val="00B73B3D"/>
    <w:rsid w:val="00B823ED"/>
    <w:rsid w:val="00B83B1A"/>
    <w:rsid w:val="00B87564"/>
    <w:rsid w:val="00B94B9B"/>
    <w:rsid w:val="00B96459"/>
    <w:rsid w:val="00BA28B8"/>
    <w:rsid w:val="00BB04B0"/>
    <w:rsid w:val="00BB103A"/>
    <w:rsid w:val="00BB5F31"/>
    <w:rsid w:val="00BD529F"/>
    <w:rsid w:val="00BE2751"/>
    <w:rsid w:val="00BE3B89"/>
    <w:rsid w:val="00BE775A"/>
    <w:rsid w:val="00C03626"/>
    <w:rsid w:val="00C1415E"/>
    <w:rsid w:val="00C422A8"/>
    <w:rsid w:val="00C4389C"/>
    <w:rsid w:val="00C60E7D"/>
    <w:rsid w:val="00C60FBC"/>
    <w:rsid w:val="00C7075B"/>
    <w:rsid w:val="00C70903"/>
    <w:rsid w:val="00C71022"/>
    <w:rsid w:val="00C978BF"/>
    <w:rsid w:val="00CA7F8C"/>
    <w:rsid w:val="00CB2592"/>
    <w:rsid w:val="00CD365B"/>
    <w:rsid w:val="00CE6EB8"/>
    <w:rsid w:val="00D41614"/>
    <w:rsid w:val="00D41C48"/>
    <w:rsid w:val="00D52F18"/>
    <w:rsid w:val="00D53B09"/>
    <w:rsid w:val="00D549C2"/>
    <w:rsid w:val="00D72070"/>
    <w:rsid w:val="00D83B98"/>
    <w:rsid w:val="00D84CE4"/>
    <w:rsid w:val="00D94D2C"/>
    <w:rsid w:val="00DC2B5B"/>
    <w:rsid w:val="00DE21C2"/>
    <w:rsid w:val="00DE325F"/>
    <w:rsid w:val="00DE5AB9"/>
    <w:rsid w:val="00DE6378"/>
    <w:rsid w:val="00DE6A97"/>
    <w:rsid w:val="00DE7EE7"/>
    <w:rsid w:val="00E02815"/>
    <w:rsid w:val="00E03DBE"/>
    <w:rsid w:val="00E31AAE"/>
    <w:rsid w:val="00E32986"/>
    <w:rsid w:val="00E32B6D"/>
    <w:rsid w:val="00E3423B"/>
    <w:rsid w:val="00E35B2F"/>
    <w:rsid w:val="00E3715A"/>
    <w:rsid w:val="00E400FC"/>
    <w:rsid w:val="00E47FDB"/>
    <w:rsid w:val="00E542D3"/>
    <w:rsid w:val="00E544F5"/>
    <w:rsid w:val="00E572A6"/>
    <w:rsid w:val="00E643AF"/>
    <w:rsid w:val="00E64D12"/>
    <w:rsid w:val="00E67022"/>
    <w:rsid w:val="00E76ABA"/>
    <w:rsid w:val="00E914BF"/>
    <w:rsid w:val="00EA25DC"/>
    <w:rsid w:val="00EA5C15"/>
    <w:rsid w:val="00EB4854"/>
    <w:rsid w:val="00EC6318"/>
    <w:rsid w:val="00ED0AE4"/>
    <w:rsid w:val="00EE2969"/>
    <w:rsid w:val="00F0542D"/>
    <w:rsid w:val="00F13ADA"/>
    <w:rsid w:val="00F14DF0"/>
    <w:rsid w:val="00F2018B"/>
    <w:rsid w:val="00F35DE8"/>
    <w:rsid w:val="00F43520"/>
    <w:rsid w:val="00F43913"/>
    <w:rsid w:val="00F441FC"/>
    <w:rsid w:val="00F451E6"/>
    <w:rsid w:val="00F509BE"/>
    <w:rsid w:val="00F57EAD"/>
    <w:rsid w:val="00F74226"/>
    <w:rsid w:val="00F84627"/>
    <w:rsid w:val="00FA6CC9"/>
    <w:rsid w:val="00FB75AF"/>
    <w:rsid w:val="00FC7238"/>
    <w:rsid w:val="00FD24AD"/>
    <w:rsid w:val="00FD3200"/>
    <w:rsid w:val="00FE6F97"/>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2703</TotalTime>
  <Pages>9</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243</cp:revision>
  <dcterms:created xsi:type="dcterms:W3CDTF">2017-08-28T02:42:00Z</dcterms:created>
  <dcterms:modified xsi:type="dcterms:W3CDTF">2026-09-18T03:04:00Z</dcterms:modified>
</cp:coreProperties>
</file>