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5872BE86"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w:t>
      </w:r>
      <w:r w:rsidR="0016535E">
        <w:rPr>
          <w:rFonts w:cs="Times New Roman"/>
          <w:b/>
          <w:color w:val="EE0000"/>
          <w:sz w:val="36"/>
          <w:szCs w:val="36"/>
        </w:rPr>
        <w:t xml:space="preserve">2 </w:t>
      </w:r>
      <w:r>
        <w:rPr>
          <w:rFonts w:cs="Times New Roman"/>
          <w:b/>
          <w:color w:val="EE0000"/>
          <w:sz w:val="36"/>
          <w:szCs w:val="36"/>
        </w:rPr>
        <w:t>– XSS (</w:t>
      </w:r>
      <w:r w:rsidR="00076DD8">
        <w:rPr>
          <w:rFonts w:cs="Times New Roman"/>
          <w:b/>
          <w:color w:val="EE0000"/>
          <w:sz w:val="36"/>
          <w:szCs w:val="36"/>
        </w:rPr>
        <w:t>Stored</w:t>
      </w:r>
      <w:r>
        <w:rPr>
          <w:rFonts w:cs="Times New Roman"/>
          <w:b/>
          <w:color w:val="EE0000"/>
          <w:sz w:val="36"/>
          <w:szCs w:val="36"/>
        </w:rPr>
        <w:t>)</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3A624051" w14:textId="77777777" w:rsidR="00F506B4" w:rsidRDefault="00F506B4" w:rsidP="00F506B4">
      <w:pPr>
        <w:pStyle w:val="Title"/>
        <w:rPr>
          <w:rFonts w:hint="eastAsia"/>
          <w:b/>
          <w:bCs/>
          <w:sz w:val="24"/>
        </w:rPr>
      </w:pPr>
      <w:r w:rsidRPr="00F506B4">
        <w:rPr>
          <w:b/>
          <w:bCs/>
          <w:sz w:val="24"/>
        </w:rPr>
        <w:t xml:space="preserve">Stored XSS </w:t>
      </w:r>
      <w:r w:rsidRPr="00F506B4">
        <w:rPr>
          <w:sz w:val="24"/>
        </w:rPr>
        <w:t>là lỗ hổng xảy ra khi mã độc do người dùng nhập vào được lưu lại trên server — ví dụ trong database, comment, profile hoặc bài đăng — rồi được hiển thị lại cho những người dùng khác mà không được xử lý an toàn.</w:t>
      </w:r>
    </w:p>
    <w:p w14:paraId="75FED68A" w14:textId="77777777" w:rsidR="00F506B4" w:rsidRPr="00F506B4" w:rsidRDefault="00F506B4" w:rsidP="00F506B4"/>
    <w:p w14:paraId="664A2429" w14:textId="347FD1DC" w:rsidR="00F506B4" w:rsidRDefault="00F506B4" w:rsidP="00F506B4">
      <w:pPr>
        <w:pStyle w:val="Title"/>
        <w:rPr>
          <w:rFonts w:hint="eastAsia"/>
          <w:b/>
          <w:bCs/>
          <w:sz w:val="24"/>
        </w:rPr>
      </w:pPr>
      <w:r w:rsidRPr="00F506B4">
        <w:rPr>
          <w:b/>
          <w:bCs/>
          <w:sz w:val="24"/>
        </w:rPr>
        <w:t xml:space="preserve">Ví dụ: </w:t>
      </w:r>
      <w:r w:rsidRPr="00F506B4">
        <w:rPr>
          <w:sz w:val="24"/>
        </w:rPr>
        <w:t>kẻ tấn công chèn JavaScript vào phần bình luận. Khi người khác mở trang chứa bình luận đó, trình duyệt của họ sẽ thực thi đoạn m</w:t>
      </w:r>
      <w:r w:rsidR="00061A54">
        <w:rPr>
          <w:sz w:val="24"/>
        </w:rPr>
        <w:t xml:space="preserve"> </w:t>
      </w:r>
      <w:r w:rsidRPr="00F506B4">
        <w:rPr>
          <w:sz w:val="24"/>
        </w:rPr>
        <w:t>ã đã được lưu.</w:t>
      </w:r>
    </w:p>
    <w:p w14:paraId="6AA260F3" w14:textId="77777777" w:rsidR="00F506B4" w:rsidRPr="00F506B4" w:rsidRDefault="00F506B4" w:rsidP="00F506B4"/>
    <w:p w14:paraId="455A36B3" w14:textId="77777777" w:rsidR="00F506B4" w:rsidRDefault="00F506B4" w:rsidP="00F506B4">
      <w:pPr>
        <w:pStyle w:val="Title"/>
        <w:rPr>
          <w:rFonts w:hint="eastAsia"/>
          <w:b/>
          <w:bCs/>
          <w:sz w:val="24"/>
        </w:rPr>
      </w:pPr>
      <w:r w:rsidRPr="00F506B4">
        <w:rPr>
          <w:b/>
          <w:bCs/>
          <w:sz w:val="24"/>
        </w:rPr>
        <w:t xml:space="preserve">Hậu quả: </w:t>
      </w:r>
      <w:r w:rsidRPr="00F506B4">
        <w:rPr>
          <w:sz w:val="24"/>
        </w:rPr>
        <w:t>có thể dẫn đến đánh cắp session/cookie, giả mạo nội dung, chuyển hướng người dùng hoặc thực hiện hành động dưới quyền nạn nhân. Stored XSS thường nguy hiểm hơn Reflected XSS vì payload có thể ảnh hưởng đến nhiều người dùng mà không cần gửi riêng từng link độc hại.</w:t>
      </w:r>
    </w:p>
    <w:p w14:paraId="0B4ECC51" w14:textId="77777777" w:rsidR="00F506B4" w:rsidRPr="00F506B4" w:rsidRDefault="00F506B4" w:rsidP="00F506B4"/>
    <w:p w14:paraId="30F149E5" w14:textId="77777777" w:rsidR="00F506B4" w:rsidRPr="00F506B4" w:rsidRDefault="00F506B4" w:rsidP="00F506B4">
      <w:pPr>
        <w:pStyle w:val="Title"/>
        <w:rPr>
          <w:rFonts w:hint="eastAsia"/>
          <w:b/>
          <w:bCs/>
          <w:sz w:val="24"/>
        </w:rPr>
      </w:pPr>
      <w:r w:rsidRPr="00F506B4">
        <w:rPr>
          <w:b/>
          <w:bCs/>
          <w:sz w:val="24"/>
        </w:rPr>
        <w:t xml:space="preserve">Nguyên nhân chính: </w:t>
      </w:r>
      <w:r w:rsidRPr="00F506B4">
        <w:rPr>
          <w:sz w:val="24"/>
        </w:rPr>
        <w:t>ứng dụng lưu input không tin cậy và hiển thị lại mà thiếu output encoding/sanitization phù hợp.</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425E2391" w:rsidR="00AB0E9D" w:rsidRDefault="009D0A6B" w:rsidP="009D0A6B">
      <w:pPr>
        <w:pStyle w:val="Title"/>
        <w:rPr>
          <w:rFonts w:hint="eastAsia"/>
        </w:rPr>
      </w:pPr>
      <w:r w:rsidRPr="009D0A6B">
        <w:t>I.</w:t>
      </w:r>
      <w:r>
        <w:t xml:space="preserve"> </w:t>
      </w:r>
      <w:r w:rsidR="00FD3200" w:rsidRPr="00211B64">
        <w:t>Low</w:t>
      </w:r>
    </w:p>
    <w:p w14:paraId="2C5FD158"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&lt;?php</w:t>
      </w:r>
    </w:p>
    <w:p w14:paraId="72EED52A"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4F748EF0"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if( isset( $_POST[ 'btnSign' ] ) ) {</w:t>
      </w:r>
    </w:p>
    <w:p w14:paraId="459C6F91"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Get input</w:t>
      </w:r>
    </w:p>
    <w:p w14:paraId="1D70FA79"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trim( $_POST[ 'mtxMessage' ] );</w:t>
      </w:r>
    </w:p>
    <w:p w14:paraId="1245C3E9"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trim( $_POST[ 'txtName' ] );</w:t>
      </w:r>
    </w:p>
    <w:p w14:paraId="19796DDB"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6278247A"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message input</w:t>
      </w:r>
    </w:p>
    <w:p w14:paraId="361C45D2"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stripslashes( $message );</w:t>
      </w:r>
    </w:p>
    <w:p w14:paraId="75AF5989"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((isset($GLOBALS["___mysqli_ston"]) &amp;&amp; is_object($GLOBALS["___mysqli_ston"])) ? mysqli_real_escape_string($GLOBALS["___mysqli_ston"],  $message ) : ((trigger_error("[MySQLConverterToo] Fix the mysql_escape_string() call! This code does not work.", E_USER_ERROR)) ? "" : ""));</w:t>
      </w:r>
    </w:p>
    <w:p w14:paraId="630ACB36"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3022CCEE"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name input</w:t>
      </w:r>
    </w:p>
    <w:p w14:paraId="421C9908"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((isset($GLOBALS["___mysqli_ston"]) &amp;&amp; is_object($GLOBALS["___mysqli_ston"])) ? mysqli_real_escape_string($GLOBALS["___mysqli_ston"],  $name ) : ((trigger_error("[MySQLConverterToo] Fix the mysql_escape_string() call! This code does not work.", E_USER_ERROR)) ? "" : ""));</w:t>
      </w:r>
    </w:p>
    <w:p w14:paraId="5E27A830"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326C22F0"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Update database</w:t>
      </w:r>
    </w:p>
    <w:p w14:paraId="7985216F"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$query  = "INSERT INTO guestbook ( comment, name ) VALUES ( '$message', '$name' );";</w:t>
      </w:r>
    </w:p>
    <w:p w14:paraId="03608DC6"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lastRenderedPageBreak/>
        <w:t xml:space="preserve">    $result = mysqli_query($GLOBALS["___mysqli_ston"],  $query ) or die( '&lt;pre&gt;' . ((is_object($GLOBALS["___mysqli_ston"])) ? mysqli_error($GLOBALS["___mysqli_ston"]) : (($___mysqli_res = mysqli_connect_error()) ? $___mysqli_res : false)) . '&lt;/pre&gt;' );</w:t>
      </w:r>
    </w:p>
    <w:p w14:paraId="2A2B8E84"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64073086"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//mysql_close();</w:t>
      </w:r>
    </w:p>
    <w:p w14:paraId="02DD64F7"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w:t>
      </w:r>
    </w:p>
    <w:p w14:paraId="02771ADF" w14:textId="77777777"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p>
    <w:p w14:paraId="0E2419E4" w14:textId="1A020165" w:rsidR="00303FF3" w:rsidRDefault="00303FF3" w:rsidP="00303FF3">
      <w:pPr>
        <w:pStyle w:val="NoSpacing"/>
        <w:pBdr>
          <w:top w:val="single" w:sz="4" w:space="1" w:color="auto"/>
          <w:left w:val="single" w:sz="4" w:space="4" w:color="auto"/>
          <w:bottom w:val="single" w:sz="4" w:space="1" w:color="auto"/>
          <w:right w:val="single" w:sz="4" w:space="4" w:color="auto"/>
        </w:pBdr>
        <w:shd w:val="clear" w:color="auto" w:fill="BFBFBF" w:themeFill="background1" w:themeFillShade="BF"/>
      </w:pPr>
      <w:r>
        <w:t>?&gt;</w:t>
      </w:r>
    </w:p>
    <w:p w14:paraId="37F49EB4" w14:textId="77777777" w:rsidR="00303FF3" w:rsidRDefault="00303FF3" w:rsidP="00303FF3">
      <w:pPr>
        <w:pStyle w:val="NoSpacing"/>
      </w:pPr>
    </w:p>
    <w:p w14:paraId="0CC3E8A2" w14:textId="1F19784E" w:rsidR="00BF4EFB" w:rsidRDefault="00BF4EFB" w:rsidP="00303FF3">
      <w:pPr>
        <w:pStyle w:val="NoSpacing"/>
      </w:pPr>
      <w:r w:rsidRPr="00BF4EFB">
        <w:t>Test HTML Injection</w:t>
      </w:r>
      <w:r>
        <w:t xml:space="preserve"> </w:t>
      </w:r>
    </w:p>
    <w:p w14:paraId="52796A6C" w14:textId="77777777" w:rsidR="00BF4EFB" w:rsidRDefault="00BF4EFB" w:rsidP="00303FF3">
      <w:pPr>
        <w:pStyle w:val="NoSpacing"/>
      </w:pPr>
    </w:p>
    <w:p w14:paraId="41510980" w14:textId="4DE07F3C" w:rsidR="00BF4EFB" w:rsidRPr="00BF4EFB" w:rsidRDefault="00BF4EFB" w:rsidP="00303FF3">
      <w:pPr>
        <w:pStyle w:val="NoSpacing"/>
      </w:pPr>
      <w:r>
        <w:t xml:space="preserve">Ở message: </w:t>
      </w:r>
      <w:r w:rsidRPr="00BF4EFB">
        <w:t>&lt;h1&gt;TEST&lt;/h1&gt;</w:t>
      </w:r>
    </w:p>
    <w:p w14:paraId="7A173063" w14:textId="4A10B3DE" w:rsidR="00303FF3" w:rsidRDefault="00BF4EFB" w:rsidP="00303FF3">
      <w:pPr>
        <w:pStyle w:val="NoSpacing"/>
      </w:pPr>
      <w:r w:rsidRPr="00BF4EFB">
        <w:drawing>
          <wp:inline distT="0" distB="0" distL="0" distR="0" wp14:anchorId="7DD12855" wp14:editId="66A7643F">
            <wp:extent cx="5943600" cy="3282315"/>
            <wp:effectExtent l="0" t="0" r="0" b="0"/>
            <wp:docPr id="896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734" name=""/>
                    <pic:cNvPicPr/>
                  </pic:nvPicPr>
                  <pic:blipFill>
                    <a:blip r:embed="rId6"/>
                    <a:stretch>
                      <a:fillRect/>
                    </a:stretch>
                  </pic:blipFill>
                  <pic:spPr>
                    <a:xfrm>
                      <a:off x="0" y="0"/>
                      <a:ext cx="5943600" cy="3282315"/>
                    </a:xfrm>
                    <a:prstGeom prst="rect">
                      <a:avLst/>
                    </a:prstGeom>
                  </pic:spPr>
                </pic:pic>
              </a:graphicData>
            </a:graphic>
          </wp:inline>
        </w:drawing>
      </w:r>
    </w:p>
    <w:p w14:paraId="48F79C3D" w14:textId="77777777" w:rsidR="00303FF3" w:rsidRDefault="00303FF3" w:rsidP="00303FF3"/>
    <w:p w14:paraId="2A2F62F0" w14:textId="09E93F4E" w:rsidR="00E2206E" w:rsidRDefault="00BF4EFB" w:rsidP="00303FF3">
      <w:pPr>
        <w:pStyle w:val="NoSpacing"/>
      </w:pPr>
      <w:r>
        <w:t xml:space="preserve">Chữ TEST được xuất hiện với heading lớn </w:t>
      </w:r>
    </w:p>
    <w:p w14:paraId="0EE3A54A" w14:textId="77777777" w:rsidR="00E2206E" w:rsidRDefault="00E2206E" w:rsidP="00303FF3">
      <w:pPr>
        <w:pStyle w:val="NoSpacing"/>
      </w:pPr>
    </w:p>
    <w:p w14:paraId="578D86FD" w14:textId="26A2251A" w:rsidR="00E2206E" w:rsidRDefault="00E2206E" w:rsidP="00303FF3">
      <w:pPr>
        <w:pStyle w:val="NoSpacing"/>
      </w:pPr>
      <w:r>
        <w:t xml:space="preserve">Sử dụng </w:t>
      </w:r>
      <w:r w:rsidRPr="00E2206E">
        <w:t>Payload XSS</w:t>
      </w:r>
    </w:p>
    <w:p w14:paraId="0FE28C52" w14:textId="68EB8FC8" w:rsidR="00E2206E" w:rsidRDefault="00E2206E" w:rsidP="00303FF3">
      <w:pPr>
        <w:pStyle w:val="NoSpacing"/>
      </w:pPr>
      <w:r w:rsidRPr="00E2206E">
        <w:t>&lt;script&gt;alert(1)&lt;/script&gt;</w:t>
      </w:r>
    </w:p>
    <w:p w14:paraId="6DEA9D6F" w14:textId="77777777" w:rsidR="002A448B" w:rsidRDefault="002A448B" w:rsidP="00303FF3">
      <w:pPr>
        <w:pStyle w:val="NoSpacing"/>
      </w:pPr>
    </w:p>
    <w:p w14:paraId="7D9413E1" w14:textId="27735498" w:rsidR="002A448B" w:rsidRDefault="002A448B" w:rsidP="00303FF3">
      <w:pPr>
        <w:pStyle w:val="NoSpacing"/>
      </w:pPr>
      <w:r w:rsidRPr="002A448B">
        <w:lastRenderedPageBreak/>
        <w:drawing>
          <wp:inline distT="0" distB="0" distL="0" distR="0" wp14:anchorId="0E8113D4" wp14:editId="1579EB27">
            <wp:extent cx="5943600" cy="3274060"/>
            <wp:effectExtent l="0" t="0" r="0" b="2540"/>
            <wp:docPr id="5522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25886" name=""/>
                    <pic:cNvPicPr/>
                  </pic:nvPicPr>
                  <pic:blipFill>
                    <a:blip r:embed="rId7"/>
                    <a:stretch>
                      <a:fillRect/>
                    </a:stretch>
                  </pic:blipFill>
                  <pic:spPr>
                    <a:xfrm>
                      <a:off x="0" y="0"/>
                      <a:ext cx="5943600" cy="3274060"/>
                    </a:xfrm>
                    <a:prstGeom prst="rect">
                      <a:avLst/>
                    </a:prstGeom>
                  </pic:spPr>
                </pic:pic>
              </a:graphicData>
            </a:graphic>
          </wp:inline>
        </w:drawing>
      </w:r>
    </w:p>
    <w:p w14:paraId="6C34A110" w14:textId="233B2082" w:rsidR="00E2206E" w:rsidRDefault="00E2206E" w:rsidP="00303FF3">
      <w:pPr>
        <w:pStyle w:val="NoSpacing"/>
      </w:pPr>
      <w:r>
        <w:t>Payload được thực thi và popup số 1</w:t>
      </w:r>
    </w:p>
    <w:p w14:paraId="6D4E1A56" w14:textId="77777777" w:rsidR="00E2206E" w:rsidRDefault="00E2206E" w:rsidP="00303FF3">
      <w:pPr>
        <w:pStyle w:val="NoSpacing"/>
      </w:pPr>
    </w:p>
    <w:p w14:paraId="5D945B42" w14:textId="3C8E6BB9" w:rsidR="00E2206E" w:rsidRDefault="00E2206E" w:rsidP="00303FF3">
      <w:pPr>
        <w:pStyle w:val="NoSpacing"/>
      </w:pPr>
      <w:r>
        <w:t>Sau đó tắt đi ở đây trên trang web xuất hiện đoạn message để user đọc</w:t>
      </w:r>
    </w:p>
    <w:p w14:paraId="294C2FBC" w14:textId="48C63FB6" w:rsidR="00E2206E" w:rsidRDefault="00E2206E" w:rsidP="00303FF3">
      <w:pPr>
        <w:pStyle w:val="NoSpacing"/>
      </w:pPr>
      <w:r w:rsidRPr="00E2206E">
        <w:drawing>
          <wp:inline distT="0" distB="0" distL="0" distR="0" wp14:anchorId="7887160F" wp14:editId="5F7DDCED">
            <wp:extent cx="5943600" cy="3263265"/>
            <wp:effectExtent l="0" t="0" r="0" b="0"/>
            <wp:docPr id="207209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91775" name=""/>
                    <pic:cNvPicPr/>
                  </pic:nvPicPr>
                  <pic:blipFill>
                    <a:blip r:embed="rId8"/>
                    <a:stretch>
                      <a:fillRect/>
                    </a:stretch>
                  </pic:blipFill>
                  <pic:spPr>
                    <a:xfrm>
                      <a:off x="0" y="0"/>
                      <a:ext cx="5943600" cy="3263265"/>
                    </a:xfrm>
                    <a:prstGeom prst="rect">
                      <a:avLst/>
                    </a:prstGeom>
                  </pic:spPr>
                </pic:pic>
              </a:graphicData>
            </a:graphic>
          </wp:inline>
        </w:drawing>
      </w:r>
    </w:p>
    <w:p w14:paraId="355DB060" w14:textId="77777777" w:rsidR="00E2206E" w:rsidRDefault="00E2206E" w:rsidP="00303FF3">
      <w:pPr>
        <w:pStyle w:val="NoSpacing"/>
      </w:pPr>
    </w:p>
    <w:p w14:paraId="0124CDEE" w14:textId="51C94997" w:rsidR="00E2206E" w:rsidRDefault="00E2206E" w:rsidP="00303FF3">
      <w:pPr>
        <w:pStyle w:val="NoSpacing"/>
      </w:pPr>
      <w:r>
        <w:t>Sau khi vào trang, hoặc refresh trang</w:t>
      </w:r>
    </w:p>
    <w:p w14:paraId="07775A6A" w14:textId="4AA9C7B1" w:rsidR="00E2206E" w:rsidRDefault="00E2206E" w:rsidP="00303FF3">
      <w:pPr>
        <w:pStyle w:val="NoSpacing"/>
      </w:pPr>
      <w:r w:rsidRPr="00E2206E">
        <w:lastRenderedPageBreak/>
        <w:drawing>
          <wp:inline distT="0" distB="0" distL="0" distR="0" wp14:anchorId="6E5EBA93" wp14:editId="4970C310">
            <wp:extent cx="5943600" cy="3269615"/>
            <wp:effectExtent l="0" t="0" r="0" b="6985"/>
            <wp:docPr id="188419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5674" name=""/>
                    <pic:cNvPicPr/>
                  </pic:nvPicPr>
                  <pic:blipFill>
                    <a:blip r:embed="rId9"/>
                    <a:stretch>
                      <a:fillRect/>
                    </a:stretch>
                  </pic:blipFill>
                  <pic:spPr>
                    <a:xfrm>
                      <a:off x="0" y="0"/>
                      <a:ext cx="5943600" cy="3269615"/>
                    </a:xfrm>
                    <a:prstGeom prst="rect">
                      <a:avLst/>
                    </a:prstGeom>
                  </pic:spPr>
                </pic:pic>
              </a:graphicData>
            </a:graphic>
          </wp:inline>
        </w:drawing>
      </w:r>
    </w:p>
    <w:p w14:paraId="199555D3" w14:textId="268A9DAF" w:rsidR="00E2206E" w:rsidRDefault="00E2206E" w:rsidP="00303FF3">
      <w:pPr>
        <w:pStyle w:val="NoSpacing"/>
      </w:pPr>
      <w:r>
        <w:t>Trang sẽ thực thi alert(1) ở phía client</w:t>
      </w:r>
    </w:p>
    <w:p w14:paraId="7FC52CDA" w14:textId="77777777" w:rsidR="00E2206E" w:rsidRDefault="00E2206E" w:rsidP="00303FF3">
      <w:pPr>
        <w:pStyle w:val="NoSpacing"/>
      </w:pPr>
    </w:p>
    <w:p w14:paraId="793CCAFF" w14:textId="51FFFE12" w:rsidR="00E2206E" w:rsidRPr="00E2206E" w:rsidRDefault="00E2206E" w:rsidP="00E2206E">
      <w:pPr>
        <w:pStyle w:val="NoSpacing"/>
      </w:pPr>
      <w:r w:rsidRPr="00E2206E">
        <w:t>mysqli_real_escape_string()</w:t>
      </w:r>
      <w:r>
        <w:t xml:space="preserve"> </w:t>
      </w:r>
      <w:r w:rsidRPr="00E2206E">
        <w:t>chủ yếu xử lý dữ liệu phục vụ SQL context.</w:t>
      </w:r>
      <w:r w:rsidR="004C0020">
        <w:t xml:space="preserve"> &gt; Không chống XSS</w:t>
      </w:r>
    </w:p>
    <w:p w14:paraId="7697E5DF" w14:textId="77777777" w:rsidR="00E2206E" w:rsidRDefault="00E2206E" w:rsidP="00303FF3">
      <w:pPr>
        <w:pStyle w:val="NoSpacing"/>
      </w:pPr>
    </w:p>
    <w:p w14:paraId="4C9D82AC" w14:textId="1A295377" w:rsidR="00E2206E" w:rsidRDefault="004C0020" w:rsidP="00303FF3">
      <w:pPr>
        <w:pStyle w:val="NoSpacing"/>
      </w:pPr>
      <w:r w:rsidRPr="004C0020">
        <w:t>Ở DVWA XSS Stored level Low, dữ liệu từ trường Name và Message được lưu vào bảng guestbook. Mặc dù ứng dụng sử dụng mysqli_real_escape_string() để xử lý dữ liệu trước khi đưa vào SQL query, cơ chế này không cung cấp bảo vệ chống XSS. Nội dung được lưu có thể được đưa trở lại HTML mà không có output encoding thích hợp, vì vậy payload JavaScript như &lt;script&gt;alert(1)&lt;/script&gt; có thể được lưu và thực thi lại mỗi khi trang Guestbook được tải. Đặc điểm persistence này phân biệt Stored XSS với Reflected XSS. Biện pháp phòng chống chính là context-aware output encoding, kết hợp với xử lý database an toàn.</w:t>
      </w:r>
    </w:p>
    <w:p w14:paraId="7C2F135B" w14:textId="77777777" w:rsidR="004C0020" w:rsidRPr="00303FF3" w:rsidRDefault="004C0020" w:rsidP="00303FF3">
      <w:pPr>
        <w:pStyle w:val="NoSpacing"/>
      </w:pPr>
    </w:p>
    <w:p w14:paraId="6738F94D" w14:textId="63AE7CBF" w:rsidR="00792F2C" w:rsidRDefault="00792F2C" w:rsidP="0038550A">
      <w:pPr>
        <w:pStyle w:val="Title"/>
      </w:pPr>
      <w:r>
        <w:t>II. Medium</w:t>
      </w:r>
    </w:p>
    <w:p w14:paraId="5EFC52AD"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&lt;?php</w:t>
      </w:r>
    </w:p>
    <w:p w14:paraId="10FC9EC7"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4663E94C"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if( isset( $_POST[ 'btnSign' ] ) ) {</w:t>
      </w:r>
    </w:p>
    <w:p w14:paraId="01F9DA83"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Get input</w:t>
      </w:r>
    </w:p>
    <w:p w14:paraId="69407528"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trim( $_POST[ 'mtxMessage' ] );</w:t>
      </w:r>
    </w:p>
    <w:p w14:paraId="68DB67C2"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trim( $_POST[ 'txtName' ] );</w:t>
      </w:r>
    </w:p>
    <w:p w14:paraId="4428615B"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5C2BBEC4"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message input</w:t>
      </w:r>
    </w:p>
    <w:p w14:paraId="154255D3"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strip_tags( addslashes( $message ) );</w:t>
      </w:r>
    </w:p>
    <w:p w14:paraId="2CE3335B"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((isset($GLOBALS["___mysqli_ston"]) &amp;&amp; is_object($GLOBALS["___mysqli_ston"])) ? mysqli_real_escape_string($GLOBALS["___mysqli_ston"],  $message ) : ((trigger_error("[MySQLConverterToo] Fix the mysql_escape_string() call! This code does not work.", E_USER_ERROR)) ? "" : ""));</w:t>
      </w:r>
    </w:p>
    <w:p w14:paraId="2335EA46"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htmlspecialchars( $message );</w:t>
      </w:r>
    </w:p>
    <w:p w14:paraId="66694C74"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70A6F3DA"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name input</w:t>
      </w:r>
    </w:p>
    <w:p w14:paraId="4FE5D9BF"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lastRenderedPageBreak/>
        <w:t xml:space="preserve">    $name = str_replace( '&lt;script&gt;', '', $name );</w:t>
      </w:r>
    </w:p>
    <w:p w14:paraId="3FDF4F6D"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((isset($GLOBALS["___mysqli_ston"]) &amp;&amp; is_object($GLOBALS["___mysqli_ston"])) ? mysqli_real_escape_string($GLOBALS["___mysqli_ston"],  $name ) : ((trigger_error("[MySQLConverterToo] Fix the mysql_escape_string() call! This code does not work.", E_USER_ERROR)) ? "" : ""));</w:t>
      </w:r>
    </w:p>
    <w:p w14:paraId="74F6D6AC"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3C9668AA"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Update database</w:t>
      </w:r>
    </w:p>
    <w:p w14:paraId="713A160D"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$query  = "INSERT INTO guestbook ( comment, name ) VALUES ( '$message', '$name' );";</w:t>
      </w:r>
    </w:p>
    <w:p w14:paraId="5C6CD7D3"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$result = mysqli_query($GLOBALS["___mysqli_ston"],  $query ) or die( '&lt;pre&gt;' . ((is_object($GLOBALS["___mysqli_ston"])) ? mysqli_error($GLOBALS["___mysqli_ston"]) : (($___mysqli_res = mysqli_connect_error()) ? $___mysqli_res : false)) . '&lt;/pre&gt;' );</w:t>
      </w:r>
    </w:p>
    <w:p w14:paraId="56A09118"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68EB1E95"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//mysql_close();</w:t>
      </w:r>
    </w:p>
    <w:p w14:paraId="1F01244E"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w:t>
      </w:r>
    </w:p>
    <w:p w14:paraId="09DA8694" w14:textId="77777777"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551B934C" w14:textId="1F697EC2" w:rsidR="004C0020" w:rsidRDefault="004C0020" w:rsidP="004C0020">
      <w:pPr>
        <w:pBdr>
          <w:top w:val="single" w:sz="4" w:space="1" w:color="auto"/>
          <w:left w:val="single" w:sz="4" w:space="4" w:color="auto"/>
          <w:bottom w:val="single" w:sz="4" w:space="1" w:color="auto"/>
          <w:right w:val="single" w:sz="4" w:space="4" w:color="auto"/>
        </w:pBdr>
        <w:shd w:val="clear" w:color="auto" w:fill="BFBFBF" w:themeFill="background1" w:themeFillShade="BF"/>
      </w:pPr>
      <w:r>
        <w:t>?&gt;</w:t>
      </w:r>
    </w:p>
    <w:p w14:paraId="3F35CA9C" w14:textId="77777777" w:rsidR="004C0020" w:rsidRDefault="004C0020" w:rsidP="004C0020">
      <w:pPr>
        <w:pStyle w:val="NoSpacing"/>
      </w:pPr>
    </w:p>
    <w:p w14:paraId="60194718" w14:textId="59F9D376" w:rsidR="00E21629" w:rsidRDefault="00E21629" w:rsidP="004C0020">
      <w:pPr>
        <w:pStyle w:val="NoSpacing"/>
      </w:pPr>
      <w:r>
        <w:t xml:space="preserve">Với payload </w:t>
      </w:r>
      <w:r w:rsidRPr="00E21629">
        <w:t>&lt;script&gt;alert(1)&lt;/script&gt;</w:t>
      </w:r>
    </w:p>
    <w:p w14:paraId="62AB1D22" w14:textId="1F3C7E84" w:rsidR="004C0020" w:rsidRDefault="00E21629" w:rsidP="004C0020">
      <w:pPr>
        <w:pStyle w:val="NoSpacing"/>
      </w:pPr>
      <w:r w:rsidRPr="00E21629">
        <w:drawing>
          <wp:inline distT="0" distB="0" distL="0" distR="0" wp14:anchorId="6ECE5296" wp14:editId="062BE383">
            <wp:extent cx="5943600" cy="3264535"/>
            <wp:effectExtent l="0" t="0" r="0" b="0"/>
            <wp:docPr id="179790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0957" name=""/>
                    <pic:cNvPicPr/>
                  </pic:nvPicPr>
                  <pic:blipFill>
                    <a:blip r:embed="rId10"/>
                    <a:stretch>
                      <a:fillRect/>
                    </a:stretch>
                  </pic:blipFill>
                  <pic:spPr>
                    <a:xfrm>
                      <a:off x="0" y="0"/>
                      <a:ext cx="5943600" cy="3264535"/>
                    </a:xfrm>
                    <a:prstGeom prst="rect">
                      <a:avLst/>
                    </a:prstGeom>
                  </pic:spPr>
                </pic:pic>
              </a:graphicData>
            </a:graphic>
          </wp:inline>
        </w:drawing>
      </w:r>
    </w:p>
    <w:p w14:paraId="0481B4B5" w14:textId="4A2A0BFD" w:rsidR="00E21629" w:rsidRDefault="00E21629" w:rsidP="004C0020">
      <w:pPr>
        <w:pStyle w:val="NoSpacing"/>
      </w:pPr>
      <w:r>
        <w:t>Web đã bỏ qua &lt;script&gt;</w:t>
      </w:r>
      <w:r w:rsidR="00EF180A">
        <w:t xml:space="preserve"> và trả về alert(1) tồn tại trên web</w:t>
      </w:r>
    </w:p>
    <w:p w14:paraId="4F6AF358" w14:textId="77777777" w:rsidR="00E21629" w:rsidRDefault="00E21629" w:rsidP="004C0020">
      <w:pPr>
        <w:pStyle w:val="NoSpacing"/>
      </w:pPr>
    </w:p>
    <w:p w14:paraId="72141BCE" w14:textId="19A6273B" w:rsidR="00E21629" w:rsidRDefault="00EF180A" w:rsidP="004C0020">
      <w:pPr>
        <w:pStyle w:val="NoSpacing"/>
      </w:pPr>
      <w:r>
        <w:t xml:space="preserve">Tiếp theo tôi thử thay payload </w:t>
      </w:r>
      <w:r w:rsidRPr="00E21629">
        <w:t>&lt;script&gt;alert(1)&lt;/script&gt;</w:t>
      </w:r>
      <w:r>
        <w:t xml:space="preserve"> vào</w:t>
      </w:r>
      <w:r>
        <w:t xml:space="preserve"> Name. Tuy nhiên vì web replace &lt;script&gt; nên thay thế bằng &lt;SCRIPT&gt;</w:t>
      </w:r>
    </w:p>
    <w:p w14:paraId="0B1AA4B1" w14:textId="77777777" w:rsidR="00EF180A" w:rsidRDefault="00EF180A" w:rsidP="004C0020">
      <w:pPr>
        <w:pStyle w:val="NoSpacing"/>
      </w:pPr>
    </w:p>
    <w:p w14:paraId="0A82F599" w14:textId="383BAF28" w:rsidR="00EF180A" w:rsidRDefault="000D2162" w:rsidP="004C0020">
      <w:pPr>
        <w:pStyle w:val="NoSpacing"/>
      </w:pPr>
      <w:r w:rsidRPr="000D2162">
        <w:lastRenderedPageBreak/>
        <w:drawing>
          <wp:inline distT="0" distB="0" distL="0" distR="0" wp14:anchorId="64BB6D51" wp14:editId="35B2AB44">
            <wp:extent cx="5943600" cy="3268980"/>
            <wp:effectExtent l="0" t="0" r="0" b="7620"/>
            <wp:docPr id="45252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5097" name=""/>
                    <pic:cNvPicPr/>
                  </pic:nvPicPr>
                  <pic:blipFill>
                    <a:blip r:embed="rId11"/>
                    <a:stretch>
                      <a:fillRect/>
                    </a:stretch>
                  </pic:blipFill>
                  <pic:spPr>
                    <a:xfrm>
                      <a:off x="0" y="0"/>
                      <a:ext cx="5943600" cy="3268980"/>
                    </a:xfrm>
                    <a:prstGeom prst="rect">
                      <a:avLst/>
                    </a:prstGeom>
                  </pic:spPr>
                </pic:pic>
              </a:graphicData>
            </a:graphic>
          </wp:inline>
        </w:drawing>
      </w:r>
    </w:p>
    <w:p w14:paraId="0397D5C7" w14:textId="5C49BC7F" w:rsidR="000D2162" w:rsidRDefault="000D2162" w:rsidP="004C0020">
      <w:pPr>
        <w:pStyle w:val="NoSpacing"/>
      </w:pPr>
      <w:r>
        <w:t>Nhưng vì giới hạn length, nên tôi chỉnh sửa ở phần DevTool từ 10 thành 100 và chèn payload.</w:t>
      </w:r>
    </w:p>
    <w:p w14:paraId="2B0B6EB1" w14:textId="1F73F988" w:rsidR="009A549A" w:rsidRDefault="009A549A" w:rsidP="004C0020">
      <w:pPr>
        <w:pStyle w:val="NoSpacing"/>
      </w:pPr>
      <w:r w:rsidRPr="009A549A">
        <w:drawing>
          <wp:inline distT="0" distB="0" distL="0" distR="0" wp14:anchorId="3F38AADA" wp14:editId="619AFBF4">
            <wp:extent cx="5943600" cy="3263265"/>
            <wp:effectExtent l="0" t="0" r="0" b="0"/>
            <wp:docPr id="2714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37455" name=""/>
                    <pic:cNvPicPr/>
                  </pic:nvPicPr>
                  <pic:blipFill>
                    <a:blip r:embed="rId12"/>
                    <a:stretch>
                      <a:fillRect/>
                    </a:stretch>
                  </pic:blipFill>
                  <pic:spPr>
                    <a:xfrm>
                      <a:off x="0" y="0"/>
                      <a:ext cx="5943600" cy="3263265"/>
                    </a:xfrm>
                    <a:prstGeom prst="rect">
                      <a:avLst/>
                    </a:prstGeom>
                  </pic:spPr>
                </pic:pic>
              </a:graphicData>
            </a:graphic>
          </wp:inline>
        </w:drawing>
      </w:r>
    </w:p>
    <w:p w14:paraId="28B2487B" w14:textId="4D91483A" w:rsidR="009A549A" w:rsidRDefault="009A549A" w:rsidP="004C0020">
      <w:pPr>
        <w:pStyle w:val="NoSpacing"/>
      </w:pPr>
      <w:r>
        <w:t>Sau khi sử dụng payload và refresh trang thì popup số 1</w:t>
      </w:r>
    </w:p>
    <w:p w14:paraId="7B9C2CF4" w14:textId="4EC5234D" w:rsidR="00E21629" w:rsidRDefault="004A0B36" w:rsidP="004C0020">
      <w:pPr>
        <w:pStyle w:val="NoSpacing"/>
      </w:pPr>
      <w:r w:rsidRPr="004A0B36">
        <w:lastRenderedPageBreak/>
        <w:drawing>
          <wp:inline distT="0" distB="0" distL="0" distR="0" wp14:anchorId="7BE815B7" wp14:editId="5BBC6255">
            <wp:extent cx="5943600" cy="3273425"/>
            <wp:effectExtent l="0" t="0" r="0" b="3175"/>
            <wp:docPr id="11246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2122" name=""/>
                    <pic:cNvPicPr/>
                  </pic:nvPicPr>
                  <pic:blipFill>
                    <a:blip r:embed="rId13"/>
                    <a:stretch>
                      <a:fillRect/>
                    </a:stretch>
                  </pic:blipFill>
                  <pic:spPr>
                    <a:xfrm>
                      <a:off x="0" y="0"/>
                      <a:ext cx="5943600" cy="3273425"/>
                    </a:xfrm>
                    <a:prstGeom prst="rect">
                      <a:avLst/>
                    </a:prstGeom>
                  </pic:spPr>
                </pic:pic>
              </a:graphicData>
            </a:graphic>
          </wp:inline>
        </w:drawing>
      </w:r>
    </w:p>
    <w:p w14:paraId="7CE32782" w14:textId="4EFC2CC8" w:rsidR="004A0B36" w:rsidRDefault="004A0B36" w:rsidP="004C0020">
      <w:pPr>
        <w:pStyle w:val="NoSpacing"/>
      </w:pPr>
      <w:r>
        <w:t>Ngoài ra cũng có thể sử dụng payload &lt;img src=x onerror=alert(1)&gt;</w:t>
      </w:r>
    </w:p>
    <w:p w14:paraId="5C908A90" w14:textId="32D4385D" w:rsidR="004A0B36" w:rsidRDefault="004A0B36" w:rsidP="004C0020">
      <w:pPr>
        <w:pStyle w:val="NoSpacing"/>
      </w:pPr>
      <w:r w:rsidRPr="004A0B36">
        <w:drawing>
          <wp:inline distT="0" distB="0" distL="0" distR="0" wp14:anchorId="12831E55" wp14:editId="56A0163F">
            <wp:extent cx="5943600" cy="3270885"/>
            <wp:effectExtent l="0" t="0" r="0" b="5715"/>
            <wp:docPr id="17504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13588" name=""/>
                    <pic:cNvPicPr/>
                  </pic:nvPicPr>
                  <pic:blipFill>
                    <a:blip r:embed="rId14"/>
                    <a:stretch>
                      <a:fillRect/>
                    </a:stretch>
                  </pic:blipFill>
                  <pic:spPr>
                    <a:xfrm>
                      <a:off x="0" y="0"/>
                      <a:ext cx="5943600" cy="3270885"/>
                    </a:xfrm>
                    <a:prstGeom prst="rect">
                      <a:avLst/>
                    </a:prstGeom>
                  </pic:spPr>
                </pic:pic>
              </a:graphicData>
            </a:graphic>
          </wp:inline>
        </w:drawing>
      </w:r>
    </w:p>
    <w:p w14:paraId="5F6096EA" w14:textId="317BC4DA" w:rsidR="004A0B36" w:rsidRPr="004C0020" w:rsidRDefault="00D9120C" w:rsidP="004C0020">
      <w:pPr>
        <w:pStyle w:val="NoSpacing"/>
      </w:pPr>
      <w:r w:rsidRPr="00D9120C">
        <w:t>Ở DVWA Stored XSS level Medium, trường Message được xử lý bằng strip_tags() và htmlspecialchars(), khiến các HTML payload thông thường không còn hoạt động như ở level Low. Tuy nhiên, trường Name chỉ loại bỏ chính xác chuỗi &lt;script&gt; bằng str_replace(), nên cơ chế blacklist này có thể bị bypass bằng thay đổi chữ hoa/chữ thường như &lt;SCRIPT&gt;. Mặc dù form giới hạn trường Name bằng maxlength="10", đây chỉ là kiểm soát phía client và có thể được thay đổi bằng Developer Tools hoặc bỏ qua khi chỉnh HTTP request trong Burp Suite. Payload sau khi được lưu sẽ thực thi lại khi trang Guestbook được tải, chứng minh Stored XSS vẫn tồn tại</w:t>
      </w:r>
    </w:p>
    <w:p w14:paraId="015D8A11" w14:textId="052EB966" w:rsidR="002903DB" w:rsidRDefault="006C1F08" w:rsidP="00646930">
      <w:pPr>
        <w:pStyle w:val="Title"/>
      </w:pPr>
      <w:r>
        <w:lastRenderedPageBreak/>
        <w:t>III. High</w:t>
      </w:r>
    </w:p>
    <w:p w14:paraId="12962C58"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&lt;?php</w:t>
      </w:r>
    </w:p>
    <w:p w14:paraId="262FE3B8"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163FC2B8"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if( isset( $_POST[ 'btnSign' ] ) ) {</w:t>
      </w:r>
    </w:p>
    <w:p w14:paraId="271DBB27"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Get input</w:t>
      </w:r>
    </w:p>
    <w:p w14:paraId="3AA18463"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trim( $_POST[ 'mtxMessage' ] );</w:t>
      </w:r>
    </w:p>
    <w:p w14:paraId="61608CCD"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trim( $_POST[ 'txtName' ] );</w:t>
      </w:r>
    </w:p>
    <w:p w14:paraId="50066F36"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21E5432F"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message input</w:t>
      </w:r>
    </w:p>
    <w:p w14:paraId="734F305F"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strip_tags( addslashes( $message ) );</w:t>
      </w:r>
    </w:p>
    <w:p w14:paraId="3FFFA599"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((isset($GLOBALS["___mysqli_ston"]) &amp;&amp; is_object($GLOBALS["___mysqli_ston"])) ? mysqli_real_escape_string($GLOBALS["___mysqli_ston"],  $message ) : ((trigger_error("[MySQLConverterToo] Fix the mysql_escape_string() call! This code does not work.", E_USER_ERROR)) ? "" : ""));</w:t>
      </w:r>
    </w:p>
    <w:p w14:paraId="4D80A670"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htmlspecialchars( $message );</w:t>
      </w:r>
    </w:p>
    <w:p w14:paraId="5B7DF7F1"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0A9DCFEA"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name input</w:t>
      </w:r>
    </w:p>
    <w:p w14:paraId="633E050B"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preg_replace( '/&lt;(.*)s(.*)c(.*)r(.*)i(.*)p(.*)t/i', '', $name );</w:t>
      </w:r>
    </w:p>
    <w:p w14:paraId="5D546A4F"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((isset($GLOBALS["___mysqli_ston"]) &amp;&amp; is_object($GLOBALS["___mysqli_ston"])) ? mysqli_real_escape_string($GLOBALS["___mysqli_ston"],  $name ) : ((trigger_error("[MySQLConverterToo] Fix the mysql_escape_string() call! This code does not work.", E_USER_ERROR)) ? "" : ""));</w:t>
      </w:r>
    </w:p>
    <w:p w14:paraId="0A7F4772"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4FE4A5B9"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Update database</w:t>
      </w:r>
    </w:p>
    <w:p w14:paraId="11B684B9"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$query  = "INSERT INTO guestbook ( comment, name ) VALUES ( '$message', '$name' );";</w:t>
      </w:r>
    </w:p>
    <w:p w14:paraId="220E70DF"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$result = mysqli_query($GLOBALS["___mysqli_ston"],  $query ) or die( '&lt;pre&gt;' . ((is_object($GLOBALS["___mysqli_ston"])) ? mysqli_error($GLOBALS["___mysqli_ston"]) : (($___mysqli_res = mysqli_connect_error()) ? $___mysqli_res : false)) . '&lt;/pre&gt;' );</w:t>
      </w:r>
    </w:p>
    <w:p w14:paraId="1F0CCF50"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497A01A9"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//mysql_close();</w:t>
      </w:r>
    </w:p>
    <w:p w14:paraId="689E82D0"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w:t>
      </w:r>
    </w:p>
    <w:p w14:paraId="240D5E46" w14:textId="77777777"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3BF428C8" w14:textId="2FE66ECF" w:rsidR="002C3B18" w:rsidRDefault="002C3B18" w:rsidP="002C3B18">
      <w:pPr>
        <w:pBdr>
          <w:top w:val="single" w:sz="4" w:space="1" w:color="auto"/>
          <w:left w:val="single" w:sz="4" w:space="4" w:color="auto"/>
          <w:bottom w:val="single" w:sz="4" w:space="1" w:color="auto"/>
          <w:right w:val="single" w:sz="4" w:space="4" w:color="auto"/>
        </w:pBdr>
        <w:shd w:val="clear" w:color="auto" w:fill="BFBFBF" w:themeFill="background1" w:themeFillShade="BF"/>
      </w:pPr>
      <w:r>
        <w:t>?&gt;</w:t>
      </w:r>
    </w:p>
    <w:p w14:paraId="48AE0427" w14:textId="77777777" w:rsidR="002C3B18" w:rsidRDefault="002C3B18" w:rsidP="002C3B18">
      <w:pPr>
        <w:pStyle w:val="NoSpacing"/>
      </w:pPr>
    </w:p>
    <w:p w14:paraId="77A993CD" w14:textId="4043BC6C" w:rsidR="00876093" w:rsidRDefault="00BE1BE4" w:rsidP="002C3B18">
      <w:pPr>
        <w:pStyle w:val="NoSpacing"/>
      </w:pPr>
      <w:r>
        <w:t xml:space="preserve">Vì ở đây </w:t>
      </w:r>
      <w:r>
        <w:t>/&lt;(.*)s(.*)c(.*)r(.*)i(.*)p(.*)t/</w:t>
      </w:r>
      <w:r>
        <w:t xml:space="preserve">i không chấp nhận cả chữ hoa và thường nên </w:t>
      </w:r>
    </w:p>
    <w:p w14:paraId="7F1A8980" w14:textId="4698F2D7" w:rsidR="00BE1BE4" w:rsidRDefault="00BE1BE4" w:rsidP="002C3B18">
      <w:pPr>
        <w:pStyle w:val="NoSpacing"/>
      </w:pPr>
      <w:r>
        <w:t>&lt;script&gt; và &lt;SCRIPT&gt; không sử dụng được</w:t>
      </w:r>
    </w:p>
    <w:p w14:paraId="1199E74E" w14:textId="77777777" w:rsidR="00BE1BE4" w:rsidRDefault="00BE1BE4" w:rsidP="002C3B18">
      <w:pPr>
        <w:pStyle w:val="NoSpacing"/>
      </w:pPr>
    </w:p>
    <w:p w14:paraId="3BC4F8D0" w14:textId="13E410E7" w:rsidR="002C3B18" w:rsidRDefault="00BE1BE4" w:rsidP="002C3B18">
      <w:pPr>
        <w:pStyle w:val="NoSpacing"/>
      </w:pPr>
      <w:r w:rsidRPr="00BE1BE4">
        <w:lastRenderedPageBreak/>
        <w:drawing>
          <wp:inline distT="0" distB="0" distL="0" distR="0" wp14:anchorId="2F693939" wp14:editId="2B2991A6">
            <wp:extent cx="5943600" cy="3276600"/>
            <wp:effectExtent l="0" t="0" r="0" b="0"/>
            <wp:docPr id="201853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35616" name=""/>
                    <pic:cNvPicPr/>
                  </pic:nvPicPr>
                  <pic:blipFill>
                    <a:blip r:embed="rId15"/>
                    <a:stretch>
                      <a:fillRect/>
                    </a:stretch>
                  </pic:blipFill>
                  <pic:spPr>
                    <a:xfrm>
                      <a:off x="0" y="0"/>
                      <a:ext cx="5943600" cy="3276600"/>
                    </a:xfrm>
                    <a:prstGeom prst="rect">
                      <a:avLst/>
                    </a:prstGeom>
                  </pic:spPr>
                </pic:pic>
              </a:graphicData>
            </a:graphic>
          </wp:inline>
        </w:drawing>
      </w:r>
    </w:p>
    <w:p w14:paraId="5277BA9B" w14:textId="7543FFBA" w:rsidR="00BE1BE4" w:rsidRDefault="00BE1BE4" w:rsidP="002C3B18">
      <w:pPr>
        <w:pStyle w:val="NoSpacing"/>
      </w:pPr>
      <w:r>
        <w:t xml:space="preserve">Nên tôi sử </w:t>
      </w:r>
      <w:r w:rsidR="003C1516">
        <w:t>dụng</w:t>
      </w:r>
      <w:r>
        <w:t xml:space="preserve"> payload image</w:t>
      </w:r>
    </w:p>
    <w:p w14:paraId="7ECA83F8" w14:textId="3EF391A4" w:rsidR="003C1516" w:rsidRDefault="003C1516" w:rsidP="002C3B18">
      <w:pPr>
        <w:pStyle w:val="NoSpacing"/>
      </w:pPr>
      <w:r>
        <w:t>&lt;img src=x onerror=alert(1)&gt;</w:t>
      </w:r>
    </w:p>
    <w:p w14:paraId="2AB659EB" w14:textId="071C9EA1" w:rsidR="00BE1BE4" w:rsidRDefault="003C1516" w:rsidP="002C3B18">
      <w:pPr>
        <w:pStyle w:val="NoSpacing"/>
      </w:pPr>
      <w:r w:rsidRPr="003C1516">
        <w:drawing>
          <wp:inline distT="0" distB="0" distL="0" distR="0" wp14:anchorId="6FFE2C06" wp14:editId="40DE6613">
            <wp:extent cx="5943600" cy="3268980"/>
            <wp:effectExtent l="0" t="0" r="0" b="7620"/>
            <wp:docPr id="78214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8112" name=""/>
                    <pic:cNvPicPr/>
                  </pic:nvPicPr>
                  <pic:blipFill>
                    <a:blip r:embed="rId16"/>
                    <a:stretch>
                      <a:fillRect/>
                    </a:stretch>
                  </pic:blipFill>
                  <pic:spPr>
                    <a:xfrm>
                      <a:off x="0" y="0"/>
                      <a:ext cx="5943600" cy="3268980"/>
                    </a:xfrm>
                    <a:prstGeom prst="rect">
                      <a:avLst/>
                    </a:prstGeom>
                  </pic:spPr>
                </pic:pic>
              </a:graphicData>
            </a:graphic>
          </wp:inline>
        </w:drawing>
      </w:r>
    </w:p>
    <w:p w14:paraId="75697E50" w14:textId="30CBE876" w:rsidR="003C1516" w:rsidRDefault="003C1516" w:rsidP="002C3B18">
      <w:pPr>
        <w:pStyle w:val="NoSpacing"/>
      </w:pPr>
      <w:r>
        <w:t>Và đã thực hiện được</w:t>
      </w:r>
    </w:p>
    <w:p w14:paraId="50DAFB61" w14:textId="77777777" w:rsidR="00F80ECC" w:rsidRDefault="00F80ECC" w:rsidP="002C3B18">
      <w:pPr>
        <w:pStyle w:val="NoSpacing"/>
      </w:pPr>
    </w:p>
    <w:p w14:paraId="2ADB7ADB" w14:textId="25B41899" w:rsidR="00BE1BE4" w:rsidRPr="002C3B18" w:rsidRDefault="00F80ECC" w:rsidP="002C3B18">
      <w:pPr>
        <w:pStyle w:val="NoSpacing"/>
      </w:pPr>
      <w:r w:rsidRPr="00F80ECC">
        <w:t xml:space="preserve">Ở DVWA Stored XSS level High, trường Message được xử lý bằng strip_tags() và htmlspecialchars(), trong khi trường Name sử dụng preg_replace() với regular expression case-insensitive để loại bỏ nhiều biến thể của thẻ script. Vì vậy kỹ thuật thay đổi chữ hoa/chữ thường ở level Medium không còn hiệu quả. Tuy nhiên, cơ chế này vẫn là blacklist và không ngăn các HTML event handlers không sử dụng &lt;script&gt;, chẳng hạn &lt;img src=x </w:t>
      </w:r>
      <w:r w:rsidRPr="00F80ECC">
        <w:lastRenderedPageBreak/>
        <w:t>onerror=alert(1)&gt;. Sau khi vượt giới hạn maxlength phía client bằng Developer Tools hoặc Burp Suite, payload có thể được lưu vào guestbook và thực thi lại khi trang được tải, chứng minh Stored XSS vẫn tồn tại.</w:t>
      </w:r>
    </w:p>
    <w:p w14:paraId="0BCEF7DB" w14:textId="2276CA76" w:rsidR="006C2FCE" w:rsidRDefault="00CB2592" w:rsidP="006C2FCE">
      <w:pPr>
        <w:pStyle w:val="Title"/>
      </w:pPr>
      <w:r>
        <w:t>IV. Impossible</w:t>
      </w:r>
    </w:p>
    <w:p w14:paraId="6EC585D3"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&lt;?php</w:t>
      </w:r>
    </w:p>
    <w:p w14:paraId="2AABE9F0"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203A6073"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if( isset( $_POST[ 'btnSign' ] ) ) {</w:t>
      </w:r>
    </w:p>
    <w:p w14:paraId="7A92E175"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Check Anti-CSRF token</w:t>
      </w:r>
    </w:p>
    <w:p w14:paraId="6FE042DB"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checkToken( $_REQUEST[ 'user_token' ], $_SESSION[ 'session_token' ], 'index.php' );</w:t>
      </w:r>
    </w:p>
    <w:p w14:paraId="0971C76B"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6CFC1116"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Get input</w:t>
      </w:r>
    </w:p>
    <w:p w14:paraId="1D286232"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trim( $_POST[ 'mtxMessage' ] );</w:t>
      </w:r>
    </w:p>
    <w:p w14:paraId="314BCC8A"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trim( $_POST[ 'txtName' ] );</w:t>
      </w:r>
    </w:p>
    <w:p w14:paraId="43F2A2B3"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4E587B54"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message input</w:t>
      </w:r>
    </w:p>
    <w:p w14:paraId="3380183D"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stripslashes( $message );</w:t>
      </w:r>
    </w:p>
    <w:p w14:paraId="542EA404"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((isset($GLOBALS["___mysqli_ston"]) &amp;&amp; is_object($GLOBALS["___mysqli_ston"])) ? mysqli_real_escape_string($GLOBALS["___mysqli_ston"],  $message ) : ((trigger_error("[MySQLConverterToo] Fix the mysql_escape_string() call! This code does not work.", E_USER_ERROR)) ? "" : ""));</w:t>
      </w:r>
    </w:p>
    <w:p w14:paraId="1C570EB6"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$message = htmlspecialchars( $message );</w:t>
      </w:r>
    </w:p>
    <w:p w14:paraId="52DC2D1D"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63BB98EF"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Sanitize name input</w:t>
      </w:r>
    </w:p>
    <w:p w14:paraId="2EE6FC24"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stripslashes( $name );</w:t>
      </w:r>
    </w:p>
    <w:p w14:paraId="6E63B975"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((isset($GLOBALS["___mysqli_ston"]) &amp;&amp; is_object($GLOBALS["___mysqli_ston"])) ? mysqli_real_escape_string($GLOBALS["___mysqli_ston"],  $name ) : ((trigger_error("[MySQLConverterToo] Fix the mysql_escape_string() call! This code does not work.", E_USER_ERROR)) ? "" : ""));</w:t>
      </w:r>
    </w:p>
    <w:p w14:paraId="02CEA92E"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$name = htmlspecialchars( $name );</w:t>
      </w:r>
    </w:p>
    <w:p w14:paraId="4D3CFDEF"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37E6AAD2"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 Update database</w:t>
      </w:r>
    </w:p>
    <w:p w14:paraId="27340179"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$data = $db-&gt;prepare( 'INSERT INTO guestbook ( comment, name ) VALUES ( :message, :name );' );</w:t>
      </w:r>
    </w:p>
    <w:p w14:paraId="112947DE"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$data-&gt;bindParam( ':message', $message, PDO::PARAM_STR );</w:t>
      </w:r>
    </w:p>
    <w:p w14:paraId="77B6B901"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$data-&gt;bindParam( ':name', $name, PDO::PARAM_STR );</w:t>
      </w:r>
    </w:p>
    <w:p w14:paraId="37E465C2"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xml:space="preserve">    $data-&gt;execute();</w:t>
      </w:r>
    </w:p>
    <w:p w14:paraId="502089D5"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w:t>
      </w:r>
    </w:p>
    <w:p w14:paraId="0B549FBA"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488052E6"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 Generate Anti-CSRF token</w:t>
      </w:r>
    </w:p>
    <w:p w14:paraId="7DF92176"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generateSessionToken();</w:t>
      </w:r>
    </w:p>
    <w:p w14:paraId="598598E3" w14:textId="77777777"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p>
    <w:p w14:paraId="6BF96DA7" w14:textId="75472164" w:rsidR="003C1516" w:rsidRDefault="003C1516" w:rsidP="003C1516">
      <w:pPr>
        <w:pBdr>
          <w:top w:val="single" w:sz="4" w:space="1" w:color="auto"/>
          <w:left w:val="single" w:sz="4" w:space="4" w:color="auto"/>
          <w:bottom w:val="single" w:sz="4" w:space="1" w:color="auto"/>
          <w:right w:val="single" w:sz="4" w:space="4" w:color="auto"/>
        </w:pBdr>
        <w:shd w:val="clear" w:color="auto" w:fill="BFBFBF" w:themeFill="background1" w:themeFillShade="BF"/>
      </w:pPr>
      <w:r>
        <w:t>?&gt;</w:t>
      </w:r>
    </w:p>
    <w:p w14:paraId="708009B8" w14:textId="77777777" w:rsidR="00BE2B4A" w:rsidRDefault="00BE2B4A" w:rsidP="00BE2B4A"/>
    <w:p w14:paraId="100F3E97" w14:textId="77777777" w:rsidR="00BE2B4A" w:rsidRDefault="00BE2B4A" w:rsidP="00BE2B4A">
      <w:pPr>
        <w:pStyle w:val="NoSpacing"/>
      </w:pPr>
    </w:p>
    <w:p w14:paraId="56132A4E" w14:textId="403CF9A6" w:rsidR="00BE2B4A" w:rsidRPr="00BE2B4A" w:rsidRDefault="00BE2B4A" w:rsidP="00BE2B4A">
      <w:pPr>
        <w:pStyle w:val="NoSpacing"/>
      </w:pPr>
      <w:r w:rsidRPr="00BE2B4A">
        <w:t>Ở DVWA Stored XSS level Impossible, cả trường Name và Message đều được xử lý bằng htmlspecialchars() trước khi lưu vào database. Vì vậy các ký tự HTML đặc biệt như &lt; và &gt; được encode, khiến các payload như &lt;script&gt;alert(1)&lt;/script&gt; hoặc &lt;img src=x onerror=alert(1)&gt; chỉ được hiển thị dưới dạng văn bản thay vì được trình duyệt parse thành HTML hoặc JavaScript. Ngoài ra, ứng dụng sử dụng prepared statements để tương tác với database và Anti-CSRF token để bảo vệ request. Do đó, các kỹ thuật bypass blacklist được sử dụng ở Medium và High không còn hiệu quả ở level Impossible.</w:t>
      </w:r>
    </w:p>
    <w:sectPr w:rsidR="00BE2B4A" w:rsidRPr="00BE2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4"/>
  </w:num>
  <w:num w:numId="2" w16cid:durableId="1159036260">
    <w:abstractNumId w:val="16"/>
  </w:num>
  <w:num w:numId="3" w16cid:durableId="172915316">
    <w:abstractNumId w:val="19"/>
  </w:num>
  <w:num w:numId="4" w16cid:durableId="2106530999">
    <w:abstractNumId w:val="2"/>
  </w:num>
  <w:num w:numId="5" w16cid:durableId="402916513">
    <w:abstractNumId w:val="5"/>
  </w:num>
  <w:num w:numId="6" w16cid:durableId="25374187">
    <w:abstractNumId w:val="22"/>
  </w:num>
  <w:num w:numId="7" w16cid:durableId="587272315">
    <w:abstractNumId w:val="17"/>
  </w:num>
  <w:num w:numId="8" w16cid:durableId="1121802254">
    <w:abstractNumId w:val="14"/>
  </w:num>
  <w:num w:numId="9" w16cid:durableId="1347632726">
    <w:abstractNumId w:val="29"/>
  </w:num>
  <w:num w:numId="10" w16cid:durableId="2115973387">
    <w:abstractNumId w:val="28"/>
  </w:num>
  <w:num w:numId="11" w16cid:durableId="719523337">
    <w:abstractNumId w:val="8"/>
  </w:num>
  <w:num w:numId="12" w16cid:durableId="61954560">
    <w:abstractNumId w:val="7"/>
  </w:num>
  <w:num w:numId="13" w16cid:durableId="1769887332">
    <w:abstractNumId w:val="26"/>
  </w:num>
  <w:num w:numId="14" w16cid:durableId="2114088511">
    <w:abstractNumId w:val="18"/>
  </w:num>
  <w:num w:numId="15" w16cid:durableId="990057227">
    <w:abstractNumId w:val="27"/>
  </w:num>
  <w:num w:numId="16" w16cid:durableId="1697583206">
    <w:abstractNumId w:val="32"/>
  </w:num>
  <w:num w:numId="17" w16cid:durableId="1295597640">
    <w:abstractNumId w:val="23"/>
  </w:num>
  <w:num w:numId="18" w16cid:durableId="1479030287">
    <w:abstractNumId w:val="1"/>
  </w:num>
  <w:num w:numId="19" w16cid:durableId="1276139484">
    <w:abstractNumId w:val="10"/>
  </w:num>
  <w:num w:numId="20" w16cid:durableId="573204229">
    <w:abstractNumId w:val="0"/>
  </w:num>
  <w:num w:numId="21" w16cid:durableId="647243357">
    <w:abstractNumId w:val="21"/>
  </w:num>
  <w:num w:numId="22" w16cid:durableId="1482194107">
    <w:abstractNumId w:val="25"/>
  </w:num>
  <w:num w:numId="23" w16cid:durableId="1974863360">
    <w:abstractNumId w:val="12"/>
  </w:num>
  <w:num w:numId="24" w16cid:durableId="2010327467">
    <w:abstractNumId w:val="9"/>
  </w:num>
  <w:num w:numId="25" w16cid:durableId="480735348">
    <w:abstractNumId w:val="31"/>
  </w:num>
  <w:num w:numId="26" w16cid:durableId="497893078">
    <w:abstractNumId w:val="13"/>
  </w:num>
  <w:num w:numId="27" w16cid:durableId="943613154">
    <w:abstractNumId w:val="30"/>
  </w:num>
  <w:num w:numId="28" w16cid:durableId="466775400">
    <w:abstractNumId w:val="20"/>
  </w:num>
  <w:num w:numId="29" w16cid:durableId="2023239665">
    <w:abstractNumId w:val="6"/>
  </w:num>
  <w:num w:numId="30" w16cid:durableId="1476095634">
    <w:abstractNumId w:val="11"/>
  </w:num>
  <w:num w:numId="31" w16cid:durableId="1860393415">
    <w:abstractNumId w:val="3"/>
  </w:num>
  <w:num w:numId="32" w16cid:durableId="256595979">
    <w:abstractNumId w:val="24"/>
  </w:num>
  <w:num w:numId="33" w16cid:durableId="18672088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61A54"/>
    <w:rsid w:val="0007619F"/>
    <w:rsid w:val="00076DD8"/>
    <w:rsid w:val="00093320"/>
    <w:rsid w:val="000964D1"/>
    <w:rsid w:val="00097483"/>
    <w:rsid w:val="000A674D"/>
    <w:rsid w:val="000A6FC9"/>
    <w:rsid w:val="000B1B25"/>
    <w:rsid w:val="000D1CF5"/>
    <w:rsid w:val="000D2162"/>
    <w:rsid w:val="00102A69"/>
    <w:rsid w:val="001213B7"/>
    <w:rsid w:val="00127468"/>
    <w:rsid w:val="00137311"/>
    <w:rsid w:val="00140DCE"/>
    <w:rsid w:val="00143FA7"/>
    <w:rsid w:val="00144E09"/>
    <w:rsid w:val="001559A6"/>
    <w:rsid w:val="0016274A"/>
    <w:rsid w:val="00162C50"/>
    <w:rsid w:val="0016535E"/>
    <w:rsid w:val="001707D3"/>
    <w:rsid w:val="00175D79"/>
    <w:rsid w:val="001820B0"/>
    <w:rsid w:val="00187AC2"/>
    <w:rsid w:val="00193BBF"/>
    <w:rsid w:val="001B3E98"/>
    <w:rsid w:val="001B5C1E"/>
    <w:rsid w:val="001B7FA3"/>
    <w:rsid w:val="001C2494"/>
    <w:rsid w:val="001C62FF"/>
    <w:rsid w:val="001C681F"/>
    <w:rsid w:val="001D6B53"/>
    <w:rsid w:val="001E3109"/>
    <w:rsid w:val="001F109F"/>
    <w:rsid w:val="001F69A1"/>
    <w:rsid w:val="002018E7"/>
    <w:rsid w:val="002048F5"/>
    <w:rsid w:val="00207775"/>
    <w:rsid w:val="00211B64"/>
    <w:rsid w:val="00216784"/>
    <w:rsid w:val="002213F1"/>
    <w:rsid w:val="00227673"/>
    <w:rsid w:val="002374E6"/>
    <w:rsid w:val="00263189"/>
    <w:rsid w:val="00267E02"/>
    <w:rsid w:val="00274892"/>
    <w:rsid w:val="00285889"/>
    <w:rsid w:val="002903DB"/>
    <w:rsid w:val="00296B1F"/>
    <w:rsid w:val="002A448B"/>
    <w:rsid w:val="002A62F5"/>
    <w:rsid w:val="002B2670"/>
    <w:rsid w:val="002C0A9E"/>
    <w:rsid w:val="002C3B18"/>
    <w:rsid w:val="002C4EA8"/>
    <w:rsid w:val="002E321E"/>
    <w:rsid w:val="002F136C"/>
    <w:rsid w:val="003008C8"/>
    <w:rsid w:val="00303FF3"/>
    <w:rsid w:val="00304D22"/>
    <w:rsid w:val="00315FE1"/>
    <w:rsid w:val="00316165"/>
    <w:rsid w:val="00326901"/>
    <w:rsid w:val="00326CCD"/>
    <w:rsid w:val="003312D3"/>
    <w:rsid w:val="003319AC"/>
    <w:rsid w:val="003448C4"/>
    <w:rsid w:val="0035774D"/>
    <w:rsid w:val="00366EDD"/>
    <w:rsid w:val="0038550A"/>
    <w:rsid w:val="00395F40"/>
    <w:rsid w:val="00396AC4"/>
    <w:rsid w:val="003A3BEC"/>
    <w:rsid w:val="003B13BB"/>
    <w:rsid w:val="003B7E89"/>
    <w:rsid w:val="003C1516"/>
    <w:rsid w:val="003D1934"/>
    <w:rsid w:val="003E51FD"/>
    <w:rsid w:val="003F131A"/>
    <w:rsid w:val="003F3605"/>
    <w:rsid w:val="004134E1"/>
    <w:rsid w:val="004169D7"/>
    <w:rsid w:val="00421BA2"/>
    <w:rsid w:val="00433D6E"/>
    <w:rsid w:val="00444053"/>
    <w:rsid w:val="00451BD1"/>
    <w:rsid w:val="00465692"/>
    <w:rsid w:val="00481BBE"/>
    <w:rsid w:val="00483FDE"/>
    <w:rsid w:val="00497B56"/>
    <w:rsid w:val="004A0B36"/>
    <w:rsid w:val="004C0020"/>
    <w:rsid w:val="004C337E"/>
    <w:rsid w:val="004C44F3"/>
    <w:rsid w:val="004C4F25"/>
    <w:rsid w:val="004E4168"/>
    <w:rsid w:val="005057B5"/>
    <w:rsid w:val="005064D1"/>
    <w:rsid w:val="005114DE"/>
    <w:rsid w:val="00516F64"/>
    <w:rsid w:val="00530884"/>
    <w:rsid w:val="005349A8"/>
    <w:rsid w:val="005367D7"/>
    <w:rsid w:val="00541725"/>
    <w:rsid w:val="00546C74"/>
    <w:rsid w:val="0055369A"/>
    <w:rsid w:val="00562580"/>
    <w:rsid w:val="00575948"/>
    <w:rsid w:val="00582299"/>
    <w:rsid w:val="00590456"/>
    <w:rsid w:val="00596867"/>
    <w:rsid w:val="00597B97"/>
    <w:rsid w:val="005A435F"/>
    <w:rsid w:val="005F4088"/>
    <w:rsid w:val="005F4D7B"/>
    <w:rsid w:val="005F6D00"/>
    <w:rsid w:val="00601A1E"/>
    <w:rsid w:val="006027F4"/>
    <w:rsid w:val="00611109"/>
    <w:rsid w:val="00631547"/>
    <w:rsid w:val="006404C7"/>
    <w:rsid w:val="00643BCB"/>
    <w:rsid w:val="00646930"/>
    <w:rsid w:val="00654559"/>
    <w:rsid w:val="00663815"/>
    <w:rsid w:val="00663889"/>
    <w:rsid w:val="00666D27"/>
    <w:rsid w:val="006713AB"/>
    <w:rsid w:val="006738A1"/>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34AA2"/>
    <w:rsid w:val="00744A9E"/>
    <w:rsid w:val="00746109"/>
    <w:rsid w:val="00750DAB"/>
    <w:rsid w:val="007731CE"/>
    <w:rsid w:val="00777204"/>
    <w:rsid w:val="007823DA"/>
    <w:rsid w:val="00792F2C"/>
    <w:rsid w:val="007B57C7"/>
    <w:rsid w:val="007D2B69"/>
    <w:rsid w:val="007E0EDE"/>
    <w:rsid w:val="007E46D5"/>
    <w:rsid w:val="008011F2"/>
    <w:rsid w:val="00813D43"/>
    <w:rsid w:val="00834511"/>
    <w:rsid w:val="0083797E"/>
    <w:rsid w:val="00846230"/>
    <w:rsid w:val="0085676E"/>
    <w:rsid w:val="00864AD1"/>
    <w:rsid w:val="00876093"/>
    <w:rsid w:val="008852A6"/>
    <w:rsid w:val="00896D1F"/>
    <w:rsid w:val="008A04C2"/>
    <w:rsid w:val="008A0BC3"/>
    <w:rsid w:val="008B7346"/>
    <w:rsid w:val="008C5E23"/>
    <w:rsid w:val="008D02AA"/>
    <w:rsid w:val="008D30C2"/>
    <w:rsid w:val="008E7C60"/>
    <w:rsid w:val="008F2994"/>
    <w:rsid w:val="0090681E"/>
    <w:rsid w:val="0092039C"/>
    <w:rsid w:val="00934D25"/>
    <w:rsid w:val="00937329"/>
    <w:rsid w:val="009458C0"/>
    <w:rsid w:val="00946F45"/>
    <w:rsid w:val="00952DA7"/>
    <w:rsid w:val="009554D5"/>
    <w:rsid w:val="009646D6"/>
    <w:rsid w:val="00964A44"/>
    <w:rsid w:val="00965810"/>
    <w:rsid w:val="00981716"/>
    <w:rsid w:val="00984A55"/>
    <w:rsid w:val="00995C87"/>
    <w:rsid w:val="00996058"/>
    <w:rsid w:val="009A549A"/>
    <w:rsid w:val="009B4733"/>
    <w:rsid w:val="009D0A6B"/>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83A41"/>
    <w:rsid w:val="00A8512D"/>
    <w:rsid w:val="00A96254"/>
    <w:rsid w:val="00AA493A"/>
    <w:rsid w:val="00AB0E9D"/>
    <w:rsid w:val="00AD285A"/>
    <w:rsid w:val="00AD75F8"/>
    <w:rsid w:val="00AE1589"/>
    <w:rsid w:val="00AE4C8E"/>
    <w:rsid w:val="00B151FD"/>
    <w:rsid w:val="00B31F89"/>
    <w:rsid w:val="00B373B2"/>
    <w:rsid w:val="00B415D6"/>
    <w:rsid w:val="00B5742A"/>
    <w:rsid w:val="00B6705C"/>
    <w:rsid w:val="00B702EC"/>
    <w:rsid w:val="00B73B3D"/>
    <w:rsid w:val="00B823ED"/>
    <w:rsid w:val="00B83B1A"/>
    <w:rsid w:val="00B87564"/>
    <w:rsid w:val="00B94B9B"/>
    <w:rsid w:val="00B96459"/>
    <w:rsid w:val="00BA28B8"/>
    <w:rsid w:val="00BB04B0"/>
    <w:rsid w:val="00BB103A"/>
    <w:rsid w:val="00BB5F31"/>
    <w:rsid w:val="00BD529F"/>
    <w:rsid w:val="00BE1BE4"/>
    <w:rsid w:val="00BE2751"/>
    <w:rsid w:val="00BE2B4A"/>
    <w:rsid w:val="00BE3B89"/>
    <w:rsid w:val="00BE775A"/>
    <w:rsid w:val="00BF4EFB"/>
    <w:rsid w:val="00C03626"/>
    <w:rsid w:val="00C1415E"/>
    <w:rsid w:val="00C422A8"/>
    <w:rsid w:val="00C4389C"/>
    <w:rsid w:val="00C60E7D"/>
    <w:rsid w:val="00C60FBC"/>
    <w:rsid w:val="00C7075B"/>
    <w:rsid w:val="00C70903"/>
    <w:rsid w:val="00C71022"/>
    <w:rsid w:val="00C978BF"/>
    <w:rsid w:val="00CA7F8C"/>
    <w:rsid w:val="00CB2592"/>
    <w:rsid w:val="00CD365B"/>
    <w:rsid w:val="00CE0A5A"/>
    <w:rsid w:val="00CE6EB8"/>
    <w:rsid w:val="00D41614"/>
    <w:rsid w:val="00D41C48"/>
    <w:rsid w:val="00D52F18"/>
    <w:rsid w:val="00D53B09"/>
    <w:rsid w:val="00D549C2"/>
    <w:rsid w:val="00D72070"/>
    <w:rsid w:val="00D83B98"/>
    <w:rsid w:val="00D84CE4"/>
    <w:rsid w:val="00D9120C"/>
    <w:rsid w:val="00D94D2C"/>
    <w:rsid w:val="00DC2B5B"/>
    <w:rsid w:val="00DE21C2"/>
    <w:rsid w:val="00DE325F"/>
    <w:rsid w:val="00DE5AB9"/>
    <w:rsid w:val="00DE6378"/>
    <w:rsid w:val="00DE6A97"/>
    <w:rsid w:val="00DE7EE7"/>
    <w:rsid w:val="00E02815"/>
    <w:rsid w:val="00E03DBE"/>
    <w:rsid w:val="00E21629"/>
    <w:rsid w:val="00E2206E"/>
    <w:rsid w:val="00E300BE"/>
    <w:rsid w:val="00E31AAE"/>
    <w:rsid w:val="00E32986"/>
    <w:rsid w:val="00E32B6D"/>
    <w:rsid w:val="00E3423B"/>
    <w:rsid w:val="00E35B2F"/>
    <w:rsid w:val="00E3715A"/>
    <w:rsid w:val="00E400FC"/>
    <w:rsid w:val="00E47FDB"/>
    <w:rsid w:val="00E542D3"/>
    <w:rsid w:val="00E544F5"/>
    <w:rsid w:val="00E572A6"/>
    <w:rsid w:val="00E643AF"/>
    <w:rsid w:val="00E64D12"/>
    <w:rsid w:val="00E67022"/>
    <w:rsid w:val="00E76ABA"/>
    <w:rsid w:val="00E914BF"/>
    <w:rsid w:val="00EA25DC"/>
    <w:rsid w:val="00EA5C15"/>
    <w:rsid w:val="00EB4854"/>
    <w:rsid w:val="00EC6318"/>
    <w:rsid w:val="00ED0AE4"/>
    <w:rsid w:val="00EE2969"/>
    <w:rsid w:val="00EF180A"/>
    <w:rsid w:val="00EF34F3"/>
    <w:rsid w:val="00F0542D"/>
    <w:rsid w:val="00F13ADA"/>
    <w:rsid w:val="00F14DF0"/>
    <w:rsid w:val="00F2018B"/>
    <w:rsid w:val="00F35DE8"/>
    <w:rsid w:val="00F43520"/>
    <w:rsid w:val="00F43913"/>
    <w:rsid w:val="00F441FC"/>
    <w:rsid w:val="00F451E6"/>
    <w:rsid w:val="00F506B4"/>
    <w:rsid w:val="00F509BE"/>
    <w:rsid w:val="00F57EAD"/>
    <w:rsid w:val="00F74226"/>
    <w:rsid w:val="00F80ECC"/>
    <w:rsid w:val="00F84627"/>
    <w:rsid w:val="00FA5E0A"/>
    <w:rsid w:val="00FA6CC9"/>
    <w:rsid w:val="00FB75AF"/>
    <w:rsid w:val="00FC7238"/>
    <w:rsid w:val="00FD24AD"/>
    <w:rsid w:val="00FD3200"/>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2829</TotalTime>
  <Pages>10</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273</cp:revision>
  <dcterms:created xsi:type="dcterms:W3CDTF">2017-08-28T02:42:00Z</dcterms:created>
  <dcterms:modified xsi:type="dcterms:W3CDTF">2026-09-18T09:28:00Z</dcterms:modified>
</cp:coreProperties>
</file>