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2352" w14:textId="3CC9C7EA" w:rsidR="00D94D2C" w:rsidRPr="00B702EC" w:rsidRDefault="00127468" w:rsidP="00663889">
      <w:pPr>
        <w:spacing w:line="360" w:lineRule="auto"/>
        <w:rPr>
          <w:rFonts w:cs="Times New Roman"/>
          <w:b/>
          <w:bCs/>
          <w:color w:val="EE0000"/>
          <w:sz w:val="36"/>
          <w:szCs w:val="36"/>
        </w:rPr>
      </w:pPr>
      <w:r>
        <w:rPr>
          <w:rFonts w:cs="Times New Roman"/>
          <w:b/>
          <w:color w:val="EE0000"/>
          <w:sz w:val="36"/>
          <w:szCs w:val="36"/>
        </w:rPr>
        <w:t>1</w:t>
      </w:r>
      <w:r w:rsidR="002B7E30">
        <w:rPr>
          <w:rFonts w:cs="Times New Roman"/>
          <w:b/>
          <w:color w:val="EE0000"/>
          <w:sz w:val="36"/>
          <w:szCs w:val="36"/>
        </w:rPr>
        <w:t>7 - Cryptography</w:t>
      </w:r>
    </w:p>
    <w:p w14:paraId="0748D172" w14:textId="02DDD304" w:rsidR="00516F64" w:rsidRPr="008F2994" w:rsidRDefault="00516F64"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rPr>
          <w:rFonts w:eastAsia="Times New Roman" w:cs="Times New Roman"/>
          <w:b/>
          <w:bCs/>
          <w:color w:val="000000"/>
          <w:sz w:val="36"/>
          <w:szCs w:val="36"/>
        </w:rPr>
      </w:pPr>
      <w:r w:rsidRPr="008F2994">
        <w:rPr>
          <w:rFonts w:eastAsia="Times New Roman" w:cs="Times New Roman"/>
          <w:b/>
          <w:bCs/>
          <w:color w:val="000000"/>
          <w:sz w:val="36"/>
          <w:szCs w:val="36"/>
        </w:rPr>
        <w:t>Mô tả</w:t>
      </w:r>
    </w:p>
    <w:p w14:paraId="2A036085" w14:textId="77777777" w:rsidR="0029609A" w:rsidRPr="0029609A" w:rsidRDefault="0029609A" w:rsidP="0029609A">
      <w:pPr>
        <w:pStyle w:val="Title"/>
        <w:rPr>
          <w:sz w:val="24"/>
        </w:rPr>
      </w:pPr>
      <w:r w:rsidRPr="0029609A">
        <w:rPr>
          <w:b/>
          <w:bCs/>
          <w:sz w:val="24"/>
        </w:rPr>
        <w:t xml:space="preserve">Cryptography </w:t>
      </w:r>
      <w:r w:rsidRPr="0029609A">
        <w:rPr>
          <w:sz w:val="24"/>
        </w:rPr>
        <w:t>là kỹ thuật bảo vệ dữ liệu bằng cách mã hóa thông tin từ dạng dễ đọc (plaintext) sang dạng không thể đọc được (ciphertext) và chỉ có thể khôi phục bằng phương thức giải mã phù hợp.</w:t>
      </w:r>
    </w:p>
    <w:p w14:paraId="252444CE" w14:textId="77777777" w:rsidR="0029609A" w:rsidRPr="0029609A" w:rsidRDefault="0029609A" w:rsidP="0029609A"/>
    <w:p w14:paraId="5E9A87C9" w14:textId="77777777" w:rsidR="0029609A" w:rsidRPr="0029609A" w:rsidRDefault="0029609A" w:rsidP="0029609A">
      <w:pPr>
        <w:pStyle w:val="Title"/>
        <w:rPr>
          <w:sz w:val="24"/>
        </w:rPr>
      </w:pPr>
      <w:r w:rsidRPr="0029609A">
        <w:rPr>
          <w:b/>
          <w:bCs/>
          <w:sz w:val="24"/>
        </w:rPr>
        <w:t xml:space="preserve">Cryptography trong DVWA </w:t>
      </w:r>
      <w:r w:rsidRPr="0029609A">
        <w:rPr>
          <w:sz w:val="24"/>
        </w:rPr>
        <w:t>mô phỏng các lỗi bảo mật liên quan đến việc sử dụng thuật toán mã hóa yếu, lưu trữ dữ liệu nhạy cảm không an toàn và quản lý khóa sai cách.</w:t>
      </w:r>
    </w:p>
    <w:p w14:paraId="1D79FA69" w14:textId="77777777" w:rsidR="0029609A" w:rsidRPr="0029609A" w:rsidRDefault="0029609A" w:rsidP="0029609A"/>
    <w:p w14:paraId="50CB9678" w14:textId="19A0D7EE" w:rsidR="00873F3A" w:rsidRPr="00E02A57" w:rsidRDefault="0029609A" w:rsidP="00873F3A">
      <w:pPr>
        <w:pStyle w:val="Title"/>
        <w:rPr>
          <w:rFonts w:hint="eastAsia"/>
          <w:sz w:val="24"/>
        </w:rPr>
      </w:pPr>
      <w:r w:rsidRPr="0029609A">
        <w:rPr>
          <w:b/>
          <w:bCs/>
          <w:sz w:val="24"/>
        </w:rPr>
        <w:t xml:space="preserve">Mục đích chính: </w:t>
      </w:r>
      <w:r w:rsidRPr="0029609A">
        <w:rPr>
          <w:sz w:val="24"/>
        </w:rPr>
        <w:t>giúp hiểu cách bảo vệ thông tin, phát hiện điểm yếu trong cơ chế mã hóa và áp dụng phương pháp mã hóa an toàn hơn.</w:t>
      </w:r>
    </w:p>
    <w:p w14:paraId="1B9D71CF" w14:textId="133E3CE6" w:rsidR="00274892" w:rsidRPr="00274892" w:rsidRDefault="00274892" w:rsidP="00274892">
      <w:pPr>
        <w:pStyle w:val="Title"/>
        <w:rPr>
          <w:rFonts w:hint="eastAsia"/>
          <w:b/>
          <w:bCs/>
          <w:sz w:val="24"/>
        </w:rPr>
      </w:pPr>
    </w:p>
    <w:p w14:paraId="35A54636" w14:textId="5FC0090B" w:rsidR="00B702EC" w:rsidRDefault="00B702EC" w:rsidP="00B702EC">
      <w:pPr>
        <w:pStyle w:val="Title"/>
        <w:rPr>
          <w:rFonts w:eastAsia="Times New Roman" w:cs="Times New Roman"/>
          <w:color w:val="000000"/>
          <w:sz w:val="24"/>
          <w:szCs w:val="24"/>
        </w:rPr>
      </w:pPr>
    </w:p>
    <w:p w14:paraId="64BBF168" w14:textId="0A4D1382" w:rsidR="00AB0E9D" w:rsidRDefault="008B0980" w:rsidP="008B0980">
      <w:pPr>
        <w:pStyle w:val="Title"/>
      </w:pPr>
      <w:r w:rsidRPr="008B0980">
        <w:t>I.</w:t>
      </w:r>
      <w:r>
        <w:t xml:space="preserve"> </w:t>
      </w:r>
      <w:r w:rsidR="00FD3200" w:rsidRPr="00211B64">
        <w:t>Low</w:t>
      </w:r>
    </w:p>
    <w:p w14:paraId="6768F1F9" w14:textId="77777777" w:rsidR="00553C66" w:rsidRPr="00553C66" w:rsidRDefault="00553C66" w:rsidP="00553C66">
      <w:r w:rsidRPr="00553C66">
        <w:t>Mục tiêu của challenge này thường là:</w:t>
      </w:r>
    </w:p>
    <w:p w14:paraId="4017C396" w14:textId="77777777" w:rsidR="00553C66" w:rsidRPr="00553C66" w:rsidRDefault="00553C66" w:rsidP="00553C66">
      <w:r w:rsidRPr="00553C66">
        <w:t>• Hiểu cách dữ liệu được mã hóa trước khi truyền đi</w:t>
      </w:r>
      <w:r w:rsidRPr="00553C66">
        <w:br/>
        <w:t>• Nhận biết thuật toán mã hóa yếu</w:t>
      </w:r>
      <w:r w:rsidRPr="00553C66">
        <w:br/>
        <w:t>• Phân tích cách ứng dụng tạo ra ciphertext</w:t>
      </w:r>
      <w:r w:rsidRPr="00553C66">
        <w:br/>
        <w:t>• Tìm ra điểm yếu trong cơ chế bảo vệ</w:t>
      </w:r>
    </w:p>
    <w:p w14:paraId="0F67B3AF" w14:textId="77777777" w:rsidR="00553C66" w:rsidRPr="00553C66" w:rsidRDefault="00553C66" w:rsidP="00553C66"/>
    <w:p w14:paraId="2DF62F49"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&lt;?php</w:t>
      </w:r>
    </w:p>
    <w:p w14:paraId="5880D09F"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p>
    <w:p w14:paraId="60D03A14"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function xor_this($cleartext, $key) {</w:t>
      </w:r>
    </w:p>
    <w:p w14:paraId="2F50F4B2"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 Our output text</w:t>
      </w:r>
    </w:p>
    <w:p w14:paraId="4FC82BED"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$outText = '';</w:t>
      </w:r>
    </w:p>
    <w:p w14:paraId="4D4A0614"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p>
    <w:p w14:paraId="2BD80515"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 Iterate through each character</w:t>
      </w:r>
    </w:p>
    <w:p w14:paraId="1947CBFA"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for($i=0; $i&lt;strlen($cleartext);) {</w:t>
      </w:r>
    </w:p>
    <w:p w14:paraId="7268E506"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for($j=0; ($j&lt;strlen($key) &amp;&amp; $i&lt;strlen($cleartext)); $j++,$i++) {</w:t>
      </w:r>
    </w:p>
    <w:p w14:paraId="3D2701A7"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$outText .= $cleartext[$i] ^ $key[$j];</w:t>
      </w:r>
    </w:p>
    <w:p w14:paraId="1C7741DB"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w:t>
      </w:r>
    </w:p>
    <w:p w14:paraId="26262E66"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w:t>
      </w:r>
    </w:p>
    <w:p w14:paraId="21CECF9B"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return $outText;</w:t>
      </w:r>
    </w:p>
    <w:p w14:paraId="15FF2AE7"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w:t>
      </w:r>
    </w:p>
    <w:p w14:paraId="791D9F3B"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p>
    <w:p w14:paraId="007286EF"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$key = "wachtwoord";</w:t>
      </w:r>
    </w:p>
    <w:p w14:paraId="44AF32E6"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p>
    <w:p w14:paraId="1040849D"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$errors = "";</w:t>
      </w:r>
    </w:p>
    <w:p w14:paraId="162C3EEC"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$success = "";</w:t>
      </w:r>
    </w:p>
    <w:p w14:paraId="3A76ACF1"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$messages = "";</w:t>
      </w:r>
    </w:p>
    <w:p w14:paraId="75D55EC8"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$encoded = null;</w:t>
      </w:r>
    </w:p>
    <w:p w14:paraId="15A21891"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$encode_radio_selected = " checked='checked' ";</w:t>
      </w:r>
    </w:p>
    <w:p w14:paraId="06953A89"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$decode_radio_selected = " ";</w:t>
      </w:r>
    </w:p>
    <w:p w14:paraId="25F354AA"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$message = "";</w:t>
      </w:r>
    </w:p>
    <w:p w14:paraId="0303CEC2"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p>
    <w:p w14:paraId="441FA984"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if ($_SERVER['REQUEST_METHOD'] == "POST") {</w:t>
      </w:r>
    </w:p>
    <w:p w14:paraId="0DB6F9E9"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try {</w:t>
      </w:r>
    </w:p>
    <w:p w14:paraId="3F9E18AA"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if (array_key_exists ('message', $_POST)) {</w:t>
      </w:r>
    </w:p>
    <w:p w14:paraId="2F25145D"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$message = $_POST['message'];</w:t>
      </w:r>
    </w:p>
    <w:p w14:paraId="3C8B0F20"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if (array_key_exists ('direction', $_POST) &amp;&amp; $_POST['direction'] == "decode") {</w:t>
      </w:r>
    </w:p>
    <w:p w14:paraId="3DD00236"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lastRenderedPageBreak/>
        <w:t xml:space="preserve">                $encoded = xor_this (base64_decode ($message), $key);</w:t>
      </w:r>
    </w:p>
    <w:p w14:paraId="6FF1A54F"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$encode_radio_selected = " ";</w:t>
      </w:r>
    </w:p>
    <w:p w14:paraId="245FC3C8"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$decode_radio_selected = " checked='checked' ";</w:t>
      </w:r>
    </w:p>
    <w:p w14:paraId="08E6A1B5"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 else {</w:t>
      </w:r>
    </w:p>
    <w:p w14:paraId="12D64C43"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$encoded = base64_encode(xor_this ($message, $key));</w:t>
      </w:r>
    </w:p>
    <w:p w14:paraId="42385FF6"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w:t>
      </w:r>
    </w:p>
    <w:p w14:paraId="07C62DFF"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w:t>
      </w:r>
    </w:p>
    <w:p w14:paraId="58DF4A01"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if (array_key_exists ('password', $_POST)) {</w:t>
      </w:r>
    </w:p>
    <w:p w14:paraId="0926F550"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$password = $_POST['password'];</w:t>
      </w:r>
    </w:p>
    <w:p w14:paraId="369DB596"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$decoded = xor_this (base64_decode ($password), $key);</w:t>
      </w:r>
    </w:p>
    <w:p w14:paraId="5B4C05D2"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if ($password == "Olifant") {</w:t>
      </w:r>
    </w:p>
    <w:p w14:paraId="0E882A53"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$success = "Welcome back user";</w:t>
      </w:r>
    </w:p>
    <w:p w14:paraId="18CC6E3F"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 else {</w:t>
      </w:r>
    </w:p>
    <w:p w14:paraId="75AE3449"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$errors = "Login Failed";</w:t>
      </w:r>
    </w:p>
    <w:p w14:paraId="3718C6B6"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w:t>
      </w:r>
    </w:p>
    <w:p w14:paraId="4C8C0710"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w:t>
      </w:r>
    </w:p>
    <w:p w14:paraId="32F7CD93"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 catch(Exception $e) {</w:t>
      </w:r>
    </w:p>
    <w:p w14:paraId="6796554B"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$errors = $e-&gt;getMessage();</w:t>
      </w:r>
    </w:p>
    <w:p w14:paraId="0D5316BC"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w:t>
      </w:r>
    </w:p>
    <w:p w14:paraId="479BE0C5"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w:t>
      </w:r>
    </w:p>
    <w:p w14:paraId="420AC16E"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p>
    <w:p w14:paraId="31AB66F6"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$html = "</w:t>
      </w:r>
    </w:p>
    <w:p w14:paraId="1799C895"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01B0AE1C"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This super secure system will allow you to exchange messages with your friends without anyone else being able to read them. Use the box below to encode and decode messages.</w:t>
      </w:r>
    </w:p>
    <w:p w14:paraId="72142190"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095896C4"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&lt;form name=\"xor\" method='post' action=\"" . $_SERVER['PHP_SELF'] . "\"&gt;</w:t>
      </w:r>
    </w:p>
    <w:p w14:paraId="269C9494"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5FFCAE28"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&lt;label for='message'&gt;Message:&lt;/lable&gt;&lt;br /&gt;</w:t>
      </w:r>
    </w:p>
    <w:p w14:paraId="7BB21DCD"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&lt;textarea style='width: 600px; height: 56px' id='message' name='message'&gt;" . htmlentities ($message) . "&lt;/textarea&gt;</w:t>
      </w:r>
    </w:p>
    <w:p w14:paraId="7B2E498A"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39C82DF1"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4F97454D"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&lt;input type='radio' value='encode' name='direction' id='direction_encode' " . $encode_radio_selected . "&gt;&lt;label for='direction_encode'&gt;Encode&lt;/label&gt; or </w:t>
      </w:r>
    </w:p>
    <w:p w14:paraId="794A7123"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&lt;input type='radio' value='decode' name='direction' id='direction_decode' " . $decode_radio_selected . "&gt;&lt;label for='direction_decode'&gt;Decode&lt;/label&gt;</w:t>
      </w:r>
    </w:p>
    <w:p w14:paraId="37E34792"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253D8F9F"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45BB8999"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&lt;input type=\"submit\" value=\"Submit\"&gt;</w:t>
      </w:r>
    </w:p>
    <w:p w14:paraId="469A8D52"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322C5B5B"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&lt;/form&gt;</w:t>
      </w:r>
    </w:p>
    <w:p w14:paraId="6AB9805B"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w:t>
      </w:r>
    </w:p>
    <w:p w14:paraId="697E1C24"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p>
    <w:p w14:paraId="260A7F4D"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if (!is_null ($encoded)) {</w:t>
      </w:r>
    </w:p>
    <w:p w14:paraId="7BC267DD"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echo "</w:t>
      </w:r>
    </w:p>
    <w:p w14:paraId="6C1780A5"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5CAF216A"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&lt;label for='encoded'&gt;Message:&lt;/lable&gt;&lt;br /&gt;</w:t>
      </w:r>
    </w:p>
    <w:p w14:paraId="45A1D9DE"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&lt;textarea readonly='readonly' style='width: 600px; height: 56px' id='encoded' name='encoded'&gt;" . htmlentities ($encoded) . "&lt;/textarea&gt;</w:t>
      </w:r>
    </w:p>
    <w:p w14:paraId="6D2FE4E0"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616C4D4D"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w:t>
      </w:r>
    </w:p>
    <w:p w14:paraId="12DE5A6B"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p>
    <w:p w14:paraId="773F6D5F"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echo "</w:t>
      </w:r>
    </w:p>
    <w:p w14:paraId="5753BFAF"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&lt;hr&gt;</w:t>
      </w:r>
    </w:p>
    <w:p w14:paraId="42ED8540"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lastRenderedPageBreak/>
        <w:t xml:space="preserve">        &lt;p&gt;</w:t>
      </w:r>
    </w:p>
    <w:p w14:paraId="2D1DB893"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You have intercepted the following message, decode it and log in below.</w:t>
      </w:r>
    </w:p>
    <w:p w14:paraId="683EAE73"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47B763D1"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617D344C"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&lt;textarea readonly='readonly' style='width: 600px; height: 28px' id='encoded' name='encoded'&gt;Lg4WGlQZChhSFBYSEB8bBQtPGxdNQSwEHREOAQY=&lt;/textarea&gt;</w:t>
      </w:r>
    </w:p>
    <w:p w14:paraId="1B4C2C9E"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5458572E"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w:t>
      </w:r>
    </w:p>
    <w:p w14:paraId="5C1558E0"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p>
    <w:p w14:paraId="39FF690F"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if ($errors != "") {</w:t>
      </w:r>
    </w:p>
    <w:p w14:paraId="166E3C91"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echo '&lt;div class="warning"&gt;' . $errors . '&lt;/div&gt;';</w:t>
      </w:r>
    </w:p>
    <w:p w14:paraId="1E165188"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w:t>
      </w:r>
    </w:p>
    <w:p w14:paraId="5942937D"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p>
    <w:p w14:paraId="6A210E61"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if ($messages != "") {</w:t>
      </w:r>
    </w:p>
    <w:p w14:paraId="113195A1"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echo '&lt;div class="nearly"&gt;' . $messages . '&lt;/div&gt;';</w:t>
      </w:r>
    </w:p>
    <w:p w14:paraId="3645F4AA"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w:t>
      </w:r>
    </w:p>
    <w:p w14:paraId="34C7F9EC"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p>
    <w:p w14:paraId="76CB963E"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if ($success != "") {</w:t>
      </w:r>
    </w:p>
    <w:p w14:paraId="7B4FBB9C"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echo '&lt;div class="success"&gt;' . $success . '&lt;/div&gt;';</w:t>
      </w:r>
    </w:p>
    <w:p w14:paraId="3CDD4FE0"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w:t>
      </w:r>
    </w:p>
    <w:p w14:paraId="114E1620"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p>
    <w:p w14:paraId="7BB3839E"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echo "</w:t>
      </w:r>
    </w:p>
    <w:p w14:paraId="30CD34DE"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&lt;form name=\"ecb\" method='post' action=\"" . $_SERVER['PHP_SELF'] . "\"&gt;</w:t>
      </w:r>
    </w:p>
    <w:p w14:paraId="4B71F4DA"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6DCB1E9E"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&lt;label for='password'&gt;Password:&lt;/lable&gt;&lt;br /&gt;</w:t>
      </w:r>
    </w:p>
    <w:p w14:paraId="246281EB"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&lt;input type='password' id='password' name='password'&gt;</w:t>
      </w:r>
    </w:p>
    <w:p w14:paraId="721EEB36"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27326477"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5344E7CB"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&lt;input type=\"submit\" value=\"Login\"&gt;</w:t>
      </w:r>
    </w:p>
    <w:p w14:paraId="157D4A4A"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&lt;/p&gt;</w:t>
      </w:r>
    </w:p>
    <w:p w14:paraId="0297AFCF"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 xml:space="preserve">        &lt;/form&gt;</w:t>
      </w:r>
    </w:p>
    <w:p w14:paraId="10405126" w14:textId="77777777"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w:t>
      </w:r>
    </w:p>
    <w:p w14:paraId="6D32282E" w14:textId="0E75D416" w:rsidR="008B0980" w:rsidRDefault="008B0980" w:rsidP="004F577D">
      <w:pPr>
        <w:pBdr>
          <w:top w:val="single" w:sz="4" w:space="1" w:color="auto"/>
          <w:left w:val="single" w:sz="4" w:space="1" w:color="auto"/>
          <w:bottom w:val="single" w:sz="4" w:space="1" w:color="auto"/>
          <w:right w:val="single" w:sz="4" w:space="1" w:color="auto"/>
        </w:pBdr>
        <w:shd w:val="clear" w:color="auto" w:fill="C0504D" w:themeFill="accent2"/>
      </w:pPr>
      <w:r>
        <w:t>?&gt;</w:t>
      </w:r>
    </w:p>
    <w:p w14:paraId="525A3514" w14:textId="77777777" w:rsidR="008B0980" w:rsidRDefault="008B0980" w:rsidP="008B0980">
      <w:pPr>
        <w:pStyle w:val="NoSpacing"/>
      </w:pPr>
    </w:p>
    <w:p w14:paraId="16B85296" w14:textId="77777777" w:rsidR="008B0980" w:rsidRDefault="008B0980" w:rsidP="008B0980">
      <w:pPr>
        <w:pStyle w:val="NoSpacing"/>
      </w:pPr>
    </w:p>
    <w:p w14:paraId="6AAF073C" w14:textId="77777777" w:rsidR="007C3966" w:rsidRPr="008B0980" w:rsidRDefault="007C3966" w:rsidP="008B0980">
      <w:pPr>
        <w:pStyle w:val="NoSpacing"/>
      </w:pPr>
    </w:p>
    <w:p w14:paraId="6738F94D" w14:textId="63AE7CBF" w:rsidR="00792F2C" w:rsidRDefault="00792F2C" w:rsidP="0038550A">
      <w:pPr>
        <w:pStyle w:val="Title"/>
        <w:rPr>
          <w:rFonts w:hint="eastAsia"/>
        </w:rPr>
      </w:pPr>
      <w:r>
        <w:t>II. Medium</w:t>
      </w:r>
    </w:p>
    <w:p w14:paraId="015D8A11" w14:textId="052EB966" w:rsidR="002903DB" w:rsidRDefault="006C1F08" w:rsidP="00646930">
      <w:pPr>
        <w:pStyle w:val="Title"/>
        <w:rPr>
          <w:rFonts w:hint="eastAsia"/>
        </w:rPr>
      </w:pPr>
      <w:r>
        <w:t>III. High</w:t>
      </w:r>
    </w:p>
    <w:p w14:paraId="0BCEF7DB" w14:textId="2276CA76" w:rsidR="006C2FCE" w:rsidRDefault="00CB2592" w:rsidP="006C2FCE">
      <w:pPr>
        <w:pStyle w:val="Title"/>
        <w:rPr>
          <w:rFonts w:hint="eastAsia"/>
        </w:rPr>
      </w:pPr>
      <w:r>
        <w:t>IV. Impossible</w:t>
      </w:r>
    </w:p>
    <w:sectPr w:rsidR="006C2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xend">
    <w:altName w:val="Cambria"/>
    <w:charset w:val="00"/>
    <w:family w:val="auto"/>
    <w:pitch w:val="default"/>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711"/>
    <w:multiLevelType w:val="hybridMultilevel"/>
    <w:tmpl w:val="684ED266"/>
    <w:lvl w:ilvl="0" w:tplc="E4C626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D231E"/>
    <w:multiLevelType w:val="multilevel"/>
    <w:tmpl w:val="BFD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76931"/>
    <w:multiLevelType w:val="hybridMultilevel"/>
    <w:tmpl w:val="87F65688"/>
    <w:lvl w:ilvl="0" w:tplc="9D706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E75F87"/>
    <w:multiLevelType w:val="hybridMultilevel"/>
    <w:tmpl w:val="42668D4C"/>
    <w:lvl w:ilvl="0" w:tplc="36FCCC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1316577E"/>
    <w:multiLevelType w:val="hybridMultilevel"/>
    <w:tmpl w:val="F6C2346C"/>
    <w:lvl w:ilvl="0" w:tplc="C1CC42D2">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8068F2"/>
    <w:multiLevelType w:val="hybridMultilevel"/>
    <w:tmpl w:val="1E5AE0D8"/>
    <w:lvl w:ilvl="0" w:tplc="14008E4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5D29C3"/>
    <w:multiLevelType w:val="hybridMultilevel"/>
    <w:tmpl w:val="8A4CE69C"/>
    <w:lvl w:ilvl="0" w:tplc="DEC271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8E5B9F"/>
    <w:multiLevelType w:val="hybridMultilevel"/>
    <w:tmpl w:val="828A66B8"/>
    <w:lvl w:ilvl="0" w:tplc="FA5EA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F7090"/>
    <w:multiLevelType w:val="hybridMultilevel"/>
    <w:tmpl w:val="F8403B36"/>
    <w:lvl w:ilvl="0" w:tplc="5832F330">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37840"/>
    <w:multiLevelType w:val="hybridMultilevel"/>
    <w:tmpl w:val="6DBC4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0C21B6"/>
    <w:multiLevelType w:val="hybridMultilevel"/>
    <w:tmpl w:val="9C7023EC"/>
    <w:lvl w:ilvl="0" w:tplc="D690FD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AE60F7"/>
    <w:multiLevelType w:val="hybridMultilevel"/>
    <w:tmpl w:val="7400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119E7"/>
    <w:multiLevelType w:val="hybridMultilevel"/>
    <w:tmpl w:val="C91A9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B1716C"/>
    <w:multiLevelType w:val="hybridMultilevel"/>
    <w:tmpl w:val="33E2EFF4"/>
    <w:lvl w:ilvl="0" w:tplc="AD96EC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4B741A"/>
    <w:multiLevelType w:val="hybridMultilevel"/>
    <w:tmpl w:val="B10C9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98F5895"/>
    <w:multiLevelType w:val="hybridMultilevel"/>
    <w:tmpl w:val="4D10C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3056BD"/>
    <w:multiLevelType w:val="hybridMultilevel"/>
    <w:tmpl w:val="1FA67BAA"/>
    <w:lvl w:ilvl="0" w:tplc="DFA6A0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EB3146"/>
    <w:multiLevelType w:val="multilevel"/>
    <w:tmpl w:val="FF7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A391A"/>
    <w:multiLevelType w:val="hybridMultilevel"/>
    <w:tmpl w:val="9FF29C24"/>
    <w:lvl w:ilvl="0" w:tplc="D778AA1C">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7941C9"/>
    <w:multiLevelType w:val="hybridMultilevel"/>
    <w:tmpl w:val="31EC92E4"/>
    <w:lvl w:ilvl="0" w:tplc="083C252A">
      <w:start w:val="1"/>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09406F"/>
    <w:multiLevelType w:val="hybridMultilevel"/>
    <w:tmpl w:val="F85228EA"/>
    <w:lvl w:ilvl="0" w:tplc="C9960B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C427A1"/>
    <w:multiLevelType w:val="hybridMultilevel"/>
    <w:tmpl w:val="F948E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C90609"/>
    <w:multiLevelType w:val="hybridMultilevel"/>
    <w:tmpl w:val="73EA75A4"/>
    <w:lvl w:ilvl="0" w:tplc="8E605C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2E239F"/>
    <w:multiLevelType w:val="hybridMultilevel"/>
    <w:tmpl w:val="72AEDBE4"/>
    <w:lvl w:ilvl="0" w:tplc="C1CC42D2">
      <w:numFmt w:val="bullet"/>
      <w:lvlText w:val=""/>
      <w:lvlJc w:val="left"/>
      <w:pPr>
        <w:ind w:left="1080" w:hanging="360"/>
      </w:pPr>
      <w:rPr>
        <w:rFonts w:ascii="Lexend" w:eastAsiaTheme="minorHAnsi" w:hAnsi="Lexe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5A47E5"/>
    <w:multiLevelType w:val="hybridMultilevel"/>
    <w:tmpl w:val="D81A1B54"/>
    <w:lvl w:ilvl="0" w:tplc="CDD64920">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5E469D"/>
    <w:multiLevelType w:val="hybridMultilevel"/>
    <w:tmpl w:val="90C2F02A"/>
    <w:lvl w:ilvl="0" w:tplc="1382DE5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E86B85"/>
    <w:multiLevelType w:val="hybridMultilevel"/>
    <w:tmpl w:val="E7E84AFE"/>
    <w:lvl w:ilvl="0" w:tplc="7AFED1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C35BCD"/>
    <w:multiLevelType w:val="hybridMultilevel"/>
    <w:tmpl w:val="01AA4DD6"/>
    <w:lvl w:ilvl="0" w:tplc="8548C1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D3016E"/>
    <w:multiLevelType w:val="hybridMultilevel"/>
    <w:tmpl w:val="CD3284D6"/>
    <w:lvl w:ilvl="0" w:tplc="5BCC169C">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4F0C71"/>
    <w:multiLevelType w:val="hybridMultilevel"/>
    <w:tmpl w:val="1A56AD2A"/>
    <w:lvl w:ilvl="0" w:tplc="069E49E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8A1BBA"/>
    <w:multiLevelType w:val="hybridMultilevel"/>
    <w:tmpl w:val="B41E8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E351B1"/>
    <w:multiLevelType w:val="hybridMultilevel"/>
    <w:tmpl w:val="D97ADF74"/>
    <w:lvl w:ilvl="0" w:tplc="7CE4DE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01619">
    <w:abstractNumId w:val="6"/>
  </w:num>
  <w:num w:numId="2" w16cid:durableId="1159036260">
    <w:abstractNumId w:val="18"/>
  </w:num>
  <w:num w:numId="3" w16cid:durableId="172915316">
    <w:abstractNumId w:val="21"/>
  </w:num>
  <w:num w:numId="4" w16cid:durableId="2106530999">
    <w:abstractNumId w:val="4"/>
  </w:num>
  <w:num w:numId="5" w16cid:durableId="402916513">
    <w:abstractNumId w:val="7"/>
  </w:num>
  <w:num w:numId="6" w16cid:durableId="25374187">
    <w:abstractNumId w:val="24"/>
  </w:num>
  <w:num w:numId="7" w16cid:durableId="587272315">
    <w:abstractNumId w:val="19"/>
  </w:num>
  <w:num w:numId="8" w16cid:durableId="1121802254">
    <w:abstractNumId w:val="16"/>
  </w:num>
  <w:num w:numId="9" w16cid:durableId="1347632726">
    <w:abstractNumId w:val="31"/>
  </w:num>
  <w:num w:numId="10" w16cid:durableId="2115973387">
    <w:abstractNumId w:val="30"/>
  </w:num>
  <w:num w:numId="11" w16cid:durableId="719523337">
    <w:abstractNumId w:val="10"/>
  </w:num>
  <w:num w:numId="12" w16cid:durableId="61954560">
    <w:abstractNumId w:val="9"/>
  </w:num>
  <w:num w:numId="13" w16cid:durableId="1769887332">
    <w:abstractNumId w:val="28"/>
  </w:num>
  <w:num w:numId="14" w16cid:durableId="2114088511">
    <w:abstractNumId w:val="20"/>
  </w:num>
  <w:num w:numId="15" w16cid:durableId="990057227">
    <w:abstractNumId w:val="29"/>
  </w:num>
  <w:num w:numId="16" w16cid:durableId="1697583206">
    <w:abstractNumId w:val="34"/>
  </w:num>
  <w:num w:numId="17" w16cid:durableId="1295597640">
    <w:abstractNumId w:val="25"/>
  </w:num>
  <w:num w:numId="18" w16cid:durableId="1479030287">
    <w:abstractNumId w:val="3"/>
  </w:num>
  <w:num w:numId="19" w16cid:durableId="1276139484">
    <w:abstractNumId w:val="12"/>
  </w:num>
  <w:num w:numId="20" w16cid:durableId="573204229">
    <w:abstractNumId w:val="1"/>
  </w:num>
  <w:num w:numId="21" w16cid:durableId="647243357">
    <w:abstractNumId w:val="23"/>
  </w:num>
  <w:num w:numId="22" w16cid:durableId="1482194107">
    <w:abstractNumId w:val="27"/>
  </w:num>
  <w:num w:numId="23" w16cid:durableId="1974863360">
    <w:abstractNumId w:val="14"/>
  </w:num>
  <w:num w:numId="24" w16cid:durableId="2010327467">
    <w:abstractNumId w:val="11"/>
  </w:num>
  <w:num w:numId="25" w16cid:durableId="480735348">
    <w:abstractNumId w:val="33"/>
  </w:num>
  <w:num w:numId="26" w16cid:durableId="497893078">
    <w:abstractNumId w:val="15"/>
  </w:num>
  <w:num w:numId="27" w16cid:durableId="943613154">
    <w:abstractNumId w:val="32"/>
  </w:num>
  <w:num w:numId="28" w16cid:durableId="466775400">
    <w:abstractNumId w:val="22"/>
  </w:num>
  <w:num w:numId="29" w16cid:durableId="2023239665">
    <w:abstractNumId w:val="8"/>
  </w:num>
  <w:num w:numId="30" w16cid:durableId="1476095634">
    <w:abstractNumId w:val="13"/>
  </w:num>
  <w:num w:numId="31" w16cid:durableId="1860393415">
    <w:abstractNumId w:val="5"/>
  </w:num>
  <w:num w:numId="32" w16cid:durableId="256595979">
    <w:abstractNumId w:val="26"/>
  </w:num>
  <w:num w:numId="33" w16cid:durableId="1867208854">
    <w:abstractNumId w:val="17"/>
  </w:num>
  <w:num w:numId="34" w16cid:durableId="1260674940">
    <w:abstractNumId w:val="0"/>
  </w:num>
  <w:num w:numId="35" w16cid:durableId="1159469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E7D"/>
    <w:rsid w:val="00010424"/>
    <w:rsid w:val="0002163E"/>
    <w:rsid w:val="00036E4A"/>
    <w:rsid w:val="00040279"/>
    <w:rsid w:val="00061A54"/>
    <w:rsid w:val="0007619F"/>
    <w:rsid w:val="00076DD8"/>
    <w:rsid w:val="00093320"/>
    <w:rsid w:val="000964D1"/>
    <w:rsid w:val="00097483"/>
    <w:rsid w:val="000A4267"/>
    <w:rsid w:val="000A674D"/>
    <w:rsid w:val="000A6FC9"/>
    <w:rsid w:val="000B1B25"/>
    <w:rsid w:val="000D1CF5"/>
    <w:rsid w:val="000D2162"/>
    <w:rsid w:val="00102A69"/>
    <w:rsid w:val="00104404"/>
    <w:rsid w:val="001213B7"/>
    <w:rsid w:val="0012562E"/>
    <w:rsid w:val="00127468"/>
    <w:rsid w:val="00137311"/>
    <w:rsid w:val="00140DCE"/>
    <w:rsid w:val="00143FA7"/>
    <w:rsid w:val="00144E09"/>
    <w:rsid w:val="001559A6"/>
    <w:rsid w:val="0016274A"/>
    <w:rsid w:val="00162C50"/>
    <w:rsid w:val="0016535E"/>
    <w:rsid w:val="001707D3"/>
    <w:rsid w:val="00175D79"/>
    <w:rsid w:val="001820B0"/>
    <w:rsid w:val="00187AC2"/>
    <w:rsid w:val="00193BBF"/>
    <w:rsid w:val="001B3E98"/>
    <w:rsid w:val="001B5C1E"/>
    <w:rsid w:val="001B7FA3"/>
    <w:rsid w:val="001C2494"/>
    <w:rsid w:val="001C62FF"/>
    <w:rsid w:val="001C681F"/>
    <w:rsid w:val="001D6B53"/>
    <w:rsid w:val="001E3109"/>
    <w:rsid w:val="001F109F"/>
    <w:rsid w:val="001F69A1"/>
    <w:rsid w:val="002018E7"/>
    <w:rsid w:val="002048F5"/>
    <w:rsid w:val="00207775"/>
    <w:rsid w:val="00211B64"/>
    <w:rsid w:val="00216784"/>
    <w:rsid w:val="002213F1"/>
    <w:rsid w:val="00227673"/>
    <w:rsid w:val="002374E6"/>
    <w:rsid w:val="00263189"/>
    <w:rsid w:val="00267E02"/>
    <w:rsid w:val="00274892"/>
    <w:rsid w:val="00285889"/>
    <w:rsid w:val="002903DB"/>
    <w:rsid w:val="0029609A"/>
    <w:rsid w:val="00296B1F"/>
    <w:rsid w:val="002A448B"/>
    <w:rsid w:val="002A62F5"/>
    <w:rsid w:val="002B2670"/>
    <w:rsid w:val="002B7E30"/>
    <w:rsid w:val="002C0A9E"/>
    <w:rsid w:val="002C3B18"/>
    <w:rsid w:val="002C4EA8"/>
    <w:rsid w:val="002E321E"/>
    <w:rsid w:val="002F136C"/>
    <w:rsid w:val="003008C8"/>
    <w:rsid w:val="00303FF3"/>
    <w:rsid w:val="00304D22"/>
    <w:rsid w:val="00315FE1"/>
    <w:rsid w:val="00316165"/>
    <w:rsid w:val="00326901"/>
    <w:rsid w:val="00326CCD"/>
    <w:rsid w:val="003312D3"/>
    <w:rsid w:val="003319AC"/>
    <w:rsid w:val="003448C4"/>
    <w:rsid w:val="0035774D"/>
    <w:rsid w:val="00366EDD"/>
    <w:rsid w:val="0038550A"/>
    <w:rsid w:val="00395F40"/>
    <w:rsid w:val="00396AC4"/>
    <w:rsid w:val="003A3BEC"/>
    <w:rsid w:val="003B13BB"/>
    <w:rsid w:val="003B7E89"/>
    <w:rsid w:val="003C1516"/>
    <w:rsid w:val="003D1934"/>
    <w:rsid w:val="003D64E6"/>
    <w:rsid w:val="003E51FD"/>
    <w:rsid w:val="003F131A"/>
    <w:rsid w:val="003F3605"/>
    <w:rsid w:val="004054BF"/>
    <w:rsid w:val="004134E1"/>
    <w:rsid w:val="004169D7"/>
    <w:rsid w:val="00421BA2"/>
    <w:rsid w:val="00433D6E"/>
    <w:rsid w:val="00444053"/>
    <w:rsid w:val="00451BD1"/>
    <w:rsid w:val="00465692"/>
    <w:rsid w:val="00481BBE"/>
    <w:rsid w:val="00483FDE"/>
    <w:rsid w:val="00497B56"/>
    <w:rsid w:val="004A0B36"/>
    <w:rsid w:val="004C0020"/>
    <w:rsid w:val="004C337E"/>
    <w:rsid w:val="004C44F3"/>
    <w:rsid w:val="004C4F25"/>
    <w:rsid w:val="004E4168"/>
    <w:rsid w:val="004F577D"/>
    <w:rsid w:val="005057B5"/>
    <w:rsid w:val="005064D1"/>
    <w:rsid w:val="005114DE"/>
    <w:rsid w:val="00516F64"/>
    <w:rsid w:val="00530884"/>
    <w:rsid w:val="005349A8"/>
    <w:rsid w:val="005367D7"/>
    <w:rsid w:val="00541725"/>
    <w:rsid w:val="00546C74"/>
    <w:rsid w:val="0055369A"/>
    <w:rsid w:val="00553C66"/>
    <w:rsid w:val="00562580"/>
    <w:rsid w:val="00575948"/>
    <w:rsid w:val="00582299"/>
    <w:rsid w:val="00590456"/>
    <w:rsid w:val="00596867"/>
    <w:rsid w:val="00597B97"/>
    <w:rsid w:val="005A435F"/>
    <w:rsid w:val="005F4088"/>
    <w:rsid w:val="005F4D7B"/>
    <w:rsid w:val="005F6D00"/>
    <w:rsid w:val="00601A1E"/>
    <w:rsid w:val="006027F4"/>
    <w:rsid w:val="00611109"/>
    <w:rsid w:val="006127C3"/>
    <w:rsid w:val="00631547"/>
    <w:rsid w:val="006404C7"/>
    <w:rsid w:val="00643BCB"/>
    <w:rsid w:val="00646930"/>
    <w:rsid w:val="00654559"/>
    <w:rsid w:val="006554C8"/>
    <w:rsid w:val="00663815"/>
    <w:rsid w:val="00663889"/>
    <w:rsid w:val="00666D27"/>
    <w:rsid w:val="006713AB"/>
    <w:rsid w:val="006738A1"/>
    <w:rsid w:val="00694E1F"/>
    <w:rsid w:val="006960ED"/>
    <w:rsid w:val="006A0C58"/>
    <w:rsid w:val="006C011B"/>
    <w:rsid w:val="006C1557"/>
    <w:rsid w:val="006C1F08"/>
    <w:rsid w:val="006C2FCE"/>
    <w:rsid w:val="006D0844"/>
    <w:rsid w:val="006D3392"/>
    <w:rsid w:val="006D4DF0"/>
    <w:rsid w:val="00703AB1"/>
    <w:rsid w:val="00716C50"/>
    <w:rsid w:val="00717468"/>
    <w:rsid w:val="00717D3F"/>
    <w:rsid w:val="00721FBC"/>
    <w:rsid w:val="007229B4"/>
    <w:rsid w:val="00732297"/>
    <w:rsid w:val="00734AA2"/>
    <w:rsid w:val="00744A9E"/>
    <w:rsid w:val="00746109"/>
    <w:rsid w:val="00750DAB"/>
    <w:rsid w:val="007731CE"/>
    <w:rsid w:val="00777204"/>
    <w:rsid w:val="007823DA"/>
    <w:rsid w:val="00792F2C"/>
    <w:rsid w:val="007B57C7"/>
    <w:rsid w:val="007C3966"/>
    <w:rsid w:val="007D2B69"/>
    <w:rsid w:val="007E0EDE"/>
    <w:rsid w:val="007E46D5"/>
    <w:rsid w:val="008011F2"/>
    <w:rsid w:val="00813D43"/>
    <w:rsid w:val="00834511"/>
    <w:rsid w:val="0083797E"/>
    <w:rsid w:val="00846230"/>
    <w:rsid w:val="0085676E"/>
    <w:rsid w:val="00864AD1"/>
    <w:rsid w:val="00873F3A"/>
    <w:rsid w:val="00876093"/>
    <w:rsid w:val="008852A6"/>
    <w:rsid w:val="00896D1F"/>
    <w:rsid w:val="008A04C2"/>
    <w:rsid w:val="008A0BC3"/>
    <w:rsid w:val="008B0980"/>
    <w:rsid w:val="008B7346"/>
    <w:rsid w:val="008C5E23"/>
    <w:rsid w:val="008D02AA"/>
    <w:rsid w:val="008D30C2"/>
    <w:rsid w:val="008E7C60"/>
    <w:rsid w:val="008F2994"/>
    <w:rsid w:val="0090681E"/>
    <w:rsid w:val="0092039C"/>
    <w:rsid w:val="00934D25"/>
    <w:rsid w:val="00937329"/>
    <w:rsid w:val="009458C0"/>
    <w:rsid w:val="00946F45"/>
    <w:rsid w:val="00952DA7"/>
    <w:rsid w:val="009554D5"/>
    <w:rsid w:val="009646D6"/>
    <w:rsid w:val="00964A44"/>
    <w:rsid w:val="00965810"/>
    <w:rsid w:val="00981716"/>
    <w:rsid w:val="00984A55"/>
    <w:rsid w:val="00995C87"/>
    <w:rsid w:val="00996058"/>
    <w:rsid w:val="009A549A"/>
    <w:rsid w:val="009B4733"/>
    <w:rsid w:val="009D0A6B"/>
    <w:rsid w:val="009E0ADA"/>
    <w:rsid w:val="009E269B"/>
    <w:rsid w:val="009E2BD1"/>
    <w:rsid w:val="009E4F3C"/>
    <w:rsid w:val="009F3B7B"/>
    <w:rsid w:val="00A17FBC"/>
    <w:rsid w:val="00A22263"/>
    <w:rsid w:val="00A22AD3"/>
    <w:rsid w:val="00A2509D"/>
    <w:rsid w:val="00A27305"/>
    <w:rsid w:val="00A30ABB"/>
    <w:rsid w:val="00A31685"/>
    <w:rsid w:val="00A3225B"/>
    <w:rsid w:val="00A37568"/>
    <w:rsid w:val="00A37806"/>
    <w:rsid w:val="00A37813"/>
    <w:rsid w:val="00A403E7"/>
    <w:rsid w:val="00A40BD2"/>
    <w:rsid w:val="00A44D78"/>
    <w:rsid w:val="00A83A41"/>
    <w:rsid w:val="00A8512D"/>
    <w:rsid w:val="00A96254"/>
    <w:rsid w:val="00AA493A"/>
    <w:rsid w:val="00AB0E9D"/>
    <w:rsid w:val="00AD285A"/>
    <w:rsid w:val="00AD75F8"/>
    <w:rsid w:val="00AE1589"/>
    <w:rsid w:val="00AE4C8E"/>
    <w:rsid w:val="00B151FD"/>
    <w:rsid w:val="00B31F89"/>
    <w:rsid w:val="00B373B2"/>
    <w:rsid w:val="00B415D6"/>
    <w:rsid w:val="00B5742A"/>
    <w:rsid w:val="00B6705C"/>
    <w:rsid w:val="00B702EC"/>
    <w:rsid w:val="00B73B3D"/>
    <w:rsid w:val="00B823ED"/>
    <w:rsid w:val="00B83B1A"/>
    <w:rsid w:val="00B87564"/>
    <w:rsid w:val="00B94B9B"/>
    <w:rsid w:val="00B96459"/>
    <w:rsid w:val="00BA28B8"/>
    <w:rsid w:val="00BB04B0"/>
    <w:rsid w:val="00BB103A"/>
    <w:rsid w:val="00BB5F31"/>
    <w:rsid w:val="00BD529F"/>
    <w:rsid w:val="00BE1BE4"/>
    <w:rsid w:val="00BE2751"/>
    <w:rsid w:val="00BE2B4A"/>
    <w:rsid w:val="00BE3B89"/>
    <w:rsid w:val="00BE775A"/>
    <w:rsid w:val="00BF4EFB"/>
    <w:rsid w:val="00C025E8"/>
    <w:rsid w:val="00C03626"/>
    <w:rsid w:val="00C1415E"/>
    <w:rsid w:val="00C422A8"/>
    <w:rsid w:val="00C4389C"/>
    <w:rsid w:val="00C60E7D"/>
    <w:rsid w:val="00C60FBC"/>
    <w:rsid w:val="00C7075B"/>
    <w:rsid w:val="00C70903"/>
    <w:rsid w:val="00C71022"/>
    <w:rsid w:val="00C948D5"/>
    <w:rsid w:val="00C978BF"/>
    <w:rsid w:val="00CA7F8C"/>
    <w:rsid w:val="00CB2592"/>
    <w:rsid w:val="00CD365B"/>
    <w:rsid w:val="00CE0A5A"/>
    <w:rsid w:val="00CE6EB8"/>
    <w:rsid w:val="00D41614"/>
    <w:rsid w:val="00D41C48"/>
    <w:rsid w:val="00D52F18"/>
    <w:rsid w:val="00D53B09"/>
    <w:rsid w:val="00D549C2"/>
    <w:rsid w:val="00D72070"/>
    <w:rsid w:val="00D83B98"/>
    <w:rsid w:val="00D84CE4"/>
    <w:rsid w:val="00D9120C"/>
    <w:rsid w:val="00D94D2C"/>
    <w:rsid w:val="00DC2B5B"/>
    <w:rsid w:val="00DE21C2"/>
    <w:rsid w:val="00DE325F"/>
    <w:rsid w:val="00DE5AB9"/>
    <w:rsid w:val="00DE6378"/>
    <w:rsid w:val="00DE6A97"/>
    <w:rsid w:val="00DE7EE7"/>
    <w:rsid w:val="00E02815"/>
    <w:rsid w:val="00E02A57"/>
    <w:rsid w:val="00E03DBE"/>
    <w:rsid w:val="00E21629"/>
    <w:rsid w:val="00E2206E"/>
    <w:rsid w:val="00E300BE"/>
    <w:rsid w:val="00E31AAE"/>
    <w:rsid w:val="00E32986"/>
    <w:rsid w:val="00E32B6D"/>
    <w:rsid w:val="00E3423B"/>
    <w:rsid w:val="00E3527B"/>
    <w:rsid w:val="00E35B2F"/>
    <w:rsid w:val="00E3715A"/>
    <w:rsid w:val="00E400FC"/>
    <w:rsid w:val="00E47FDB"/>
    <w:rsid w:val="00E542D3"/>
    <w:rsid w:val="00E544F5"/>
    <w:rsid w:val="00E572A6"/>
    <w:rsid w:val="00E643AF"/>
    <w:rsid w:val="00E64D12"/>
    <w:rsid w:val="00E67022"/>
    <w:rsid w:val="00E71BE1"/>
    <w:rsid w:val="00E76ABA"/>
    <w:rsid w:val="00E914BF"/>
    <w:rsid w:val="00EA25DC"/>
    <w:rsid w:val="00EA5C15"/>
    <w:rsid w:val="00EB4854"/>
    <w:rsid w:val="00EC6318"/>
    <w:rsid w:val="00ED0AE4"/>
    <w:rsid w:val="00EE2969"/>
    <w:rsid w:val="00EE7BEC"/>
    <w:rsid w:val="00EF180A"/>
    <w:rsid w:val="00EF34F3"/>
    <w:rsid w:val="00F0542D"/>
    <w:rsid w:val="00F13ADA"/>
    <w:rsid w:val="00F14DF0"/>
    <w:rsid w:val="00F2018B"/>
    <w:rsid w:val="00F35DE8"/>
    <w:rsid w:val="00F43520"/>
    <w:rsid w:val="00F43913"/>
    <w:rsid w:val="00F441FC"/>
    <w:rsid w:val="00F451E6"/>
    <w:rsid w:val="00F506B4"/>
    <w:rsid w:val="00F509BE"/>
    <w:rsid w:val="00F57EAD"/>
    <w:rsid w:val="00F74226"/>
    <w:rsid w:val="00F80ECC"/>
    <w:rsid w:val="00F84627"/>
    <w:rsid w:val="00FA5E0A"/>
    <w:rsid w:val="00FA6CC9"/>
    <w:rsid w:val="00FB75AF"/>
    <w:rsid w:val="00FC7238"/>
    <w:rsid w:val="00FD24AD"/>
    <w:rsid w:val="00FD3200"/>
    <w:rsid w:val="00FD73C4"/>
    <w:rsid w:val="00FE6F97"/>
    <w:rsid w:val="00FE7A85"/>
    <w:rsid w:val="00FF6F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9000"/>
  <w15:docId w15:val="{6CA4E209-A514-42CD-A48D-D7D19135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next w:val="NoSpacing"/>
    <w:qFormat/>
    <w:rsid w:val="00E542D3"/>
    <w:pPr>
      <w:spacing w:after="0" w:line="240" w:lineRule="auto"/>
    </w:pPr>
    <w:rPr>
      <w:rFonts w:ascii="Lexend" w:hAnsi="Lexend"/>
      <w:sz w:val="20"/>
    </w:rPr>
  </w:style>
  <w:style w:type="paragraph" w:styleId="Heading1">
    <w:name w:val="heading 1"/>
    <w:basedOn w:val="Normal"/>
    <w:next w:val="Normal"/>
    <w:link w:val="Heading1Char"/>
    <w:uiPriority w:val="9"/>
    <w:qFormat/>
    <w:rsid w:val="00B702E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01042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04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4C337E"/>
    <w:rPr>
      <w:rFonts w:ascii="Tahoma" w:hAnsi="Tahoma" w:cs="Tahoma"/>
      <w:sz w:val="16"/>
      <w:szCs w:val="16"/>
    </w:rPr>
  </w:style>
  <w:style w:type="character" w:customStyle="1" w:styleId="BalloonTextChar">
    <w:name w:val="Balloon Text Char"/>
    <w:basedOn w:val="DefaultParagraphFont"/>
    <w:link w:val="BalloonText"/>
    <w:uiPriority w:val="99"/>
    <w:semiHidden/>
    <w:rsid w:val="004C337E"/>
    <w:rPr>
      <w:rFonts w:ascii="Tahoma" w:hAnsi="Tahoma" w:cs="Tahoma"/>
      <w:sz w:val="16"/>
      <w:szCs w:val="16"/>
    </w:rPr>
  </w:style>
  <w:style w:type="character" w:styleId="Hyperlink">
    <w:name w:val="Hyperlink"/>
    <w:basedOn w:val="DefaultParagraphFont"/>
    <w:uiPriority w:val="99"/>
    <w:unhideWhenUsed/>
    <w:rsid w:val="00D94D2C"/>
    <w:rPr>
      <w:color w:val="0000FF" w:themeColor="hyperlink"/>
      <w:u w:val="single"/>
    </w:rPr>
  </w:style>
  <w:style w:type="paragraph" w:styleId="HTMLPreformatted">
    <w:name w:val="HTML Preformatted"/>
    <w:basedOn w:val="Normal"/>
    <w:link w:val="HTMLPreformattedChar"/>
    <w:uiPriority w:val="99"/>
    <w:semiHidden/>
    <w:unhideWhenUsed/>
    <w:rsid w:val="0014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ja-JP"/>
    </w:rPr>
  </w:style>
  <w:style w:type="character" w:customStyle="1" w:styleId="HTMLPreformattedChar">
    <w:name w:val="HTML Preformatted Char"/>
    <w:basedOn w:val="DefaultParagraphFont"/>
    <w:link w:val="HTMLPreformatted"/>
    <w:uiPriority w:val="99"/>
    <w:semiHidden/>
    <w:rsid w:val="00143FA7"/>
    <w:rPr>
      <w:rFonts w:ascii="Courier New" w:eastAsia="Times New Roman" w:hAnsi="Courier New" w:cs="Courier New"/>
      <w:sz w:val="20"/>
      <w:szCs w:val="20"/>
      <w:lang w:eastAsia="ja-JP"/>
    </w:rPr>
  </w:style>
  <w:style w:type="character" w:customStyle="1" w:styleId="Heading2Char">
    <w:name w:val="Heading 2 Char"/>
    <w:basedOn w:val="DefaultParagraphFont"/>
    <w:link w:val="Heading2"/>
    <w:uiPriority w:val="9"/>
    <w:rsid w:val="00010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0424"/>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10424"/>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10424"/>
    <w:rPr>
      <w:rFonts w:ascii="Courier New" w:eastAsia="Times New Roman" w:hAnsi="Courier New" w:cs="Courier New"/>
      <w:sz w:val="20"/>
      <w:szCs w:val="20"/>
    </w:rPr>
  </w:style>
  <w:style w:type="character" w:customStyle="1" w:styleId="gp">
    <w:name w:val="gp"/>
    <w:basedOn w:val="DefaultParagraphFont"/>
    <w:rsid w:val="00010424"/>
  </w:style>
  <w:style w:type="character" w:customStyle="1" w:styleId="w">
    <w:name w:val="w"/>
    <w:basedOn w:val="DefaultParagraphFont"/>
    <w:rsid w:val="00010424"/>
  </w:style>
  <w:style w:type="character" w:customStyle="1" w:styleId="go">
    <w:name w:val="go"/>
    <w:basedOn w:val="DefaultParagraphFont"/>
    <w:rsid w:val="00010424"/>
  </w:style>
  <w:style w:type="character" w:styleId="FollowedHyperlink">
    <w:name w:val="FollowedHyperlink"/>
    <w:basedOn w:val="DefaultParagraphFont"/>
    <w:uiPriority w:val="99"/>
    <w:semiHidden/>
    <w:unhideWhenUsed/>
    <w:rsid w:val="00516F64"/>
    <w:rPr>
      <w:color w:val="800080" w:themeColor="followedHyperlink"/>
      <w:u w:val="single"/>
    </w:rPr>
  </w:style>
  <w:style w:type="character" w:styleId="UnresolvedMention">
    <w:name w:val="Unresolved Mention"/>
    <w:basedOn w:val="DefaultParagraphFont"/>
    <w:uiPriority w:val="99"/>
    <w:semiHidden/>
    <w:unhideWhenUsed/>
    <w:rsid w:val="000964D1"/>
    <w:rPr>
      <w:color w:val="605E5C"/>
      <w:shd w:val="clear" w:color="auto" w:fill="E1DFDD"/>
    </w:rPr>
  </w:style>
  <w:style w:type="paragraph" w:styleId="Title">
    <w:name w:val="Title"/>
    <w:aliases w:val="mục la mã"/>
    <w:basedOn w:val="Normal"/>
    <w:next w:val="Normal"/>
    <w:link w:val="TitleChar"/>
    <w:uiPriority w:val="10"/>
    <w:qFormat/>
    <w:rsid w:val="00211B64"/>
    <w:pPr>
      <w:contextualSpacing/>
    </w:pPr>
    <w:rPr>
      <w:rFonts w:eastAsiaTheme="majorEastAsia" w:cstheme="majorBidi"/>
      <w:spacing w:val="-10"/>
      <w:kern w:val="28"/>
      <w:sz w:val="56"/>
      <w:szCs w:val="56"/>
    </w:rPr>
  </w:style>
  <w:style w:type="character" w:customStyle="1" w:styleId="TitleChar">
    <w:name w:val="Title Char"/>
    <w:aliases w:val="mục la mã Char"/>
    <w:basedOn w:val="DefaultParagraphFont"/>
    <w:link w:val="Title"/>
    <w:uiPriority w:val="10"/>
    <w:rsid w:val="00211B64"/>
    <w:rPr>
      <w:rFonts w:ascii="Lexend" w:eastAsiaTheme="majorEastAsia" w:hAnsi="Lexend" w:cstheme="majorBidi"/>
      <w:spacing w:val="-10"/>
      <w:kern w:val="28"/>
      <w:sz w:val="56"/>
      <w:szCs w:val="56"/>
    </w:rPr>
  </w:style>
  <w:style w:type="paragraph" w:styleId="NoSpacing">
    <w:name w:val="No Spacing"/>
    <w:aliases w:val="texr bthg"/>
    <w:uiPriority w:val="1"/>
    <w:qFormat/>
    <w:rsid w:val="00792F2C"/>
    <w:pPr>
      <w:spacing w:after="0" w:line="240" w:lineRule="auto"/>
    </w:pPr>
    <w:rPr>
      <w:rFonts w:ascii="Lexend" w:hAnsi="Lexend"/>
      <w:sz w:val="24"/>
    </w:rPr>
  </w:style>
  <w:style w:type="character" w:customStyle="1" w:styleId="Heading1Char">
    <w:name w:val="Heading 1 Char"/>
    <w:basedOn w:val="DefaultParagraphFont"/>
    <w:link w:val="Heading1"/>
    <w:uiPriority w:val="9"/>
    <w:rsid w:val="00B702EC"/>
    <w:rPr>
      <w:rFonts w:asciiTheme="majorHAnsi" w:eastAsiaTheme="majorEastAsia" w:hAnsiTheme="majorHAnsi" w:cstheme="majorBidi"/>
      <w:color w:val="365F91" w:themeColor="accent1" w:themeShade="BF"/>
      <w:sz w:val="32"/>
      <w:szCs w:val="32"/>
    </w:rPr>
  </w:style>
  <w:style w:type="paragraph" w:customStyle="1" w:styleId="pdq2pgselectionanchorcontainer">
    <w:name w:val="pdq2pg_selectionanchorcontainer"/>
    <w:basedOn w:val="Normal"/>
    <w:rsid w:val="001C681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591">
          <w:marLeft w:val="0"/>
          <w:marRight w:val="0"/>
          <w:marTop w:val="0"/>
          <w:marBottom w:val="0"/>
          <w:divBdr>
            <w:top w:val="none" w:sz="0" w:space="0" w:color="auto"/>
            <w:left w:val="none" w:sz="0" w:space="0" w:color="auto"/>
            <w:bottom w:val="none" w:sz="0" w:space="0" w:color="auto"/>
            <w:right w:val="none" w:sz="0" w:space="0" w:color="auto"/>
          </w:divBdr>
          <w:divsChild>
            <w:div w:id="950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174">
      <w:bodyDiv w:val="1"/>
      <w:marLeft w:val="0"/>
      <w:marRight w:val="0"/>
      <w:marTop w:val="0"/>
      <w:marBottom w:val="0"/>
      <w:divBdr>
        <w:top w:val="none" w:sz="0" w:space="0" w:color="auto"/>
        <w:left w:val="none" w:sz="0" w:space="0" w:color="auto"/>
        <w:bottom w:val="none" w:sz="0" w:space="0" w:color="auto"/>
        <w:right w:val="none" w:sz="0" w:space="0" w:color="auto"/>
      </w:divBdr>
    </w:div>
    <w:div w:id="228686852">
      <w:bodyDiv w:val="1"/>
      <w:marLeft w:val="0"/>
      <w:marRight w:val="0"/>
      <w:marTop w:val="0"/>
      <w:marBottom w:val="0"/>
      <w:divBdr>
        <w:top w:val="none" w:sz="0" w:space="0" w:color="auto"/>
        <w:left w:val="none" w:sz="0" w:space="0" w:color="auto"/>
        <w:bottom w:val="none" w:sz="0" w:space="0" w:color="auto"/>
        <w:right w:val="none" w:sz="0" w:space="0" w:color="auto"/>
      </w:divBdr>
    </w:div>
    <w:div w:id="244342101">
      <w:bodyDiv w:val="1"/>
      <w:marLeft w:val="0"/>
      <w:marRight w:val="0"/>
      <w:marTop w:val="0"/>
      <w:marBottom w:val="0"/>
      <w:divBdr>
        <w:top w:val="none" w:sz="0" w:space="0" w:color="auto"/>
        <w:left w:val="none" w:sz="0" w:space="0" w:color="auto"/>
        <w:bottom w:val="none" w:sz="0" w:space="0" w:color="auto"/>
        <w:right w:val="none" w:sz="0" w:space="0" w:color="auto"/>
      </w:divBdr>
    </w:div>
    <w:div w:id="410086042">
      <w:bodyDiv w:val="1"/>
      <w:marLeft w:val="0"/>
      <w:marRight w:val="0"/>
      <w:marTop w:val="0"/>
      <w:marBottom w:val="0"/>
      <w:divBdr>
        <w:top w:val="none" w:sz="0" w:space="0" w:color="auto"/>
        <w:left w:val="none" w:sz="0" w:space="0" w:color="auto"/>
        <w:bottom w:val="none" w:sz="0" w:space="0" w:color="auto"/>
        <w:right w:val="none" w:sz="0" w:space="0" w:color="auto"/>
      </w:divBdr>
    </w:div>
    <w:div w:id="786310311">
      <w:bodyDiv w:val="1"/>
      <w:marLeft w:val="0"/>
      <w:marRight w:val="0"/>
      <w:marTop w:val="0"/>
      <w:marBottom w:val="0"/>
      <w:divBdr>
        <w:top w:val="none" w:sz="0" w:space="0" w:color="auto"/>
        <w:left w:val="none" w:sz="0" w:space="0" w:color="auto"/>
        <w:bottom w:val="none" w:sz="0" w:space="0" w:color="auto"/>
        <w:right w:val="none" w:sz="0" w:space="0" w:color="auto"/>
      </w:divBdr>
    </w:div>
    <w:div w:id="798836853">
      <w:bodyDiv w:val="1"/>
      <w:marLeft w:val="0"/>
      <w:marRight w:val="0"/>
      <w:marTop w:val="0"/>
      <w:marBottom w:val="0"/>
      <w:divBdr>
        <w:top w:val="none" w:sz="0" w:space="0" w:color="auto"/>
        <w:left w:val="none" w:sz="0" w:space="0" w:color="auto"/>
        <w:bottom w:val="none" w:sz="0" w:space="0" w:color="auto"/>
        <w:right w:val="none" w:sz="0" w:space="0" w:color="auto"/>
      </w:divBdr>
    </w:div>
    <w:div w:id="929697698">
      <w:bodyDiv w:val="1"/>
      <w:marLeft w:val="0"/>
      <w:marRight w:val="0"/>
      <w:marTop w:val="0"/>
      <w:marBottom w:val="0"/>
      <w:divBdr>
        <w:top w:val="none" w:sz="0" w:space="0" w:color="auto"/>
        <w:left w:val="none" w:sz="0" w:space="0" w:color="auto"/>
        <w:bottom w:val="none" w:sz="0" w:space="0" w:color="auto"/>
        <w:right w:val="none" w:sz="0" w:space="0" w:color="auto"/>
      </w:divBdr>
    </w:div>
    <w:div w:id="948899569">
      <w:bodyDiv w:val="1"/>
      <w:marLeft w:val="0"/>
      <w:marRight w:val="0"/>
      <w:marTop w:val="0"/>
      <w:marBottom w:val="0"/>
      <w:divBdr>
        <w:top w:val="none" w:sz="0" w:space="0" w:color="auto"/>
        <w:left w:val="none" w:sz="0" w:space="0" w:color="auto"/>
        <w:bottom w:val="none" w:sz="0" w:space="0" w:color="auto"/>
        <w:right w:val="none" w:sz="0" w:space="0" w:color="auto"/>
      </w:divBdr>
    </w:div>
    <w:div w:id="979191539">
      <w:bodyDiv w:val="1"/>
      <w:marLeft w:val="0"/>
      <w:marRight w:val="0"/>
      <w:marTop w:val="0"/>
      <w:marBottom w:val="0"/>
      <w:divBdr>
        <w:top w:val="none" w:sz="0" w:space="0" w:color="auto"/>
        <w:left w:val="none" w:sz="0" w:space="0" w:color="auto"/>
        <w:bottom w:val="none" w:sz="0" w:space="0" w:color="auto"/>
        <w:right w:val="none" w:sz="0" w:space="0" w:color="auto"/>
      </w:divBdr>
    </w:div>
    <w:div w:id="1117918332">
      <w:bodyDiv w:val="1"/>
      <w:marLeft w:val="0"/>
      <w:marRight w:val="0"/>
      <w:marTop w:val="0"/>
      <w:marBottom w:val="0"/>
      <w:divBdr>
        <w:top w:val="none" w:sz="0" w:space="0" w:color="auto"/>
        <w:left w:val="none" w:sz="0" w:space="0" w:color="auto"/>
        <w:bottom w:val="none" w:sz="0" w:space="0" w:color="auto"/>
        <w:right w:val="none" w:sz="0" w:space="0" w:color="auto"/>
      </w:divBdr>
    </w:div>
    <w:div w:id="1185442162">
      <w:bodyDiv w:val="1"/>
      <w:marLeft w:val="0"/>
      <w:marRight w:val="0"/>
      <w:marTop w:val="0"/>
      <w:marBottom w:val="0"/>
      <w:divBdr>
        <w:top w:val="none" w:sz="0" w:space="0" w:color="auto"/>
        <w:left w:val="none" w:sz="0" w:space="0" w:color="auto"/>
        <w:bottom w:val="none" w:sz="0" w:space="0" w:color="auto"/>
        <w:right w:val="none" w:sz="0" w:space="0" w:color="auto"/>
      </w:divBdr>
    </w:div>
    <w:div w:id="177590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608B5-1621-4399-98F9-B64F024E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2852</TotalTime>
  <Pages>3</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Trần Vũ Đăng Khoa</cp:lastModifiedBy>
  <cp:revision>291</cp:revision>
  <dcterms:created xsi:type="dcterms:W3CDTF">2017-08-28T02:42:00Z</dcterms:created>
  <dcterms:modified xsi:type="dcterms:W3CDTF">2026-09-25T06:30:00Z</dcterms:modified>
</cp:coreProperties>
</file>