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538570FD" w:rsidR="00D94D2C" w:rsidRPr="00B702EC" w:rsidRDefault="00127468" w:rsidP="00663889">
      <w:pPr>
        <w:spacing w:line="360" w:lineRule="auto"/>
        <w:rPr>
          <w:rFonts w:cs="Times New Roman"/>
          <w:b/>
          <w:bCs/>
          <w:color w:val="EE0000"/>
          <w:sz w:val="36"/>
          <w:szCs w:val="36"/>
        </w:rPr>
      </w:pPr>
      <w:r>
        <w:rPr>
          <w:rFonts w:cs="Times New Roman"/>
          <w:b/>
          <w:color w:val="EE0000"/>
          <w:sz w:val="36"/>
          <w:szCs w:val="36"/>
        </w:rPr>
        <w:t>1</w:t>
      </w:r>
      <w:r w:rsidR="006D3C1A">
        <w:rPr>
          <w:rFonts w:cs="Times New Roman"/>
          <w:b/>
          <w:color w:val="EE0000"/>
          <w:sz w:val="36"/>
          <w:szCs w:val="36"/>
        </w:rPr>
        <w:t>8</w:t>
      </w:r>
      <w:r w:rsidR="002B7E30">
        <w:rPr>
          <w:rFonts w:cs="Times New Roman"/>
          <w:b/>
          <w:color w:val="EE0000"/>
          <w:sz w:val="36"/>
          <w:szCs w:val="36"/>
        </w:rPr>
        <w:t xml:space="preserve"> </w:t>
      </w:r>
      <w:r w:rsidR="006D3C1A">
        <w:rPr>
          <w:rFonts w:cs="Times New Roman"/>
          <w:b/>
          <w:color w:val="EE0000"/>
          <w:sz w:val="36"/>
          <w:szCs w:val="36"/>
        </w:rPr>
        <w:t>–</w:t>
      </w:r>
      <w:r w:rsidR="002B7E30">
        <w:rPr>
          <w:rFonts w:cs="Times New Roman"/>
          <w:b/>
          <w:color w:val="EE0000"/>
          <w:sz w:val="36"/>
          <w:szCs w:val="36"/>
        </w:rPr>
        <w:t xml:space="preserve"> </w:t>
      </w:r>
      <w:r w:rsidR="006D3C1A">
        <w:rPr>
          <w:rFonts w:cs="Times New Roman"/>
          <w:b/>
          <w:color w:val="EE0000"/>
          <w:sz w:val="36"/>
          <w:szCs w:val="36"/>
        </w:rPr>
        <w:t>API Security</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3CF4931C" w14:textId="77777777" w:rsidR="007572B9" w:rsidRDefault="007572B9" w:rsidP="007572B9">
      <w:pPr>
        <w:pStyle w:val="Title"/>
        <w:rPr>
          <w:b/>
          <w:bCs/>
          <w:sz w:val="24"/>
        </w:rPr>
      </w:pPr>
      <w:r w:rsidRPr="007572B9">
        <w:rPr>
          <w:b/>
          <w:bCs/>
          <w:sz w:val="24"/>
        </w:rPr>
        <w:t xml:space="preserve">API Security </w:t>
      </w:r>
      <w:r w:rsidRPr="007572B9">
        <w:rPr>
          <w:sz w:val="24"/>
        </w:rPr>
        <w:t>là cơ chế bảo mật giúp bảo vệ các API (Application Programming Interface) khỏi truy cập trái phép, lạm dụng hoặc khai thác dữ liệu thông qua các giao tiếp giữa ứng dụng và máy chủ.</w:t>
      </w:r>
    </w:p>
    <w:p w14:paraId="6879AFAD" w14:textId="77777777" w:rsidR="007572B9" w:rsidRPr="007572B9" w:rsidRDefault="007572B9" w:rsidP="007572B9"/>
    <w:p w14:paraId="0DBC75B6" w14:textId="77777777" w:rsidR="007572B9" w:rsidRPr="007572B9" w:rsidRDefault="007572B9" w:rsidP="007572B9">
      <w:pPr>
        <w:pStyle w:val="Title"/>
        <w:rPr>
          <w:b/>
          <w:bCs/>
          <w:sz w:val="24"/>
        </w:rPr>
      </w:pPr>
      <w:r w:rsidRPr="007572B9">
        <w:rPr>
          <w:b/>
          <w:bCs/>
          <w:sz w:val="24"/>
        </w:rPr>
        <w:t>API Security thường bao gồm các biện pháp như:</w:t>
      </w:r>
    </w:p>
    <w:p w14:paraId="11FC871C" w14:textId="77777777" w:rsidR="007572B9" w:rsidRPr="007572B9" w:rsidRDefault="007572B9" w:rsidP="007572B9">
      <w:pPr>
        <w:pStyle w:val="Title"/>
        <w:rPr>
          <w:b/>
          <w:bCs/>
          <w:sz w:val="24"/>
        </w:rPr>
      </w:pPr>
      <w:r w:rsidRPr="007572B9">
        <w:rPr>
          <w:b/>
          <w:bCs/>
          <w:sz w:val="24"/>
        </w:rPr>
        <w:t xml:space="preserve">Authentication: </w:t>
      </w:r>
      <w:r w:rsidRPr="007572B9">
        <w:rPr>
          <w:sz w:val="24"/>
        </w:rPr>
        <w:t>xác thực danh tính người dùng hoặc ứng dụng.</w:t>
      </w:r>
    </w:p>
    <w:p w14:paraId="1FD7F54C" w14:textId="77777777" w:rsidR="007572B9" w:rsidRPr="007572B9" w:rsidRDefault="007572B9" w:rsidP="007572B9">
      <w:pPr>
        <w:pStyle w:val="Title"/>
        <w:rPr>
          <w:b/>
          <w:bCs/>
          <w:sz w:val="24"/>
        </w:rPr>
      </w:pPr>
      <w:r w:rsidRPr="007572B9">
        <w:rPr>
          <w:b/>
          <w:bCs/>
          <w:sz w:val="24"/>
        </w:rPr>
        <w:t xml:space="preserve">Authorization: </w:t>
      </w:r>
      <w:r w:rsidRPr="007572B9">
        <w:rPr>
          <w:sz w:val="24"/>
        </w:rPr>
        <w:t>kiểm soát quyền truy cập vào tài nguyên.</w:t>
      </w:r>
    </w:p>
    <w:p w14:paraId="3AEA19F5" w14:textId="77777777" w:rsidR="007572B9" w:rsidRDefault="007572B9" w:rsidP="007572B9">
      <w:pPr>
        <w:pStyle w:val="Title"/>
        <w:rPr>
          <w:b/>
          <w:bCs/>
          <w:sz w:val="24"/>
        </w:rPr>
      </w:pPr>
      <w:r w:rsidRPr="007572B9">
        <w:rPr>
          <w:b/>
          <w:bCs/>
          <w:sz w:val="24"/>
        </w:rPr>
        <w:t xml:space="preserve">Input validation: </w:t>
      </w:r>
      <w:r w:rsidRPr="007572B9">
        <w:rPr>
          <w:sz w:val="24"/>
        </w:rPr>
        <w:t>kiểm tra dữ liệu đầu vào để ngăn chặn lỗi bảo mật.</w:t>
      </w:r>
    </w:p>
    <w:p w14:paraId="161E80BB" w14:textId="77777777" w:rsidR="007572B9" w:rsidRPr="007572B9" w:rsidRDefault="007572B9" w:rsidP="007572B9"/>
    <w:p w14:paraId="1B9D71CF" w14:textId="139D11D4" w:rsidR="00274892" w:rsidRPr="00274892" w:rsidRDefault="007572B9" w:rsidP="00274892">
      <w:pPr>
        <w:pStyle w:val="Title"/>
        <w:rPr>
          <w:rFonts w:hint="eastAsia"/>
          <w:b/>
          <w:bCs/>
          <w:sz w:val="24"/>
        </w:rPr>
      </w:pPr>
      <w:r w:rsidRPr="007572B9">
        <w:rPr>
          <w:b/>
          <w:bCs/>
          <w:sz w:val="24"/>
        </w:rPr>
        <w:t xml:space="preserve">Mục đích chính: </w:t>
      </w:r>
      <w:r w:rsidRPr="007572B9">
        <w:rPr>
          <w:sz w:val="24"/>
        </w:rPr>
        <w:t>bảo vệ dữ liệu, ngăn chặn truy cập trái phép, giảm nguy cơ như API abuse, broken authentication và injection attacks.</w:t>
      </w:r>
    </w:p>
    <w:p w14:paraId="35A54636" w14:textId="5FC0090B" w:rsidR="00B702EC" w:rsidRDefault="00B702EC" w:rsidP="00B702EC">
      <w:pPr>
        <w:pStyle w:val="Title"/>
        <w:rPr>
          <w:rFonts w:eastAsia="Times New Roman" w:cs="Times New Roman"/>
          <w:color w:val="000000"/>
          <w:sz w:val="24"/>
          <w:szCs w:val="24"/>
        </w:rPr>
      </w:pPr>
    </w:p>
    <w:p w14:paraId="64BBF168" w14:textId="0A4D1382" w:rsidR="00AB0E9D" w:rsidRDefault="008B0980" w:rsidP="008B0980">
      <w:pPr>
        <w:pStyle w:val="Title"/>
        <w:rPr>
          <w:rFonts w:hint="eastAsia"/>
        </w:rPr>
      </w:pPr>
      <w:r w:rsidRPr="008B0980">
        <w:t>I.</w:t>
      </w:r>
      <w:r>
        <w:t xml:space="preserve"> </w:t>
      </w:r>
      <w:r w:rsidR="00FD3200" w:rsidRPr="00211B64">
        <w:t>Low</w:t>
      </w:r>
    </w:p>
    <w:p w14:paraId="6AAF073C" w14:textId="25FCC613" w:rsidR="007C3966" w:rsidRDefault="00B75E0C" w:rsidP="008B0980">
      <w:pPr>
        <w:pStyle w:val="NoSpacing"/>
      </w:pPr>
      <w:r w:rsidRPr="00B75E0C">
        <w:rPr>
          <w:sz w:val="20"/>
        </w:rPr>
        <w:drawing>
          <wp:inline distT="0" distB="0" distL="0" distR="0" wp14:anchorId="6D47986C" wp14:editId="2F170462">
            <wp:extent cx="5943600" cy="3251200"/>
            <wp:effectExtent l="0" t="0" r="0" b="6350"/>
            <wp:docPr id="132581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1383" name=""/>
                    <pic:cNvPicPr/>
                  </pic:nvPicPr>
                  <pic:blipFill>
                    <a:blip r:embed="rId6"/>
                    <a:stretch>
                      <a:fillRect/>
                    </a:stretch>
                  </pic:blipFill>
                  <pic:spPr>
                    <a:xfrm>
                      <a:off x="0" y="0"/>
                      <a:ext cx="5943600" cy="3251200"/>
                    </a:xfrm>
                    <a:prstGeom prst="rect">
                      <a:avLst/>
                    </a:prstGeom>
                  </pic:spPr>
                </pic:pic>
              </a:graphicData>
            </a:graphic>
          </wp:inline>
        </w:drawing>
      </w:r>
    </w:p>
    <w:p w14:paraId="7BA8FEAC" w14:textId="19A1827C" w:rsidR="00B75E0C" w:rsidRDefault="00B75E0C" w:rsidP="008B0980">
      <w:pPr>
        <w:pStyle w:val="NoSpacing"/>
      </w:pPr>
      <w:r>
        <w:t xml:space="preserve">Kiểm tra response trong burp sẽ thấy đường </w:t>
      </w:r>
      <w:r w:rsidRPr="00B75E0C">
        <w:t>/DVWA/vulnerabilities/api/v2/user/</w:t>
      </w:r>
    </w:p>
    <w:p w14:paraId="7807DD0B" w14:textId="77777777" w:rsidR="00B75E0C" w:rsidRDefault="00B75E0C" w:rsidP="008B0980">
      <w:pPr>
        <w:pStyle w:val="NoSpacing"/>
      </w:pPr>
    </w:p>
    <w:p w14:paraId="096EFFBA" w14:textId="088BBEDF" w:rsidR="00B75E0C" w:rsidRDefault="00C35035" w:rsidP="008B0980">
      <w:pPr>
        <w:pStyle w:val="NoSpacing"/>
      </w:pPr>
      <w:r>
        <w:t>Kèm thông tin của user như tên và id</w:t>
      </w:r>
    </w:p>
    <w:p w14:paraId="782A0BDF" w14:textId="77777777" w:rsidR="00C35035" w:rsidRDefault="00C35035" w:rsidP="008B0980">
      <w:pPr>
        <w:pStyle w:val="NoSpacing"/>
      </w:pPr>
    </w:p>
    <w:p w14:paraId="735DBB1C" w14:textId="46CF92B3" w:rsidR="00C35035" w:rsidRDefault="00C35035" w:rsidP="008B0980">
      <w:pPr>
        <w:pStyle w:val="NoSpacing"/>
      </w:pPr>
      <w:r>
        <w:t>Tiếp theo đó, tôi đi kiểm tra</w:t>
      </w:r>
    </w:p>
    <w:p w14:paraId="201194BD" w14:textId="4D64E7A2" w:rsidR="00C35035" w:rsidRDefault="00C35035" w:rsidP="008B0980">
      <w:pPr>
        <w:pStyle w:val="NoSpacing"/>
      </w:pPr>
      <w:r w:rsidRPr="00C35035">
        <w:t>/DVWA/vulnerabilities/api/v1/user/</w:t>
      </w:r>
    </w:p>
    <w:p w14:paraId="19B8FDF4" w14:textId="77777777" w:rsidR="00C35035" w:rsidRDefault="00C35035" w:rsidP="008B0980">
      <w:pPr>
        <w:pStyle w:val="NoSpacing"/>
      </w:pPr>
    </w:p>
    <w:p w14:paraId="1355B609" w14:textId="498C4E6C" w:rsidR="00B75E0C" w:rsidRDefault="00C35035" w:rsidP="008B0980">
      <w:pPr>
        <w:pStyle w:val="NoSpacing"/>
      </w:pPr>
      <w:r w:rsidRPr="00C35035">
        <w:lastRenderedPageBreak/>
        <w:drawing>
          <wp:inline distT="0" distB="0" distL="0" distR="0" wp14:anchorId="26A971CF" wp14:editId="2FC24435">
            <wp:extent cx="5943600" cy="3277235"/>
            <wp:effectExtent l="0" t="0" r="0" b="0"/>
            <wp:docPr id="15824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8570" name=""/>
                    <pic:cNvPicPr/>
                  </pic:nvPicPr>
                  <pic:blipFill>
                    <a:blip r:embed="rId7"/>
                    <a:stretch>
                      <a:fillRect/>
                    </a:stretch>
                  </pic:blipFill>
                  <pic:spPr>
                    <a:xfrm>
                      <a:off x="0" y="0"/>
                      <a:ext cx="5943600" cy="3277235"/>
                    </a:xfrm>
                    <a:prstGeom prst="rect">
                      <a:avLst/>
                    </a:prstGeom>
                  </pic:spPr>
                </pic:pic>
              </a:graphicData>
            </a:graphic>
          </wp:inline>
        </w:drawing>
      </w:r>
    </w:p>
    <w:p w14:paraId="2BFACCBF" w14:textId="77777777" w:rsidR="00C35035" w:rsidRDefault="00C35035" w:rsidP="008B0980">
      <w:pPr>
        <w:pStyle w:val="NoSpacing"/>
      </w:pPr>
    </w:p>
    <w:p w14:paraId="016CB43E" w14:textId="02862A1B" w:rsidR="00C35035" w:rsidRDefault="00C35035" w:rsidP="008B0980">
      <w:pPr>
        <w:pStyle w:val="NoSpacing"/>
      </w:pPr>
      <w:r>
        <w:t>Và kết quả website đã bị lộ lọt thông tin của khách hàng gồm các thông tin bao gồm cả mật khẩu bị mã hóa dưới dạng sha256</w:t>
      </w:r>
    </w:p>
    <w:p w14:paraId="48847A5A" w14:textId="77777777" w:rsidR="00C35035" w:rsidRDefault="00C35035" w:rsidP="008B0980">
      <w:pPr>
        <w:pStyle w:val="NoSpacing"/>
      </w:pPr>
    </w:p>
    <w:p w14:paraId="2166D79D" w14:textId="43C611E5" w:rsidR="00C35035" w:rsidRDefault="00C35035" w:rsidP="008B0980">
      <w:pPr>
        <w:pStyle w:val="NoSpacing"/>
      </w:pPr>
      <w:r w:rsidRPr="00C35035">
        <w:drawing>
          <wp:inline distT="0" distB="0" distL="0" distR="0" wp14:anchorId="20A964FF" wp14:editId="41538B3A">
            <wp:extent cx="5943600" cy="1262380"/>
            <wp:effectExtent l="0" t="0" r="0" b="0"/>
            <wp:docPr id="21387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3858" name=""/>
                    <pic:cNvPicPr/>
                  </pic:nvPicPr>
                  <pic:blipFill>
                    <a:blip r:embed="rId8"/>
                    <a:stretch>
                      <a:fillRect/>
                    </a:stretch>
                  </pic:blipFill>
                  <pic:spPr>
                    <a:xfrm>
                      <a:off x="0" y="0"/>
                      <a:ext cx="5943600" cy="1262380"/>
                    </a:xfrm>
                    <a:prstGeom prst="rect">
                      <a:avLst/>
                    </a:prstGeom>
                  </pic:spPr>
                </pic:pic>
              </a:graphicData>
            </a:graphic>
          </wp:inline>
        </w:drawing>
      </w:r>
    </w:p>
    <w:p w14:paraId="4F96B9C2" w14:textId="43718A14" w:rsidR="00C35035" w:rsidRDefault="00C35035" w:rsidP="008B0980">
      <w:pPr>
        <w:pStyle w:val="NoSpacing"/>
      </w:pPr>
      <w:r>
        <w:t>Mã hóa cho mật khẩu của user: tony</w:t>
      </w:r>
    </w:p>
    <w:p w14:paraId="06CDEF75" w14:textId="77777777" w:rsidR="00C35035" w:rsidRDefault="00C35035" w:rsidP="008B0980">
      <w:pPr>
        <w:pStyle w:val="NoSpacing"/>
      </w:pPr>
    </w:p>
    <w:p w14:paraId="0FBA38FB" w14:textId="6DC878F7" w:rsidR="008E6B75" w:rsidRDefault="008E6B75" w:rsidP="008B0980">
      <w:pPr>
        <w:pStyle w:val="NoSpacing"/>
      </w:pPr>
      <w:r w:rsidRPr="008E6B75">
        <w:t>API challenge level Low trong DVWA minh họa các lỗi thiết kế API cơ bản khi hệ thống thiếu xác thực, phân quyền và kiểm tra dữ liệu đầu vào. Qua bài lab, người học hiểu được cách API xử lý request, nhận diện điểm yếu và áp dụng các biện pháp bảo vệ theo tiêu chuẩn OWASP API Security.</w:t>
      </w:r>
    </w:p>
    <w:p w14:paraId="26B9E656" w14:textId="77777777" w:rsidR="00C35035" w:rsidRPr="008B0980" w:rsidRDefault="00C35035" w:rsidP="008B0980">
      <w:pPr>
        <w:pStyle w:val="NoSpacing"/>
      </w:pPr>
    </w:p>
    <w:p w14:paraId="6738F94D" w14:textId="63AE7CBF" w:rsidR="00792F2C" w:rsidRDefault="00792F2C" w:rsidP="0038550A">
      <w:pPr>
        <w:pStyle w:val="Title"/>
      </w:pPr>
      <w:r>
        <w:t>II. Medium</w:t>
      </w:r>
    </w:p>
    <w:p w14:paraId="32D32CC8" w14:textId="77777777" w:rsidR="00A15852" w:rsidRDefault="00A15852" w:rsidP="00A15852"/>
    <w:p w14:paraId="7768D836" w14:textId="6AD51778" w:rsidR="00A15852" w:rsidRDefault="00C85172" w:rsidP="00A15852">
      <w:pPr>
        <w:pStyle w:val="NoSpacing"/>
      </w:pPr>
      <w:r w:rsidRPr="00C85172">
        <w:lastRenderedPageBreak/>
        <w:drawing>
          <wp:inline distT="0" distB="0" distL="0" distR="0" wp14:anchorId="0BF24604" wp14:editId="5C426C30">
            <wp:extent cx="5943600" cy="3242945"/>
            <wp:effectExtent l="0" t="0" r="0" b="0"/>
            <wp:docPr id="9682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8436" name=""/>
                    <pic:cNvPicPr/>
                  </pic:nvPicPr>
                  <pic:blipFill>
                    <a:blip r:embed="rId9"/>
                    <a:stretch>
                      <a:fillRect/>
                    </a:stretch>
                  </pic:blipFill>
                  <pic:spPr>
                    <a:xfrm>
                      <a:off x="0" y="0"/>
                      <a:ext cx="5943600" cy="3242945"/>
                    </a:xfrm>
                    <a:prstGeom prst="rect">
                      <a:avLst/>
                    </a:prstGeom>
                  </pic:spPr>
                </pic:pic>
              </a:graphicData>
            </a:graphic>
          </wp:inline>
        </w:drawing>
      </w:r>
    </w:p>
    <w:p w14:paraId="7CFA9163" w14:textId="77777777" w:rsidR="00C85172" w:rsidRDefault="00C85172" w:rsidP="00A15852">
      <w:pPr>
        <w:pStyle w:val="NoSpacing"/>
      </w:pPr>
    </w:p>
    <w:p w14:paraId="621BE19C" w14:textId="5BE308A1" w:rsidR="00C85172" w:rsidRDefault="00C85172" w:rsidP="00A15852">
      <w:pPr>
        <w:pStyle w:val="NoSpacing"/>
      </w:pPr>
      <w:r>
        <w:t>Ở level này, tôi được phép search tên user morph</w:t>
      </w:r>
      <w:r w:rsidR="00BA6F3B">
        <w:t>, sau đó tôi được chuyển hướng sang</w:t>
      </w:r>
    </w:p>
    <w:p w14:paraId="2E57A77E" w14:textId="1703EC69" w:rsidR="00BA6F3B" w:rsidRDefault="00BA6F3B" w:rsidP="00A15852">
      <w:pPr>
        <w:pStyle w:val="NoSpacing"/>
      </w:pPr>
      <w:r>
        <w:t>/</w:t>
      </w:r>
      <w:r w:rsidRPr="00BA6F3B">
        <w:t>DVWA/vulnerabilities/api/v2/user/2</w:t>
      </w:r>
    </w:p>
    <w:p w14:paraId="387CC1D9" w14:textId="77777777" w:rsidR="00BA6F3B" w:rsidRDefault="00BA6F3B" w:rsidP="00A15852">
      <w:pPr>
        <w:pStyle w:val="NoSpacing"/>
      </w:pPr>
    </w:p>
    <w:p w14:paraId="291A91C3" w14:textId="76B555E1" w:rsidR="00BA6F3B" w:rsidRDefault="00BA6F3B" w:rsidP="00A15852">
      <w:pPr>
        <w:pStyle w:val="NoSpacing"/>
      </w:pPr>
      <w:r>
        <w:t>Nên tôi thử thay đổi số id=2 thành 1</w:t>
      </w:r>
    </w:p>
    <w:p w14:paraId="69C4A3AD" w14:textId="07CB47C3" w:rsidR="00BA6F3B" w:rsidRDefault="00BA6F3B" w:rsidP="00A15852">
      <w:pPr>
        <w:pStyle w:val="NoSpacing"/>
      </w:pPr>
      <w:r>
        <w:rPr>
          <w:noProof/>
        </w:rPr>
        <w:drawing>
          <wp:inline distT="0" distB="0" distL="0" distR="0" wp14:anchorId="1C8CC149" wp14:editId="7BC161E0">
            <wp:extent cx="5943600" cy="3249930"/>
            <wp:effectExtent l="0" t="0" r="0" b="7620"/>
            <wp:docPr id="21149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8877" name=""/>
                    <pic:cNvPicPr/>
                  </pic:nvPicPr>
                  <pic:blipFill>
                    <a:blip r:embed="rId10"/>
                    <a:stretch>
                      <a:fillRect/>
                    </a:stretch>
                  </pic:blipFill>
                  <pic:spPr>
                    <a:xfrm>
                      <a:off x="0" y="0"/>
                      <a:ext cx="5943600" cy="3249930"/>
                    </a:xfrm>
                    <a:prstGeom prst="rect">
                      <a:avLst/>
                    </a:prstGeom>
                  </pic:spPr>
                </pic:pic>
              </a:graphicData>
            </a:graphic>
          </wp:inline>
        </w:drawing>
      </w:r>
    </w:p>
    <w:p w14:paraId="3230EF21" w14:textId="77777777" w:rsidR="00BA6F3B" w:rsidRDefault="00BA6F3B" w:rsidP="00A15852">
      <w:pPr>
        <w:pStyle w:val="NoSpacing"/>
      </w:pPr>
    </w:p>
    <w:p w14:paraId="6D40F9FA" w14:textId="4A150BDF" w:rsidR="00705111" w:rsidRDefault="00BA6F3B" w:rsidP="00A15852">
      <w:pPr>
        <w:pStyle w:val="NoSpacing"/>
      </w:pPr>
      <w:r>
        <w:t>Nhận kết quả là tony</w:t>
      </w:r>
      <w:r w:rsidR="00705111">
        <w:t xml:space="preserve"> và tương tự với userid =3 là chas</w:t>
      </w:r>
    </w:p>
    <w:p w14:paraId="29CF5EE6" w14:textId="77777777" w:rsidR="00210838" w:rsidRDefault="00210838" w:rsidP="00A15852">
      <w:pPr>
        <w:pStyle w:val="NoSpacing"/>
      </w:pPr>
    </w:p>
    <w:p w14:paraId="0DC303CD" w14:textId="0ABD408C" w:rsidR="00210838" w:rsidRDefault="00210838" w:rsidP="00A15852">
      <w:pPr>
        <w:pStyle w:val="NoSpacing"/>
      </w:pPr>
      <w:r>
        <w:lastRenderedPageBreak/>
        <w:t>Và nếu đã như vậy, tôi tiến hành đổi v2 &gt; v1 để xem thử liệu có lộ lọt thêm thông tin gì của user không</w:t>
      </w:r>
    </w:p>
    <w:p w14:paraId="5FAA6C43" w14:textId="0F211158" w:rsidR="00210838" w:rsidRDefault="00210838" w:rsidP="00A15852">
      <w:pPr>
        <w:pStyle w:val="NoSpacing"/>
      </w:pPr>
      <w:r w:rsidRPr="00210838">
        <w:drawing>
          <wp:inline distT="0" distB="0" distL="0" distR="0" wp14:anchorId="02A31492" wp14:editId="7A510292">
            <wp:extent cx="5943600" cy="3261995"/>
            <wp:effectExtent l="0" t="0" r="0" b="0"/>
            <wp:docPr id="6821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84084" name=""/>
                    <pic:cNvPicPr/>
                  </pic:nvPicPr>
                  <pic:blipFill>
                    <a:blip r:embed="rId11"/>
                    <a:stretch>
                      <a:fillRect/>
                    </a:stretch>
                  </pic:blipFill>
                  <pic:spPr>
                    <a:xfrm>
                      <a:off x="0" y="0"/>
                      <a:ext cx="5943600" cy="3261995"/>
                    </a:xfrm>
                    <a:prstGeom prst="rect">
                      <a:avLst/>
                    </a:prstGeom>
                  </pic:spPr>
                </pic:pic>
              </a:graphicData>
            </a:graphic>
          </wp:inline>
        </w:drawing>
      </w:r>
    </w:p>
    <w:p w14:paraId="792A9238" w14:textId="77777777" w:rsidR="00254843" w:rsidRDefault="00254843" w:rsidP="00A15852">
      <w:pPr>
        <w:pStyle w:val="NoSpacing"/>
      </w:pPr>
    </w:p>
    <w:p w14:paraId="1AC25BF5" w14:textId="77777777" w:rsidR="00254843" w:rsidRDefault="00254843" w:rsidP="00A15852">
      <w:pPr>
        <w:pStyle w:val="NoSpacing"/>
      </w:pPr>
    </w:p>
    <w:p w14:paraId="319E3009" w14:textId="5317D6AC" w:rsidR="00E64C9A" w:rsidRDefault="00254843" w:rsidP="00A15852">
      <w:pPr>
        <w:pStyle w:val="NoSpacing"/>
      </w:pPr>
      <w:r>
        <w:t>Với request PUT ghi submit tên morph, tôi có thể tận dụng nó để leo thang đặc quyền bằng cách đổi level thành 0 (là level admin)</w:t>
      </w:r>
    </w:p>
    <w:p w14:paraId="41FBBEC3" w14:textId="77777777" w:rsidR="00795675" w:rsidRDefault="00795675" w:rsidP="00795675">
      <w:pPr>
        <w:pStyle w:val="NoSpacing"/>
      </w:pPr>
    </w:p>
    <w:p w14:paraId="1B13D603" w14:textId="77777777" w:rsidR="00795675" w:rsidRDefault="00795675" w:rsidP="00646930">
      <w:pPr>
        <w:pStyle w:val="Title"/>
      </w:pPr>
      <w:r w:rsidRPr="00795675">
        <w:rPr>
          <w:rFonts w:eastAsiaTheme="minorHAnsi" w:cstheme="minorBidi"/>
          <w:spacing w:val="0"/>
          <w:kern w:val="0"/>
          <w:sz w:val="24"/>
          <w:szCs w:val="22"/>
        </w:rPr>
        <w:drawing>
          <wp:inline distT="0" distB="0" distL="0" distR="0" wp14:anchorId="714EFC7E" wp14:editId="622C3FC9">
            <wp:extent cx="5943600" cy="3270250"/>
            <wp:effectExtent l="0" t="0" r="0" b="6350"/>
            <wp:docPr id="9838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53379" name=""/>
                    <pic:cNvPicPr/>
                  </pic:nvPicPr>
                  <pic:blipFill>
                    <a:blip r:embed="rId12"/>
                    <a:stretch>
                      <a:fillRect/>
                    </a:stretch>
                  </pic:blipFill>
                  <pic:spPr>
                    <a:xfrm>
                      <a:off x="0" y="0"/>
                      <a:ext cx="5943600" cy="3270250"/>
                    </a:xfrm>
                    <a:prstGeom prst="rect">
                      <a:avLst/>
                    </a:prstGeom>
                  </pic:spPr>
                </pic:pic>
              </a:graphicData>
            </a:graphic>
          </wp:inline>
        </w:drawing>
      </w:r>
    </w:p>
    <w:p w14:paraId="7332AAF3" w14:textId="77777777" w:rsidR="00795675" w:rsidRDefault="00795675" w:rsidP="00795675">
      <w:pPr>
        <w:pStyle w:val="NoSpacing"/>
      </w:pPr>
    </w:p>
    <w:p w14:paraId="04F13942" w14:textId="143E9D6A" w:rsidR="00795675" w:rsidRDefault="00254843" w:rsidP="00795675">
      <w:pPr>
        <w:pStyle w:val="NoSpacing"/>
      </w:pPr>
      <w:r w:rsidRPr="00254843">
        <w:lastRenderedPageBreak/>
        <w:drawing>
          <wp:inline distT="0" distB="0" distL="0" distR="0" wp14:anchorId="4129ADD2" wp14:editId="3A4B5DAB">
            <wp:extent cx="5943600" cy="3235325"/>
            <wp:effectExtent l="0" t="0" r="0" b="3175"/>
            <wp:docPr id="18306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06060" name=""/>
                    <pic:cNvPicPr/>
                  </pic:nvPicPr>
                  <pic:blipFill>
                    <a:blip r:embed="rId13"/>
                    <a:stretch>
                      <a:fillRect/>
                    </a:stretch>
                  </pic:blipFill>
                  <pic:spPr>
                    <a:xfrm>
                      <a:off x="0" y="0"/>
                      <a:ext cx="5943600" cy="3235325"/>
                    </a:xfrm>
                    <a:prstGeom prst="rect">
                      <a:avLst/>
                    </a:prstGeom>
                  </pic:spPr>
                </pic:pic>
              </a:graphicData>
            </a:graphic>
          </wp:inline>
        </w:drawing>
      </w:r>
    </w:p>
    <w:p w14:paraId="00ED49E2" w14:textId="79AE4B74" w:rsidR="00795675" w:rsidRDefault="009F7243" w:rsidP="005B647D">
      <w:pPr>
        <w:pStyle w:val="NoSpacing"/>
      </w:pPr>
      <w:r>
        <w:t>Kết quả là đã leo thang thành công</w:t>
      </w:r>
    </w:p>
    <w:p w14:paraId="256E6D21" w14:textId="77777777" w:rsidR="005B647D" w:rsidRDefault="005B647D" w:rsidP="005B647D">
      <w:pPr>
        <w:pStyle w:val="NoSpacing"/>
      </w:pPr>
    </w:p>
    <w:p w14:paraId="015D8A11" w14:textId="79D524AF" w:rsidR="002903DB" w:rsidRDefault="006C1F08" w:rsidP="00646930">
      <w:pPr>
        <w:pStyle w:val="Title"/>
      </w:pPr>
      <w:r>
        <w:t>III. High</w:t>
      </w:r>
    </w:p>
    <w:p w14:paraId="4B0FC8AF" w14:textId="77777777" w:rsidR="006F2AB6" w:rsidRDefault="006F2AB6" w:rsidP="006F2AB6"/>
    <w:p w14:paraId="61456C1B" w14:textId="6CB78840" w:rsidR="006F2AB6" w:rsidRDefault="006F2AB6" w:rsidP="006F2AB6">
      <w:pPr>
        <w:pStyle w:val="NoSpacing"/>
      </w:pPr>
      <w:r w:rsidRPr="006F2AB6">
        <w:t xml:space="preserve">Ở </w:t>
      </w:r>
      <w:r w:rsidRPr="006F2AB6">
        <w:rPr>
          <w:b/>
          <w:bCs/>
        </w:rPr>
        <w:t>DVWA API Security Level High</w:t>
      </w:r>
      <w:r w:rsidRPr="006F2AB6">
        <w:t xml:space="preserve">, cách làm sẽ khác Low và Medium. Level High không còn tập trung vào việc gửi request đơn giản nữa mà yêu cầu bạn đọc </w:t>
      </w:r>
      <w:r w:rsidRPr="006F2AB6">
        <w:rPr>
          <w:b/>
          <w:bCs/>
        </w:rPr>
        <w:t>API specification (OpenAPI)</w:t>
      </w:r>
      <w:r w:rsidRPr="006F2AB6">
        <w:t xml:space="preserve"> và kiểm tra các endpoint được mô tả. Trong DVWA API module, High thường bổ sung tài liệu OpenAPI để người học khám phá các API endpoint và tìm lỗi logic còn tồn tại.</w:t>
      </w:r>
    </w:p>
    <w:p w14:paraId="038A6AB8" w14:textId="77777777" w:rsidR="006F2AB6" w:rsidRDefault="006F2AB6" w:rsidP="006F2AB6">
      <w:pPr>
        <w:pStyle w:val="NoSpacing"/>
      </w:pPr>
    </w:p>
    <w:p w14:paraId="4C390422" w14:textId="77777777" w:rsidR="006F2AB6" w:rsidRPr="006F2AB6" w:rsidRDefault="006F2AB6" w:rsidP="006F2AB6">
      <w:pPr>
        <w:pStyle w:val="NoSpacing"/>
      </w:pPr>
      <w:r w:rsidRPr="006F2AB6">
        <w:t>Mục tiêu chính của bài:</w:t>
      </w:r>
    </w:p>
    <w:p w14:paraId="42606D3C" w14:textId="77777777" w:rsidR="006F2AB6" w:rsidRPr="006F2AB6" w:rsidRDefault="006F2AB6" w:rsidP="006F2AB6">
      <w:pPr>
        <w:pStyle w:val="NoSpacing"/>
      </w:pPr>
      <w:r w:rsidRPr="006F2AB6">
        <w:t>• Hiểu cách API được mô tả bằng OpenAPI/Swagger</w:t>
      </w:r>
      <w:r w:rsidRPr="006F2AB6">
        <w:br/>
        <w:t>• Enumerate các endpoint</w:t>
      </w:r>
      <w:r w:rsidRPr="006F2AB6">
        <w:br/>
        <w:t>• Kiểm tra validation, authentication, authorization</w:t>
      </w:r>
      <w:r w:rsidRPr="006F2AB6">
        <w:br/>
        <w:t>• Tìm các API có xử lý input không an toàn</w:t>
      </w:r>
    </w:p>
    <w:p w14:paraId="038906E2" w14:textId="77777777" w:rsidR="006F2AB6" w:rsidRDefault="006F2AB6" w:rsidP="006F2AB6">
      <w:pPr>
        <w:pStyle w:val="NoSpacing"/>
      </w:pPr>
    </w:p>
    <w:p w14:paraId="6E77404A" w14:textId="3790AF6E" w:rsidR="006F2AB6" w:rsidRDefault="006F2AB6" w:rsidP="006F2AB6">
      <w:pPr>
        <w:pStyle w:val="NoSpacing"/>
      </w:pPr>
    </w:p>
    <w:p w14:paraId="50DD2D2C" w14:textId="77777777" w:rsidR="006F2AB6" w:rsidRDefault="006F2AB6" w:rsidP="006F2AB6">
      <w:pPr>
        <w:pStyle w:val="NoSpacing"/>
      </w:pPr>
      <w:r>
        <w:t xml:space="preserve">Ở Burp tôi sử dụng New scan </w:t>
      </w:r>
    </w:p>
    <w:p w14:paraId="32228CF3" w14:textId="4779BE01" w:rsidR="006F2AB6" w:rsidRDefault="006F2AB6" w:rsidP="006F2AB6">
      <w:pPr>
        <w:pStyle w:val="NoSpacing"/>
      </w:pPr>
      <w:r w:rsidRPr="006F2AB6">
        <w:lastRenderedPageBreak/>
        <w:drawing>
          <wp:inline distT="0" distB="0" distL="0" distR="0" wp14:anchorId="247AFF50" wp14:editId="55491E09">
            <wp:extent cx="5943600" cy="3258820"/>
            <wp:effectExtent l="0" t="0" r="0" b="0"/>
            <wp:docPr id="6995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97504" name=""/>
                    <pic:cNvPicPr/>
                  </pic:nvPicPr>
                  <pic:blipFill>
                    <a:blip r:embed="rId14"/>
                    <a:stretch>
                      <a:fillRect/>
                    </a:stretch>
                  </pic:blipFill>
                  <pic:spPr>
                    <a:xfrm>
                      <a:off x="0" y="0"/>
                      <a:ext cx="5943600" cy="3258820"/>
                    </a:xfrm>
                    <a:prstGeom prst="rect">
                      <a:avLst/>
                    </a:prstGeom>
                  </pic:spPr>
                </pic:pic>
              </a:graphicData>
            </a:graphic>
          </wp:inline>
        </w:drawing>
      </w:r>
    </w:p>
    <w:p w14:paraId="5D32062A" w14:textId="2DB0C921" w:rsidR="006F2AB6" w:rsidRDefault="006F2AB6" w:rsidP="006F2AB6">
      <w:pPr>
        <w:pStyle w:val="NoSpacing"/>
      </w:pPr>
      <w:r>
        <w:t>Chọn API only scan</w:t>
      </w:r>
    </w:p>
    <w:p w14:paraId="6D5D44B0" w14:textId="77777777" w:rsidR="006F2AB6" w:rsidRDefault="006F2AB6" w:rsidP="006F2AB6">
      <w:pPr>
        <w:pStyle w:val="NoSpacing"/>
      </w:pPr>
    </w:p>
    <w:p w14:paraId="31A3380A" w14:textId="5039B4E2" w:rsidR="006F2AB6" w:rsidRDefault="006F2AB6" w:rsidP="006F2AB6">
      <w:pPr>
        <w:pStyle w:val="NoSpacing"/>
      </w:pPr>
      <w:r w:rsidRPr="006F2AB6">
        <w:drawing>
          <wp:inline distT="0" distB="0" distL="0" distR="0" wp14:anchorId="11DAE4D9" wp14:editId="433B2CFD">
            <wp:extent cx="5943600" cy="3246120"/>
            <wp:effectExtent l="0" t="0" r="0" b="0"/>
            <wp:docPr id="21042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5219" name=""/>
                    <pic:cNvPicPr/>
                  </pic:nvPicPr>
                  <pic:blipFill>
                    <a:blip r:embed="rId15"/>
                    <a:stretch>
                      <a:fillRect/>
                    </a:stretch>
                  </pic:blipFill>
                  <pic:spPr>
                    <a:xfrm>
                      <a:off x="0" y="0"/>
                      <a:ext cx="5943600" cy="3246120"/>
                    </a:xfrm>
                    <a:prstGeom prst="rect">
                      <a:avLst/>
                    </a:prstGeom>
                  </pic:spPr>
                </pic:pic>
              </a:graphicData>
            </a:graphic>
          </wp:inline>
        </w:drawing>
      </w:r>
    </w:p>
    <w:p w14:paraId="2EF387CD" w14:textId="288EAE27" w:rsidR="006F2AB6" w:rsidRDefault="006F2AB6" w:rsidP="006F2AB6">
      <w:pPr>
        <w:pStyle w:val="NoSpacing"/>
      </w:pPr>
      <w:r>
        <w:t xml:space="preserve">Tiếp theo là cho đường dẫn vào </w:t>
      </w:r>
      <w:hyperlink r:id="rId16" w:history="1">
        <w:r w:rsidR="0070024E" w:rsidRPr="00381325">
          <w:rPr>
            <w:rStyle w:val="Hyperlink"/>
          </w:rPr>
          <w:t>http://127.0.0.1</w:t>
        </w:r>
        <w:r w:rsidR="0070024E" w:rsidRPr="00381325">
          <w:rPr>
            <w:rStyle w:val="Hyperlink"/>
          </w:rPr>
          <w:t>/DVWA/vulnerabilities/api/openapi.yml</w:t>
        </w:r>
      </w:hyperlink>
    </w:p>
    <w:p w14:paraId="1D20C259" w14:textId="77777777" w:rsidR="0070024E" w:rsidRDefault="0070024E" w:rsidP="006F2AB6">
      <w:pPr>
        <w:pStyle w:val="NoSpacing"/>
      </w:pPr>
    </w:p>
    <w:p w14:paraId="09C8F306" w14:textId="0A9BE6C8" w:rsidR="0070024E" w:rsidRDefault="0070024E" w:rsidP="006F2AB6">
      <w:pPr>
        <w:pStyle w:val="NoSpacing"/>
      </w:pPr>
      <w:r w:rsidRPr="0070024E">
        <w:lastRenderedPageBreak/>
        <w:drawing>
          <wp:inline distT="0" distB="0" distL="0" distR="0" wp14:anchorId="19F14586" wp14:editId="2A337843">
            <wp:extent cx="5943600" cy="3265805"/>
            <wp:effectExtent l="0" t="0" r="0" b="0"/>
            <wp:docPr id="121690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5896" name=""/>
                    <pic:cNvPicPr/>
                  </pic:nvPicPr>
                  <pic:blipFill>
                    <a:blip r:embed="rId17"/>
                    <a:stretch>
                      <a:fillRect/>
                    </a:stretch>
                  </pic:blipFill>
                  <pic:spPr>
                    <a:xfrm>
                      <a:off x="0" y="0"/>
                      <a:ext cx="5943600" cy="3265805"/>
                    </a:xfrm>
                    <a:prstGeom prst="rect">
                      <a:avLst/>
                    </a:prstGeom>
                  </pic:spPr>
                </pic:pic>
              </a:graphicData>
            </a:graphic>
          </wp:inline>
        </w:drawing>
      </w:r>
    </w:p>
    <w:p w14:paraId="7FF91C81" w14:textId="393556EF" w:rsidR="0070024E" w:rsidRDefault="0070024E" w:rsidP="006F2AB6">
      <w:pPr>
        <w:pStyle w:val="NoSpacing"/>
      </w:pPr>
      <w:r>
        <w:t>Kết quả scan được các API sau</w:t>
      </w:r>
    </w:p>
    <w:p w14:paraId="2777B593" w14:textId="3502BD01" w:rsidR="0070024E" w:rsidRDefault="008023C0" w:rsidP="006F2AB6">
      <w:pPr>
        <w:pStyle w:val="NoSpacing"/>
      </w:pPr>
      <w:r w:rsidRPr="008023C0">
        <w:drawing>
          <wp:inline distT="0" distB="0" distL="0" distR="0" wp14:anchorId="45198D67" wp14:editId="79AF9AE5">
            <wp:extent cx="5943600" cy="3265170"/>
            <wp:effectExtent l="0" t="0" r="0" b="0"/>
            <wp:docPr id="123952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20682" name=""/>
                    <pic:cNvPicPr/>
                  </pic:nvPicPr>
                  <pic:blipFill>
                    <a:blip r:embed="rId18"/>
                    <a:stretch>
                      <a:fillRect/>
                    </a:stretch>
                  </pic:blipFill>
                  <pic:spPr>
                    <a:xfrm>
                      <a:off x="0" y="0"/>
                      <a:ext cx="5943600" cy="3265170"/>
                    </a:xfrm>
                    <a:prstGeom prst="rect">
                      <a:avLst/>
                    </a:prstGeom>
                  </pic:spPr>
                </pic:pic>
              </a:graphicData>
            </a:graphic>
          </wp:inline>
        </w:drawing>
      </w:r>
    </w:p>
    <w:p w14:paraId="1312F769" w14:textId="77777777" w:rsidR="008023C0" w:rsidRDefault="008023C0" w:rsidP="006F2AB6">
      <w:pPr>
        <w:pStyle w:val="NoSpacing"/>
      </w:pPr>
    </w:p>
    <w:p w14:paraId="6D350CE2" w14:textId="06BBB433" w:rsidR="00E42D79" w:rsidRDefault="00E42D79" w:rsidP="006F2AB6">
      <w:pPr>
        <w:pStyle w:val="NoSpacing"/>
      </w:pPr>
      <w:r>
        <w:t>Tải extension OpenAPI parser</w:t>
      </w:r>
    </w:p>
    <w:p w14:paraId="22716542" w14:textId="1644036D" w:rsidR="00E42D79" w:rsidRDefault="00E42D79" w:rsidP="006F2AB6">
      <w:pPr>
        <w:pStyle w:val="NoSpacing"/>
      </w:pPr>
      <w:r w:rsidRPr="00E42D79">
        <w:lastRenderedPageBreak/>
        <w:drawing>
          <wp:inline distT="0" distB="0" distL="0" distR="0" wp14:anchorId="4A443D12" wp14:editId="387F9F42">
            <wp:extent cx="5943600" cy="3261995"/>
            <wp:effectExtent l="0" t="0" r="0" b="0"/>
            <wp:docPr id="104109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8502" name=""/>
                    <pic:cNvPicPr/>
                  </pic:nvPicPr>
                  <pic:blipFill>
                    <a:blip r:embed="rId19"/>
                    <a:stretch>
                      <a:fillRect/>
                    </a:stretch>
                  </pic:blipFill>
                  <pic:spPr>
                    <a:xfrm>
                      <a:off x="0" y="0"/>
                      <a:ext cx="5943600" cy="3261995"/>
                    </a:xfrm>
                    <a:prstGeom prst="rect">
                      <a:avLst/>
                    </a:prstGeom>
                  </pic:spPr>
                </pic:pic>
              </a:graphicData>
            </a:graphic>
          </wp:inline>
        </w:drawing>
      </w:r>
    </w:p>
    <w:p w14:paraId="07EB6569" w14:textId="77777777" w:rsidR="00E42D79" w:rsidRDefault="00E42D79" w:rsidP="006F2AB6">
      <w:pPr>
        <w:pStyle w:val="NoSpacing"/>
      </w:pPr>
    </w:p>
    <w:p w14:paraId="0C2AA4D9" w14:textId="1479BF79" w:rsidR="00E42D79" w:rsidRDefault="009751C6" w:rsidP="006F2AB6">
      <w:pPr>
        <w:pStyle w:val="NoSpacing"/>
      </w:pPr>
      <w:r>
        <w:t>Với extension này burp sẽ tạo danh sách endpoint</w:t>
      </w:r>
    </w:p>
    <w:p w14:paraId="7EBF950C" w14:textId="77777777" w:rsidR="009751C6" w:rsidRPr="006F2AB6" w:rsidRDefault="009751C6" w:rsidP="006F2AB6">
      <w:pPr>
        <w:pStyle w:val="NoSpacing"/>
      </w:pPr>
    </w:p>
    <w:p w14:paraId="45900084" w14:textId="4FAD8483" w:rsidR="006F2AB6" w:rsidRPr="006F2AB6" w:rsidRDefault="006F2AB6" w:rsidP="006F2AB6">
      <w:pPr>
        <w:pStyle w:val="NoSpacing"/>
      </w:pPr>
    </w:p>
    <w:p w14:paraId="0BCEF7DB" w14:textId="2276CA76" w:rsidR="006C2FCE" w:rsidRDefault="00CB2592" w:rsidP="006C2FCE">
      <w:pPr>
        <w:pStyle w:val="Title"/>
        <w:rPr>
          <w:rFonts w:hint="eastAsia"/>
        </w:rPr>
      </w:pPr>
      <w:r>
        <w:t>IV. Impossible</w:t>
      </w:r>
    </w:p>
    <w:sectPr w:rsidR="006C2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panose1 w:val="00000000000000000000"/>
    <w:charset w:val="00"/>
    <w:family w:val="roman"/>
    <w:notTrueType/>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11"/>
    <w:multiLevelType w:val="hybridMultilevel"/>
    <w:tmpl w:val="684ED266"/>
    <w:lvl w:ilvl="0" w:tplc="E4C62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931"/>
    <w:multiLevelType w:val="hybridMultilevel"/>
    <w:tmpl w:val="87F65688"/>
    <w:lvl w:ilvl="0" w:tplc="9D706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6"/>
  </w:num>
  <w:num w:numId="2" w16cid:durableId="1159036260">
    <w:abstractNumId w:val="18"/>
  </w:num>
  <w:num w:numId="3" w16cid:durableId="172915316">
    <w:abstractNumId w:val="21"/>
  </w:num>
  <w:num w:numId="4" w16cid:durableId="2106530999">
    <w:abstractNumId w:val="4"/>
  </w:num>
  <w:num w:numId="5" w16cid:durableId="402916513">
    <w:abstractNumId w:val="7"/>
  </w:num>
  <w:num w:numId="6" w16cid:durableId="25374187">
    <w:abstractNumId w:val="24"/>
  </w:num>
  <w:num w:numId="7" w16cid:durableId="587272315">
    <w:abstractNumId w:val="19"/>
  </w:num>
  <w:num w:numId="8" w16cid:durableId="1121802254">
    <w:abstractNumId w:val="16"/>
  </w:num>
  <w:num w:numId="9" w16cid:durableId="1347632726">
    <w:abstractNumId w:val="31"/>
  </w:num>
  <w:num w:numId="10" w16cid:durableId="2115973387">
    <w:abstractNumId w:val="30"/>
  </w:num>
  <w:num w:numId="11" w16cid:durableId="719523337">
    <w:abstractNumId w:val="10"/>
  </w:num>
  <w:num w:numId="12" w16cid:durableId="61954560">
    <w:abstractNumId w:val="9"/>
  </w:num>
  <w:num w:numId="13" w16cid:durableId="1769887332">
    <w:abstractNumId w:val="28"/>
  </w:num>
  <w:num w:numId="14" w16cid:durableId="2114088511">
    <w:abstractNumId w:val="20"/>
  </w:num>
  <w:num w:numId="15" w16cid:durableId="990057227">
    <w:abstractNumId w:val="29"/>
  </w:num>
  <w:num w:numId="16" w16cid:durableId="1697583206">
    <w:abstractNumId w:val="34"/>
  </w:num>
  <w:num w:numId="17" w16cid:durableId="1295597640">
    <w:abstractNumId w:val="25"/>
  </w:num>
  <w:num w:numId="18" w16cid:durableId="1479030287">
    <w:abstractNumId w:val="3"/>
  </w:num>
  <w:num w:numId="19" w16cid:durableId="1276139484">
    <w:abstractNumId w:val="12"/>
  </w:num>
  <w:num w:numId="20" w16cid:durableId="573204229">
    <w:abstractNumId w:val="1"/>
  </w:num>
  <w:num w:numId="21" w16cid:durableId="647243357">
    <w:abstractNumId w:val="23"/>
  </w:num>
  <w:num w:numId="22" w16cid:durableId="1482194107">
    <w:abstractNumId w:val="27"/>
  </w:num>
  <w:num w:numId="23" w16cid:durableId="1974863360">
    <w:abstractNumId w:val="14"/>
  </w:num>
  <w:num w:numId="24" w16cid:durableId="2010327467">
    <w:abstractNumId w:val="11"/>
  </w:num>
  <w:num w:numId="25" w16cid:durableId="480735348">
    <w:abstractNumId w:val="33"/>
  </w:num>
  <w:num w:numId="26" w16cid:durableId="497893078">
    <w:abstractNumId w:val="15"/>
  </w:num>
  <w:num w:numId="27" w16cid:durableId="943613154">
    <w:abstractNumId w:val="32"/>
  </w:num>
  <w:num w:numId="28" w16cid:durableId="466775400">
    <w:abstractNumId w:val="22"/>
  </w:num>
  <w:num w:numId="29" w16cid:durableId="2023239665">
    <w:abstractNumId w:val="8"/>
  </w:num>
  <w:num w:numId="30" w16cid:durableId="1476095634">
    <w:abstractNumId w:val="13"/>
  </w:num>
  <w:num w:numId="31" w16cid:durableId="1860393415">
    <w:abstractNumId w:val="5"/>
  </w:num>
  <w:num w:numId="32" w16cid:durableId="256595979">
    <w:abstractNumId w:val="26"/>
  </w:num>
  <w:num w:numId="33" w16cid:durableId="1867208854">
    <w:abstractNumId w:val="17"/>
  </w:num>
  <w:num w:numId="34" w16cid:durableId="1260674940">
    <w:abstractNumId w:val="0"/>
  </w:num>
  <w:num w:numId="35" w16cid:durableId="1159469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61A54"/>
    <w:rsid w:val="0007619F"/>
    <w:rsid w:val="00076DD8"/>
    <w:rsid w:val="00093320"/>
    <w:rsid w:val="000964D1"/>
    <w:rsid w:val="00097483"/>
    <w:rsid w:val="000A4267"/>
    <w:rsid w:val="000A674D"/>
    <w:rsid w:val="000A6FC9"/>
    <w:rsid w:val="000B1B25"/>
    <w:rsid w:val="000D1CF5"/>
    <w:rsid w:val="000D2162"/>
    <w:rsid w:val="00102A69"/>
    <w:rsid w:val="00104404"/>
    <w:rsid w:val="001213B7"/>
    <w:rsid w:val="0012562E"/>
    <w:rsid w:val="00127468"/>
    <w:rsid w:val="00137311"/>
    <w:rsid w:val="00140DCE"/>
    <w:rsid w:val="00143FA7"/>
    <w:rsid w:val="00144E09"/>
    <w:rsid w:val="001559A6"/>
    <w:rsid w:val="0016274A"/>
    <w:rsid w:val="00162C50"/>
    <w:rsid w:val="0016535E"/>
    <w:rsid w:val="001707D3"/>
    <w:rsid w:val="00175D79"/>
    <w:rsid w:val="001820B0"/>
    <w:rsid w:val="00187AC2"/>
    <w:rsid w:val="00193BBF"/>
    <w:rsid w:val="001B3E98"/>
    <w:rsid w:val="001B5C1E"/>
    <w:rsid w:val="001B7FA3"/>
    <w:rsid w:val="001C2494"/>
    <w:rsid w:val="001C62FF"/>
    <w:rsid w:val="001C681F"/>
    <w:rsid w:val="001D6B53"/>
    <w:rsid w:val="001E3109"/>
    <w:rsid w:val="001F109F"/>
    <w:rsid w:val="001F69A1"/>
    <w:rsid w:val="002018E7"/>
    <w:rsid w:val="002048F5"/>
    <w:rsid w:val="00207775"/>
    <w:rsid w:val="00210838"/>
    <w:rsid w:val="00211B64"/>
    <w:rsid w:val="00216784"/>
    <w:rsid w:val="002213F1"/>
    <w:rsid w:val="00227673"/>
    <w:rsid w:val="002374E6"/>
    <w:rsid w:val="00254843"/>
    <w:rsid w:val="00263189"/>
    <w:rsid w:val="00267E02"/>
    <w:rsid w:val="00274892"/>
    <w:rsid w:val="00285889"/>
    <w:rsid w:val="002903DB"/>
    <w:rsid w:val="0029609A"/>
    <w:rsid w:val="00296B1F"/>
    <w:rsid w:val="002A448B"/>
    <w:rsid w:val="002A62F5"/>
    <w:rsid w:val="002B2670"/>
    <w:rsid w:val="002B7E30"/>
    <w:rsid w:val="002C0A9E"/>
    <w:rsid w:val="002C3B18"/>
    <w:rsid w:val="002C4EA8"/>
    <w:rsid w:val="002E321E"/>
    <w:rsid w:val="002F136C"/>
    <w:rsid w:val="003008C8"/>
    <w:rsid w:val="00303FF3"/>
    <w:rsid w:val="00304D22"/>
    <w:rsid w:val="00315FE1"/>
    <w:rsid w:val="00316165"/>
    <w:rsid w:val="00326901"/>
    <w:rsid w:val="00326CCD"/>
    <w:rsid w:val="003312D3"/>
    <w:rsid w:val="003319AC"/>
    <w:rsid w:val="003448C4"/>
    <w:rsid w:val="0035774D"/>
    <w:rsid w:val="00366EDD"/>
    <w:rsid w:val="0038550A"/>
    <w:rsid w:val="00395F40"/>
    <w:rsid w:val="00396AC4"/>
    <w:rsid w:val="003A3BEC"/>
    <w:rsid w:val="003B13BB"/>
    <w:rsid w:val="003B7E89"/>
    <w:rsid w:val="003C1516"/>
    <w:rsid w:val="003D1934"/>
    <w:rsid w:val="003D64E6"/>
    <w:rsid w:val="003E51FD"/>
    <w:rsid w:val="003F131A"/>
    <w:rsid w:val="003F3605"/>
    <w:rsid w:val="004054BF"/>
    <w:rsid w:val="004134E1"/>
    <w:rsid w:val="004169D7"/>
    <w:rsid w:val="00421BA2"/>
    <w:rsid w:val="00433D6E"/>
    <w:rsid w:val="00444053"/>
    <w:rsid w:val="00451BD1"/>
    <w:rsid w:val="00465692"/>
    <w:rsid w:val="00481BBE"/>
    <w:rsid w:val="00483FDE"/>
    <w:rsid w:val="00496024"/>
    <w:rsid w:val="00497B56"/>
    <w:rsid w:val="004A0B36"/>
    <w:rsid w:val="004C0020"/>
    <w:rsid w:val="004C337E"/>
    <w:rsid w:val="004C44F3"/>
    <w:rsid w:val="004C4F25"/>
    <w:rsid w:val="004E4168"/>
    <w:rsid w:val="004F577D"/>
    <w:rsid w:val="005057B5"/>
    <w:rsid w:val="005064D1"/>
    <w:rsid w:val="005114DE"/>
    <w:rsid w:val="00516F64"/>
    <w:rsid w:val="00530884"/>
    <w:rsid w:val="005349A8"/>
    <w:rsid w:val="005367D7"/>
    <w:rsid w:val="00541725"/>
    <w:rsid w:val="00546C74"/>
    <w:rsid w:val="0055369A"/>
    <w:rsid w:val="00553C66"/>
    <w:rsid w:val="00562580"/>
    <w:rsid w:val="00575948"/>
    <w:rsid w:val="00582299"/>
    <w:rsid w:val="00590456"/>
    <w:rsid w:val="00596867"/>
    <w:rsid w:val="00597B97"/>
    <w:rsid w:val="005A435F"/>
    <w:rsid w:val="005B647D"/>
    <w:rsid w:val="005F4088"/>
    <w:rsid w:val="005F4D7B"/>
    <w:rsid w:val="005F6D00"/>
    <w:rsid w:val="00601A1E"/>
    <w:rsid w:val="006027F4"/>
    <w:rsid w:val="00611109"/>
    <w:rsid w:val="006127C3"/>
    <w:rsid w:val="00631547"/>
    <w:rsid w:val="006404C7"/>
    <w:rsid w:val="00643BCB"/>
    <w:rsid w:val="00646930"/>
    <w:rsid w:val="00654559"/>
    <w:rsid w:val="006554C8"/>
    <w:rsid w:val="00663815"/>
    <w:rsid w:val="00663889"/>
    <w:rsid w:val="00666D27"/>
    <w:rsid w:val="006713AB"/>
    <w:rsid w:val="006738A1"/>
    <w:rsid w:val="00694E1F"/>
    <w:rsid w:val="006960ED"/>
    <w:rsid w:val="006A0C58"/>
    <w:rsid w:val="006C011B"/>
    <w:rsid w:val="006C1557"/>
    <w:rsid w:val="006C1F08"/>
    <w:rsid w:val="006C2FCE"/>
    <w:rsid w:val="006D0844"/>
    <w:rsid w:val="006D3392"/>
    <w:rsid w:val="006D3C1A"/>
    <w:rsid w:val="006D4DF0"/>
    <w:rsid w:val="006F2AB6"/>
    <w:rsid w:val="0070024E"/>
    <w:rsid w:val="00701D46"/>
    <w:rsid w:val="00703AB1"/>
    <w:rsid w:val="00705111"/>
    <w:rsid w:val="00716C50"/>
    <w:rsid w:val="00717468"/>
    <w:rsid w:val="00717D3F"/>
    <w:rsid w:val="00721FBC"/>
    <w:rsid w:val="007229B4"/>
    <w:rsid w:val="00732297"/>
    <w:rsid w:val="00734AA2"/>
    <w:rsid w:val="00744A9E"/>
    <w:rsid w:val="00746109"/>
    <w:rsid w:val="00750DAB"/>
    <w:rsid w:val="007572B9"/>
    <w:rsid w:val="007731CE"/>
    <w:rsid w:val="00777204"/>
    <w:rsid w:val="007823DA"/>
    <w:rsid w:val="00792F2C"/>
    <w:rsid w:val="00795675"/>
    <w:rsid w:val="007B57C7"/>
    <w:rsid w:val="007C3966"/>
    <w:rsid w:val="007D2B69"/>
    <w:rsid w:val="007E0EDE"/>
    <w:rsid w:val="007E46D5"/>
    <w:rsid w:val="008011F2"/>
    <w:rsid w:val="008023C0"/>
    <w:rsid w:val="00813D43"/>
    <w:rsid w:val="00834511"/>
    <w:rsid w:val="0083797E"/>
    <w:rsid w:val="00846230"/>
    <w:rsid w:val="0085676E"/>
    <w:rsid w:val="00864AD1"/>
    <w:rsid w:val="00873F3A"/>
    <w:rsid w:val="00876093"/>
    <w:rsid w:val="008852A6"/>
    <w:rsid w:val="00896D1F"/>
    <w:rsid w:val="008A04C2"/>
    <w:rsid w:val="008A0BC3"/>
    <w:rsid w:val="008B0980"/>
    <w:rsid w:val="008B7346"/>
    <w:rsid w:val="008C5E23"/>
    <w:rsid w:val="008D02AA"/>
    <w:rsid w:val="008D30C2"/>
    <w:rsid w:val="008E6B75"/>
    <w:rsid w:val="008E7C60"/>
    <w:rsid w:val="008F2994"/>
    <w:rsid w:val="0090681E"/>
    <w:rsid w:val="0092039C"/>
    <w:rsid w:val="00934D25"/>
    <w:rsid w:val="00937329"/>
    <w:rsid w:val="009458C0"/>
    <w:rsid w:val="00946F45"/>
    <w:rsid w:val="00952DA7"/>
    <w:rsid w:val="009554D5"/>
    <w:rsid w:val="009646D6"/>
    <w:rsid w:val="00964A44"/>
    <w:rsid w:val="00965810"/>
    <w:rsid w:val="009751C6"/>
    <w:rsid w:val="00981716"/>
    <w:rsid w:val="00984A55"/>
    <w:rsid w:val="00995C87"/>
    <w:rsid w:val="00996058"/>
    <w:rsid w:val="009A549A"/>
    <w:rsid w:val="009B4733"/>
    <w:rsid w:val="009D0A6B"/>
    <w:rsid w:val="009E0ADA"/>
    <w:rsid w:val="009E269B"/>
    <w:rsid w:val="009E2BD1"/>
    <w:rsid w:val="009E4F3C"/>
    <w:rsid w:val="009F3B7B"/>
    <w:rsid w:val="009F7243"/>
    <w:rsid w:val="00A15852"/>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83A41"/>
    <w:rsid w:val="00A8512D"/>
    <w:rsid w:val="00A96254"/>
    <w:rsid w:val="00AA493A"/>
    <w:rsid w:val="00AB0E9D"/>
    <w:rsid w:val="00AD285A"/>
    <w:rsid w:val="00AD75F8"/>
    <w:rsid w:val="00AE1589"/>
    <w:rsid w:val="00AE4C8E"/>
    <w:rsid w:val="00B11A01"/>
    <w:rsid w:val="00B151FD"/>
    <w:rsid w:val="00B31F89"/>
    <w:rsid w:val="00B373B2"/>
    <w:rsid w:val="00B415D6"/>
    <w:rsid w:val="00B5742A"/>
    <w:rsid w:val="00B6705C"/>
    <w:rsid w:val="00B702EC"/>
    <w:rsid w:val="00B73B3D"/>
    <w:rsid w:val="00B75E0C"/>
    <w:rsid w:val="00B823ED"/>
    <w:rsid w:val="00B83B1A"/>
    <w:rsid w:val="00B87564"/>
    <w:rsid w:val="00B94B9B"/>
    <w:rsid w:val="00B96459"/>
    <w:rsid w:val="00BA28B8"/>
    <w:rsid w:val="00BA6F3B"/>
    <w:rsid w:val="00BB04B0"/>
    <w:rsid w:val="00BB103A"/>
    <w:rsid w:val="00BB5F31"/>
    <w:rsid w:val="00BD529F"/>
    <w:rsid w:val="00BE1BE4"/>
    <w:rsid w:val="00BE2751"/>
    <w:rsid w:val="00BE2B4A"/>
    <w:rsid w:val="00BE3B89"/>
    <w:rsid w:val="00BE775A"/>
    <w:rsid w:val="00BF4EFB"/>
    <w:rsid w:val="00C025E8"/>
    <w:rsid w:val="00C03626"/>
    <w:rsid w:val="00C1415E"/>
    <w:rsid w:val="00C35035"/>
    <w:rsid w:val="00C422A8"/>
    <w:rsid w:val="00C4389C"/>
    <w:rsid w:val="00C60E7D"/>
    <w:rsid w:val="00C60FBC"/>
    <w:rsid w:val="00C7075B"/>
    <w:rsid w:val="00C70903"/>
    <w:rsid w:val="00C71022"/>
    <w:rsid w:val="00C85172"/>
    <w:rsid w:val="00C948D5"/>
    <w:rsid w:val="00C978BF"/>
    <w:rsid w:val="00CA7F8C"/>
    <w:rsid w:val="00CB2592"/>
    <w:rsid w:val="00CD365B"/>
    <w:rsid w:val="00CE0A5A"/>
    <w:rsid w:val="00CE6EB8"/>
    <w:rsid w:val="00D41614"/>
    <w:rsid w:val="00D41C48"/>
    <w:rsid w:val="00D52F18"/>
    <w:rsid w:val="00D53B09"/>
    <w:rsid w:val="00D549C2"/>
    <w:rsid w:val="00D72070"/>
    <w:rsid w:val="00D83B98"/>
    <w:rsid w:val="00D84CE4"/>
    <w:rsid w:val="00D9120C"/>
    <w:rsid w:val="00D94D2C"/>
    <w:rsid w:val="00DC2B5B"/>
    <w:rsid w:val="00DE21C2"/>
    <w:rsid w:val="00DE325F"/>
    <w:rsid w:val="00DE5AB9"/>
    <w:rsid w:val="00DE6378"/>
    <w:rsid w:val="00DE6A97"/>
    <w:rsid w:val="00DE7EE7"/>
    <w:rsid w:val="00E02815"/>
    <w:rsid w:val="00E02A57"/>
    <w:rsid w:val="00E03DBE"/>
    <w:rsid w:val="00E21629"/>
    <w:rsid w:val="00E2206E"/>
    <w:rsid w:val="00E300BE"/>
    <w:rsid w:val="00E31AAE"/>
    <w:rsid w:val="00E32986"/>
    <w:rsid w:val="00E32B6D"/>
    <w:rsid w:val="00E3423B"/>
    <w:rsid w:val="00E3527B"/>
    <w:rsid w:val="00E35B2F"/>
    <w:rsid w:val="00E3715A"/>
    <w:rsid w:val="00E400FC"/>
    <w:rsid w:val="00E42D79"/>
    <w:rsid w:val="00E47FDB"/>
    <w:rsid w:val="00E542D3"/>
    <w:rsid w:val="00E544F5"/>
    <w:rsid w:val="00E572A6"/>
    <w:rsid w:val="00E643AF"/>
    <w:rsid w:val="00E64C9A"/>
    <w:rsid w:val="00E64D12"/>
    <w:rsid w:val="00E67022"/>
    <w:rsid w:val="00E71BE1"/>
    <w:rsid w:val="00E76ABA"/>
    <w:rsid w:val="00E914BF"/>
    <w:rsid w:val="00EA25DC"/>
    <w:rsid w:val="00EA5C15"/>
    <w:rsid w:val="00EB4854"/>
    <w:rsid w:val="00EC6318"/>
    <w:rsid w:val="00ED0AE4"/>
    <w:rsid w:val="00EE2969"/>
    <w:rsid w:val="00EE7BEC"/>
    <w:rsid w:val="00EF180A"/>
    <w:rsid w:val="00EF34F3"/>
    <w:rsid w:val="00F0542D"/>
    <w:rsid w:val="00F13ADA"/>
    <w:rsid w:val="00F14DF0"/>
    <w:rsid w:val="00F2018B"/>
    <w:rsid w:val="00F35DE8"/>
    <w:rsid w:val="00F43520"/>
    <w:rsid w:val="00F43913"/>
    <w:rsid w:val="00F441FC"/>
    <w:rsid w:val="00F451E6"/>
    <w:rsid w:val="00F506B4"/>
    <w:rsid w:val="00F509BE"/>
    <w:rsid w:val="00F57EAD"/>
    <w:rsid w:val="00F74226"/>
    <w:rsid w:val="00F80ECC"/>
    <w:rsid w:val="00F84627"/>
    <w:rsid w:val="00FA5E0A"/>
    <w:rsid w:val="00FA6CC9"/>
    <w:rsid w:val="00FB75AF"/>
    <w:rsid w:val="00FC7238"/>
    <w:rsid w:val="00FD24AD"/>
    <w:rsid w:val="00FD3200"/>
    <w:rsid w:val="00FD73C4"/>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57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127.0.0.1/DVWA/vulnerabilities/api/openapi.y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3566</TotalTime>
  <Pages>8</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309</cp:revision>
  <dcterms:created xsi:type="dcterms:W3CDTF">2017-08-28T02:42:00Z</dcterms:created>
  <dcterms:modified xsi:type="dcterms:W3CDTF">2026-09-26T12:39:00Z</dcterms:modified>
</cp:coreProperties>
</file>