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AD09C" w14:textId="5711CEF4"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p>
    <w:p w14:paraId="7BD1D380"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69199BD">
          <v:rect id="_x0000_i1025" style="width:0;height:1.5pt" o:hralign="center" o:hrstd="t" o:hr="t" fillcolor="#a0a0a0" stroked="f"/>
        </w:pict>
      </w:r>
    </w:p>
    <w:p w14:paraId="3BABC5D1"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PARALLEYE Technical Methodology</w:t>
      </w:r>
    </w:p>
    <w:p w14:paraId="47D0C78E"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Chapter 10 – Adaptive Alert Engine and Ms Angle Angel Behaviour</w:t>
      </w:r>
    </w:p>
    <w:p w14:paraId="2F846A41"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Document:</w:t>
      </w:r>
      <w:r>
        <w:rPr>
          <w:rFonts w:ascii="Times New Roman" w:eastAsia="Times New Roman" w:hAnsi="Times New Roman" w:cs="Times New Roman"/>
          <w:kern w:val="0"/>
          <w:lang w:eastAsia="en-SG"/>
          <w14:ligatures w14:val="none"/>
        </w:rPr>
        <w:t xml:space="preserve"> PARALLEYE Technical Methodology</w:t>
      </w:r>
    </w:p>
    <w:p w14:paraId="05ED0706"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Chapter:</w:t>
      </w:r>
      <w:r>
        <w:rPr>
          <w:rFonts w:ascii="Times New Roman" w:eastAsia="Times New Roman" w:hAnsi="Times New Roman" w:cs="Times New Roman"/>
          <w:kern w:val="0"/>
          <w:lang w:eastAsia="en-SG"/>
          <w14:ligatures w14:val="none"/>
        </w:rPr>
        <w:t xml:space="preserve"> 10 – Adaptive Alert Engine and Ms Angle Angel Behaviour</w:t>
      </w:r>
    </w:p>
    <w:p w14:paraId="713328A0"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Version:</w:t>
      </w:r>
      <w:r>
        <w:rPr>
          <w:rFonts w:ascii="Times New Roman" w:eastAsia="Times New Roman" w:hAnsi="Times New Roman" w:cs="Times New Roman"/>
          <w:kern w:val="0"/>
          <w:lang w:eastAsia="en-SG"/>
          <w14:ligatures w14:val="none"/>
        </w:rPr>
        <w:t xml:space="preserve"> 2.1</w:t>
      </w:r>
    </w:p>
    <w:p w14:paraId="52AA6BD9"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Status:</w:t>
      </w:r>
      <w:r>
        <w:rPr>
          <w:rFonts w:ascii="Times New Roman" w:eastAsia="Times New Roman" w:hAnsi="Times New Roman" w:cs="Times New Roman"/>
          <w:kern w:val="0"/>
          <w:lang w:eastAsia="en-SG"/>
          <w14:ligatures w14:val="none"/>
        </w:rPr>
        <w:t xml:space="preserve"> Draft for Approval</w:t>
      </w:r>
    </w:p>
    <w:p w14:paraId="6EF8490F"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Project:</w:t>
      </w:r>
      <w:r>
        <w:rPr>
          <w:rFonts w:ascii="Times New Roman" w:eastAsia="Times New Roman" w:hAnsi="Times New Roman" w:cs="Times New Roman"/>
          <w:kern w:val="0"/>
          <w:lang w:eastAsia="en-SG"/>
          <w14:ligatures w14:val="none"/>
        </w:rPr>
        <w:t xml:space="preserve"> PARALLEYE Android MVP</w:t>
      </w:r>
    </w:p>
    <w:p w14:paraId="4617AD80"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AC3C10D">
          <v:rect id="_x0000_i1026" style="width:0;height:1.5pt" o:hralign="center" o:hrstd="t" o:hr="t" fillcolor="#a0a0a0" stroked="f"/>
        </w:pict>
      </w:r>
    </w:p>
    <w:p w14:paraId="1567D474"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Part 1 – Purpose, Architecture and Engineering Principles</w:t>
      </w:r>
    </w:p>
    <w:p w14:paraId="4B4E2E85"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2D1E974">
          <v:rect id="_x0000_i1027" style="width:0;height:1.5pt" o:hralign="center" o:hrstd="t" o:hr="t" fillcolor="#a0a0a0" stroked="f"/>
        </w:pict>
      </w:r>
    </w:p>
    <w:p w14:paraId="115B8FFE"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 Purpose</w:t>
      </w:r>
    </w:p>
    <w:p w14:paraId="00AFB76D"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chapter defines how PARALLEYE communicates behavioural feedback to the user during smartphone use.</w:t>
      </w:r>
    </w:p>
    <w:p w14:paraId="701C9441"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previous chapters established:</w:t>
      </w:r>
    </w:p>
    <w:p w14:paraId="137082A5" w14:textId="77777777" w:rsidR="007C4A0C" w:rsidRPr="007C4A0C" w:rsidRDefault="007C4A0C">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measurement;</w:t>
      </w:r>
    </w:p>
    <w:p w14:paraId="5E50AAB6" w14:textId="77777777" w:rsidR="007C4A0C" w:rsidRPr="007C4A0C" w:rsidRDefault="007C4A0C">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interpretation;</w:t>
      </w:r>
    </w:p>
    <w:p w14:paraId="57B1FFDA" w14:textId="77777777" w:rsidR="007C4A0C" w:rsidRPr="007C4A0C" w:rsidRDefault="007C4A0C">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behavioural exposure;</w:t>
      </w:r>
    </w:p>
    <w:p w14:paraId="62B13213" w14:textId="77777777" w:rsidR="007C4A0C" w:rsidRPr="007C4A0C" w:rsidRDefault="007C4A0C">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behavioural recovery;</w:t>
      </w:r>
    </w:p>
    <w:p w14:paraId="42DAE19D" w14:textId="77777777" w:rsidR="007C4A0C" w:rsidRPr="007C4A0C" w:rsidRDefault="007C4A0C">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score.</w:t>
      </w:r>
    </w:p>
    <w:p w14:paraId="620E0E4A"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This chapter defines how those behavioural outputs are translated into real-time user interaction through the PARALLEYE mascot, </w:t>
      </w:r>
      <w:r>
        <w:rPr>
          <w:rFonts w:ascii="Times New Roman" w:eastAsia="Times New Roman" w:hAnsi="Times New Roman" w:cs="Times New Roman"/>
          <w:b/>
          <w:bCs/>
          <w:kern w:val="0"/>
          <w:lang w:eastAsia="en-SG"/>
          <w14:ligatures w14:val="none"/>
        </w:rPr>
        <w:t>Ms Angle Angel</w:t>
      </w:r>
      <w:r>
        <w:rPr>
          <w:rFonts w:ascii="Times New Roman" w:eastAsia="Times New Roman" w:hAnsi="Times New Roman" w:cs="Times New Roman"/>
          <w:kern w:val="0"/>
          <w:lang w:eastAsia="en-SG"/>
          <w14:ligatures w14:val="none"/>
        </w:rPr>
        <w:t>.</w:t>
      </w:r>
    </w:p>
    <w:p w14:paraId="504706F2"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Accordingly, this chapter defines:</w:t>
      </w:r>
    </w:p>
    <w:p w14:paraId="4FE2587E" w14:textId="77777777" w:rsidR="007C4A0C" w:rsidRPr="007C4A0C" w:rsidRDefault="007C4A0C">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the Adaptive Alert Engine;</w:t>
      </w:r>
    </w:p>
    <w:p w14:paraId="3969A6CD" w14:textId="77777777" w:rsidR="007C4A0C" w:rsidRPr="007C4A0C" w:rsidRDefault="007C4A0C">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behavioural alert triggering;</w:t>
      </w:r>
    </w:p>
    <w:p w14:paraId="2530D5D3" w14:textId="77777777" w:rsidR="007C4A0C" w:rsidRPr="007C4A0C" w:rsidRDefault="007C4A0C">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mascot appearance;</w:t>
      </w:r>
    </w:p>
    <w:p w14:paraId="5D87C0D7" w14:textId="77777777" w:rsidR="007C4A0C" w:rsidRPr="007C4A0C" w:rsidRDefault="007C4A0C">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mascot dismissal behaviour;</w:t>
      </w:r>
    </w:p>
    <w:p w14:paraId="3BFDD2FE" w14:textId="77777777" w:rsidR="007C4A0C" w:rsidRPr="007C4A0C" w:rsidRDefault="007C4A0C">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mascot reappearance;</w:t>
      </w:r>
    </w:p>
    <w:p w14:paraId="139440C7" w14:textId="77777777" w:rsidR="007C4A0C" w:rsidRPr="007C4A0C" w:rsidRDefault="007C4A0C">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engineering boundaries between behavioural calculations and user interface behaviour.</w:t>
      </w:r>
    </w:p>
    <w:p w14:paraId="3985D85A"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chapter combines:</w:t>
      </w:r>
    </w:p>
    <w:p w14:paraId="5EC9C82A" w14:textId="77777777" w:rsidR="007C4A0C" w:rsidRPr="007C4A0C" w:rsidRDefault="007C4A0C">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behavioural alert methodology defined within the approved PARALLEYE invention; and</w:t>
      </w:r>
    </w:p>
    <w:p w14:paraId="7E10DA6E" w14:textId="77777777" w:rsidR="007C4A0C" w:rsidRPr="007C4A0C" w:rsidRDefault="007C4A0C">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Android MVP user interface specification required for software implementation.</w:t>
      </w:r>
    </w:p>
    <w:p w14:paraId="6798B2BB"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9F5BB24">
          <v:rect id="_x0000_i1028" style="width:0;height:1.5pt" o:hralign="center" o:hrstd="t" o:hr="t" fillcolor="#a0a0a0" stroked="f"/>
        </w:pict>
      </w:r>
    </w:p>
    <w:p w14:paraId="680DAB0A"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 Position Within the PARALLEYE Methodology</w:t>
      </w:r>
    </w:p>
    <w:p w14:paraId="6F67892E"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operates immediately after the Scoring Engine.</w:t>
      </w:r>
    </w:p>
    <w:p w14:paraId="72068EC9"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methodology therefore becomes:</w:t>
      </w:r>
    </w:p>
    <w:p w14:paraId="00A0B693"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Sensor Acquisition</w:t>
      </w:r>
    </w:p>
    <w:p w14:paraId="3088DB21"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0D4B3D89"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Sensor Fusion</w:t>
      </w:r>
    </w:p>
    <w:p w14:paraId="1A8466C2"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6466E239"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Objective Device Angle</w:t>
      </w:r>
    </w:p>
    <w:p w14:paraId="5A01A0AD"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0B7DE7AA"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Angle Interpretation Engine</w:t>
      </w:r>
    </w:p>
    <w:p w14:paraId="782D1DED"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75E1FDA3"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Posture Zone</w:t>
      </w:r>
    </w:p>
    <w:p w14:paraId="79CC4FD2"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2E1F2400"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Angle Load</w:t>
      </w:r>
    </w:p>
    <w:p w14:paraId="7BB4DF73"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64ED3B9B"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Activity Engine</w:t>
      </w:r>
    </w:p>
    <w:p w14:paraId="7C149AD2"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3D84719C"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Activity Multiplier</w:t>
      </w:r>
    </w:p>
    <w:p w14:paraId="1D074950"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3B943B29"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Dynamic Load Engine</w:t>
      </w:r>
    </w:p>
    <w:p w14:paraId="40AE571B"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7B507E06"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Cumulative Load</w:t>
      </w:r>
    </w:p>
    <w:p w14:paraId="59FF9680"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3D3DA31D"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Recovery Engine</w:t>
      </w:r>
    </w:p>
    <w:p w14:paraId="00A7579F"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2ED91833"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Updated Cumulative Load</w:t>
      </w:r>
    </w:p>
    <w:p w14:paraId="59822129"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703F15EB"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Scoring Engine</w:t>
      </w:r>
    </w:p>
    <w:p w14:paraId="3F38CFCF"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0189005C"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Current Posture Score</w:t>
      </w:r>
    </w:p>
    <w:p w14:paraId="7FDF79D2"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w:t>
      </w:r>
    </w:p>
    <w:p w14:paraId="3B517A88"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ADAPTIVE ALERT ENGINE</w:t>
      </w:r>
    </w:p>
    <w:p w14:paraId="3FD6818F"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w:t>
      </w:r>
    </w:p>
    <w:p w14:paraId="23350FBC"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45A96F65"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lastRenderedPageBreak/>
        <w:t>Ms Angle Angel Behaviour</w:t>
      </w:r>
    </w:p>
    <w:p w14:paraId="10235634"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receives the current behavioural state and determines whether behavioural feedback should be presented to the user.</w:t>
      </w:r>
    </w:p>
    <w:p w14:paraId="36AEBA92"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319302A">
          <v:rect id="_x0000_i1029" style="width:0;height:1.5pt" o:hralign="center" o:hrstd="t" o:hr="t" fillcolor="#a0a0a0" stroked="f"/>
        </w:pict>
      </w:r>
    </w:p>
    <w:p w14:paraId="683836EC"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 Engineering Objective</w:t>
      </w:r>
    </w:p>
    <w:p w14:paraId="4F9FEB4D"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engineering objective of the Adaptive Alert Engine is:</w:t>
      </w:r>
    </w:p>
    <w:p w14:paraId="4512D492"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lang w:eastAsia="en-SG"/>
          <w14:ligatures w14:val="none"/>
        </w:rPr>
        <w:t>To encourage posture correction through timely, non-intrusive behavioural feedback while minimising unnecessary interruption to normal smartphone use.</w:t>
      </w:r>
    </w:p>
    <w:p w14:paraId="7E71B895"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therefore:</w:t>
      </w:r>
    </w:p>
    <w:p w14:paraId="6BC31A45" w14:textId="77777777" w:rsidR="007C4A0C" w:rsidRPr="007C4A0C" w:rsidRDefault="007C4A0C">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receive the current behavioural status;</w:t>
      </w:r>
    </w:p>
    <w:p w14:paraId="36D3C9DE" w14:textId="77777777" w:rsidR="007C4A0C" w:rsidRPr="007C4A0C" w:rsidRDefault="007C4A0C">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determine whether an alert should be presented;</w:t>
      </w:r>
    </w:p>
    <w:p w14:paraId="75F42CC7" w14:textId="77777777" w:rsidR="007C4A0C" w:rsidRPr="007C4A0C" w:rsidRDefault="007C4A0C">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manage the behaviour of Ms Angle Angel.</w:t>
      </w:r>
    </w:p>
    <w:p w14:paraId="3366B40C"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not:</w:t>
      </w:r>
    </w:p>
    <w:p w14:paraId="0615FD9D" w14:textId="77777777" w:rsidR="007C4A0C" w:rsidRPr="007C4A0C" w:rsidRDefault="007C4A0C">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measure posture;</w:t>
      </w:r>
    </w:p>
    <w:p w14:paraId="14AF2DEE" w14:textId="77777777" w:rsidR="007C4A0C" w:rsidRPr="007C4A0C" w:rsidRDefault="007C4A0C">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classify posture;</w:t>
      </w:r>
    </w:p>
    <w:p w14:paraId="1F81B84A" w14:textId="77777777" w:rsidR="007C4A0C" w:rsidRPr="007C4A0C" w:rsidRDefault="007C4A0C">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calculate behavioural exposure;</w:t>
      </w:r>
    </w:p>
    <w:p w14:paraId="4E87A488" w14:textId="77777777" w:rsidR="007C4A0C" w:rsidRPr="007C4A0C" w:rsidRDefault="007C4A0C">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calculate recovery;</w:t>
      </w:r>
    </w:p>
    <w:p w14:paraId="44BFD158" w14:textId="77777777" w:rsidR="007C4A0C" w:rsidRPr="007C4A0C" w:rsidRDefault="007C4A0C">
      <w:pPr>
        <w:numPr>
          <w:ilvl w:val="0"/>
          <w:numId w:val="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calculate the posture score.</w:t>
      </w:r>
    </w:p>
    <w:p w14:paraId="0DCEF1F1"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859B52B">
          <v:rect id="_x0000_i1030" style="width:0;height:1.5pt" o:hralign="center" o:hrstd="t" o:hr="t" fillcolor="#a0a0a0" stroked="f"/>
        </w:pict>
      </w:r>
    </w:p>
    <w:p w14:paraId="57245D47"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 Fundamental Engineering Principle</w:t>
      </w:r>
    </w:p>
    <w:p w14:paraId="291B4583"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The Adaptive Alert Engine is </w:t>
      </w:r>
      <w:r>
        <w:rPr>
          <w:rFonts w:ascii="Times New Roman" w:eastAsia="Times New Roman" w:hAnsi="Times New Roman" w:cs="Times New Roman"/>
          <w:b/>
          <w:bCs/>
          <w:kern w:val="0"/>
          <w:lang w:eastAsia="en-SG"/>
          <w14:ligatures w14:val="none"/>
        </w:rPr>
        <w:t>not</w:t>
      </w:r>
      <w:r>
        <w:rPr>
          <w:rFonts w:ascii="Times New Roman" w:eastAsia="Times New Roman" w:hAnsi="Times New Roman" w:cs="Times New Roman"/>
          <w:kern w:val="0"/>
          <w:lang w:eastAsia="en-SG"/>
          <w14:ligatures w14:val="none"/>
        </w:rPr>
        <w:t xml:space="preserve"> intended to punish the user.</w:t>
      </w:r>
    </w:p>
    <w:p w14:paraId="16466877"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Its purpose is behavioural guidance.</w:t>
      </w:r>
    </w:p>
    <w:p w14:paraId="262267B6"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Accordingly:</w:t>
      </w:r>
    </w:p>
    <w:p w14:paraId="10F179BA" w14:textId="77777777" w:rsidR="007C4A0C" w:rsidRPr="007C4A0C" w:rsidRDefault="007C4A0C">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alerts should encourage posture correction;</w:t>
      </w:r>
    </w:p>
    <w:p w14:paraId="1AD7886C" w14:textId="77777777" w:rsidR="007C4A0C" w:rsidRPr="007C4A0C" w:rsidRDefault="007C4A0C">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alerts should minimise interruption;</w:t>
      </w:r>
    </w:p>
    <w:p w14:paraId="59996562" w14:textId="77777777" w:rsidR="007C4A0C" w:rsidRPr="007C4A0C" w:rsidRDefault="007C4A0C">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alerts should disappear once posture has improved;</w:t>
      </w:r>
    </w:p>
    <w:p w14:paraId="6CD34BBF" w14:textId="77777777" w:rsidR="007C4A0C" w:rsidRPr="007C4A0C" w:rsidRDefault="007C4A0C">
      <w:pPr>
        <w:numPr>
          <w:ilvl w:val="0"/>
          <w:numId w:val="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alerts should return if poor posture continues.</w:t>
      </w:r>
    </w:p>
    <w:p w14:paraId="010DD4DA"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user should perceive Ms Angle Angel as a supportive behavioural coach rather than a warning system.</w:t>
      </w:r>
    </w:p>
    <w:p w14:paraId="0AAB696B"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487FA7B">
          <v:rect id="_x0000_i1031" style="width:0;height:1.5pt" o:hralign="center" o:hrstd="t" o:hr="t" fillcolor="#a0a0a0" stroked="f"/>
        </w:pict>
      </w:r>
    </w:p>
    <w:p w14:paraId="6CF7E684"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5. The Adaptive Alert Engine</w:t>
      </w:r>
    </w:p>
    <w:p w14:paraId="7D534794"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is a dedicated software module responsible for managing all real-time behavioural feedback presented to the user.</w:t>
      </w:r>
    </w:p>
    <w:p w14:paraId="7EEDF777"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forms the interface between:</w:t>
      </w:r>
    </w:p>
    <w:p w14:paraId="0A3B966E" w14:textId="77777777" w:rsidR="007C4A0C" w:rsidRPr="007C4A0C" w:rsidRDefault="007C4A0C">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behavioural methodology; and</w:t>
      </w:r>
    </w:p>
    <w:p w14:paraId="2B06B9BA" w14:textId="77777777" w:rsidR="007C4A0C" w:rsidRPr="007C4A0C" w:rsidRDefault="007C4A0C">
      <w:pPr>
        <w:numPr>
          <w:ilvl w:val="0"/>
          <w:numId w:val="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Android user interface.</w:t>
      </w:r>
    </w:p>
    <w:p w14:paraId="3C0FDE27"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Its responsibilities are intentionally limited to:</w:t>
      </w:r>
    </w:p>
    <w:p w14:paraId="47CA3FE1" w14:textId="77777777" w:rsidR="007C4A0C" w:rsidRPr="007C4A0C" w:rsidRDefault="007C4A0C">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determining whether an alert should be shown;</w:t>
      </w:r>
    </w:p>
    <w:p w14:paraId="3501800B" w14:textId="77777777" w:rsidR="007C4A0C" w:rsidRPr="007C4A0C" w:rsidRDefault="007C4A0C">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controlling Ms Angle Angel;</w:t>
      </w:r>
    </w:p>
    <w:p w14:paraId="1599EFA7" w14:textId="77777777" w:rsidR="007C4A0C" w:rsidRPr="007C4A0C" w:rsidRDefault="007C4A0C">
      <w:pPr>
        <w:numPr>
          <w:ilvl w:val="0"/>
          <w:numId w:val="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responding to user interaction with the mascot.</w:t>
      </w:r>
    </w:p>
    <w:p w14:paraId="4D8BA259"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shall not calculate posture or behavioural metrics.</w:t>
      </w:r>
    </w:p>
    <w:p w14:paraId="00E01185"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FA0FB94">
          <v:rect id="_x0000_i1032" style="width:0;height:1.5pt" o:hralign="center" o:hrstd="t" o:hr="t" fillcolor="#a0a0a0" stroked="f"/>
        </w:pict>
      </w:r>
    </w:p>
    <w:p w14:paraId="2F0CBEFC"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6. Responsibilities</w:t>
      </w:r>
    </w:p>
    <w:p w14:paraId="17078EB6"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w:t>
      </w:r>
    </w:p>
    <w:p w14:paraId="17FA8DD6" w14:textId="77777777" w:rsidR="007C4A0C" w:rsidRPr="007C4A0C" w:rsidRDefault="007C4A0C">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determine whether behavioural feedback is required;</w:t>
      </w:r>
    </w:p>
    <w:p w14:paraId="021FFEEF" w14:textId="77777777" w:rsidR="007C4A0C" w:rsidRPr="007C4A0C" w:rsidRDefault="007C4A0C">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display Ms Angle Angel;</w:t>
      </w:r>
    </w:p>
    <w:p w14:paraId="2083CACA" w14:textId="77777777" w:rsidR="007C4A0C" w:rsidRPr="007C4A0C" w:rsidRDefault="007C4A0C">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dismiss Ms Angle Angel when appropriate;</w:t>
      </w:r>
    </w:p>
    <w:p w14:paraId="7B076CCE" w14:textId="77777777" w:rsidR="007C4A0C" w:rsidRPr="007C4A0C" w:rsidRDefault="007C4A0C">
      <w:pPr>
        <w:numPr>
          <w:ilvl w:val="0"/>
          <w:numId w:val="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redisplay Ms Angle Angel when behavioural conditions require.</w:t>
      </w:r>
    </w:p>
    <w:p w14:paraId="66E6039F"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shall not:</w:t>
      </w:r>
    </w:p>
    <w:p w14:paraId="2125D8D5" w14:textId="77777777" w:rsidR="007C4A0C" w:rsidRPr="007C4A0C" w:rsidRDefault="007C4A0C">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calculate posture;</w:t>
      </w:r>
    </w:p>
    <w:p w14:paraId="43FC36B3" w14:textId="77777777" w:rsidR="007C4A0C" w:rsidRPr="007C4A0C" w:rsidRDefault="007C4A0C">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calculate Angle Load;</w:t>
      </w:r>
    </w:p>
    <w:p w14:paraId="3DCB4A44" w14:textId="77777777" w:rsidR="007C4A0C" w:rsidRPr="007C4A0C" w:rsidRDefault="007C4A0C">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calculate Dynamic Load;</w:t>
      </w:r>
    </w:p>
    <w:p w14:paraId="3AECF95B" w14:textId="77777777" w:rsidR="007C4A0C" w:rsidRPr="007C4A0C" w:rsidRDefault="007C4A0C">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calculate Recovery;</w:t>
      </w:r>
    </w:p>
    <w:p w14:paraId="3026EC0E" w14:textId="77777777" w:rsidR="007C4A0C" w:rsidRPr="007C4A0C" w:rsidRDefault="007C4A0C">
      <w:pPr>
        <w:numPr>
          <w:ilvl w:val="0"/>
          <w:numId w:val="1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calculate the Posture Score.</w:t>
      </w:r>
    </w:p>
    <w:p w14:paraId="603AA050"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DE02DC4">
          <v:rect id="_x0000_i1033" style="width:0;height:1.5pt" o:hralign="center" o:hrstd="t" o:hr="t" fillcolor="#a0a0a0" stroked="f"/>
        </w:pict>
      </w:r>
    </w:p>
    <w:p w14:paraId="442504FD"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7. Inputs</w:t>
      </w:r>
    </w:p>
    <w:p w14:paraId="5B3D3546"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receive:</w:t>
      </w:r>
    </w:p>
    <w:p w14:paraId="5631B6B0" w14:textId="77777777" w:rsidR="007C4A0C" w:rsidRPr="007C4A0C" w:rsidRDefault="007C4A0C" w:rsidP="007C4A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Behavioural Inputs</w:t>
      </w:r>
    </w:p>
    <w:p w14:paraId="4C3A6C3B" w14:textId="77777777" w:rsidR="007C4A0C" w:rsidRPr="007C4A0C" w:rsidRDefault="007C4A0C">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Posture Score.</w:t>
      </w:r>
    </w:p>
    <w:p w14:paraId="7856FBA8" w14:textId="77777777" w:rsidR="007C4A0C" w:rsidRPr="007C4A0C" w:rsidRDefault="007C4A0C">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posture state.</w:t>
      </w:r>
    </w:p>
    <w:p w14:paraId="3C014F46" w14:textId="77777777" w:rsidR="007C4A0C" w:rsidRPr="007C4A0C" w:rsidRDefault="007C4A0C">
      <w:pPr>
        <w:numPr>
          <w:ilvl w:val="0"/>
          <w:numId w:val="1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Current alert eligibility.</w:t>
      </w:r>
    </w:p>
    <w:p w14:paraId="194AF1FF" w14:textId="77777777" w:rsidR="007C4A0C" w:rsidRPr="007C4A0C" w:rsidRDefault="007C4A0C" w:rsidP="007C4A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System Inputs</w:t>
      </w:r>
    </w:p>
    <w:p w14:paraId="6B3274A3" w14:textId="77777777" w:rsidR="007C4A0C" w:rsidRPr="007C4A0C" w:rsidRDefault="007C4A0C">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Timestamp.</w:t>
      </w:r>
    </w:p>
    <w:p w14:paraId="09B1897A" w14:textId="77777777" w:rsidR="007C4A0C" w:rsidRPr="007C4A0C" w:rsidRDefault="007C4A0C">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Monitoring status.</w:t>
      </w:r>
    </w:p>
    <w:p w14:paraId="7AF3D553" w14:textId="77777777" w:rsidR="007C4A0C" w:rsidRPr="007C4A0C" w:rsidRDefault="007C4A0C">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Configuration Version.</w:t>
      </w:r>
    </w:p>
    <w:p w14:paraId="774BC058" w14:textId="77777777" w:rsidR="007C4A0C" w:rsidRPr="007C4A0C" w:rsidRDefault="007C4A0C">
      <w:pPr>
        <w:numPr>
          <w:ilvl w:val="0"/>
          <w:numId w:val="1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Methodology Version.</w:t>
      </w:r>
    </w:p>
    <w:p w14:paraId="301EDF17"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assumes that all behavioural calculations have already been completed.</w:t>
      </w:r>
    </w:p>
    <w:p w14:paraId="2B613738"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C48793E">
          <v:rect id="_x0000_i1034" style="width:0;height:1.5pt" o:hralign="center" o:hrstd="t" o:hr="t" fillcolor="#a0a0a0" stroked="f"/>
        </w:pict>
      </w:r>
    </w:p>
    <w:p w14:paraId="4B902C38"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8. Outputs</w:t>
      </w:r>
    </w:p>
    <w:p w14:paraId="74FD481E"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produce:</w:t>
      </w:r>
    </w:p>
    <w:p w14:paraId="33C496B1" w14:textId="77777777" w:rsidR="007C4A0C" w:rsidRPr="007C4A0C" w:rsidRDefault="007C4A0C" w:rsidP="007C4A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Primary Outputs</w:t>
      </w:r>
    </w:p>
    <w:p w14:paraId="17D5DE71" w14:textId="77777777" w:rsidR="007C4A0C" w:rsidRPr="007C4A0C" w:rsidRDefault="007C4A0C">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 Visible.</w:t>
      </w:r>
    </w:p>
    <w:p w14:paraId="02C35C3D" w14:textId="77777777" w:rsidR="007C4A0C" w:rsidRPr="007C4A0C" w:rsidRDefault="007C4A0C">
      <w:pPr>
        <w:numPr>
          <w:ilvl w:val="0"/>
          <w:numId w:val="1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 Hidden.</w:t>
      </w:r>
    </w:p>
    <w:p w14:paraId="1BB632B4" w14:textId="77777777" w:rsidR="007C4A0C" w:rsidRPr="007C4A0C" w:rsidRDefault="007C4A0C" w:rsidP="007C4A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User Interface Outputs</w:t>
      </w:r>
    </w:p>
    <w:p w14:paraId="37C3F31E" w14:textId="77777777" w:rsidR="007C4A0C" w:rsidRPr="007C4A0C" w:rsidRDefault="007C4A0C">
      <w:pPr>
        <w:numPr>
          <w:ilvl w:val="0"/>
          <w:numId w:val="1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displayed.</w:t>
      </w:r>
    </w:p>
    <w:p w14:paraId="73529A91" w14:textId="77777777" w:rsidR="007C4A0C" w:rsidRPr="007C4A0C" w:rsidRDefault="007C4A0C">
      <w:pPr>
        <w:numPr>
          <w:ilvl w:val="0"/>
          <w:numId w:val="1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dismissed.</w:t>
      </w:r>
    </w:p>
    <w:p w14:paraId="43009041" w14:textId="77777777" w:rsidR="007C4A0C" w:rsidRPr="007C4A0C" w:rsidRDefault="007C4A0C">
      <w:pPr>
        <w:numPr>
          <w:ilvl w:val="0"/>
          <w:numId w:val="1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redisplayed.</w:t>
      </w:r>
    </w:p>
    <w:p w14:paraId="07AAF6E4"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3600C7A">
          <v:rect id="_x0000_i1035" style="width:0;height:1.5pt" o:hralign="center" o:hrstd="t" o:hr="t" fillcolor="#a0a0a0" stroked="f"/>
        </w:pict>
      </w:r>
    </w:p>
    <w:p w14:paraId="44CE442C"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9. Engineering Boundaries</w:t>
      </w:r>
    </w:p>
    <w:p w14:paraId="381A206E"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represents the user interaction layer of PARALLEYE.</w:t>
      </w:r>
    </w:p>
    <w:p w14:paraId="5D5AEAA2"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shall never modify:</w:t>
      </w:r>
    </w:p>
    <w:p w14:paraId="03E83E6B" w14:textId="77777777" w:rsidR="007C4A0C" w:rsidRPr="007C4A0C" w:rsidRDefault="007C4A0C">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 angle;</w:t>
      </w:r>
    </w:p>
    <w:p w14:paraId="7FAF421E" w14:textId="77777777" w:rsidR="007C4A0C" w:rsidRPr="007C4A0C" w:rsidRDefault="007C4A0C">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classification;</w:t>
      </w:r>
    </w:p>
    <w:p w14:paraId="01888265" w14:textId="77777777" w:rsidR="007C4A0C" w:rsidRPr="007C4A0C" w:rsidRDefault="007C4A0C">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Angle Load;</w:t>
      </w:r>
    </w:p>
    <w:p w14:paraId="6CFF1C27" w14:textId="77777777" w:rsidR="007C4A0C" w:rsidRPr="007C4A0C" w:rsidRDefault="007C4A0C">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Multiplier;</w:t>
      </w:r>
    </w:p>
    <w:p w14:paraId="11E7FE9B" w14:textId="77777777" w:rsidR="007C4A0C" w:rsidRPr="007C4A0C" w:rsidRDefault="007C4A0C">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Dynamic Load;</w:t>
      </w:r>
    </w:p>
    <w:p w14:paraId="0C1F37AF" w14:textId="77777777" w:rsidR="007C4A0C" w:rsidRPr="007C4A0C" w:rsidRDefault="007C4A0C">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Cumulative Load;</w:t>
      </w:r>
    </w:p>
    <w:p w14:paraId="24A7F0F8" w14:textId="77777777" w:rsidR="007C4A0C" w:rsidRPr="007C4A0C" w:rsidRDefault="007C4A0C">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w:t>
      </w:r>
    </w:p>
    <w:p w14:paraId="59D41D01" w14:textId="77777777" w:rsidR="007C4A0C" w:rsidRPr="007C4A0C" w:rsidRDefault="007C4A0C">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Score.</w:t>
      </w:r>
    </w:p>
    <w:p w14:paraId="39699112"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Its sole responsibility is to translate the behavioural outputs produced by the preceding methodology into an appropriate user interface response.</w:t>
      </w:r>
    </w:p>
    <w:p w14:paraId="21EF33FC"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6CB6CB3">
          <v:rect id="_x0000_i1036" style="width:0;height:1.5pt" o:hralign="center" o:hrstd="t" o:hr="t" fillcolor="#a0a0a0" stroked="f"/>
        </w:pict>
      </w:r>
    </w:p>
    <w:p w14:paraId="0158685B"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14A237D">
          <v:rect id="_x0000_i1051" style="width:0;height:1.5pt" o:hralign="center" o:hrstd="t" o:hr="t" fillcolor="#a0a0a0" stroked="f"/>
        </w:pict>
      </w:r>
    </w:p>
    <w:p w14:paraId="37A82DBF"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PARALLEYE Technical Methodology</w:t>
      </w:r>
    </w:p>
    <w:p w14:paraId="49EFC530"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Chapter 10 – Adaptive Alert Engine and Ms Angle Angel Behaviour</w:t>
      </w:r>
    </w:p>
    <w:p w14:paraId="0E6CAEB6" w14:textId="77777777" w:rsidR="007C4A0C" w:rsidRPr="007C4A0C" w:rsidRDefault="007C4A0C" w:rsidP="007C4A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Part 2 – Alert Behaviour and Android MVP User Interaction</w:t>
      </w:r>
    </w:p>
    <w:p w14:paraId="7A7741A6"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4405133">
          <v:rect id="_x0000_i1052" style="width:0;height:1.5pt" o:hralign="center" o:hrstd="t" o:hr="t" fillcolor="#a0a0a0" stroked="f"/>
        </w:pict>
      </w:r>
    </w:p>
    <w:p w14:paraId="4C1E6CB9"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10. Behavioural Philosophy</w:t>
      </w:r>
    </w:p>
    <w:p w14:paraId="463DD2F1"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purpose of Ms Angle Angel is to encourage posture correction without unnecessarily interrupting the user's normal smartphone use.</w:t>
      </w:r>
    </w:p>
    <w:p w14:paraId="4CD24A4E"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represents a behavioural coaching system rather than a warning or punishment mechanism.</w:t>
      </w:r>
    </w:p>
    <w:p w14:paraId="3A797B9C"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Accordingly:</w:t>
      </w:r>
    </w:p>
    <w:p w14:paraId="6187F160" w14:textId="77777777" w:rsidR="007C4A0C" w:rsidRPr="007C4A0C" w:rsidRDefault="007C4A0C">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alerts should be noticeable but not intrusive;</w:t>
      </w:r>
    </w:p>
    <w:p w14:paraId="3743EAAF" w14:textId="77777777" w:rsidR="007C4A0C" w:rsidRPr="007C4A0C" w:rsidRDefault="007C4A0C">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alerts should encourage posture correction;</w:t>
      </w:r>
    </w:p>
    <w:p w14:paraId="438F0A40" w14:textId="77777777" w:rsidR="007C4A0C" w:rsidRPr="007C4A0C" w:rsidRDefault="007C4A0C">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alerts should disappear immediately once posture improves;</w:t>
      </w:r>
    </w:p>
    <w:p w14:paraId="61890873" w14:textId="77777777" w:rsidR="007C4A0C" w:rsidRPr="007C4A0C" w:rsidRDefault="007C4A0C">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alerts should reappear only when poor posture continues.</w:t>
      </w:r>
    </w:p>
    <w:p w14:paraId="6115FD64"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The behavioural objective is to reinforce healthy posture habits through repeated positive behavioural feedback.</w:t>
      </w:r>
    </w:p>
    <w:p w14:paraId="23A6C876"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277BC63">
          <v:rect id="_x0000_i1053" style="width:0;height:1.5pt" o:hralign="center" o:hrstd="t" o:hr="t" fillcolor="#a0a0a0" stroked="f"/>
        </w:pict>
      </w:r>
    </w:p>
    <w:p w14:paraId="50651641"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11. Alert Trigger</w:t>
      </w:r>
    </w:p>
    <w:p w14:paraId="5113AF14"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continuously receive the current behavioural status from the Scoring Engine.</w:t>
      </w:r>
    </w:p>
    <w:p w14:paraId="7B306894"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When the approved alert conditions are satisfied, the Adaptive Alert Engine shall display Ms Angle Angel.</w:t>
      </w:r>
    </w:p>
    <w:p w14:paraId="0B28FF90"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behavioural trigger logic shall follow the approved PARALLEYE methodology.</w:t>
      </w:r>
    </w:p>
    <w:p w14:paraId="3EE0EC4A"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not independently calculate posture or behavioural exposure.</w:t>
      </w:r>
    </w:p>
    <w:p w14:paraId="55D59678"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682F7E9">
          <v:rect id="_x0000_i1054" style="width:0;height:1.5pt" o:hralign="center" o:hrstd="t" o:hr="t" fillcolor="#a0a0a0" stroked="f"/>
        </w:pict>
      </w:r>
    </w:p>
    <w:p w14:paraId="7DFA4D49"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12. Alert Appearance</w:t>
      </w:r>
    </w:p>
    <w:p w14:paraId="0673E59B"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When an alert is triggered:</w:t>
      </w:r>
    </w:p>
    <w:p w14:paraId="273C16FE"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appear as a floating overlay on top of the current application.</w:t>
      </w:r>
    </w:p>
    <w:p w14:paraId="474AE424"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overlay shall:</w:t>
      </w:r>
    </w:p>
    <w:p w14:paraId="1F1F1910" w14:textId="77777777" w:rsidR="007C4A0C" w:rsidRPr="007C4A0C" w:rsidRDefault="007C4A0C">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remain visible while poor posture continues;</w:t>
      </w:r>
    </w:p>
    <w:p w14:paraId="07114871" w14:textId="77777777" w:rsidR="007C4A0C" w:rsidRPr="007C4A0C" w:rsidRDefault="007C4A0C">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avoid completely obstructing important screen content;</w:t>
      </w:r>
    </w:p>
    <w:p w14:paraId="3D14D16C" w14:textId="77777777" w:rsidR="007C4A0C" w:rsidRPr="007C4A0C" w:rsidRDefault="007C4A0C">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remain interactive.</w:t>
      </w:r>
    </w:p>
    <w:p w14:paraId="62B2E2D1"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overlay shall not interrupt the currently running application.</w:t>
      </w:r>
    </w:p>
    <w:p w14:paraId="03B449D1"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objective is behavioural guidance rather than application interruption.</w:t>
      </w:r>
    </w:p>
    <w:p w14:paraId="36807AE4"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96D663B">
          <v:rect id="_x0000_i1055" style="width:0;height:1.5pt" o:hralign="center" o:hrstd="t" o:hr="t" fillcolor="#a0a0a0" stroked="f"/>
        </w:pict>
      </w:r>
    </w:p>
    <w:p w14:paraId="79F75DDB"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13. User Interaction</w:t>
      </w:r>
    </w:p>
    <w:p w14:paraId="21D8A361"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user shall be able to interact directly with Ms Angle Angel.</w:t>
      </w:r>
    </w:p>
    <w:p w14:paraId="0F008DCB"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For the Android MVP:</w:t>
      </w:r>
    </w:p>
    <w:p w14:paraId="234C5826" w14:textId="77777777" w:rsidR="007C4A0C" w:rsidRPr="007C4A0C" w:rsidRDefault="007C4A0C">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tapping Ms Angle Angel shall immediately dismiss the mascot;</w:t>
      </w:r>
    </w:p>
    <w:p w14:paraId="42DE7482" w14:textId="77777777" w:rsidR="007C4A0C" w:rsidRPr="007C4A0C" w:rsidRDefault="007C4A0C">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underlying application shall continue operating normally;</w:t>
      </w:r>
    </w:p>
    <w:p w14:paraId="6B287CBC" w14:textId="77777777" w:rsidR="007C4A0C" w:rsidRPr="007C4A0C" w:rsidRDefault="007C4A0C">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dismissal shall not disable posture monitoring.</w:t>
      </w:r>
    </w:p>
    <w:p w14:paraId="0B462C84"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Dismissing the mascot is intended only to temporarily remove the visual reminder.</w:t>
      </w:r>
    </w:p>
    <w:p w14:paraId="1E266CF1"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shall not modify the behavioural methodology.</w:t>
      </w:r>
    </w:p>
    <w:p w14:paraId="432E1ABD"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4F7D54D">
          <v:rect id="_x0000_i1056" style="width:0;height:1.5pt" o:hralign="center" o:hrstd="t" o:hr="t" fillcolor="#a0a0a0" stroked="f"/>
        </w:pict>
      </w:r>
    </w:p>
    <w:p w14:paraId="5AC49F8C"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14. Behaviour After Dismissal</w:t>
      </w:r>
    </w:p>
    <w:p w14:paraId="4429A45D"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the user dismisses Ms Angle Angel while poor posture continues:</w:t>
      </w:r>
    </w:p>
    <w:p w14:paraId="0C9349D9" w14:textId="77777777" w:rsidR="007C4A0C" w:rsidRPr="007C4A0C" w:rsidRDefault="007C4A0C">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monitoring shall continue uninterrupted;</w:t>
      </w:r>
    </w:p>
    <w:p w14:paraId="0984B6F1" w14:textId="77777777" w:rsidR="007C4A0C" w:rsidRPr="007C4A0C" w:rsidRDefault="007C4A0C">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calculations shall continue uninterrupted;</w:t>
      </w:r>
    </w:p>
    <w:p w14:paraId="436AFC5D" w14:textId="77777777" w:rsidR="007C4A0C" w:rsidRPr="007C4A0C" w:rsidRDefault="007C4A0C">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Dynamic Load accumulation shall continue uninterrupted;</w:t>
      </w:r>
    </w:p>
    <w:p w14:paraId="7A605A31" w14:textId="77777777" w:rsidR="007C4A0C" w:rsidRPr="007C4A0C" w:rsidRDefault="007C4A0C">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calculations shall continue uninterrupted;</w:t>
      </w:r>
    </w:p>
    <w:p w14:paraId="5D7104E8" w14:textId="77777777" w:rsidR="007C4A0C" w:rsidRPr="007C4A0C" w:rsidRDefault="007C4A0C">
      <w:pPr>
        <w:numPr>
          <w:ilvl w:val="0"/>
          <w:numId w:val="1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Score calculations shall continue uninterrupted.</w:t>
      </w:r>
    </w:p>
    <w:p w14:paraId="53D622E7"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Only the mascot shall temporarily disappear.</w:t>
      </w:r>
    </w:p>
    <w:p w14:paraId="5905E3F7"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behavioural engine shall continue operating normally in the background.</w:t>
      </w:r>
    </w:p>
    <w:p w14:paraId="520751B9"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2BECC14">
          <v:rect id="_x0000_i1057" style="width:0;height:1.5pt" o:hralign="center" o:hrstd="t" o:hr="t" fillcolor="#a0a0a0" stroked="f"/>
        </w:pict>
      </w:r>
    </w:p>
    <w:p w14:paraId="7DD6FB9F"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15. Alert Reappearance</w:t>
      </w:r>
    </w:p>
    <w:p w14:paraId="3B8005A9"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Following dismissal, the Adaptive Alert Engine shall continue evaluating the user's posture during every monitoring cycle.</w:t>
      </w:r>
    </w:p>
    <w:p w14:paraId="39660AD2"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the user's posture remains outside the acceptable range after a short interval, Ms Angle Angel shall automatically reappear.</w:t>
      </w:r>
    </w:p>
    <w:p w14:paraId="1AB9FFBF"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interval shall be configurable within the application settings.</w:t>
      </w:r>
    </w:p>
    <w:p w14:paraId="6C94F39D"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behaviour prevents users from permanently suppressing behavioural reminders while still allowing temporary dismissal of the mascot.</w:t>
      </w:r>
    </w:p>
    <w:p w14:paraId="2952B4D7"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CA804B1">
          <v:rect id="_x0000_i1058" style="width:0;height:1.5pt" o:hralign="center" o:hrstd="t" o:hr="t" fillcolor="#a0a0a0" stroked="f"/>
        </w:pict>
      </w:r>
    </w:p>
    <w:p w14:paraId="64F057AC"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16. Behaviour After Posture Correction</w:t>
      </w:r>
    </w:p>
    <w:p w14:paraId="73604AD5"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When the user's posture returns to the acceptable range:</w:t>
      </w:r>
    </w:p>
    <w:p w14:paraId="5023B60E" w14:textId="77777777" w:rsidR="007C4A0C" w:rsidRPr="007C4A0C" w:rsidRDefault="007C4A0C">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automatically disappear;</w:t>
      </w:r>
    </w:p>
    <w:p w14:paraId="050C077D" w14:textId="77777777" w:rsidR="007C4A0C" w:rsidRPr="007C4A0C" w:rsidRDefault="007C4A0C">
      <w:pPr>
        <w:numPr>
          <w:ilvl w:val="0"/>
          <w:numId w:val="2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 user interaction shall be required.</w:t>
      </w:r>
    </w:p>
    <w:p w14:paraId="3987F611"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disappearance of the mascot represents successful posture correction.</w:t>
      </w:r>
    </w:p>
    <w:p w14:paraId="2FF7B1BC"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Behavioural monitoring shall continue normally after the mascot disappears.</w:t>
      </w:r>
    </w:p>
    <w:p w14:paraId="4C6A3EAE"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If poor posture occurs again during the monitoring session, the Adaptive Alert Engine shall generate a new alert according to the approved methodology.</w:t>
      </w:r>
    </w:p>
    <w:p w14:paraId="22F37AB2"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4C8C395">
          <v:rect id="_x0000_i1059" style="width:0;height:1.5pt" o:hralign="center" o:hrstd="t" o:hr="t" fillcolor="#a0a0a0" stroked="f"/>
        </w:pict>
      </w:r>
    </w:p>
    <w:p w14:paraId="71B6BE33"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17. Repeated Behaviour</w:t>
      </w:r>
    </w:p>
    <w:p w14:paraId="0AABABEF"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Throughout a monitoring session, the Adaptive Alert Engine shall continuously repeat the following behavioural sequence.</w:t>
      </w:r>
    </w:p>
    <w:p w14:paraId="76EF979C"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Poor Posture Detected</w:t>
      </w:r>
    </w:p>
    <w:p w14:paraId="609826D1"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48161689"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Ms Angle Angel Appears</w:t>
      </w:r>
    </w:p>
    <w:p w14:paraId="126B7438"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3F5631C8"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User Corrects Posture</w:t>
      </w:r>
    </w:p>
    <w:p w14:paraId="68C08A4A"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3D862169"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Ms Angle Angel Disappears</w:t>
      </w:r>
    </w:p>
    <w:p w14:paraId="5DBC7B88"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22DBE7B3"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Poor Posture Returns</w:t>
      </w:r>
    </w:p>
    <w:p w14:paraId="695488F4"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6B16EB0E" w14:textId="77777777" w:rsidR="007C4A0C" w:rsidRPr="007C4A0C" w:rsidRDefault="007C4A0C" w:rsidP="007C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Ms Angle Angel Appears Again</w:t>
      </w:r>
    </w:p>
    <w:p w14:paraId="69445FEF"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This cycle may occur repeatedly throughout the monitoring session.</w:t>
      </w:r>
    </w:p>
    <w:p w14:paraId="7F214ABB"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objective is to continuously reinforce healthy posture behaviour rather than to provide a single warning.</w:t>
      </w:r>
    </w:p>
    <w:p w14:paraId="3B3CF240"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503F754">
          <v:rect id="_x0000_i1060" style="width:0;height:1.5pt" o:hralign="center" o:hrstd="t" o:hr="t" fillcolor="#a0a0a0" stroked="f"/>
        </w:pict>
      </w:r>
    </w:p>
    <w:p w14:paraId="2C266714"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18. Behaviour During Continuous Monitoring</w:t>
      </w:r>
    </w:p>
    <w:p w14:paraId="584D3E56"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remain active throughout the monitoring session.</w:t>
      </w:r>
    </w:p>
    <w:p w14:paraId="265D3B71"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During every monitoring cycle it shall evaluate:</w:t>
      </w:r>
    </w:p>
    <w:p w14:paraId="61BE1B7E" w14:textId="77777777" w:rsidR="007C4A0C" w:rsidRPr="007C4A0C" w:rsidRDefault="007C4A0C">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behavioural status;</w:t>
      </w:r>
    </w:p>
    <w:p w14:paraId="55318883" w14:textId="77777777" w:rsidR="007C4A0C" w:rsidRPr="007C4A0C" w:rsidRDefault="007C4A0C">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posture state;</w:t>
      </w:r>
    </w:p>
    <w:p w14:paraId="684EFE53" w14:textId="77777777" w:rsidR="007C4A0C" w:rsidRPr="007C4A0C" w:rsidRDefault="007C4A0C">
      <w:pPr>
        <w:numPr>
          <w:ilvl w:val="0"/>
          <w:numId w:val="2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current alert eligibility.</w:t>
      </w:r>
    </w:p>
    <w:p w14:paraId="397FB635"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Accordingly:</w:t>
      </w:r>
    </w:p>
    <w:p w14:paraId="737DD2FC" w14:textId="77777777" w:rsidR="007C4A0C" w:rsidRPr="007C4A0C" w:rsidRDefault="007C4A0C">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alerts may appear;</w:t>
      </w:r>
    </w:p>
    <w:p w14:paraId="3D14158B" w14:textId="77777777" w:rsidR="007C4A0C" w:rsidRPr="007C4A0C" w:rsidRDefault="007C4A0C">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alerts may disappear;</w:t>
      </w:r>
    </w:p>
    <w:p w14:paraId="468B430C" w14:textId="77777777" w:rsidR="007C4A0C" w:rsidRPr="007C4A0C" w:rsidRDefault="007C4A0C">
      <w:pPr>
        <w:numPr>
          <w:ilvl w:val="0"/>
          <w:numId w:val="2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alerts may reappear</w:t>
      </w:r>
    </w:p>
    <w:p w14:paraId="6797FD1F"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multiple times during a single monitoring session.</w:t>
      </w:r>
    </w:p>
    <w:p w14:paraId="4CD67F54"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434474D">
          <v:rect id="_x0000_i1061" style="width:0;height:1.5pt" o:hralign="center" o:hrstd="t" o:hr="t" fillcolor="#a0a0a0" stroked="f"/>
        </w:pict>
      </w:r>
    </w:p>
    <w:p w14:paraId="5BDF9706"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19. Behaviour During Normal Smartphone Use</w:t>
      </w:r>
    </w:p>
    <w:p w14:paraId="2BB1B565"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operate regardless of the application currently being used.</w:t>
      </w:r>
    </w:p>
    <w:p w14:paraId="5B88B2F7"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intended behaviour is consistent across supported activities, including:</w:t>
      </w:r>
    </w:p>
    <w:p w14:paraId="26468E51" w14:textId="77777777" w:rsidR="007C4A0C" w:rsidRPr="007C4A0C" w:rsidRDefault="007C4A0C">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Video Watching;</w:t>
      </w:r>
    </w:p>
    <w:p w14:paraId="7BCE7211" w14:textId="77777777" w:rsidR="007C4A0C" w:rsidRPr="007C4A0C" w:rsidRDefault="007C4A0C">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Scrolling / Browsing;</w:t>
      </w:r>
    </w:p>
    <w:p w14:paraId="39FB02AB" w14:textId="77777777" w:rsidR="007C4A0C" w:rsidRPr="007C4A0C" w:rsidRDefault="007C4A0C">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Typing;</w:t>
      </w:r>
    </w:p>
    <w:p w14:paraId="6DA223C6" w14:textId="77777777" w:rsidR="007C4A0C" w:rsidRPr="007C4A0C" w:rsidRDefault="007C4A0C">
      <w:pPr>
        <w:numPr>
          <w:ilvl w:val="0"/>
          <w:numId w:val="2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Gaming.</w:t>
      </w:r>
    </w:p>
    <w:p w14:paraId="004351FA"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behavioural methodology remains unchanged irrespective of the foreground application.</w:t>
      </w:r>
    </w:p>
    <w:p w14:paraId="31AC9ECA"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Only the behavioural calculations determine whether an alert is displayed.</w:t>
      </w:r>
    </w:p>
    <w:p w14:paraId="4654835A"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4A0437E">
          <v:rect id="_x0000_i1062" style="width:0;height:1.5pt" o:hralign="center" o:hrstd="t" o:hr="t" fillcolor="#a0a0a0" stroked="f"/>
        </w:pict>
      </w:r>
    </w:p>
    <w:p w14:paraId="333FDF00" w14:textId="77777777" w:rsidR="007C4A0C" w:rsidRPr="007C4A0C" w:rsidRDefault="007C4A0C" w:rsidP="007C4A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20. Android MVP User Experience Principles</w:t>
      </w:r>
    </w:p>
    <w:p w14:paraId="345ACB88"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Android MVP implementation shall follow the following user experience principles:</w:t>
      </w:r>
    </w:p>
    <w:p w14:paraId="1A3EF3A7" w14:textId="77777777" w:rsidR="007C4A0C" w:rsidRPr="007C4A0C" w:rsidRDefault="007C4A0C">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monitoring shall operate continuously;</w:t>
      </w:r>
    </w:p>
    <w:p w14:paraId="7C161FF0" w14:textId="77777777" w:rsidR="007C4A0C" w:rsidRPr="007C4A0C" w:rsidRDefault="007C4A0C">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alerts shall be supportive rather than intrusive;</w:t>
      </w:r>
    </w:p>
    <w:p w14:paraId="77D424F5" w14:textId="77777777" w:rsidR="007C4A0C" w:rsidRPr="007C4A0C" w:rsidRDefault="007C4A0C">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user shall always retain control through temporary dismissal of the mascot;</w:t>
      </w:r>
    </w:p>
    <w:p w14:paraId="209AC510" w14:textId="77777777" w:rsidR="007C4A0C" w:rsidRPr="007C4A0C" w:rsidRDefault="007C4A0C">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dismissal shall never disable posture monitoring;</w:t>
      </w:r>
    </w:p>
    <w:p w14:paraId="6C86CC9A" w14:textId="77777777" w:rsidR="007C4A0C" w:rsidRPr="007C4A0C" w:rsidRDefault="007C4A0C">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correction shall immediately remove the visual reminder;</w:t>
      </w:r>
    </w:p>
    <w:p w14:paraId="0A642F54" w14:textId="77777777" w:rsidR="007C4A0C" w:rsidRPr="007C4A0C" w:rsidRDefault="007C4A0C">
      <w:pPr>
        <w:numPr>
          <w:ilvl w:val="0"/>
          <w:numId w:val="2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continued poor posture shall result in the mascot reappearing automatically.</w:t>
      </w:r>
    </w:p>
    <w:p w14:paraId="407854E6" w14:textId="77777777" w:rsidR="007C4A0C" w:rsidRPr="007C4A0C" w:rsidRDefault="007C4A0C" w:rsidP="007C4A0C">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principles define the intended Android MVP behaviour of Ms Angle Angel and complement the behavioural methodology described in the preceding chapters.</w:t>
      </w:r>
    </w:p>
    <w:p w14:paraId="635DDBE9" w14:textId="77777777" w:rsidR="007C4A0C" w:rsidRPr="007C4A0C" w:rsidRDefault="007C4A0C" w:rsidP="007C4A0C">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34A0F8A">
          <v:rect id="_x0000_i1063" style="width:0;height:1.5pt" o:hralign="center" o:hrstd="t" o:hr="t" fillcolor="#a0a0a0" stroked="f"/>
        </w:pict>
      </w:r>
    </w:p>
    <w:p w14:paraId="184CBF5A"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FB9C799">
          <v:rect id="_x0000_i1077" style="width:0;height:1.5pt" o:hralign="center" o:hrstd="t" o:hr="t" fillcolor="#a0a0a0" stroked="f"/>
        </w:pict>
      </w:r>
    </w:p>
    <w:p w14:paraId="53559DA9"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PARALLEYE Technical Methodology</w:t>
      </w:r>
    </w:p>
    <w:p w14:paraId="168E3E8E"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Chapter 10 – Adaptive Alert Engine and Ms Angle Angel Behaviour</w:t>
      </w:r>
    </w:p>
    <w:p w14:paraId="6A027F1C" w14:textId="77777777" w:rsidR="00531569" w:rsidRPr="00531569" w:rsidRDefault="00531569" w:rsidP="00531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lastRenderedPageBreak/>
        <w:t>Part 3 – Alert States, Corner Appearance and Continuous Behaviour</w:t>
      </w:r>
    </w:p>
    <w:p w14:paraId="7CD357D8"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52AF8F2">
          <v:rect id="_x0000_i1078" style="width:0;height:1.5pt" o:hralign="center" o:hrstd="t" o:hr="t" fillcolor="#a0a0a0" stroked="f"/>
        </w:pict>
      </w:r>
    </w:p>
    <w:p w14:paraId="52DDF147"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21. Alert-State Management</w:t>
      </w:r>
    </w:p>
    <w:p w14:paraId="277E1BB8"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manage Ms Angle Angel through defined behavioural and visual states.</w:t>
      </w:r>
    </w:p>
    <w:p w14:paraId="2BFA1D0A"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At any given time, Ms Angle Angel shall occupy one active state determined by:</w:t>
      </w:r>
    </w:p>
    <w:p w14:paraId="3538CF24" w14:textId="77777777" w:rsidR="00531569" w:rsidRPr="00531569" w:rsidRDefault="00531569">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current behavioural load state;</w:t>
      </w:r>
    </w:p>
    <w:p w14:paraId="5F6F6EFE" w14:textId="77777777" w:rsidR="00531569" w:rsidRPr="00531569" w:rsidRDefault="00531569">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current Posture Score;</w:t>
      </w:r>
    </w:p>
    <w:p w14:paraId="5101FB16" w14:textId="77777777" w:rsidR="00531569" w:rsidRPr="00531569" w:rsidRDefault="00531569">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the user has dismissed the mascot;</w:t>
      </w:r>
    </w:p>
    <w:p w14:paraId="540A5BA6" w14:textId="77777777" w:rsidR="00531569" w:rsidRPr="00531569" w:rsidRDefault="00531569">
      <w:pPr>
        <w:numPr>
          <w:ilvl w:val="0"/>
          <w:numId w:val="2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whether posture correction has occurred.</w:t>
      </w:r>
    </w:p>
    <w:p w14:paraId="2C6AD549"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alert state shall control only the presentation and visibility of Ms Angle Angel.</w:t>
      </w:r>
    </w:p>
    <w:p w14:paraId="19850D2A"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shall not modify any posture measurement or behavioural calculation.</w:t>
      </w:r>
    </w:p>
    <w:p w14:paraId="2056CE37"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C9D36E1">
          <v:rect id="_x0000_i1079" style="width:0;height:1.5pt" o:hralign="center" o:hrstd="t" o:hr="t" fillcolor="#a0a0a0" stroked="f"/>
        </w:pict>
      </w:r>
    </w:p>
    <w:p w14:paraId="3D31D22C"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22. Patent-Defined Visual Progression</w:t>
      </w:r>
    </w:p>
    <w:p w14:paraId="3B58B2AF"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patent defines the mascot as progressing through the following visual states:</w:t>
      </w:r>
    </w:p>
    <w:p w14:paraId="54CBAF1A" w14:textId="77777777" w:rsidR="00531569" w:rsidRPr="00531569" w:rsidRDefault="00531569">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Idle</w:t>
      </w:r>
    </w:p>
    <w:p w14:paraId="250955E2" w14:textId="77777777" w:rsidR="00531569" w:rsidRPr="00531569" w:rsidRDefault="00531569">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Peek</w:t>
      </w:r>
    </w:p>
    <w:p w14:paraId="723085FB" w14:textId="77777777" w:rsidR="00531569" w:rsidRPr="00531569" w:rsidRDefault="00531569">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Peel</w:t>
      </w:r>
    </w:p>
    <w:p w14:paraId="4A90E7F1" w14:textId="77777777" w:rsidR="00531569" w:rsidRPr="00531569" w:rsidRDefault="00531569">
      <w:pPr>
        <w:numPr>
          <w:ilvl w:val="0"/>
          <w:numId w:val="2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Full Alert</w:t>
      </w:r>
    </w:p>
    <w:p w14:paraId="341EE8D6"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states represent progressively stronger behavioural feedback as accumulated load increases.</w:t>
      </w:r>
    </w:p>
    <w:p w14:paraId="20D71CE1"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Android MVP shall preserve this progressive presentation principle.</w:t>
      </w:r>
    </w:p>
    <w:p w14:paraId="777BB3FC"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64F1CD8">
          <v:rect id="_x0000_i1080" style="width:0;height:1.5pt" o:hralign="center" o:hrstd="t" o:hr="t" fillcolor="#a0a0a0" stroked="f"/>
        </w:pict>
      </w:r>
    </w:p>
    <w:p w14:paraId="5FB4B8FD"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23. Idle State</w:t>
      </w:r>
    </w:p>
    <w:p w14:paraId="3329B839"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 the Idle state:</w:t>
      </w:r>
    </w:p>
    <w:p w14:paraId="628D3547" w14:textId="77777777" w:rsidR="00531569" w:rsidRPr="00531569" w:rsidRDefault="00531569">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not be visible;</w:t>
      </w:r>
    </w:p>
    <w:p w14:paraId="5E41C513" w14:textId="77777777" w:rsidR="00531569" w:rsidRPr="00531569" w:rsidRDefault="00531569">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corner of the screen shall remain unchanged;</w:t>
      </w:r>
    </w:p>
    <w:p w14:paraId="1C325367" w14:textId="77777777" w:rsidR="00531569" w:rsidRPr="00531569" w:rsidRDefault="00531569">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monitoring shall continue;</w:t>
      </w:r>
    </w:p>
    <w:p w14:paraId="51B666AA" w14:textId="77777777" w:rsidR="00531569" w:rsidRPr="00531569" w:rsidRDefault="00531569">
      <w:pPr>
        <w:numPr>
          <w:ilvl w:val="0"/>
          <w:numId w:val="2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all behavioural calculations shall continue.</w:t>
      </w:r>
    </w:p>
    <w:p w14:paraId="5D8D7633"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Idle state applies when the current behavioural state does not require visible feedback.</w:t>
      </w:r>
    </w:p>
    <w:p w14:paraId="16FC78B1"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41272C5">
          <v:rect id="_x0000_i1081" style="width:0;height:1.5pt" o:hralign="center" o:hrstd="t" o:hr="t" fillcolor="#a0a0a0" stroked="f"/>
        </w:pict>
      </w:r>
    </w:p>
    <w:p w14:paraId="6EAEE2EF"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24. Peek State</w:t>
      </w:r>
    </w:p>
    <w:p w14:paraId="4644D359"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 the Peek state:</w:t>
      </w:r>
    </w:p>
    <w:p w14:paraId="596CE628" w14:textId="77777777" w:rsidR="00531569" w:rsidRPr="00531569" w:rsidRDefault="00531569">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Ms Angle Angel shall begin to appear from the </w:t>
      </w:r>
      <w:r>
        <w:rPr>
          <w:rFonts w:ascii="Times New Roman" w:eastAsia="Times New Roman" w:hAnsi="Times New Roman" w:cs="Times New Roman"/>
          <w:b/>
          <w:bCs/>
          <w:kern w:val="0"/>
          <w:lang w:eastAsia="en-SG"/>
          <w14:ligatures w14:val="none"/>
        </w:rPr>
        <w:t>upper-left corner region of the screen</w:t>
      </w:r>
      <w:r>
        <w:rPr>
          <w:rFonts w:ascii="Times New Roman" w:eastAsia="Times New Roman" w:hAnsi="Times New Roman" w:cs="Times New Roman"/>
          <w:kern w:val="0"/>
          <w:lang w:eastAsia="en-SG"/>
          <w14:ligatures w14:val="none"/>
        </w:rPr>
        <w:t>, consistent with the position illustrated in the patent;</w:t>
      </w:r>
    </w:p>
    <w:p w14:paraId="41C66ACB" w14:textId="77777777" w:rsidR="00531569" w:rsidRPr="00531569" w:rsidRDefault="00531569">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only a small part of the mascot shall initially be visible;</w:t>
      </w:r>
    </w:p>
    <w:p w14:paraId="73FBB48D" w14:textId="77777777" w:rsidR="00531569" w:rsidRPr="00531569" w:rsidRDefault="00531569">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appearance shall resemble Ms Angle Angel looking out from behind the screen corner;</w:t>
      </w:r>
    </w:p>
    <w:p w14:paraId="1A4A7804" w14:textId="77777777" w:rsidR="00531569" w:rsidRPr="00531569" w:rsidRDefault="00531569">
      <w:pPr>
        <w:numPr>
          <w:ilvl w:val="0"/>
          <w:numId w:val="2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underlying application shall remain visible and usable.</w:t>
      </w:r>
    </w:p>
    <w:p w14:paraId="35EAEF6B"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Peek state is intended to provide an early, minimally intrusive behavioural reminder.</w:t>
      </w:r>
    </w:p>
    <w:p w14:paraId="10EFBE08"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not appear initially as a free-floating mascot positioned elsewhere on the screen.</w:t>
      </w:r>
    </w:p>
    <w:p w14:paraId="5859EA6F"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2C9C369">
          <v:rect id="_x0000_i1082" style="width:0;height:1.5pt" o:hralign="center" o:hrstd="t" o:hr="t" fillcolor="#a0a0a0" stroked="f"/>
        </w:pict>
      </w:r>
    </w:p>
    <w:p w14:paraId="0C8380A4"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25. Peel State</w:t>
      </w:r>
    </w:p>
    <w:p w14:paraId="2BEABEAA"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 the Peel state:</w:t>
      </w:r>
    </w:p>
    <w:p w14:paraId="67A1443D" w14:textId="77777777" w:rsidR="00531569" w:rsidRPr="00531569" w:rsidRDefault="00531569">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emerge further from the same upper-left corner;</w:t>
      </w:r>
    </w:p>
    <w:p w14:paraId="30C3D91D" w14:textId="77777777" w:rsidR="00531569" w:rsidRPr="00531569" w:rsidRDefault="00531569">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more of the mascot shall become visible;</w:t>
      </w:r>
    </w:p>
    <w:p w14:paraId="646CF829" w14:textId="77777777" w:rsidR="00531569" w:rsidRPr="00531569" w:rsidRDefault="00531569">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visible intervention shall be stronger than the Peek state;</w:t>
      </w:r>
    </w:p>
    <w:p w14:paraId="437939CD" w14:textId="77777777" w:rsidR="00531569" w:rsidRPr="00531569" w:rsidRDefault="00531569">
      <w:pPr>
        <w:numPr>
          <w:ilvl w:val="0"/>
          <w:numId w:val="2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underlying foreground application shall remain operational.</w:t>
      </w:r>
    </w:p>
    <w:p w14:paraId="1CAB3F72"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patent illustrates this state using a folded or peeled screen-corner effect.</w:t>
      </w:r>
    </w:p>
    <w:p w14:paraId="70ADC750"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For the Android MVP:</w:t>
      </w:r>
    </w:p>
    <w:p w14:paraId="55C42C2A" w14:textId="77777777" w:rsidR="00531569" w:rsidRPr="00531569" w:rsidRDefault="00531569">
      <w:pPr>
        <w:numPr>
          <w:ilvl w:val="0"/>
          <w:numId w:val="3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corner-peel animation may be implemented where technically feasible;</w:t>
      </w:r>
    </w:p>
    <w:p w14:paraId="61DF3ADF" w14:textId="77777777" w:rsidR="00531569" w:rsidRPr="00531569" w:rsidRDefault="00531569">
      <w:pPr>
        <w:numPr>
          <w:ilvl w:val="0"/>
          <w:numId w:val="3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peel effect itself is optional;</w:t>
      </w:r>
    </w:p>
    <w:p w14:paraId="4BE26144" w14:textId="77777777" w:rsidR="00531569" w:rsidRPr="00531569" w:rsidRDefault="00531569">
      <w:pPr>
        <w:numPr>
          <w:ilvl w:val="0"/>
          <w:numId w:val="3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corner location and progressive emergence of Ms Angle Angel are not optional;</w:t>
      </w:r>
    </w:p>
    <w:p w14:paraId="46BA48E4" w14:textId="77777777" w:rsidR="00531569" w:rsidRPr="00531569" w:rsidRDefault="00531569">
      <w:pPr>
        <w:numPr>
          <w:ilvl w:val="0"/>
          <w:numId w:val="3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the peel animation is omitted, Ms Angle Angel shall still progressively emerge from the same upper-left corner position.</w:t>
      </w:r>
    </w:p>
    <w:p w14:paraId="738B2ED6"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implementation shall not replace this behaviour with an unrelated pop-up, central dialog or generic floating icon.</w:t>
      </w:r>
    </w:p>
    <w:p w14:paraId="3D90CA0B"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15A76CC">
          <v:rect id="_x0000_i1083" style="width:0;height:1.5pt" o:hralign="center" o:hrstd="t" o:hr="t" fillcolor="#a0a0a0" stroked="f"/>
        </w:pict>
      </w:r>
    </w:p>
    <w:p w14:paraId="76A3DD09"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lastRenderedPageBreak/>
        <w:t>26. Full-Alert State</w:t>
      </w:r>
    </w:p>
    <w:p w14:paraId="0763A8B2"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 the Full-Alert state:</w:t>
      </w:r>
    </w:p>
    <w:p w14:paraId="154B630C" w14:textId="77777777" w:rsidR="00531569" w:rsidRPr="00531569" w:rsidRDefault="00531569">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be substantially or fully visible;</w:t>
      </w:r>
    </w:p>
    <w:p w14:paraId="0823878C" w14:textId="77777777" w:rsidR="00531569" w:rsidRPr="00531569" w:rsidRDefault="00531569">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she shall remain visually connected to the upper-left corner from which she emerged;</w:t>
      </w:r>
    </w:p>
    <w:p w14:paraId="5613C493" w14:textId="77777777" w:rsidR="00531569" w:rsidRPr="00531569" w:rsidRDefault="00531569">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posture-correction prompt may be displayed;</w:t>
      </w:r>
    </w:p>
    <w:p w14:paraId="4F691684" w14:textId="77777777" w:rsidR="00531569" w:rsidRPr="00531569" w:rsidRDefault="00531569">
      <w:pPr>
        <w:numPr>
          <w:ilvl w:val="0"/>
          <w:numId w:val="3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overlay shall remain non-blocking as far as technically possible.</w:t>
      </w:r>
    </w:p>
    <w:p w14:paraId="0D919B00"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Full-Alert state represents the strongest visual intervention in the alert progression.</w:t>
      </w:r>
    </w:p>
    <w:p w14:paraId="25F408B2"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shall not interrupt or close the foreground application.</w:t>
      </w:r>
    </w:p>
    <w:p w14:paraId="26A10001"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sz w:val="27"/>
          <w:szCs w:val="27"/>
          <w:lang w:eastAsia="en-SG"/>
          <w14:ligatures w14:val="none"/>
        </w:rPr>
        <w:t>26.1 Selected Alert-State Thresholds</w:t>
      </w:r>
    </w:p>
    <w:p w14:paraId="26A10002"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Idle, Peek, Peel and Full-Alert states are determined by the current Posture Score against the following approved ranges (patent-derived; adopted in Chapter 1, Section 22.3, following the source-of-truth hierarchy and supported by pilot testing that showed tighter bands caused excessive alerting):</w:t>
      </w:r>
    </w:p>
    <w:p w14:paraId="26A10003"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t>
        <w:tab/>
        <w:t>Idle: Posture Score 75–100</w:t>
      </w:r>
    </w:p>
    <w:p w14:paraId="26A10004"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t>
        <w:tab/>
        <w:t>Peek: Posture Score 50–74</w:t>
      </w:r>
    </w:p>
    <w:p w14:paraId="26A10005"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t>
        <w:tab/>
        <w:t>Peel: Posture Score 25–49</w:t>
      </w:r>
    </w:p>
    <w:p w14:paraId="26A10006"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t>
        <w:tab/>
        <w:t>Full Alert: Posture Score 0–24</w:t>
      </w:r>
    </w:p>
    <w:p w14:paraId="26A10007"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ranges shall remain centrally configurable for pilot refinement, consistent with the rest of the approved methodology.</w:t>
      </w:r>
    </w:p>
    <w:p w14:paraId="1DFE6943"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68C6047">
          <v:rect id="_x0000_i1084" style="width:0;height:1.5pt" o:hralign="center" o:hrstd="t" o:hr="t" fillcolor="#a0a0a0" stroked="f"/>
        </w:pict>
      </w:r>
    </w:p>
    <w:p w14:paraId="4418E597"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27. Progressive Appearance Sequence</w:t>
      </w:r>
    </w:p>
    <w:p w14:paraId="0A2C98D1"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visual progression shall follow this sequence:</w:t>
      </w:r>
    </w:p>
    <w:p w14:paraId="6BEF3DEC"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Idle</w:t>
      </w:r>
    </w:p>
    <w:p w14:paraId="5427892F"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0BC6B30F"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Peek from upper-left corner</w:t>
      </w:r>
    </w:p>
    <w:p w14:paraId="60CFF7E6"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25662E43"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Further emergence / optional corner peel</w:t>
      </w:r>
    </w:p>
    <w:p w14:paraId="5C0995E8"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76C8CFC0"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Full Alert</w:t>
      </w:r>
    </w:p>
    <w:p w14:paraId="10D6FD3A"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shall emerge progressively from the same corner region.</w:t>
      </w:r>
    </w:p>
    <w:p w14:paraId="22BD52F1"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animation shall not move Ms Angle Angel between unrelated screen positions as the alert intensity increases.</w:t>
      </w:r>
    </w:p>
    <w:p w14:paraId="5423BC38"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2565A7C">
          <v:rect id="_x0000_i1085" style="width:0;height:1.5pt" o:hralign="center" o:hrstd="t" o:hr="t" fillcolor="#a0a0a0" stroked="f"/>
        </w:pict>
      </w:r>
    </w:p>
    <w:p w14:paraId="79F893EC"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28. Interaction State: Alert Visible</w:t>
      </w:r>
    </w:p>
    <w:p w14:paraId="504FADEF"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When Ms Angle Angel is visible in the Peek, Peel or Full-Alert state:</w:t>
      </w:r>
    </w:p>
    <w:p w14:paraId="1BD08491" w14:textId="77777777" w:rsidR="00531569" w:rsidRPr="00531569" w:rsidRDefault="00531569">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monitoring shall continue;</w:t>
      </w:r>
    </w:p>
    <w:p w14:paraId="297A60E1" w14:textId="77777777" w:rsidR="00531569" w:rsidRPr="00531569" w:rsidRDefault="00531569">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Angle Load calculation shall continue;</w:t>
      </w:r>
    </w:p>
    <w:p w14:paraId="56E3660A" w14:textId="77777777" w:rsidR="00531569" w:rsidRPr="00531569" w:rsidRDefault="00531569">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classification shall continue;</w:t>
      </w:r>
    </w:p>
    <w:p w14:paraId="6CCE605A" w14:textId="77777777" w:rsidR="00531569" w:rsidRPr="00531569" w:rsidRDefault="00531569">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Dynamic Load accumulation shall continue;</w:t>
      </w:r>
    </w:p>
    <w:p w14:paraId="44534AEA" w14:textId="77777777" w:rsidR="00531569" w:rsidRPr="00531569" w:rsidRDefault="00531569">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calculation shall continue;</w:t>
      </w:r>
    </w:p>
    <w:p w14:paraId="4A6DD457" w14:textId="77777777" w:rsidR="00531569" w:rsidRPr="00531569" w:rsidRDefault="00531569">
      <w:pPr>
        <w:numPr>
          <w:ilvl w:val="0"/>
          <w:numId w:val="3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Score calculation shall continue.</w:t>
      </w:r>
    </w:p>
    <w:p w14:paraId="7277E592"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is a behavioural interface only.</w:t>
      </w:r>
    </w:p>
    <w:p w14:paraId="7CAEF551"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shall not pause or replace the underlying methodology.</w:t>
      </w:r>
    </w:p>
    <w:p w14:paraId="5F061830"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pict w14:anchorId="05DA26F5">
          <v:rect id="_x0000_i1086" style="width:0;height:1.5pt" o:hralign="center" o:hrstd="t" o:hr="t" fillcolor="#a0a0a0" stroked="f"/>
        </w:pict>
      </w:r>
    </w:p>
    <w:p w14:paraId="07DADBB5"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29. Interaction State: Dismissed</w:t>
      </w:r>
    </w:p>
    <w:p w14:paraId="722B624D"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user shall be able to tap Ms Angle Angel to dismiss the visible alert.</w:t>
      </w:r>
    </w:p>
    <w:p w14:paraId="056722FB"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When the user taps the mascot:</w:t>
      </w:r>
    </w:p>
    <w:p w14:paraId="60B5A629" w14:textId="77777777" w:rsidR="00531569" w:rsidRPr="00531569" w:rsidRDefault="00531569">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disappear immediately;</w:t>
      </w:r>
    </w:p>
    <w:p w14:paraId="33B46ED4" w14:textId="77777777" w:rsidR="00531569" w:rsidRPr="00531569" w:rsidRDefault="00531569">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any visible peel or corner presentation shall close;</w:t>
      </w:r>
    </w:p>
    <w:p w14:paraId="2C0C7F21" w14:textId="77777777" w:rsidR="00531569" w:rsidRPr="00531569" w:rsidRDefault="00531569">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foreground application shall remain usable;</w:t>
      </w:r>
    </w:p>
    <w:p w14:paraId="7675CCBB" w14:textId="77777777" w:rsidR="00531569" w:rsidRPr="00531569" w:rsidRDefault="00531569">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monitoring and all behavioural calculations shall continue;</w:t>
      </w:r>
    </w:p>
    <w:p w14:paraId="203C2788" w14:textId="77777777" w:rsidR="00531569" w:rsidRPr="00531569" w:rsidRDefault="00531569">
      <w:pPr>
        <w:numPr>
          <w:ilvl w:val="0"/>
          <w:numId w:val="3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dismissal shall not be interpreted as posture correction.</w:t>
      </w:r>
    </w:p>
    <w:p w14:paraId="3EC56127"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Dismissal affects only the visible alert.</w:t>
      </w:r>
    </w:p>
    <w:p w14:paraId="352CD95B"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shall not:</w:t>
      </w:r>
    </w:p>
    <w:p w14:paraId="149B36C7" w14:textId="77777777" w:rsidR="00531569" w:rsidRPr="00531569" w:rsidRDefault="00531569">
      <w:pPr>
        <w:numPr>
          <w:ilvl w:val="0"/>
          <w:numId w:val="3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reduce Cumulative Load;</w:t>
      </w:r>
    </w:p>
    <w:p w14:paraId="2191250B" w14:textId="77777777" w:rsidR="00531569" w:rsidRPr="00531569" w:rsidRDefault="00531569">
      <w:pPr>
        <w:numPr>
          <w:ilvl w:val="0"/>
          <w:numId w:val="3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activate recovery;</w:t>
      </w:r>
    </w:p>
    <w:p w14:paraId="5846EC0A" w14:textId="77777777" w:rsidR="00531569" w:rsidRPr="00531569" w:rsidRDefault="00531569">
      <w:pPr>
        <w:numPr>
          <w:ilvl w:val="0"/>
          <w:numId w:val="3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improve the Posture Score;</w:t>
      </w:r>
    </w:p>
    <w:p w14:paraId="33DA1BB1" w14:textId="77777777" w:rsidR="00531569" w:rsidRPr="00531569" w:rsidRDefault="00531569">
      <w:pPr>
        <w:numPr>
          <w:ilvl w:val="0"/>
          <w:numId w:val="3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suppress future alerts permanently.</w:t>
      </w:r>
    </w:p>
    <w:p w14:paraId="516529E5"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D154BAA">
          <v:rect id="_x0000_i1087" style="width:0;height:1.5pt" o:hralign="center" o:hrstd="t" o:hr="t" fillcolor="#a0a0a0" stroked="f"/>
        </w:pict>
      </w:r>
    </w:p>
    <w:p w14:paraId="310512CE"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30. Interaction State: Waiting After Dismissal</w:t>
      </w:r>
    </w:p>
    <w:p w14:paraId="2AAF2FCB"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After dismissal, the Adaptive Alert Engine shall enter a temporary waiting state.</w:t>
      </w:r>
    </w:p>
    <w:p w14:paraId="1DC9591D"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During the waiting state:</w:t>
      </w:r>
    </w:p>
    <w:p w14:paraId="506C6342" w14:textId="77777777" w:rsidR="00531569" w:rsidRPr="00531569" w:rsidRDefault="00531569">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remain hidden;</w:t>
      </w:r>
    </w:p>
    <w:p w14:paraId="6928BDE1" w14:textId="77777777" w:rsidR="00531569" w:rsidRPr="00531569" w:rsidRDefault="00531569">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configured reappearance interval shall run;</w:t>
      </w:r>
    </w:p>
    <w:p w14:paraId="5B0957F3" w14:textId="77777777" w:rsidR="00531569" w:rsidRPr="00531569" w:rsidRDefault="00531569">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monitoring shall continue;</w:t>
      </w:r>
    </w:p>
    <w:p w14:paraId="107FDEBF" w14:textId="77777777" w:rsidR="00531569" w:rsidRPr="00531569" w:rsidRDefault="00531569">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Dynamic Load and Cumulative Load calculations shall continue;</w:t>
      </w:r>
    </w:p>
    <w:p w14:paraId="1490F438" w14:textId="77777777" w:rsidR="00531569" w:rsidRPr="00531569" w:rsidRDefault="00531569">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 shall occur only if the approved recovery condition is satisfied;</w:t>
      </w:r>
    </w:p>
    <w:p w14:paraId="17F5CFFA" w14:textId="77777777" w:rsidR="00531569" w:rsidRPr="00531569" w:rsidRDefault="00531569">
      <w:pPr>
        <w:numPr>
          <w:ilvl w:val="0"/>
          <w:numId w:val="3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Posture Score shall continue updating.</w:t>
      </w:r>
    </w:p>
    <w:p w14:paraId="4C38762C"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waiting interval shall begin when the mascot is dismissed.</w:t>
      </w:r>
    </w:p>
    <w:p w14:paraId="2D1A5359"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504773F">
          <v:rect id="_x0000_i1088" style="width:0;height:1.5pt" o:hralign="center" o:hrstd="t" o:hr="t" fillcolor="#a0a0a0" stroked="f"/>
        </w:pict>
      </w:r>
    </w:p>
    <w:p w14:paraId="65FC3D3E"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31. Reappearance After Dismissal</w:t>
      </w:r>
    </w:p>
    <w:p w14:paraId="18C67168"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When the configured waiting interval ends, the Adaptive Alert Engine shall evaluate the current behavioural condition.</w:t>
      </w:r>
    </w:p>
    <w:p w14:paraId="0FF95C41"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poor posture or the qualifying alert condition remains present:</w:t>
      </w:r>
    </w:p>
    <w:p w14:paraId="6C54E94D" w14:textId="77777777" w:rsidR="00531569" w:rsidRPr="00531569" w:rsidRDefault="00531569">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reappear;</w:t>
      </w:r>
    </w:p>
    <w:p w14:paraId="108717F3" w14:textId="77777777" w:rsidR="00531569" w:rsidRPr="00531569" w:rsidRDefault="00531569">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she shall reappear from the same upper-left corner region;</w:t>
      </w:r>
    </w:p>
    <w:p w14:paraId="29AE8B30" w14:textId="77777777" w:rsidR="00531569" w:rsidRPr="00531569" w:rsidRDefault="00531569">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visual state shall correspond to the current approved load or score state;</w:t>
      </w:r>
    </w:p>
    <w:p w14:paraId="281E75F9" w14:textId="77777777" w:rsidR="00531569" w:rsidRPr="00531569" w:rsidRDefault="00531569">
      <w:pPr>
        <w:numPr>
          <w:ilvl w:val="0"/>
          <w:numId w:val="3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alert shall not reappear from a different edge or as an unrelated notification.</w:t>
      </w:r>
    </w:p>
    <w:p w14:paraId="33A09A83"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posture has been corrected before the interval ends:</w:t>
      </w:r>
    </w:p>
    <w:p w14:paraId="33547140" w14:textId="77777777" w:rsidR="00531569" w:rsidRPr="00531569" w:rsidRDefault="00531569">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waiting state shall be cancelled;</w:t>
      </w:r>
    </w:p>
    <w:p w14:paraId="49898009" w14:textId="77777777" w:rsidR="00531569" w:rsidRPr="00531569" w:rsidRDefault="00531569">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not reappear;</w:t>
      </w:r>
    </w:p>
    <w:p w14:paraId="3B01C6AA" w14:textId="77777777" w:rsidR="00531569" w:rsidRPr="00531569" w:rsidRDefault="00531569">
      <w:pPr>
        <w:numPr>
          <w:ilvl w:val="0"/>
          <w:numId w:val="3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system shall return to the Idle state.</w:t>
      </w:r>
    </w:p>
    <w:p w14:paraId="4E2F4917"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75F9876">
          <v:rect id="_x0000_i1089" style="width:0;height:1.5pt" o:hralign="center" o:hrstd="t" o:hr="t" fillcolor="#a0a0a0" stroked="f"/>
        </w:pict>
      </w:r>
    </w:p>
    <w:p w14:paraId="0713CF53"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32. Posture-Corrected State</w:t>
      </w:r>
    </w:p>
    <w:p w14:paraId="1E056012"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patent states that Ms Angle Angel retreats following posture correction when the angle is below the approved recovery threshold (20°, per Chapter 8) and sustained.</w:t>
      </w:r>
    </w:p>
    <w:p w14:paraId="4F435FDD"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When the approved posture-correction condition is satisfied:</w:t>
      </w:r>
    </w:p>
    <w:p w14:paraId="66C18C81" w14:textId="77777777" w:rsidR="00531569" w:rsidRPr="00531569" w:rsidRDefault="00531569">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automatically retreat or disappear;</w:t>
      </w:r>
    </w:p>
    <w:p w14:paraId="2A382E4B" w14:textId="77777777" w:rsidR="00531569" w:rsidRPr="00531569" w:rsidRDefault="00531569">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corner shall return to its normal appearance;</w:t>
      </w:r>
    </w:p>
    <w:p w14:paraId="4854CFA2" w14:textId="77777777" w:rsidR="00531569" w:rsidRPr="00531569" w:rsidRDefault="00531569">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 user tap shall be required;</w:t>
      </w:r>
    </w:p>
    <w:p w14:paraId="78AE5244" w14:textId="77777777" w:rsidR="00531569" w:rsidRPr="00531569" w:rsidRDefault="00531569">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any active reappearance interval shall be cancelled;</w:t>
      </w:r>
    </w:p>
    <w:p w14:paraId="5296E16E" w14:textId="77777777" w:rsidR="00531569" w:rsidRPr="00531569" w:rsidRDefault="00531569">
      <w:pPr>
        <w:numPr>
          <w:ilvl w:val="0"/>
          <w:numId w:val="3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return to Idle.</w:t>
      </w:r>
    </w:p>
    <w:p w14:paraId="01531401"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mascot's retreat should conceptually reverse the appearance sequence:</w:t>
      </w:r>
    </w:p>
    <w:p w14:paraId="6B331213"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Full Alert / Peel / Peek</w:t>
      </w:r>
    </w:p>
    <w:p w14:paraId="21494716"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1338D077"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Retreat into upper-left corner</w:t>
      </w:r>
    </w:p>
    <w:p w14:paraId="05A224EC"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386F3459"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Idle</w:t>
      </w:r>
    </w:p>
    <w:p w14:paraId="1D38002B"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Where the full peel animation is not implemented, the mascot may progressively hide into the same corner or disappear through a simplified transition.</w:t>
      </w:r>
    </w:p>
    <w:p w14:paraId="32A10001"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b/>
          <w:bCs/>
          <w:kern w:val="0"/>
          <w:sz w:val="27"/>
          <w:szCs w:val="27"/>
          <w:lang w:eastAsia="en-SG"/>
          <w14:ligatures w14:val="none"/>
        </w:rPr>
        <w:t>32.1 Prompt Correction Signal</w:t>
      </w:r>
    </w:p>
    <w:p w14:paraId="32A10002"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Per Chapter 1, Section 20.1, prompt correction is rewarded with a +5 responsiveness bonus. For the Android MVP, prompt correction is defined as: the approved posture-correction condition being satisfied within 10 seconds of Ms Angle Angel first reaching the Full-Alert state.</w:t>
      </w:r>
    </w:p>
    <w:p w14:paraId="32A10003"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When this condition is satisfied, the Adaptive Alert Engine shall emit a Prompt Correction Signal to the Recovery Engine. Consistent with the engineering boundaries defined elsewhere in this chapter, the Adaptive Alert Engine shall only detect and signal this event — it shall not itself apply any reduction to Cumulative Load, activate recovery, or modify the Posture Score. The Recovery Engine (Chapter 8) is solely responsible for applying the resulting bonus, at the start of the monitoring cycle following receipt of the signal, subject to the same zero-floor clamp that governs all other reductions to Cumulative Load.</w:t>
      </w:r>
    </w:p>
    <w:p w14:paraId="32A10004"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 penalty shall be applied for dismissing an alert without correcting, consistent with the non-punitive principle established in the Master Project Brief and the decision recorded in Chapter 1, Section 20.1.</w:t>
      </w:r>
    </w:p>
    <w:p w14:paraId="086B3031"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968A1EA">
          <v:rect id="_x0000_i1090" style="width:0;height:1.5pt" o:hralign="center" o:hrstd="t" o:hr="t" fillcolor="#a0a0a0" stroked="f"/>
        </w:pict>
      </w:r>
    </w:p>
    <w:p w14:paraId="13246E9E"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33. Repeated Alert Cycles</w:t>
      </w:r>
    </w:p>
    <w:p w14:paraId="77B45A51"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following cycle may occur repeatedly during one monitoring session:</w:t>
      </w:r>
    </w:p>
    <w:p w14:paraId="5CF9DB19"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No visible alert</w:t>
      </w:r>
    </w:p>
    <w:p w14:paraId="785729B7"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lastRenderedPageBreak/>
        <w:t xml:space="preserve">        ↓</w:t>
      </w:r>
    </w:p>
    <w:p w14:paraId="42E8574D"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Alert condition reached</w:t>
      </w:r>
    </w:p>
    <w:p w14:paraId="666A0EB2"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0DC2A7D2"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Ms Angle Angel peeks from upper-left corner</w:t>
      </w:r>
    </w:p>
    <w:p w14:paraId="7FACDF01"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25F420A7"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Ms Angle Angel emerges further</w:t>
      </w:r>
    </w:p>
    <w:p w14:paraId="219560BD"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7AAD03BB"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User dismisses mascot</w:t>
      </w:r>
    </w:p>
    <w:p w14:paraId="5A750B4D"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573F783D"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Waiting interval</w:t>
      </w:r>
    </w:p>
    <w:p w14:paraId="38F4B23F"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1E66FEEB"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Poor posture continues</w:t>
      </w:r>
    </w:p>
    <w:p w14:paraId="704E43A7"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0586460C"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Ms Angle Angel reappears from upper-left corner</w:t>
      </w:r>
    </w:p>
    <w:p w14:paraId="0B39EEE3"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488E3A9A"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Posture corrected</w:t>
      </w:r>
    </w:p>
    <w:p w14:paraId="136B125F"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0DAC739F"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Ms Angle Angel retreats and disappears</w:t>
      </w:r>
    </w:p>
    <w:p w14:paraId="2BDC5B94"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3FB1F4D0"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Idle</w:t>
      </w:r>
    </w:p>
    <w:p w14:paraId="2909A44F"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 completed alert cycle shall not permanently disable later alerts.</w:t>
      </w:r>
    </w:p>
    <w:p w14:paraId="71F12EE2"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poor posture recurs, a new alert cycle shall begin according to the approved behavioural methodology.</w:t>
      </w:r>
    </w:p>
    <w:p w14:paraId="4CA0792E"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E184694">
          <v:rect id="_x0000_i1091" style="width:0;height:1.5pt" o:hralign="center" o:hrstd="t" o:hr="t" fillcolor="#a0a0a0" stroked="f"/>
        </w:pict>
      </w:r>
    </w:p>
    <w:p w14:paraId="4355B4E6"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34. Portrait and Landscape Position</w:t>
      </w:r>
    </w:p>
    <w:p w14:paraId="4A09B791"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 portrait orientation:</w:t>
      </w:r>
    </w:p>
    <w:p w14:paraId="71D4119C" w14:textId="77777777" w:rsidR="00531569" w:rsidRPr="00531569" w:rsidRDefault="00531569">
      <w:pPr>
        <w:numPr>
          <w:ilvl w:val="0"/>
          <w:numId w:val="3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emerge from the upper-left corner of the active display.</w:t>
      </w:r>
    </w:p>
    <w:p w14:paraId="6FB48900"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 landscape orientation:</w:t>
      </w:r>
    </w:p>
    <w:p w14:paraId="7BF8C499" w14:textId="77777777" w:rsidR="00531569" w:rsidRPr="00531569" w:rsidRDefault="00531569">
      <w:pPr>
        <w:numPr>
          <w:ilvl w:val="0"/>
          <w:numId w:val="4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remain associated with the equivalent upper-left corner of the active screen orientation;</w:t>
      </w:r>
    </w:p>
    <w:p w14:paraId="119B2EAD" w14:textId="77777777" w:rsidR="00531569" w:rsidRPr="00531569" w:rsidRDefault="00531569">
      <w:pPr>
        <w:numPr>
          <w:ilvl w:val="0"/>
          <w:numId w:val="4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her placement may be adjusted to accommodate system bars and application controls;</w:t>
      </w:r>
    </w:p>
    <w:p w14:paraId="095A5787" w14:textId="77777777" w:rsidR="00531569" w:rsidRPr="00531569" w:rsidRDefault="00531569">
      <w:pPr>
        <w:numPr>
          <w:ilvl w:val="0"/>
          <w:numId w:val="4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basic corner-emergence behaviour shall remain unchanged.</w:t>
      </w:r>
    </w:p>
    <w:p w14:paraId="69DC7DC1"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Portrait and landscape modes shall not use different mascot concepts or different appearance locations without an approved design change.</w:t>
      </w:r>
    </w:p>
    <w:p w14:paraId="4AD1394B"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4587AEC">
          <v:rect id="_x0000_i1092" style="width:0;height:1.5pt" o:hralign="center" o:hrstd="t" o:hr="t" fillcolor="#a0a0a0" stroked="f"/>
        </w:pict>
      </w:r>
    </w:p>
    <w:p w14:paraId="578FC677"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35. Alert-State Flow</w:t>
      </w:r>
    </w:p>
    <w:p w14:paraId="41BDA35D"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complete state flow shall be:</w:t>
      </w:r>
    </w:p>
    <w:p w14:paraId="2331025A"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IDLE</w:t>
      </w:r>
    </w:p>
    <w:p w14:paraId="2A33E8D3"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2477ADFC"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lastRenderedPageBreak/>
        <w:t xml:space="preserve">  │ Alert condition reached</w:t>
      </w:r>
    </w:p>
    <w:p w14:paraId="1E5A7364"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0F098AD0"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PEEK</w:t>
      </w:r>
    </w:p>
    <w:p w14:paraId="7C1F0BF9"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4E1B5B6C"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 Behavioural state increases</w:t>
      </w:r>
    </w:p>
    <w:p w14:paraId="0A8F23C4"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305BCE67"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PEEL</w:t>
      </w:r>
    </w:p>
    <w:p w14:paraId="4D0A01BC"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13F16B9B"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 Behavioural state increases</w:t>
      </w:r>
    </w:p>
    <w:p w14:paraId="2FB9D8C6"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07BDF801"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FULL ALERT</w:t>
      </w:r>
    </w:p>
    <w:p w14:paraId="1DDFEA33"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322863F8"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 User taps mascot ──► DISMISSED ──► WAITING</w:t>
      </w:r>
    </w:p>
    <w:p w14:paraId="528FF8D5"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                                      │</w:t>
      </w:r>
    </w:p>
    <w:p w14:paraId="7849F81D"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                                      ├── Poor posture continues</w:t>
      </w:r>
    </w:p>
    <w:p w14:paraId="48C07096"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                                      │        ↓</w:t>
      </w:r>
    </w:p>
    <w:p w14:paraId="19AC14AB"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                                      │   Return to current</w:t>
      </w:r>
    </w:p>
    <w:p w14:paraId="79A1A65B"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                                      │   visible alert state</w:t>
      </w:r>
    </w:p>
    <w:p w14:paraId="4977E0C7"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                                      │</w:t>
      </w:r>
    </w:p>
    <w:p w14:paraId="16F7058B"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                                      └── Posture corrected</w:t>
      </w:r>
    </w:p>
    <w:p w14:paraId="1D9C5168"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                                               ↓</w:t>
      </w:r>
    </w:p>
    <w:p w14:paraId="10EBC732"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                                             IDLE</w:t>
      </w:r>
    </w:p>
    <w:p w14:paraId="4045766C"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43DCDBFC"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 Posture corrected ──► RETREAT ──► IDLE</w:t>
      </w:r>
    </w:p>
    <w:p w14:paraId="0AF028B8"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visible alert state after reappearance shall correspond to the user's current behavioural state rather than automatically restarting at an unrelated visual level.</w:t>
      </w:r>
    </w:p>
    <w:p w14:paraId="3A56C9F9"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170A3CD">
          <v:rect id="_x0000_i1093" style="width:0;height:1.5pt" o:hralign="center" o:hrstd="t" o:hr="t" fillcolor="#a0a0a0" stroked="f"/>
        </w:pict>
      </w:r>
    </w:p>
    <w:p w14:paraId="2E8F38F7"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36. Engineering Integrity</w:t>
      </w:r>
    </w:p>
    <w:p w14:paraId="47891799"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control:</w:t>
      </w:r>
    </w:p>
    <w:p w14:paraId="715B2770" w14:textId="77777777" w:rsidR="00531569" w:rsidRPr="00531569" w:rsidRDefault="00531569">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mascot state;</w:t>
      </w:r>
    </w:p>
    <w:p w14:paraId="5104F23E" w14:textId="77777777" w:rsidR="00531569" w:rsidRPr="00531569" w:rsidRDefault="00531569">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mascot visibility;</w:t>
      </w:r>
    </w:p>
    <w:p w14:paraId="45CE066C" w14:textId="77777777" w:rsidR="00531569" w:rsidRPr="00531569" w:rsidRDefault="00531569">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corner-emergence presentation;</w:t>
      </w:r>
    </w:p>
    <w:p w14:paraId="0BD9252B" w14:textId="77777777" w:rsidR="00531569" w:rsidRPr="00531569" w:rsidRDefault="00531569">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dismissal;</w:t>
      </w:r>
    </w:p>
    <w:p w14:paraId="2473A47C" w14:textId="77777777" w:rsidR="00531569" w:rsidRPr="00531569" w:rsidRDefault="00531569">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waiting interval;</w:t>
      </w:r>
    </w:p>
    <w:p w14:paraId="0379F5ED" w14:textId="77777777" w:rsidR="00531569" w:rsidRPr="00531569" w:rsidRDefault="00531569">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reappearance;</w:t>
      </w:r>
    </w:p>
    <w:p w14:paraId="78DC4682" w14:textId="77777777" w:rsidR="00531569" w:rsidRPr="00531569" w:rsidRDefault="00531569">
      <w:pPr>
        <w:numPr>
          <w:ilvl w:val="0"/>
          <w:numId w:val="4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retreat after correction.</w:t>
      </w:r>
    </w:p>
    <w:p w14:paraId="3589D905"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 shall not modify:</w:t>
      </w:r>
    </w:p>
    <w:p w14:paraId="04576EF6" w14:textId="77777777" w:rsidR="00531569" w:rsidRPr="00531569" w:rsidRDefault="00531569">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objective device angle;</w:t>
      </w:r>
    </w:p>
    <w:p w14:paraId="29487430" w14:textId="77777777" w:rsidR="00531569" w:rsidRPr="00531569" w:rsidRDefault="00531569">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posture-zone classification;</w:t>
      </w:r>
    </w:p>
    <w:p w14:paraId="5B9E1E57" w14:textId="77777777" w:rsidR="00531569" w:rsidRPr="00531569" w:rsidRDefault="00531569">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Angle Load;</w:t>
      </w:r>
    </w:p>
    <w:p w14:paraId="5BFEE5B1" w14:textId="77777777" w:rsidR="00531569" w:rsidRPr="00531569" w:rsidRDefault="00531569">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category;</w:t>
      </w:r>
    </w:p>
    <w:p w14:paraId="5CBE9B54" w14:textId="77777777" w:rsidR="00531569" w:rsidRPr="00531569" w:rsidRDefault="00531569">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Multiplier;</w:t>
      </w:r>
    </w:p>
    <w:p w14:paraId="1759D22A" w14:textId="77777777" w:rsidR="00531569" w:rsidRPr="00531569" w:rsidRDefault="00531569">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Dynamic Load;</w:t>
      </w:r>
    </w:p>
    <w:p w14:paraId="6BE05744" w14:textId="77777777" w:rsidR="00531569" w:rsidRPr="00531569" w:rsidRDefault="00531569">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Cumulative Load;</w:t>
      </w:r>
    </w:p>
    <w:p w14:paraId="1880CCE2" w14:textId="77777777" w:rsidR="00531569" w:rsidRPr="00531569" w:rsidRDefault="00531569">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w:t>
      </w:r>
    </w:p>
    <w:p w14:paraId="2040B346" w14:textId="77777777" w:rsidR="00531569" w:rsidRPr="00531569" w:rsidRDefault="00531569">
      <w:pPr>
        <w:numPr>
          <w:ilvl w:val="0"/>
          <w:numId w:val="4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Score.</w:t>
      </w:r>
    </w:p>
    <w:p w14:paraId="6D2A4E9B"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Ms Angle Angel shall remain a visual representation of the approved behavioural methodology.</w:t>
      </w:r>
    </w:p>
    <w:p w14:paraId="0B1689C5"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948B0CF">
          <v:rect id="_x0000_i1094" style="width:0;height:1.5pt" o:hralign="center" o:hrstd="t" o:hr="t" fillcolor="#a0a0a0" stroked="f"/>
        </w:pict>
      </w:r>
    </w:p>
    <w:p w14:paraId="195FC90D" w14:textId="345CC139"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p>
    <w:p w14:paraId="0AB0AFC6"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PARALLEYE Technical Methodology</w:t>
      </w:r>
    </w:p>
    <w:p w14:paraId="3753ED50"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Chapter 10 – Adaptive Alert Engine and Ms Angle Angel Behaviour</w:t>
      </w:r>
    </w:p>
    <w:p w14:paraId="29C3DA40" w14:textId="77777777" w:rsidR="00531569" w:rsidRPr="00531569" w:rsidRDefault="00531569" w:rsidP="005315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Part 4 – Android User Interface Implementation Specification</w:t>
      </w:r>
    </w:p>
    <w:p w14:paraId="599887F7"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4BF0FE1">
          <v:rect id="_x0000_i1114" style="width:0;height:1.5pt" o:hralign="center" o:hrstd="t" o:hr="t" fillcolor="#a0a0a0" stroked="f"/>
        </w:pict>
      </w:r>
    </w:p>
    <w:p w14:paraId="4BA4E9D8"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37. User Interface Philosophy</w:t>
      </w:r>
    </w:p>
    <w:p w14:paraId="10ABD884"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Android MVP shall present Ms Angle Angel as a friendly behavioural companion rather than a conventional system notification.</w:t>
      </w:r>
    </w:p>
    <w:p w14:paraId="2B9DF9A6"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shall appear as though she is emerging from the application itself, creating the impression that she is observing and interacting with the user rather than interrupting them.</w:t>
      </w:r>
    </w:p>
    <w:p w14:paraId="667F29E6"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implementation shall prioritise:</w:t>
      </w:r>
    </w:p>
    <w:p w14:paraId="3777392B" w14:textId="77777777" w:rsidR="00531569" w:rsidRPr="00531569" w:rsidRDefault="00531569">
      <w:pPr>
        <w:numPr>
          <w:ilvl w:val="0"/>
          <w:numId w:val="4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friendliness;</w:t>
      </w:r>
    </w:p>
    <w:p w14:paraId="73D8ED93" w14:textId="77777777" w:rsidR="00531569" w:rsidRPr="00531569" w:rsidRDefault="00531569">
      <w:pPr>
        <w:numPr>
          <w:ilvl w:val="0"/>
          <w:numId w:val="4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minimal intrusion;</w:t>
      </w:r>
    </w:p>
    <w:p w14:paraId="641F2121" w14:textId="77777777" w:rsidR="00531569" w:rsidRPr="00531569" w:rsidRDefault="00531569">
      <w:pPr>
        <w:numPr>
          <w:ilvl w:val="0"/>
          <w:numId w:val="4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immediate recognisability;</w:t>
      </w:r>
    </w:p>
    <w:p w14:paraId="1946CB3A" w14:textId="77777777" w:rsidR="00531569" w:rsidRPr="00531569" w:rsidRDefault="00531569">
      <w:pPr>
        <w:numPr>
          <w:ilvl w:val="0"/>
          <w:numId w:val="4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behavioural reinforcement.</w:t>
      </w:r>
    </w:p>
    <w:p w14:paraId="4BEF3A8C"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0D10EC5">
          <v:rect id="_x0000_i1115" style="width:0;height:1.5pt" o:hralign="center" o:hrstd="t" o:hr="t" fillcolor="#a0a0a0" stroked="f"/>
        </w:pict>
      </w:r>
    </w:p>
    <w:p w14:paraId="33A5FBD4"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38. Appearance Location</w:t>
      </w:r>
    </w:p>
    <w:p w14:paraId="01BACE3C"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For the Android MVP, Ms Angle Angel shall always emerge from the </w:t>
      </w:r>
      <w:r>
        <w:rPr>
          <w:rFonts w:ascii="Times New Roman" w:eastAsia="Times New Roman" w:hAnsi="Times New Roman" w:cs="Times New Roman"/>
          <w:b/>
          <w:bCs/>
          <w:kern w:val="0"/>
          <w:lang w:eastAsia="en-SG"/>
          <w14:ligatures w14:val="none"/>
        </w:rPr>
        <w:t>upper-left corner</w:t>
      </w:r>
      <w:r>
        <w:rPr>
          <w:rFonts w:ascii="Times New Roman" w:eastAsia="Times New Roman" w:hAnsi="Times New Roman" w:cs="Times New Roman"/>
          <w:kern w:val="0"/>
          <w:lang w:eastAsia="en-SG"/>
          <w14:ligatures w14:val="none"/>
        </w:rPr>
        <w:t xml:space="preserve"> of the active application screen, consistent with the behaviour illustrated in the approved PARALLEYE invention.</w:t>
      </w:r>
    </w:p>
    <w:p w14:paraId="76867B95"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appearance location shall remain fixed.</w:t>
      </w:r>
    </w:p>
    <w:p w14:paraId="203FEE48"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Ms Angle Angel shall </w:t>
      </w:r>
      <w:r>
        <w:rPr>
          <w:rFonts w:ascii="Times New Roman" w:eastAsia="Times New Roman" w:hAnsi="Times New Roman" w:cs="Times New Roman"/>
          <w:b/>
          <w:bCs/>
          <w:kern w:val="0"/>
          <w:lang w:eastAsia="en-SG"/>
          <w14:ligatures w14:val="none"/>
        </w:rPr>
        <w:t>not</w:t>
      </w:r>
      <w:r>
        <w:rPr>
          <w:rFonts w:ascii="Times New Roman" w:eastAsia="Times New Roman" w:hAnsi="Times New Roman" w:cs="Times New Roman"/>
          <w:kern w:val="0"/>
          <w:lang w:eastAsia="en-SG"/>
          <w14:ligatures w14:val="none"/>
        </w:rPr>
        <w:t>:</w:t>
      </w:r>
    </w:p>
    <w:p w14:paraId="4FA500F8" w14:textId="77777777" w:rsidR="00531569" w:rsidRPr="00531569" w:rsidRDefault="00531569">
      <w:pPr>
        <w:numPr>
          <w:ilvl w:val="0"/>
          <w:numId w:val="4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appear from the right side;</w:t>
      </w:r>
    </w:p>
    <w:p w14:paraId="08230882" w14:textId="77777777" w:rsidR="00531569" w:rsidRPr="00531569" w:rsidRDefault="00531569">
      <w:pPr>
        <w:numPr>
          <w:ilvl w:val="0"/>
          <w:numId w:val="4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appear from the bottom;</w:t>
      </w:r>
    </w:p>
    <w:p w14:paraId="430A119B" w14:textId="77777777" w:rsidR="00531569" w:rsidRPr="00531569" w:rsidRDefault="00531569">
      <w:pPr>
        <w:numPr>
          <w:ilvl w:val="0"/>
          <w:numId w:val="4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appear from the centre;</w:t>
      </w:r>
    </w:p>
    <w:p w14:paraId="745251DB" w14:textId="77777777" w:rsidR="00531569" w:rsidRPr="00531569" w:rsidRDefault="00531569">
      <w:pPr>
        <w:numPr>
          <w:ilvl w:val="0"/>
          <w:numId w:val="4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randomly change corners.</w:t>
      </w:r>
    </w:p>
    <w:p w14:paraId="151B23A4"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Maintaining a consistent appearance location allows users to immediately recognise the behavioural reminder.</w:t>
      </w:r>
    </w:p>
    <w:p w14:paraId="4D32FF67"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F3061D9">
          <v:rect id="_x0000_i1116" style="width:0;height:1.5pt" o:hralign="center" o:hrstd="t" o:hr="t" fillcolor="#a0a0a0" stroked="f"/>
        </w:pict>
      </w:r>
    </w:p>
    <w:p w14:paraId="387CEE6E"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39. Corner Emergence</w:t>
      </w:r>
    </w:p>
    <w:p w14:paraId="2BD3CDE6"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appearance animation shall simulate Ms Angle Angel emerging from behind the upper-left corner of the active screen.</w:t>
      </w:r>
    </w:p>
    <w:p w14:paraId="778EC585"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preferred animation sequence is:</w:t>
      </w:r>
    </w:p>
    <w:p w14:paraId="3B3C7EC5"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Hidden</w:t>
      </w:r>
    </w:p>
    <w:p w14:paraId="1AD8245C"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70F79A43"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Small Peek</w:t>
      </w:r>
    </w:p>
    <w:p w14:paraId="65E5E90F"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402AD3DE"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Progressive Emergence</w:t>
      </w:r>
    </w:p>
    <w:p w14:paraId="460EC94F"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404DB77D" w14:textId="77777777" w:rsidR="00531569" w:rsidRPr="00531569" w:rsidRDefault="00531569" w:rsidP="00531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Fully Visible</w:t>
      </w:r>
    </w:p>
    <w:p w14:paraId="0084FD72"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implementation shall preserve the impression that Ms Angle Angel originates from behind the screen corner.</w:t>
      </w:r>
    </w:p>
    <w:p w14:paraId="08FBB963"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E26AA35">
          <v:rect id="_x0000_i1117" style="width:0;height:1.5pt" o:hralign="center" o:hrstd="t" o:hr="t" fillcolor="#a0a0a0" stroked="f"/>
        </w:pict>
      </w:r>
    </w:p>
    <w:p w14:paraId="3C03BC92"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40. Corner Peel Animation</w:t>
      </w:r>
    </w:p>
    <w:p w14:paraId="7665F574"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patent illustrates the mascot emerging through a folded screen-corner effect.</w:t>
      </w:r>
    </w:p>
    <w:p w14:paraId="40866584"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For the Android MVP:</w:t>
      </w:r>
    </w:p>
    <w:p w14:paraId="7EF154E3" w14:textId="77777777" w:rsidR="00531569" w:rsidRPr="00531569" w:rsidRDefault="00531569">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peel animation is recommended;</w:t>
      </w:r>
    </w:p>
    <w:p w14:paraId="0B5283CD" w14:textId="77777777" w:rsidR="00531569" w:rsidRPr="00531569" w:rsidRDefault="00531569">
      <w:pPr>
        <w:numPr>
          <w:ilvl w:val="0"/>
          <w:numId w:val="4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peel animation is optional if technical limitations prevent implementation.</w:t>
      </w:r>
    </w:p>
    <w:p w14:paraId="77970259"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omitted, the mascot shall still emerge progressively from the identical upper-left corner position.</w:t>
      </w:r>
    </w:p>
    <w:p w14:paraId="7741F6FB"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corner location shall never change.</w:t>
      </w:r>
    </w:p>
    <w:p w14:paraId="38ACF5B1"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C5C8E11">
          <v:rect id="_x0000_i1118" style="width:0;height:1.5pt" o:hralign="center" o:hrstd="t" o:hr="t" fillcolor="#a0a0a0" stroked="f"/>
        </w:pict>
      </w:r>
    </w:p>
    <w:p w14:paraId="5E5A608A"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41. Visible Position</w:t>
      </w:r>
    </w:p>
    <w:p w14:paraId="4C3674C9"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When fully visible:</w:t>
      </w:r>
    </w:p>
    <w:p w14:paraId="602B1703" w14:textId="77777777" w:rsidR="00531569" w:rsidRPr="00531569" w:rsidRDefault="00531569">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Ms Angle Angel shall remain visually anchored near the upper-left corner;</w:t>
      </w:r>
    </w:p>
    <w:p w14:paraId="701EBFAE" w14:textId="77777777" w:rsidR="00531569" w:rsidRPr="00531569" w:rsidRDefault="00531569">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part of the mascot may remain visually connected to the corner to reinforce the emergence effect;</w:t>
      </w:r>
    </w:p>
    <w:p w14:paraId="66AC5E22" w14:textId="77777777" w:rsidR="00531569" w:rsidRPr="00531569" w:rsidRDefault="00531569">
      <w:pPr>
        <w:numPr>
          <w:ilvl w:val="0"/>
          <w:numId w:val="4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shall avoid covering important application controls whenever reasonably possible.</w:t>
      </w:r>
    </w:p>
    <w:p w14:paraId="7DA43C27"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shall not travel across the display after appearing.</w:t>
      </w:r>
    </w:p>
    <w:p w14:paraId="20A4A366"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5C301B6">
          <v:rect id="_x0000_i1119" style="width:0;height:1.5pt" o:hralign="center" o:hrstd="t" o:hr="t" fillcolor="#a0a0a0" stroked="f"/>
        </w:pict>
      </w:r>
    </w:p>
    <w:p w14:paraId="671D4403"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42. Animation Behaviour</w:t>
      </w:r>
    </w:p>
    <w:p w14:paraId="68C71DA0"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appearance animation shall be smooth and friendly.</w:t>
      </w:r>
    </w:p>
    <w:p w14:paraId="39C86A9A"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recommended animation sequence is:</w:t>
      </w:r>
    </w:p>
    <w:p w14:paraId="58AE69DD" w14:textId="77777777" w:rsidR="00531569" w:rsidRPr="00531569" w:rsidRDefault="00531569">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Small peek.</w:t>
      </w:r>
    </w:p>
    <w:p w14:paraId="36202DE9" w14:textId="77777777" w:rsidR="00531569" w:rsidRPr="00531569" w:rsidRDefault="00531569">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Progressive emergence.</w:t>
      </w:r>
    </w:p>
    <w:p w14:paraId="0B8E0955" w14:textId="77777777" w:rsidR="00531569" w:rsidRPr="00531569" w:rsidRDefault="00531569">
      <w:pPr>
        <w:numPr>
          <w:ilvl w:val="0"/>
          <w:numId w:val="4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Full visibility.</w:t>
      </w:r>
    </w:p>
    <w:p w14:paraId="6308B281"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When posture improves, the reverse sequence should occur:</w:t>
      </w:r>
    </w:p>
    <w:p w14:paraId="5FB4FAA5" w14:textId="77777777" w:rsidR="00531569" w:rsidRPr="00531569" w:rsidRDefault="00531569">
      <w:pPr>
        <w:numPr>
          <w:ilvl w:val="0"/>
          <w:numId w:val="4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Partial retreat.</w:t>
      </w:r>
    </w:p>
    <w:p w14:paraId="3D00687A" w14:textId="77777777" w:rsidR="00531569" w:rsidRPr="00531569" w:rsidRDefault="00531569">
      <w:pPr>
        <w:numPr>
          <w:ilvl w:val="0"/>
          <w:numId w:val="4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Small peek.</w:t>
      </w:r>
    </w:p>
    <w:p w14:paraId="53B4F6AC" w14:textId="77777777" w:rsidR="00531569" w:rsidRPr="00531569" w:rsidRDefault="00531569">
      <w:pPr>
        <w:numPr>
          <w:ilvl w:val="0"/>
          <w:numId w:val="4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Hidden.</w:t>
      </w:r>
    </w:p>
    <w:p w14:paraId="606802F8"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total animation duration shall be configurable.</w:t>
      </w:r>
    </w:p>
    <w:p w14:paraId="1146BFCF"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5256D60">
          <v:rect id="_x0000_i1120" style="width:0;height:1.5pt" o:hralign="center" o:hrstd="t" o:hr="t" fillcolor="#a0a0a0" stroked="f"/>
        </w:pict>
      </w:r>
    </w:p>
    <w:p w14:paraId="62392843"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43. User Interaction</w:t>
      </w:r>
    </w:p>
    <w:p w14:paraId="45CA77CB"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shall behave as an interactive overlay.</w:t>
      </w:r>
    </w:p>
    <w:p w14:paraId="03627E57"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When the user taps Ms Angle Angel:</w:t>
      </w:r>
    </w:p>
    <w:p w14:paraId="7495900A" w14:textId="77777777" w:rsidR="00531569" w:rsidRPr="00531569" w:rsidRDefault="00531569">
      <w:pPr>
        <w:numPr>
          <w:ilvl w:val="0"/>
          <w:numId w:val="4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shall immediately retreat and disappear;</w:t>
      </w:r>
    </w:p>
    <w:p w14:paraId="28C3D7EE" w14:textId="77777777" w:rsidR="00531569" w:rsidRPr="00531569" w:rsidRDefault="00531569">
      <w:pPr>
        <w:numPr>
          <w:ilvl w:val="0"/>
          <w:numId w:val="4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underlying application shall continue operating normally;</w:t>
      </w:r>
    </w:p>
    <w:p w14:paraId="7C3F8885" w14:textId="77777777" w:rsidR="00531569" w:rsidRPr="00531569" w:rsidRDefault="00531569">
      <w:pPr>
        <w:numPr>
          <w:ilvl w:val="0"/>
          <w:numId w:val="4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monitoring shall continue uninterrupted.</w:t>
      </w:r>
    </w:p>
    <w:p w14:paraId="2C6545F6"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 confirmation dialogue shall be displayed.</w:t>
      </w:r>
    </w:p>
    <w:p w14:paraId="4439BAB8"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 additional user action shall be required.</w:t>
      </w:r>
    </w:p>
    <w:p w14:paraId="75BD0234"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7E1AF93">
          <v:rect id="_x0000_i1121" style="width:0;height:1.5pt" o:hralign="center" o:hrstd="t" o:hr="t" fillcolor="#a0a0a0" stroked="f"/>
        </w:pict>
      </w:r>
    </w:p>
    <w:p w14:paraId="6F0A6B2A"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44. Reappearance Behaviour</w:t>
      </w:r>
    </w:p>
    <w:p w14:paraId="7DBE2835"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After dismissal:</w:t>
      </w:r>
    </w:p>
    <w:p w14:paraId="0319867F" w14:textId="77777777" w:rsidR="00531569" w:rsidRPr="00531569" w:rsidRDefault="00531569">
      <w:pPr>
        <w:numPr>
          <w:ilvl w:val="0"/>
          <w:numId w:val="5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continue monitoring posture;</w:t>
      </w:r>
    </w:p>
    <w:p w14:paraId="054978C0" w14:textId="77777777" w:rsidR="00531569" w:rsidRPr="00531569" w:rsidRDefault="00531569">
      <w:pPr>
        <w:numPr>
          <w:ilvl w:val="0"/>
          <w:numId w:val="5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configured waiting interval shall begin.</w:t>
      </w:r>
    </w:p>
    <w:p w14:paraId="6EAA2395"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poor posture persists after the waiting interval:</w:t>
      </w:r>
    </w:p>
    <w:p w14:paraId="1024070E" w14:textId="77777777" w:rsidR="00531569" w:rsidRPr="00531569" w:rsidRDefault="00531569">
      <w:pPr>
        <w:numPr>
          <w:ilvl w:val="0"/>
          <w:numId w:val="5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again emerge from the same upper-left corner;</w:t>
      </w:r>
    </w:p>
    <w:p w14:paraId="512F590F" w14:textId="77777777" w:rsidR="00531569" w:rsidRPr="00531569" w:rsidRDefault="00531569">
      <w:pPr>
        <w:numPr>
          <w:ilvl w:val="0"/>
          <w:numId w:val="5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complete emergence sequence shall repeat.</w:t>
      </w:r>
    </w:p>
    <w:p w14:paraId="20787E66"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posture has improved:</w:t>
      </w:r>
    </w:p>
    <w:p w14:paraId="4995E2C0" w14:textId="77777777" w:rsidR="00531569" w:rsidRPr="00531569" w:rsidRDefault="00531569">
      <w:pPr>
        <w:numPr>
          <w:ilvl w:val="0"/>
          <w:numId w:val="5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shall remain hidden.</w:t>
      </w:r>
    </w:p>
    <w:p w14:paraId="1628B579"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81980FC">
          <v:rect id="_x0000_i1122" style="width:0;height:1.5pt" o:hralign="center" o:hrstd="t" o:hr="t" fillcolor="#a0a0a0" stroked="f"/>
        </w:pict>
      </w:r>
    </w:p>
    <w:p w14:paraId="32C68EA4"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45. Portrait and Landscape Behaviour</w:t>
      </w:r>
    </w:p>
    <w:p w14:paraId="065AFF73"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shall support both portrait and landscape orientations.</w:t>
      </w:r>
    </w:p>
    <w:p w14:paraId="6C069865"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 portrait mode:</w:t>
      </w:r>
    </w:p>
    <w:p w14:paraId="54114EAE" w14:textId="77777777" w:rsidR="00531569" w:rsidRPr="00531569" w:rsidRDefault="00531569">
      <w:pPr>
        <w:numPr>
          <w:ilvl w:val="0"/>
          <w:numId w:val="5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emergence shall occur from the upper-left corner of the portrait display.</w:t>
      </w:r>
    </w:p>
    <w:p w14:paraId="370449F2"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In landscape mode:</w:t>
      </w:r>
    </w:p>
    <w:p w14:paraId="3A958F7F" w14:textId="77777777" w:rsidR="00531569" w:rsidRPr="00531569" w:rsidRDefault="00531569">
      <w:pPr>
        <w:numPr>
          <w:ilvl w:val="0"/>
          <w:numId w:val="5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emergence shall occur from the upper-left corner relative to the rotated interface;</w:t>
      </w:r>
    </w:p>
    <w:p w14:paraId="16AED906" w14:textId="77777777" w:rsidR="00531569" w:rsidRPr="00531569" w:rsidRDefault="00531569">
      <w:pPr>
        <w:numPr>
          <w:ilvl w:val="0"/>
          <w:numId w:val="5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position may be adjusted slightly to avoid system controls or application interface elements;</w:t>
      </w:r>
    </w:p>
    <w:p w14:paraId="4CC88582" w14:textId="77777777" w:rsidR="00531569" w:rsidRPr="00531569" w:rsidRDefault="00531569">
      <w:pPr>
        <w:numPr>
          <w:ilvl w:val="0"/>
          <w:numId w:val="5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behavioural experience shall remain visually consistent.</w:t>
      </w:r>
    </w:p>
    <w:p w14:paraId="43B6AD42"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575EA35">
          <v:rect id="_x0000_i1123" style="width:0;height:1.5pt" o:hralign="center" o:hrstd="t" o:hr="t" fillcolor="#a0a0a0" stroked="f"/>
        </w:pict>
      </w:r>
    </w:p>
    <w:p w14:paraId="52219F6E"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46. Overlay Behaviour</w:t>
      </w:r>
    </w:p>
    <w:p w14:paraId="6EEE32B9"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be displayed as a system overlay that remains above the foreground application.</w:t>
      </w:r>
    </w:p>
    <w:p w14:paraId="431CD566"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overlay shall:</w:t>
      </w:r>
    </w:p>
    <w:p w14:paraId="44337D00" w14:textId="77777777" w:rsidR="00531569" w:rsidRPr="00531569" w:rsidRDefault="00531569">
      <w:pPr>
        <w:numPr>
          <w:ilvl w:val="0"/>
          <w:numId w:val="5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remain touch responsive;</w:t>
      </w:r>
    </w:p>
    <w:p w14:paraId="064F45C4" w14:textId="77777777" w:rsidR="00531569" w:rsidRPr="00531569" w:rsidRDefault="00531569">
      <w:pPr>
        <w:numPr>
          <w:ilvl w:val="0"/>
          <w:numId w:val="5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remain lightweight;</w:t>
      </w:r>
    </w:p>
    <w:p w14:paraId="2A341EBC" w14:textId="77777777" w:rsidR="00531569" w:rsidRPr="00531569" w:rsidRDefault="00531569">
      <w:pPr>
        <w:numPr>
          <w:ilvl w:val="0"/>
          <w:numId w:val="5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avoid blocking the majority of the active application;</w:t>
      </w:r>
    </w:p>
    <w:p w14:paraId="2C8BE46B" w14:textId="77777777" w:rsidR="00531569" w:rsidRPr="00531569" w:rsidRDefault="00531569">
      <w:pPr>
        <w:numPr>
          <w:ilvl w:val="0"/>
          <w:numId w:val="5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disappear immediately when instructed by the Adaptive Alert Engine.</w:t>
      </w:r>
    </w:p>
    <w:p w14:paraId="0DC6B9B6"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overlay shall never interfere with normal application interaction beyond occupying its defined visual area.</w:t>
      </w:r>
    </w:p>
    <w:p w14:paraId="1BCF309E"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pict w14:anchorId="27A6E8F8">
          <v:rect id="_x0000_i1124" style="width:0;height:1.5pt" o:hralign="center" o:hrstd="t" o:hr="t" fillcolor="#a0a0a0" stroked="f"/>
        </w:pict>
      </w:r>
    </w:p>
    <w:p w14:paraId="7688EB65"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47. Configurable Parameters</w:t>
      </w:r>
    </w:p>
    <w:p w14:paraId="7DBB8543"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following implementation parameters shall be configurable.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gridCol w:w="5931"/>
      </w:tblGrid>
      <w:tr w:rsidR="00531569" w:rsidRPr="00531569" w14:paraId="287DA612" w14:textId="77777777">
        <w:trPr>
          <w:tblHeader/>
          <w:tblCellSpacing w:w="15" w:type="dxa"/>
        </w:trPr>
        <w:tc>
          <w:tcPr>
            <w:tcW w:w="0" w:type="auto"/>
            <w:vAlign w:val="center"/>
            <w:hideMark/>
          </w:tcPr>
          <w:p w14:paraId="1DF45A0C" w14:textId="77777777" w:rsidR="00531569" w:rsidRPr="00531569" w:rsidRDefault="00531569" w:rsidP="00531569">
            <w:pPr>
              <w:spacing w:after="0" w:line="240" w:lineRule="auto"/>
              <w:jc w:val="center"/>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Parameter</w:t>
            </w:r>
          </w:p>
        </w:tc>
        <w:tc>
          <w:tcPr>
            <w:tcW w:w="0" w:type="auto"/>
            <w:vAlign w:val="center"/>
            <w:hideMark/>
          </w:tcPr>
          <w:p w14:paraId="422F37D4" w14:textId="77777777" w:rsidR="00531569" w:rsidRPr="00531569" w:rsidRDefault="00531569" w:rsidP="00531569">
            <w:pPr>
              <w:spacing w:after="0" w:line="240" w:lineRule="auto"/>
              <w:jc w:val="center"/>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Description</w:t>
            </w:r>
          </w:p>
        </w:tc>
      </w:tr>
      <w:tr w:rsidR="00531569" w:rsidRPr="00531569" w14:paraId="6DEC65ED" w14:textId="77777777">
        <w:trPr>
          <w:tblCellSpacing w:w="15" w:type="dxa"/>
        </w:trPr>
        <w:tc>
          <w:tcPr>
            <w:tcW w:w="0" w:type="auto"/>
            <w:vAlign w:val="center"/>
            <w:hideMark/>
          </w:tcPr>
          <w:p w14:paraId="7758C326"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Appearance Animation Duration</w:t>
            </w:r>
          </w:p>
        </w:tc>
        <w:tc>
          <w:tcPr>
            <w:tcW w:w="0" w:type="auto"/>
            <w:vAlign w:val="center"/>
            <w:hideMark/>
          </w:tcPr>
          <w:p w14:paraId="23437501"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Duration of the emergence animation.</w:t>
            </w:r>
          </w:p>
        </w:tc>
      </w:tr>
      <w:tr w:rsidR="00531569" w:rsidRPr="00531569" w14:paraId="7E1C178C" w14:textId="77777777">
        <w:trPr>
          <w:tblCellSpacing w:w="15" w:type="dxa"/>
        </w:trPr>
        <w:tc>
          <w:tcPr>
            <w:tcW w:w="0" w:type="auto"/>
            <w:vAlign w:val="center"/>
            <w:hideMark/>
          </w:tcPr>
          <w:p w14:paraId="210F28A4"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Disappearance Animation Duration</w:t>
            </w:r>
          </w:p>
        </w:tc>
        <w:tc>
          <w:tcPr>
            <w:tcW w:w="0" w:type="auto"/>
            <w:vAlign w:val="center"/>
            <w:hideMark/>
          </w:tcPr>
          <w:p w14:paraId="5D96D2A6"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Duration of the retreat animation.</w:t>
            </w:r>
          </w:p>
        </w:tc>
      </w:tr>
      <w:tr w:rsidR="00531569" w:rsidRPr="00531569" w14:paraId="2CAD3CB6" w14:textId="77777777">
        <w:trPr>
          <w:tblCellSpacing w:w="15" w:type="dxa"/>
        </w:trPr>
        <w:tc>
          <w:tcPr>
            <w:tcW w:w="0" w:type="auto"/>
            <w:vAlign w:val="center"/>
            <w:hideMark/>
          </w:tcPr>
          <w:p w14:paraId="16C04F9F"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Reappearance Interval</w:t>
            </w:r>
          </w:p>
        </w:tc>
        <w:tc>
          <w:tcPr>
            <w:tcW w:w="0" w:type="auto"/>
            <w:vAlign w:val="center"/>
            <w:hideMark/>
          </w:tcPr>
          <w:p w14:paraId="6ABB40AE"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Delay before the mascot may reappear after dismissal.</w:t>
            </w:r>
          </w:p>
        </w:tc>
      </w:tr>
      <w:tr w:rsidR="00531569" w:rsidRPr="00531569" w14:paraId="6FC5BF3B" w14:textId="77777777">
        <w:trPr>
          <w:tblCellSpacing w:w="15" w:type="dxa"/>
        </w:trPr>
        <w:tc>
          <w:tcPr>
            <w:tcW w:w="0" w:type="auto"/>
            <w:vAlign w:val="center"/>
            <w:hideMark/>
          </w:tcPr>
          <w:p w14:paraId="0CFEE25E"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Mascot Scale</w:t>
            </w:r>
          </w:p>
        </w:tc>
        <w:tc>
          <w:tcPr>
            <w:tcW w:w="0" w:type="auto"/>
            <w:vAlign w:val="center"/>
            <w:hideMark/>
          </w:tcPr>
          <w:p w14:paraId="293EF83B"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Overall display size of Ms Angle Angel.</w:t>
            </w:r>
          </w:p>
        </w:tc>
      </w:tr>
      <w:tr w:rsidR="00531569" w:rsidRPr="00531569" w14:paraId="7D08DECB" w14:textId="77777777">
        <w:trPr>
          <w:tblCellSpacing w:w="15" w:type="dxa"/>
        </w:trPr>
        <w:tc>
          <w:tcPr>
            <w:tcW w:w="0" w:type="auto"/>
            <w:vAlign w:val="center"/>
            <w:hideMark/>
          </w:tcPr>
          <w:p w14:paraId="1046256F"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Corner Offset X</w:t>
            </w:r>
          </w:p>
        </w:tc>
        <w:tc>
          <w:tcPr>
            <w:tcW w:w="0" w:type="auto"/>
            <w:vAlign w:val="center"/>
            <w:hideMark/>
          </w:tcPr>
          <w:p w14:paraId="6E16D57C"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Horizontal offset from the upper-left corner.</w:t>
            </w:r>
          </w:p>
        </w:tc>
      </w:tr>
      <w:tr w:rsidR="00531569" w:rsidRPr="00531569" w14:paraId="12BDAF0A" w14:textId="77777777">
        <w:trPr>
          <w:tblCellSpacing w:w="15" w:type="dxa"/>
        </w:trPr>
        <w:tc>
          <w:tcPr>
            <w:tcW w:w="0" w:type="auto"/>
            <w:vAlign w:val="center"/>
            <w:hideMark/>
          </w:tcPr>
          <w:p w14:paraId="58580F8D"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Corner Offset Y</w:t>
            </w:r>
          </w:p>
        </w:tc>
        <w:tc>
          <w:tcPr>
            <w:tcW w:w="0" w:type="auto"/>
            <w:vAlign w:val="center"/>
            <w:hideMark/>
          </w:tcPr>
          <w:p w14:paraId="45596D2A"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Vertical offset from the upper-left corner.</w:t>
            </w:r>
          </w:p>
        </w:tc>
      </w:tr>
      <w:tr w:rsidR="00531569" w:rsidRPr="00531569" w14:paraId="34158155" w14:textId="77777777">
        <w:trPr>
          <w:tblCellSpacing w:w="15" w:type="dxa"/>
        </w:trPr>
        <w:tc>
          <w:tcPr>
            <w:tcW w:w="0" w:type="auto"/>
            <w:vAlign w:val="center"/>
            <w:hideMark/>
          </w:tcPr>
          <w:p w14:paraId="11F0D0C0"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Animation Enable</w:t>
            </w:r>
          </w:p>
        </w:tc>
        <w:tc>
          <w:tcPr>
            <w:tcW w:w="0" w:type="auto"/>
            <w:vAlign w:val="center"/>
            <w:hideMark/>
          </w:tcPr>
          <w:p w14:paraId="5E851F7A"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Enable or disable the peel animation while preserving corner emergence.</w:t>
            </w:r>
          </w:p>
        </w:tc>
      </w:tr>
    </w:tbl>
    <w:p w14:paraId="380F76F1"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These parameters shall be configurable without changing the behavioural methodology.</w:t>
      </w:r>
    </w:p>
    <w:p w14:paraId="4452C5F4"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9443348">
          <v:rect id="_x0000_i1125" style="width:0;height:1.5pt" o:hralign="center" o:hrstd="t" o:hr="t" fillcolor="#a0a0a0" stroked="f"/>
        </w:pict>
      </w:r>
    </w:p>
    <w:p w14:paraId="368109A4"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48. Engineering Rules</w:t>
      </w:r>
    </w:p>
    <w:p w14:paraId="0F5BB6EB"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Android implementation shall satisfy the following rules.</w:t>
      </w:r>
    </w:p>
    <w:p w14:paraId="4C84FCC8" w14:textId="77777777" w:rsidR="00531569" w:rsidRPr="00531569" w:rsidRDefault="00531569">
      <w:pPr>
        <w:numPr>
          <w:ilvl w:val="0"/>
          <w:numId w:val="5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shall always emerge from the upper-left corner.</w:t>
      </w:r>
    </w:p>
    <w:p w14:paraId="24E27354" w14:textId="77777777" w:rsidR="00531569" w:rsidRPr="00531569" w:rsidRDefault="00531569">
      <w:pPr>
        <w:numPr>
          <w:ilvl w:val="0"/>
          <w:numId w:val="5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corner shall remain constant throughout the monitoring session.</w:t>
      </w:r>
    </w:p>
    <w:p w14:paraId="1E6F1BDC" w14:textId="77777777" w:rsidR="00531569" w:rsidRPr="00531569" w:rsidRDefault="00531569">
      <w:pPr>
        <w:numPr>
          <w:ilvl w:val="0"/>
          <w:numId w:val="5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Dismissal shall never disable posture monitoring.</w:t>
      </w:r>
    </w:p>
    <w:p w14:paraId="278C7F32" w14:textId="77777777" w:rsidR="00531569" w:rsidRPr="00531569" w:rsidRDefault="00531569">
      <w:pPr>
        <w:numPr>
          <w:ilvl w:val="0"/>
          <w:numId w:val="5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Behavioural calculations shall continue regardless of mascot visibility.</w:t>
      </w:r>
    </w:p>
    <w:p w14:paraId="53F86473" w14:textId="77777777" w:rsidR="00531569" w:rsidRPr="00531569" w:rsidRDefault="00531569">
      <w:pPr>
        <w:numPr>
          <w:ilvl w:val="0"/>
          <w:numId w:val="5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shall retreat automatically after posture correction.</w:t>
      </w:r>
    </w:p>
    <w:p w14:paraId="7B326DF5" w14:textId="77777777" w:rsidR="00531569" w:rsidRPr="00531569" w:rsidRDefault="00531569">
      <w:pPr>
        <w:numPr>
          <w:ilvl w:val="0"/>
          <w:numId w:val="5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shall reappear only if the approved behavioural conditions continue to be satisfied after the configured waiting interval.</w:t>
      </w:r>
    </w:p>
    <w:p w14:paraId="58B15C91" w14:textId="77777777" w:rsidR="00531569" w:rsidRPr="00531569" w:rsidRDefault="00531569" w:rsidP="00531569">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8702C0B">
          <v:rect id="_x0000_i1126" style="width:0;height:1.5pt" o:hralign="center" o:hrstd="t" o:hr="t" fillcolor="#a0a0a0" stroked="f"/>
        </w:pict>
      </w:r>
    </w:p>
    <w:p w14:paraId="27391D97" w14:textId="77777777" w:rsidR="00531569" w:rsidRPr="00531569" w:rsidRDefault="00531569" w:rsidP="00531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49. Engineering Independence</w:t>
      </w:r>
    </w:p>
    <w:p w14:paraId="5530E772"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user interface implementation is independent of the behavioural engine.</w:t>
      </w:r>
    </w:p>
    <w:p w14:paraId="502BE617"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Android user interface shall never modify:</w:t>
      </w:r>
    </w:p>
    <w:p w14:paraId="3F26ECDA" w14:textId="77777777" w:rsidR="00531569" w:rsidRPr="00531569" w:rsidRDefault="00531569">
      <w:pPr>
        <w:numPr>
          <w:ilvl w:val="0"/>
          <w:numId w:val="5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device angle;</w:t>
      </w:r>
    </w:p>
    <w:p w14:paraId="535941A2" w14:textId="77777777" w:rsidR="00531569" w:rsidRPr="00531569" w:rsidRDefault="00531569">
      <w:pPr>
        <w:numPr>
          <w:ilvl w:val="0"/>
          <w:numId w:val="5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classification;</w:t>
      </w:r>
    </w:p>
    <w:p w14:paraId="2237C6E9" w14:textId="77777777" w:rsidR="00531569" w:rsidRPr="00531569" w:rsidRDefault="00531569">
      <w:pPr>
        <w:numPr>
          <w:ilvl w:val="0"/>
          <w:numId w:val="5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Angle Load;</w:t>
      </w:r>
    </w:p>
    <w:p w14:paraId="50D69111" w14:textId="77777777" w:rsidR="00531569" w:rsidRPr="00531569" w:rsidRDefault="00531569">
      <w:pPr>
        <w:numPr>
          <w:ilvl w:val="0"/>
          <w:numId w:val="5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Activity Multiplier;</w:t>
      </w:r>
    </w:p>
    <w:p w14:paraId="52880A66" w14:textId="77777777" w:rsidR="00531569" w:rsidRPr="00531569" w:rsidRDefault="00531569">
      <w:pPr>
        <w:numPr>
          <w:ilvl w:val="0"/>
          <w:numId w:val="5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Dynamic Load;</w:t>
      </w:r>
    </w:p>
    <w:p w14:paraId="4803C0FF" w14:textId="77777777" w:rsidR="00531569" w:rsidRPr="00531569" w:rsidRDefault="00531569">
      <w:pPr>
        <w:numPr>
          <w:ilvl w:val="0"/>
          <w:numId w:val="5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Cumulative Load;</w:t>
      </w:r>
    </w:p>
    <w:p w14:paraId="530FDD96" w14:textId="77777777" w:rsidR="00531569" w:rsidRPr="00531569" w:rsidRDefault="00531569">
      <w:pPr>
        <w:numPr>
          <w:ilvl w:val="0"/>
          <w:numId w:val="5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w:t>
      </w:r>
    </w:p>
    <w:p w14:paraId="22B4B35D" w14:textId="77777777" w:rsidR="00531569" w:rsidRPr="00531569" w:rsidRDefault="00531569">
      <w:pPr>
        <w:numPr>
          <w:ilvl w:val="0"/>
          <w:numId w:val="5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Score.</w:t>
      </w:r>
    </w:p>
    <w:p w14:paraId="0951B188" w14:textId="77777777" w:rsidR="00531569" w:rsidRPr="00531569" w:rsidRDefault="00531569" w:rsidP="00531569">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Its sole responsibility is to present the behavioural outputs generated by the Adaptive Alert Engine.</w:t>
      </w:r>
    </w:p>
    <w:p w14:paraId="2BB649D2"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087711E">
          <v:rect id="_x0000_i1144" style="width:0;height:1.5pt" o:hralign="center" o:hrstd="t" o:hr="t" fillcolor="#a0a0a0" stroked="f"/>
        </w:pict>
      </w:r>
    </w:p>
    <w:p w14:paraId="0B3AB976" w14:textId="77777777" w:rsidR="00DA5220" w:rsidRPr="00DA5220" w:rsidRDefault="00DA5220" w:rsidP="00DA52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PARALLEYE Technical Methodology</w:t>
      </w:r>
    </w:p>
    <w:p w14:paraId="66E991DF" w14:textId="77777777" w:rsidR="00DA5220" w:rsidRPr="00DA5220" w:rsidRDefault="00DA5220" w:rsidP="00DA52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Chapter 10 – Adaptive Alert Engine and Ms Angle Angel Behaviour</w:t>
      </w:r>
    </w:p>
    <w:p w14:paraId="298E0615" w14:textId="77777777" w:rsidR="00DA5220" w:rsidRPr="00DA5220" w:rsidRDefault="00DA5220" w:rsidP="00DA52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Pr>
          <w:rFonts w:ascii="Times New Roman" w:eastAsia="Times New Roman" w:hAnsi="Times New Roman" w:cs="Times New Roman"/>
          <w:b/>
          <w:bCs/>
          <w:kern w:val="0"/>
          <w:sz w:val="36"/>
          <w:szCs w:val="36"/>
          <w:lang w:eastAsia="en-SG"/>
          <w14:ligatures w14:val="none"/>
        </w:rPr>
        <w:t>Part 5 – Validation, Acceptance Criteria and Chapter Summary</w:t>
      </w:r>
    </w:p>
    <w:p w14:paraId="488C26F3"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70B77DF">
          <v:rect id="_x0000_i1145" style="width:0;height:1.5pt" o:hralign="center" o:hrstd="t" o:hr="t" fillcolor="#a0a0a0" stroked="f"/>
        </w:pict>
      </w:r>
    </w:p>
    <w:p w14:paraId="43BF1184" w14:textId="77777777" w:rsidR="00DA5220" w:rsidRPr="00DA5220" w:rsidRDefault="00DA5220" w:rsidP="00DA52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50. Validation</w:t>
      </w:r>
    </w:p>
    <w:p w14:paraId="140FDB9C"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be validated to ensure that behavioural feedback is presented according to the approved PARALLEYE methodology and the Android MVP user interface specification.</w:t>
      </w:r>
    </w:p>
    <w:p w14:paraId="3F689D4E"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Validation shall confirm that:</w:t>
      </w:r>
    </w:p>
    <w:p w14:paraId="2B678491" w14:textId="77777777" w:rsidR="00DA5220" w:rsidRPr="00DA5220" w:rsidRDefault="00DA5220">
      <w:pPr>
        <w:numPr>
          <w:ilvl w:val="0"/>
          <w:numId w:val="5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alerts are generated only when the approved behavioural conditions are satisfied;</w:t>
      </w:r>
    </w:p>
    <w:p w14:paraId="3D55703D" w14:textId="77777777" w:rsidR="00DA5220" w:rsidRPr="00DA5220" w:rsidRDefault="00DA5220">
      <w:pPr>
        <w:numPr>
          <w:ilvl w:val="0"/>
          <w:numId w:val="5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appears from the approved upper-left corner location;</w:t>
      </w:r>
    </w:p>
    <w:p w14:paraId="11BFAB88" w14:textId="77777777" w:rsidR="00DA5220" w:rsidRPr="00DA5220" w:rsidRDefault="00DA5220">
      <w:pPr>
        <w:numPr>
          <w:ilvl w:val="0"/>
          <w:numId w:val="5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progresses through the approved visual states;</w:t>
      </w:r>
    </w:p>
    <w:p w14:paraId="01242BF2" w14:textId="77777777" w:rsidR="00DA5220" w:rsidRPr="00DA5220" w:rsidRDefault="00DA5220">
      <w:pPr>
        <w:numPr>
          <w:ilvl w:val="0"/>
          <w:numId w:val="5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user interaction behaves as specified;</w:t>
      </w:r>
    </w:p>
    <w:p w14:paraId="63B6847B" w14:textId="77777777" w:rsidR="00DA5220" w:rsidRPr="00DA5220" w:rsidRDefault="00DA5220">
      <w:pPr>
        <w:numPr>
          <w:ilvl w:val="0"/>
          <w:numId w:val="5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posture correction immediately removes the behavioural reminder;</w:t>
      </w:r>
    </w:p>
    <w:p w14:paraId="6C054AE8" w14:textId="77777777" w:rsidR="00DA5220" w:rsidRPr="00DA5220" w:rsidRDefault="00DA5220">
      <w:pPr>
        <w:numPr>
          <w:ilvl w:val="0"/>
          <w:numId w:val="5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dismissal does not interrupt behavioural monitoring.</w:t>
      </w:r>
    </w:p>
    <w:p w14:paraId="2217A4FD"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Validation of the Adaptive Alert Engine shall be completed before pilot deployment.</w:t>
      </w:r>
    </w:p>
    <w:p w14:paraId="00213762"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E02761D">
          <v:rect id="_x0000_i1146" style="width:0;height:1.5pt" o:hralign="center" o:hrstd="t" o:hr="t" fillcolor="#a0a0a0" stroked="f"/>
        </w:pict>
      </w:r>
    </w:p>
    <w:p w14:paraId="15566A4B" w14:textId="77777777" w:rsidR="00DA5220" w:rsidRPr="00DA5220" w:rsidRDefault="00DA5220" w:rsidP="00DA52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51. Unit Testing</w:t>
      </w:r>
    </w:p>
    <w:p w14:paraId="2F3881DC"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Each function within the Adaptive Alert Engine shall be tested independently.</w:t>
      </w:r>
    </w:p>
    <w:p w14:paraId="25DAA920"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Testing shall verify:</w:t>
      </w:r>
    </w:p>
    <w:p w14:paraId="5096F243" w14:textId="77777777" w:rsidR="00DA5220" w:rsidRPr="00DA5220" w:rsidRDefault="00DA5220" w:rsidP="00DA52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Alert Trigger</w:t>
      </w:r>
    </w:p>
    <w:p w14:paraId="49D8D2AD"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Confirm that:</w:t>
      </w:r>
    </w:p>
    <w:p w14:paraId="1E1704A0" w14:textId="77777777" w:rsidR="00DA5220" w:rsidRPr="00DA5220" w:rsidRDefault="00DA5220">
      <w:pPr>
        <w:numPr>
          <w:ilvl w:val="0"/>
          <w:numId w:val="6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 mascot is displayed while the alert condition is absent;</w:t>
      </w:r>
    </w:p>
    <w:p w14:paraId="7419366E" w14:textId="77777777" w:rsidR="00DA5220" w:rsidRPr="00DA5220" w:rsidRDefault="00DA5220">
      <w:pPr>
        <w:numPr>
          <w:ilvl w:val="0"/>
          <w:numId w:val="60"/>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appears immediately after the approved alert condition is satisfied.</w:t>
      </w:r>
    </w:p>
    <w:p w14:paraId="0649FEAB"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F79F0AE">
          <v:rect id="_x0000_i1147" style="width:0;height:1.5pt" o:hralign="center" o:hrstd="t" o:hr="t" fillcolor="#a0a0a0" stroked="f"/>
        </w:pict>
      </w:r>
    </w:p>
    <w:p w14:paraId="5FBB9E64" w14:textId="77777777" w:rsidR="00DA5220" w:rsidRPr="00DA5220" w:rsidRDefault="00DA5220" w:rsidP="00DA52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Appearance Location</w:t>
      </w:r>
    </w:p>
    <w:p w14:paraId="3BB84BFA"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Confirm that:</w:t>
      </w:r>
    </w:p>
    <w:p w14:paraId="28479402" w14:textId="77777777" w:rsidR="00DA5220" w:rsidRPr="00DA5220" w:rsidRDefault="00DA5220">
      <w:pPr>
        <w:numPr>
          <w:ilvl w:val="0"/>
          <w:numId w:val="6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Ms Angle Angel always emerges from the approved </w:t>
      </w:r>
      <w:r>
        <w:rPr>
          <w:rFonts w:ascii="Times New Roman" w:eastAsia="Times New Roman" w:hAnsi="Times New Roman" w:cs="Times New Roman"/>
          <w:b/>
          <w:bCs/>
          <w:kern w:val="0"/>
          <w:lang w:eastAsia="en-SG"/>
          <w14:ligatures w14:val="none"/>
        </w:rPr>
        <w:t>upper-left corner</w:t>
      </w:r>
      <w:r>
        <w:rPr>
          <w:rFonts w:ascii="Times New Roman" w:eastAsia="Times New Roman" w:hAnsi="Times New Roman" w:cs="Times New Roman"/>
          <w:kern w:val="0"/>
          <w:lang w:eastAsia="en-SG"/>
          <w14:ligatures w14:val="none"/>
        </w:rPr>
        <w:t>;</w:t>
      </w:r>
    </w:p>
    <w:p w14:paraId="5D05D090" w14:textId="77777777" w:rsidR="00DA5220" w:rsidRPr="00DA5220" w:rsidRDefault="00DA5220">
      <w:pPr>
        <w:numPr>
          <w:ilvl w:val="0"/>
          <w:numId w:val="6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appearance location remains consistent throughout the monitoring session;</w:t>
      </w:r>
    </w:p>
    <w:p w14:paraId="431F1B39" w14:textId="77777777" w:rsidR="00DA5220" w:rsidRPr="00DA5220" w:rsidRDefault="00DA5220">
      <w:pPr>
        <w:numPr>
          <w:ilvl w:val="0"/>
          <w:numId w:val="61"/>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never appears from any other edge or corner.</w:t>
      </w:r>
    </w:p>
    <w:p w14:paraId="1B643DAA"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74131B40">
          <v:rect id="_x0000_i1148" style="width:0;height:1.5pt" o:hralign="center" o:hrstd="t" o:hr="t" fillcolor="#a0a0a0" stroked="f"/>
        </w:pict>
      </w:r>
    </w:p>
    <w:p w14:paraId="6F9E6212" w14:textId="77777777" w:rsidR="00DA5220" w:rsidRPr="00DA5220" w:rsidRDefault="00DA5220" w:rsidP="00DA52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Appearance Progression</w:t>
      </w:r>
    </w:p>
    <w:p w14:paraId="2A253909"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Confirm that the mascot progresses through the approved visual sequence:</w:t>
      </w:r>
    </w:p>
    <w:p w14:paraId="7109E8B5"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Idle</w:t>
      </w:r>
    </w:p>
    <w:p w14:paraId="24314AD0"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120FC623"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Peek</w:t>
      </w:r>
    </w:p>
    <w:p w14:paraId="0230E584"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28E1A04B"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Peel / Progressive Emergence</w:t>
      </w:r>
    </w:p>
    <w:p w14:paraId="72CF1E95"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0ED539F6"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Full Alert</w:t>
      </w:r>
    </w:p>
    <w:p w14:paraId="251D4159"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If the peel animation is disabled, confirm that progressive emergence from the same corner is preserved.</w:t>
      </w:r>
    </w:p>
    <w:p w14:paraId="6E60C8E6"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1C095080">
          <v:rect id="_x0000_i1149" style="width:0;height:1.5pt" o:hralign="center" o:hrstd="t" o:hr="t" fillcolor="#a0a0a0" stroked="f"/>
        </w:pict>
      </w:r>
    </w:p>
    <w:p w14:paraId="12080A08" w14:textId="77777777" w:rsidR="00DA5220" w:rsidRPr="00DA5220" w:rsidRDefault="00DA5220" w:rsidP="00DA52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User Dismissal</w:t>
      </w:r>
    </w:p>
    <w:p w14:paraId="59758CBA"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Confirm that tapping Ms Angle Angel:</w:t>
      </w:r>
    </w:p>
    <w:p w14:paraId="0DA4A1C7" w14:textId="77777777" w:rsidR="00DA5220" w:rsidRPr="00DA5220" w:rsidRDefault="00DA5220">
      <w:pPr>
        <w:numPr>
          <w:ilvl w:val="0"/>
          <w:numId w:val="6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immediately hides the mascot;</w:t>
      </w:r>
    </w:p>
    <w:p w14:paraId="7FDEF979" w14:textId="77777777" w:rsidR="00DA5220" w:rsidRPr="00DA5220" w:rsidRDefault="00DA5220">
      <w:pPr>
        <w:numPr>
          <w:ilvl w:val="0"/>
          <w:numId w:val="6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does not pause monitoring;</w:t>
      </w:r>
    </w:p>
    <w:p w14:paraId="2815A147" w14:textId="77777777" w:rsidR="00DA5220" w:rsidRPr="00DA5220" w:rsidRDefault="00DA5220">
      <w:pPr>
        <w:numPr>
          <w:ilvl w:val="0"/>
          <w:numId w:val="6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does not modify:</w:t>
      </w:r>
    </w:p>
    <w:p w14:paraId="60D8E041" w14:textId="77777777" w:rsidR="00DA5220" w:rsidRPr="00DA5220" w:rsidRDefault="00DA5220">
      <w:pPr>
        <w:numPr>
          <w:ilvl w:val="1"/>
          <w:numId w:val="6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Angle Load;</w:t>
      </w:r>
    </w:p>
    <w:p w14:paraId="7B20180B" w14:textId="77777777" w:rsidR="00DA5220" w:rsidRPr="00DA5220" w:rsidRDefault="00DA5220">
      <w:pPr>
        <w:numPr>
          <w:ilvl w:val="1"/>
          <w:numId w:val="6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Dynamic Load;</w:t>
      </w:r>
    </w:p>
    <w:p w14:paraId="1947568F" w14:textId="77777777" w:rsidR="00DA5220" w:rsidRPr="00DA5220" w:rsidRDefault="00DA5220">
      <w:pPr>
        <w:numPr>
          <w:ilvl w:val="1"/>
          <w:numId w:val="6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Cumulative Load;</w:t>
      </w:r>
    </w:p>
    <w:p w14:paraId="60D06977" w14:textId="77777777" w:rsidR="00DA5220" w:rsidRPr="00DA5220" w:rsidRDefault="00DA5220">
      <w:pPr>
        <w:numPr>
          <w:ilvl w:val="1"/>
          <w:numId w:val="6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w:t>
      </w:r>
    </w:p>
    <w:p w14:paraId="366AD8F1" w14:textId="77777777" w:rsidR="00DA5220" w:rsidRPr="00DA5220" w:rsidRDefault="00DA5220">
      <w:pPr>
        <w:numPr>
          <w:ilvl w:val="1"/>
          <w:numId w:val="62"/>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Score.</w:t>
      </w:r>
    </w:p>
    <w:p w14:paraId="3C115FCE"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C6207DB">
          <v:rect id="_x0000_i1150" style="width:0;height:1.5pt" o:hralign="center" o:hrstd="t" o:hr="t" fillcolor="#a0a0a0" stroked="f"/>
        </w:pict>
      </w:r>
    </w:p>
    <w:p w14:paraId="01953BE7" w14:textId="77777777" w:rsidR="00DA5220" w:rsidRPr="00DA5220" w:rsidRDefault="00DA5220" w:rsidP="00DA52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Reappearance</w:t>
      </w:r>
    </w:p>
    <w:p w14:paraId="5527CD21"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Confirm that:</w:t>
      </w:r>
    </w:p>
    <w:p w14:paraId="72F55E60" w14:textId="77777777" w:rsidR="00DA5220" w:rsidRPr="00DA5220" w:rsidRDefault="00DA5220">
      <w:pPr>
        <w:numPr>
          <w:ilvl w:val="0"/>
          <w:numId w:val="6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waiting interval begins immediately after dismissal;</w:t>
      </w:r>
    </w:p>
    <w:p w14:paraId="4A328A0D" w14:textId="77777777" w:rsidR="00DA5220" w:rsidRPr="00DA5220" w:rsidRDefault="00DA5220">
      <w:pPr>
        <w:numPr>
          <w:ilvl w:val="0"/>
          <w:numId w:val="6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reappears only if poor posture continues after the configured interval;</w:t>
      </w:r>
    </w:p>
    <w:p w14:paraId="0FE6F442" w14:textId="77777777" w:rsidR="00DA5220" w:rsidRPr="00DA5220" w:rsidRDefault="00DA5220">
      <w:pPr>
        <w:numPr>
          <w:ilvl w:val="0"/>
          <w:numId w:val="63"/>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again emerges from the approved upper-left corner.</w:t>
      </w:r>
    </w:p>
    <w:p w14:paraId="2A355228"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47D42FBB">
          <v:rect id="_x0000_i1151" style="width:0;height:1.5pt" o:hralign="center" o:hrstd="t" o:hr="t" fillcolor="#a0a0a0" stroked="f"/>
        </w:pict>
      </w:r>
    </w:p>
    <w:p w14:paraId="5A9D9BA0" w14:textId="77777777" w:rsidR="00DA5220" w:rsidRPr="00DA5220" w:rsidRDefault="00DA5220" w:rsidP="00DA52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Posture Correction</w:t>
      </w:r>
    </w:p>
    <w:p w14:paraId="6B6833D2"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Confirm that when the approved posture-correction condition is satisfied:</w:t>
      </w:r>
    </w:p>
    <w:p w14:paraId="1798F24F" w14:textId="77777777" w:rsidR="00DA5220" w:rsidRPr="00DA5220" w:rsidRDefault="00DA5220">
      <w:pPr>
        <w:numPr>
          <w:ilvl w:val="0"/>
          <w:numId w:val="6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automatically retreats or disappears;</w:t>
      </w:r>
    </w:p>
    <w:p w14:paraId="61946D48" w14:textId="77777777" w:rsidR="00DA5220" w:rsidRPr="00DA5220" w:rsidRDefault="00DA5220">
      <w:pPr>
        <w:numPr>
          <w:ilvl w:val="0"/>
          <w:numId w:val="6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any waiting interval is cancelled;</w:t>
      </w:r>
    </w:p>
    <w:p w14:paraId="16313FEC" w14:textId="77777777" w:rsidR="00DA5220" w:rsidRPr="00DA5220" w:rsidRDefault="00DA5220">
      <w:pPr>
        <w:numPr>
          <w:ilvl w:val="0"/>
          <w:numId w:val="64"/>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system returns to the Idle state.</w:t>
      </w:r>
    </w:p>
    <w:p w14:paraId="7A6DEF43"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3237E43D">
          <v:rect id="_x0000_i1152" style="width:0;height:1.5pt" o:hralign="center" o:hrstd="t" o:hr="t" fillcolor="#a0a0a0" stroked="f"/>
        </w:pict>
      </w:r>
    </w:p>
    <w:p w14:paraId="6680D5D3" w14:textId="77777777" w:rsidR="00DA5220" w:rsidRPr="00DA5220" w:rsidRDefault="00DA5220" w:rsidP="00DA52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Pr>
          <w:rFonts w:ascii="Times New Roman" w:eastAsia="Times New Roman" w:hAnsi="Times New Roman" w:cs="Times New Roman"/>
          <w:b/>
          <w:bCs/>
          <w:kern w:val="0"/>
          <w:sz w:val="27"/>
          <w:szCs w:val="27"/>
          <w:lang w:eastAsia="en-SG"/>
          <w14:ligatures w14:val="none"/>
        </w:rPr>
        <w:t>Orientation Behaviour</w:t>
      </w:r>
    </w:p>
    <w:p w14:paraId="7797DC7C"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Confirm that:</w:t>
      </w:r>
    </w:p>
    <w:p w14:paraId="17F28346" w14:textId="77777777" w:rsidR="00DA5220" w:rsidRPr="00DA5220" w:rsidRDefault="00DA5220">
      <w:pPr>
        <w:numPr>
          <w:ilvl w:val="0"/>
          <w:numId w:val="6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portrait orientation preserves the approved appearance location;</w:t>
      </w:r>
    </w:p>
    <w:p w14:paraId="4DA2E294" w14:textId="77777777" w:rsidR="00DA5220" w:rsidRPr="00DA5220" w:rsidRDefault="00DA5220">
      <w:pPr>
        <w:numPr>
          <w:ilvl w:val="0"/>
          <w:numId w:val="6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landscape orientation maintains the equivalent upper-left appearance relative to the rotated interface;</w:t>
      </w:r>
    </w:p>
    <w:p w14:paraId="7CDB32E9" w14:textId="77777777" w:rsidR="00DA5220" w:rsidRPr="00DA5220" w:rsidRDefault="00DA5220">
      <w:pPr>
        <w:numPr>
          <w:ilvl w:val="0"/>
          <w:numId w:val="6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behavioural functionality remains unchanged.</w:t>
      </w:r>
    </w:p>
    <w:p w14:paraId="003D0B1C"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53BC0B1">
          <v:rect id="_x0000_i1153" style="width:0;height:1.5pt" o:hralign="center" o:hrstd="t" o:hr="t" fillcolor="#a0a0a0" stroked="f"/>
        </w:pict>
      </w:r>
    </w:p>
    <w:p w14:paraId="40DFEB64" w14:textId="77777777" w:rsidR="00DA5220" w:rsidRPr="00DA5220" w:rsidRDefault="00DA5220" w:rsidP="00DA52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52. Replay Testing</w:t>
      </w:r>
    </w:p>
    <w:p w14:paraId="69563A56"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be tested using representative monitoring scenarios.</w:t>
      </w:r>
    </w:p>
    <w:p w14:paraId="2C08E9C2"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Example Scenario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4461"/>
      </w:tblGrid>
      <w:tr w:rsidR="00DA5220" w:rsidRPr="00DA5220" w14:paraId="54903745" w14:textId="77777777">
        <w:trPr>
          <w:tblHeader/>
          <w:tblCellSpacing w:w="15" w:type="dxa"/>
        </w:trPr>
        <w:tc>
          <w:tcPr>
            <w:tcW w:w="0" w:type="auto"/>
            <w:vAlign w:val="center"/>
            <w:hideMark/>
          </w:tcPr>
          <w:p w14:paraId="6CFC7C42" w14:textId="77777777" w:rsidR="00DA5220" w:rsidRPr="00DA5220" w:rsidRDefault="00DA5220" w:rsidP="00DA5220">
            <w:pPr>
              <w:spacing w:after="0" w:line="240" w:lineRule="auto"/>
              <w:jc w:val="center"/>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Behaviour</w:t>
            </w:r>
          </w:p>
        </w:tc>
        <w:tc>
          <w:tcPr>
            <w:tcW w:w="0" w:type="auto"/>
            <w:vAlign w:val="center"/>
            <w:hideMark/>
          </w:tcPr>
          <w:p w14:paraId="2D37E671" w14:textId="77777777" w:rsidR="00DA5220" w:rsidRPr="00DA5220" w:rsidRDefault="00DA5220" w:rsidP="00DA5220">
            <w:pPr>
              <w:spacing w:after="0" w:line="240" w:lineRule="auto"/>
              <w:jc w:val="center"/>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Expected Result</w:t>
            </w:r>
          </w:p>
        </w:tc>
      </w:tr>
      <w:tr w:rsidR="00DA5220" w:rsidRPr="00DA5220" w14:paraId="1F00D87D" w14:textId="77777777">
        <w:trPr>
          <w:tblCellSpacing w:w="15" w:type="dxa"/>
        </w:trPr>
        <w:tc>
          <w:tcPr>
            <w:tcW w:w="0" w:type="auto"/>
            <w:vAlign w:val="center"/>
            <w:hideMark/>
          </w:tcPr>
          <w:p w14:paraId="3BA53113"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Good posture maintained</w:t>
            </w:r>
          </w:p>
        </w:tc>
        <w:tc>
          <w:tcPr>
            <w:tcW w:w="0" w:type="auto"/>
            <w:vAlign w:val="center"/>
            <w:hideMark/>
          </w:tcPr>
          <w:p w14:paraId="4B588C07"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No mascot displayed</w:t>
            </w:r>
          </w:p>
        </w:tc>
      </w:tr>
      <w:tr w:rsidR="00DA5220" w:rsidRPr="00DA5220" w14:paraId="24C40355" w14:textId="77777777">
        <w:trPr>
          <w:tblCellSpacing w:w="15" w:type="dxa"/>
        </w:trPr>
        <w:tc>
          <w:tcPr>
            <w:tcW w:w="0" w:type="auto"/>
            <w:vAlign w:val="center"/>
            <w:hideMark/>
          </w:tcPr>
          <w:p w14:paraId="7E7DF51E"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Poor posture detected</w:t>
            </w:r>
          </w:p>
        </w:tc>
        <w:tc>
          <w:tcPr>
            <w:tcW w:w="0" w:type="auto"/>
            <w:vAlign w:val="center"/>
            <w:hideMark/>
          </w:tcPr>
          <w:p w14:paraId="41318B91"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Peek → Progressive Emergence → Full Alert</w:t>
            </w:r>
          </w:p>
        </w:tc>
      </w:tr>
      <w:tr w:rsidR="00DA5220" w:rsidRPr="00DA5220" w14:paraId="3AA91162" w14:textId="77777777">
        <w:trPr>
          <w:tblCellSpacing w:w="15" w:type="dxa"/>
        </w:trPr>
        <w:tc>
          <w:tcPr>
            <w:tcW w:w="0" w:type="auto"/>
            <w:vAlign w:val="center"/>
            <w:hideMark/>
          </w:tcPr>
          <w:p w14:paraId="0EC09C90"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User corrects posture</w:t>
            </w:r>
          </w:p>
        </w:tc>
        <w:tc>
          <w:tcPr>
            <w:tcW w:w="0" w:type="auto"/>
            <w:vAlign w:val="center"/>
            <w:hideMark/>
          </w:tcPr>
          <w:p w14:paraId="0E42FB22"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Mascot retreats → Idle</w:t>
            </w:r>
          </w:p>
        </w:tc>
      </w:tr>
    </w:tbl>
    <w:p w14:paraId="030CA1C4"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005C198D">
          <v:rect id="_x0000_i1154" style="width:0;height:1.5pt" o:hralign="center" o:hrstd="t" o:hr="t" fillcolor="#a0a0a0" stroked="f"/>
        </w:pict>
      </w:r>
    </w:p>
    <w:p w14:paraId="16A6826B"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Example Scenario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4154"/>
      </w:tblGrid>
      <w:tr w:rsidR="00DA5220" w:rsidRPr="00DA5220" w14:paraId="37C6FE68" w14:textId="77777777">
        <w:trPr>
          <w:tblHeader/>
          <w:tblCellSpacing w:w="15" w:type="dxa"/>
        </w:trPr>
        <w:tc>
          <w:tcPr>
            <w:tcW w:w="0" w:type="auto"/>
            <w:vAlign w:val="center"/>
            <w:hideMark/>
          </w:tcPr>
          <w:p w14:paraId="0CE60EC7" w14:textId="77777777" w:rsidR="00DA5220" w:rsidRPr="00DA5220" w:rsidRDefault="00DA5220" w:rsidP="00DA5220">
            <w:pPr>
              <w:spacing w:after="0" w:line="240" w:lineRule="auto"/>
              <w:jc w:val="center"/>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Behaviour</w:t>
            </w:r>
          </w:p>
        </w:tc>
        <w:tc>
          <w:tcPr>
            <w:tcW w:w="0" w:type="auto"/>
            <w:vAlign w:val="center"/>
            <w:hideMark/>
          </w:tcPr>
          <w:p w14:paraId="70D1B2D8" w14:textId="77777777" w:rsidR="00DA5220" w:rsidRPr="00DA5220" w:rsidRDefault="00DA5220" w:rsidP="00DA5220">
            <w:pPr>
              <w:spacing w:after="0" w:line="240" w:lineRule="auto"/>
              <w:jc w:val="center"/>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Expected Result</w:t>
            </w:r>
          </w:p>
        </w:tc>
      </w:tr>
      <w:tr w:rsidR="00DA5220" w:rsidRPr="00DA5220" w14:paraId="3A50AEF6" w14:textId="77777777">
        <w:trPr>
          <w:tblCellSpacing w:w="15" w:type="dxa"/>
        </w:trPr>
        <w:tc>
          <w:tcPr>
            <w:tcW w:w="0" w:type="auto"/>
            <w:vAlign w:val="center"/>
            <w:hideMark/>
          </w:tcPr>
          <w:p w14:paraId="681AB206"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Poor posture detected</w:t>
            </w:r>
          </w:p>
        </w:tc>
        <w:tc>
          <w:tcPr>
            <w:tcW w:w="0" w:type="auto"/>
            <w:vAlign w:val="center"/>
            <w:hideMark/>
          </w:tcPr>
          <w:p w14:paraId="632C6CA4"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Mascot appears</w:t>
            </w:r>
          </w:p>
        </w:tc>
      </w:tr>
      <w:tr w:rsidR="00DA5220" w:rsidRPr="00DA5220" w14:paraId="195C51B3" w14:textId="77777777">
        <w:trPr>
          <w:tblCellSpacing w:w="15" w:type="dxa"/>
        </w:trPr>
        <w:tc>
          <w:tcPr>
            <w:tcW w:w="0" w:type="auto"/>
            <w:vAlign w:val="center"/>
            <w:hideMark/>
          </w:tcPr>
          <w:p w14:paraId="4454F5F9"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User dismisses mascot</w:t>
            </w:r>
          </w:p>
        </w:tc>
        <w:tc>
          <w:tcPr>
            <w:tcW w:w="0" w:type="auto"/>
            <w:vAlign w:val="center"/>
            <w:hideMark/>
          </w:tcPr>
          <w:p w14:paraId="0A6D2CCC"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Mascot disappears</w:t>
            </w:r>
          </w:p>
        </w:tc>
      </w:tr>
      <w:tr w:rsidR="00DA5220" w:rsidRPr="00DA5220" w14:paraId="43F10F20" w14:textId="77777777">
        <w:trPr>
          <w:tblCellSpacing w:w="15" w:type="dxa"/>
        </w:trPr>
        <w:tc>
          <w:tcPr>
            <w:tcW w:w="0" w:type="auto"/>
            <w:vAlign w:val="center"/>
            <w:hideMark/>
          </w:tcPr>
          <w:p w14:paraId="05B6ED5D"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Poor posture continues</w:t>
            </w:r>
          </w:p>
        </w:tc>
        <w:tc>
          <w:tcPr>
            <w:tcW w:w="0" w:type="auto"/>
            <w:vAlign w:val="center"/>
            <w:hideMark/>
          </w:tcPr>
          <w:p w14:paraId="55BCB824"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Mascot reappears after configured interval</w:t>
            </w:r>
          </w:p>
        </w:tc>
      </w:tr>
      <w:tr w:rsidR="00DA5220" w:rsidRPr="00DA5220" w14:paraId="147AB11B" w14:textId="77777777">
        <w:trPr>
          <w:tblCellSpacing w:w="15" w:type="dxa"/>
        </w:trPr>
        <w:tc>
          <w:tcPr>
            <w:tcW w:w="0" w:type="auto"/>
            <w:vAlign w:val="center"/>
            <w:hideMark/>
          </w:tcPr>
          <w:p w14:paraId="11DE147F"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User corrects posture</w:t>
            </w:r>
          </w:p>
        </w:tc>
        <w:tc>
          <w:tcPr>
            <w:tcW w:w="0" w:type="auto"/>
            <w:vAlign w:val="center"/>
            <w:hideMark/>
          </w:tcPr>
          <w:p w14:paraId="0FC505C3"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Mascot retreats and remains hidden</w:t>
            </w:r>
          </w:p>
        </w:tc>
      </w:tr>
    </w:tbl>
    <w:p w14:paraId="41E9132E"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84CE221">
          <v:rect id="_x0000_i1155" style="width:0;height:1.5pt" o:hralign="center" o:hrstd="t" o:hr="t" fillcolor="#a0a0a0" stroked="f"/>
        </w:pict>
      </w:r>
    </w:p>
    <w:p w14:paraId="2591924C"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Example Scenario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4"/>
        <w:gridCol w:w="4374"/>
      </w:tblGrid>
      <w:tr w:rsidR="00DA5220" w:rsidRPr="00DA5220" w14:paraId="1AF61B3F" w14:textId="77777777">
        <w:trPr>
          <w:tblHeader/>
          <w:tblCellSpacing w:w="15" w:type="dxa"/>
        </w:trPr>
        <w:tc>
          <w:tcPr>
            <w:tcW w:w="0" w:type="auto"/>
            <w:vAlign w:val="center"/>
            <w:hideMark/>
          </w:tcPr>
          <w:p w14:paraId="5CA62521" w14:textId="77777777" w:rsidR="00DA5220" w:rsidRPr="00DA5220" w:rsidRDefault="00DA5220" w:rsidP="00DA5220">
            <w:pPr>
              <w:spacing w:after="0" w:line="240" w:lineRule="auto"/>
              <w:jc w:val="center"/>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Behaviour</w:t>
            </w:r>
          </w:p>
        </w:tc>
        <w:tc>
          <w:tcPr>
            <w:tcW w:w="0" w:type="auto"/>
            <w:vAlign w:val="center"/>
            <w:hideMark/>
          </w:tcPr>
          <w:p w14:paraId="6CEB53AE" w14:textId="77777777" w:rsidR="00DA5220" w:rsidRPr="00DA5220" w:rsidRDefault="00DA5220" w:rsidP="00DA5220">
            <w:pPr>
              <w:spacing w:after="0" w:line="240" w:lineRule="auto"/>
              <w:jc w:val="center"/>
              <w:rPr>
                <w:rFonts w:ascii="Times New Roman" w:eastAsia="Times New Roman" w:hAnsi="Times New Roman" w:cs="Times New Roman"/>
                <w:b/>
                <w:bCs/>
                <w:kern w:val="0"/>
                <w:lang w:eastAsia="en-SG"/>
                <w14:ligatures w14:val="none"/>
              </w:rPr>
            </w:pPr>
            <w:r>
              <w:rPr>
                <w:rFonts w:ascii="Times New Roman" w:eastAsia="Times New Roman" w:hAnsi="Times New Roman" w:cs="Times New Roman"/>
                <w:b/>
                <w:bCs/>
                <w:kern w:val="0"/>
                <w:lang w:eastAsia="en-SG"/>
                <w14:ligatures w14:val="none"/>
              </w:rPr>
              <w:t>Expected Result</w:t>
            </w:r>
          </w:p>
        </w:tc>
      </w:tr>
      <w:tr w:rsidR="00DA5220" w:rsidRPr="00DA5220" w14:paraId="6A41455C" w14:textId="77777777">
        <w:trPr>
          <w:tblCellSpacing w:w="15" w:type="dxa"/>
        </w:trPr>
        <w:tc>
          <w:tcPr>
            <w:tcW w:w="0" w:type="auto"/>
            <w:vAlign w:val="center"/>
            <w:hideMark/>
          </w:tcPr>
          <w:p w14:paraId="6E7FFC0D"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Poor posture detected</w:t>
            </w:r>
          </w:p>
        </w:tc>
        <w:tc>
          <w:tcPr>
            <w:tcW w:w="0" w:type="auto"/>
            <w:vAlign w:val="center"/>
            <w:hideMark/>
          </w:tcPr>
          <w:p w14:paraId="3EF57975"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Mascot appears</w:t>
            </w:r>
          </w:p>
        </w:tc>
      </w:tr>
      <w:tr w:rsidR="00DA5220" w:rsidRPr="00DA5220" w14:paraId="7BAD7FA7" w14:textId="77777777">
        <w:trPr>
          <w:tblCellSpacing w:w="15" w:type="dxa"/>
        </w:trPr>
        <w:tc>
          <w:tcPr>
            <w:tcW w:w="0" w:type="auto"/>
            <w:vAlign w:val="center"/>
            <w:hideMark/>
          </w:tcPr>
          <w:p w14:paraId="650EBBAD"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User dismisses mascot</w:t>
            </w:r>
          </w:p>
        </w:tc>
        <w:tc>
          <w:tcPr>
            <w:tcW w:w="0" w:type="auto"/>
            <w:vAlign w:val="center"/>
            <w:hideMark/>
          </w:tcPr>
          <w:p w14:paraId="0142D336"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Waiting state begins</w:t>
            </w:r>
          </w:p>
        </w:tc>
      </w:tr>
      <w:tr w:rsidR="00DA5220" w:rsidRPr="00DA5220" w14:paraId="422D76B9" w14:textId="77777777">
        <w:trPr>
          <w:tblCellSpacing w:w="15" w:type="dxa"/>
        </w:trPr>
        <w:tc>
          <w:tcPr>
            <w:tcW w:w="0" w:type="auto"/>
            <w:vAlign w:val="center"/>
            <w:hideMark/>
          </w:tcPr>
          <w:p w14:paraId="4A071CFC"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User corrects posture before interval expires</w:t>
            </w:r>
          </w:p>
        </w:tc>
        <w:tc>
          <w:tcPr>
            <w:tcW w:w="0" w:type="auto"/>
            <w:vAlign w:val="center"/>
            <w:hideMark/>
          </w:tcPr>
          <w:p w14:paraId="0DEFC38B"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Waiting cancelled; mascot does not reappear</w:t>
            </w:r>
          </w:p>
        </w:tc>
      </w:tr>
    </w:tbl>
    <w:p w14:paraId="65307F21"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Replay testing shall confirm that the mascot behaves consistently during repeated alert cycles throughout a monitoring session.</w:t>
      </w:r>
    </w:p>
    <w:p w14:paraId="108A12B9"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688BF6C3">
          <v:rect id="_x0000_i1156" style="width:0;height:1.5pt" o:hralign="center" o:hrstd="t" o:hr="t" fillcolor="#a0a0a0" stroked="f"/>
        </w:pict>
      </w:r>
    </w:p>
    <w:p w14:paraId="1BFCEEBE" w14:textId="77777777" w:rsidR="00DA5220" w:rsidRPr="00DA5220" w:rsidRDefault="00DA5220" w:rsidP="00DA52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53. Acceptance Criteria</w:t>
      </w:r>
    </w:p>
    <w:p w14:paraId="515FB6F4"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be considered acceptable when all of the following conditions have been satisfied:</w:t>
      </w:r>
    </w:p>
    <w:p w14:paraId="5FFA96DD" w14:textId="77777777" w:rsidR="00DA5220" w:rsidRPr="00DA5220" w:rsidRDefault="00DA5220">
      <w:pPr>
        <w:numPr>
          <w:ilvl w:val="0"/>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behavioural alerts are generated according to the approved methodology;</w:t>
      </w:r>
    </w:p>
    <w:p w14:paraId="2B7A8F87" w14:textId="77777777" w:rsidR="00DA5220" w:rsidRPr="00DA5220" w:rsidRDefault="00DA5220">
      <w:pPr>
        <w:numPr>
          <w:ilvl w:val="0"/>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Ms Angle Angel consistently appears from the approved upper-left corner;</w:t>
      </w:r>
    </w:p>
    <w:p w14:paraId="17E0EF75" w14:textId="77777777" w:rsidR="00DA5220" w:rsidRPr="00DA5220" w:rsidRDefault="00DA5220">
      <w:pPr>
        <w:numPr>
          <w:ilvl w:val="0"/>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approved visual progression is maintained;</w:t>
      </w:r>
    </w:p>
    <w:p w14:paraId="2B4F24EF" w14:textId="77777777" w:rsidR="00DA5220" w:rsidRPr="00DA5220" w:rsidRDefault="00DA5220">
      <w:pPr>
        <w:numPr>
          <w:ilvl w:val="0"/>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dismissal immediately hides the mascot without interrupting behavioural processing;</w:t>
      </w:r>
    </w:p>
    <w:p w14:paraId="1648BEF7" w14:textId="77777777" w:rsidR="00DA5220" w:rsidRPr="00DA5220" w:rsidRDefault="00DA5220">
      <w:pPr>
        <w:numPr>
          <w:ilvl w:val="0"/>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correction immediately causes the mascot to retreat or disappear;</w:t>
      </w:r>
    </w:p>
    <w:p w14:paraId="7FD2D0E9" w14:textId="77777777" w:rsidR="00DA5220" w:rsidRPr="00DA5220" w:rsidRDefault="00DA5220">
      <w:pPr>
        <w:numPr>
          <w:ilvl w:val="0"/>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repeated alert cycles behave consistently throughout extended monitoring sessions;</w:t>
      </w:r>
    </w:p>
    <w:p w14:paraId="55A569E9" w14:textId="77777777" w:rsidR="00DA5220" w:rsidRPr="00DA5220" w:rsidRDefault="00DA5220">
      <w:pPr>
        <w:numPr>
          <w:ilvl w:val="0"/>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portrait and landscape orientations preserve the approved behavioural experience;</w:t>
      </w:r>
    </w:p>
    <w:p w14:paraId="45DD05CE" w14:textId="77777777" w:rsidR="00DA5220" w:rsidRPr="00DA5220" w:rsidRDefault="00DA5220">
      <w:pPr>
        <w:numPr>
          <w:ilvl w:val="0"/>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does not modify:</w:t>
      </w:r>
    </w:p>
    <w:p w14:paraId="4B349AD5" w14:textId="77777777" w:rsidR="00DA5220" w:rsidRPr="00DA5220" w:rsidRDefault="00DA5220">
      <w:pPr>
        <w:numPr>
          <w:ilvl w:val="1"/>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objective device angle;</w:t>
      </w:r>
    </w:p>
    <w:p w14:paraId="3C24C5E8" w14:textId="77777777" w:rsidR="00DA5220" w:rsidRPr="00DA5220" w:rsidRDefault="00DA5220">
      <w:pPr>
        <w:numPr>
          <w:ilvl w:val="1"/>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classification;</w:t>
      </w:r>
    </w:p>
    <w:p w14:paraId="69C917AA" w14:textId="77777777" w:rsidR="00DA5220" w:rsidRPr="00DA5220" w:rsidRDefault="00DA5220">
      <w:pPr>
        <w:numPr>
          <w:ilvl w:val="1"/>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Angle Load;</w:t>
      </w:r>
    </w:p>
    <w:p w14:paraId="629DD269" w14:textId="77777777" w:rsidR="00DA5220" w:rsidRPr="00DA5220" w:rsidRDefault="00DA5220">
      <w:pPr>
        <w:numPr>
          <w:ilvl w:val="1"/>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Activity Multiplier;</w:t>
      </w:r>
    </w:p>
    <w:p w14:paraId="5B9DF76F" w14:textId="77777777" w:rsidR="00DA5220" w:rsidRPr="00DA5220" w:rsidRDefault="00DA5220">
      <w:pPr>
        <w:numPr>
          <w:ilvl w:val="1"/>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Dynamic Load;</w:t>
      </w:r>
    </w:p>
    <w:p w14:paraId="562A4FBD" w14:textId="77777777" w:rsidR="00DA5220" w:rsidRPr="00DA5220" w:rsidRDefault="00DA5220">
      <w:pPr>
        <w:numPr>
          <w:ilvl w:val="1"/>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Cumulative Load;</w:t>
      </w:r>
    </w:p>
    <w:p w14:paraId="3041ED83" w14:textId="77777777" w:rsidR="00DA5220" w:rsidRPr="00DA5220" w:rsidRDefault="00DA5220">
      <w:pPr>
        <w:numPr>
          <w:ilvl w:val="1"/>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Recovery;</w:t>
      </w:r>
    </w:p>
    <w:p w14:paraId="6C418AFC" w14:textId="77777777" w:rsidR="00DA5220" w:rsidRPr="00DA5220" w:rsidRDefault="00DA5220">
      <w:pPr>
        <w:numPr>
          <w:ilvl w:val="1"/>
          <w:numId w:val="66"/>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Score.</w:t>
      </w:r>
    </w:p>
    <w:p w14:paraId="297DE1EE"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5C8678D8">
          <v:rect id="_x0000_i1157" style="width:0;height:1.5pt" o:hralign="center" o:hrstd="t" o:hr="t" fillcolor="#a0a0a0" stroked="f"/>
        </w:pict>
      </w:r>
    </w:p>
    <w:p w14:paraId="5D512F04" w14:textId="77777777" w:rsidR="00DA5220" w:rsidRPr="00DA5220" w:rsidRDefault="00DA5220" w:rsidP="00DA52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54. Android MVP Recommendation</w:t>
      </w:r>
    </w:p>
    <w:p w14:paraId="0E859834"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For the Android MVP, the Adaptive Alert Engine should be implemented exactly as described in this chapter.</w:t>
      </w:r>
    </w:p>
    <w:p w14:paraId="362CBE03"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Specifically:</w:t>
      </w:r>
    </w:p>
    <w:p w14:paraId="6D8238A0" w14:textId="77777777" w:rsidR="00DA5220" w:rsidRPr="00DA5220" w:rsidRDefault="00DA5220">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Ms Angle Angel shall emerge from the </w:t>
      </w:r>
      <w:r>
        <w:rPr>
          <w:rFonts w:ascii="Times New Roman" w:eastAsia="Times New Roman" w:hAnsi="Times New Roman" w:cs="Times New Roman"/>
          <w:b/>
          <w:bCs/>
          <w:kern w:val="0"/>
          <w:lang w:eastAsia="en-SG"/>
          <w14:ligatures w14:val="none"/>
        </w:rPr>
        <w:t>upper-left corner</w:t>
      </w:r>
      <w:r>
        <w:rPr>
          <w:rFonts w:ascii="Times New Roman" w:eastAsia="Times New Roman" w:hAnsi="Times New Roman" w:cs="Times New Roman"/>
          <w:kern w:val="0"/>
          <w:lang w:eastAsia="en-SG"/>
          <w14:ligatures w14:val="none"/>
        </w:rPr>
        <w:t xml:space="preserve"> of the screen.</w:t>
      </w:r>
    </w:p>
    <w:p w14:paraId="37C35387" w14:textId="77777777" w:rsidR="00DA5220" w:rsidRPr="00DA5220" w:rsidRDefault="00DA5220">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shall progress through the approved visual sequence:</w:t>
      </w:r>
    </w:p>
    <w:p w14:paraId="5B683031" w14:textId="77777777" w:rsidR="00DA5220" w:rsidRPr="00DA5220" w:rsidRDefault="00DA5220">
      <w:pPr>
        <w:numPr>
          <w:ilvl w:val="1"/>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Idle;</w:t>
      </w:r>
    </w:p>
    <w:p w14:paraId="470DB2F3" w14:textId="77777777" w:rsidR="00DA5220" w:rsidRPr="00DA5220" w:rsidRDefault="00DA5220">
      <w:pPr>
        <w:numPr>
          <w:ilvl w:val="1"/>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Peek;</w:t>
      </w:r>
    </w:p>
    <w:p w14:paraId="7396E45F" w14:textId="77777777" w:rsidR="00DA5220" w:rsidRPr="00DA5220" w:rsidRDefault="00DA5220">
      <w:pPr>
        <w:numPr>
          <w:ilvl w:val="1"/>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Progressive Emergence (optional peel effect);</w:t>
      </w:r>
    </w:p>
    <w:p w14:paraId="7EC41761" w14:textId="77777777" w:rsidR="00DA5220" w:rsidRPr="00DA5220" w:rsidRDefault="00DA5220">
      <w:pPr>
        <w:numPr>
          <w:ilvl w:val="1"/>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Full Alert.</w:t>
      </w:r>
    </w:p>
    <w:p w14:paraId="43C1E2A4" w14:textId="77777777" w:rsidR="00DA5220" w:rsidRPr="00DA5220" w:rsidRDefault="00DA5220">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peel animation is recommended but optional.</w:t>
      </w:r>
    </w:p>
    <w:p w14:paraId="002097E8" w14:textId="77777777" w:rsidR="00DA5220" w:rsidRPr="00DA5220" w:rsidRDefault="00DA5220">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upper-left corner emergence is mandatory.</w:t>
      </w:r>
    </w:p>
    <w:p w14:paraId="7D704916" w14:textId="77777777" w:rsidR="00DA5220" w:rsidRPr="00DA5220" w:rsidRDefault="00DA5220">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Tapping the mascot shall dismiss only the visible alert.</w:t>
      </w:r>
    </w:p>
    <w:p w14:paraId="57B0DED5" w14:textId="77777777" w:rsidR="00DA5220" w:rsidRPr="00DA5220" w:rsidRDefault="00DA5220">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Behavioural monitoring shall continue continuously in the background.</w:t>
      </w:r>
    </w:p>
    <w:p w14:paraId="376173C3" w14:textId="77777777" w:rsidR="00DA5220" w:rsidRPr="00DA5220" w:rsidRDefault="00DA5220">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Poor posture following dismissal shall cause the mascot to reappear after the configured waiting interval.</w:t>
      </w:r>
    </w:p>
    <w:p w14:paraId="30A2C646" w14:textId="77777777" w:rsidR="00DA5220" w:rsidRPr="00DA5220" w:rsidRDefault="00DA5220">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Posture correction shall immediately cause the mascot to retreat or disappear.</w:t>
      </w:r>
    </w:p>
    <w:p w14:paraId="6F9D3B60" w14:textId="77777777" w:rsidR="00DA5220" w:rsidRPr="00DA5220" w:rsidRDefault="00DA5220">
      <w:pPr>
        <w:numPr>
          <w:ilvl w:val="0"/>
          <w:numId w:val="67"/>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mascot shall function as a supportive behavioural coach rather than an intrusive warning system.</w:t>
      </w:r>
    </w:p>
    <w:p w14:paraId="7DFBCACE"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DD6E6CA">
          <v:rect id="_x0000_i1158" style="width:0;height:1.5pt" o:hralign="center" o:hrstd="t" o:hr="t" fillcolor="#a0a0a0" stroked="f"/>
        </w:pict>
      </w:r>
    </w:p>
    <w:p w14:paraId="3FA047A2" w14:textId="77777777" w:rsidR="00DA5220" w:rsidRPr="00DA5220" w:rsidRDefault="00DA5220" w:rsidP="00DA52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55. Chapter Summary</w:t>
      </w:r>
    </w:p>
    <w:p w14:paraId="02E8E301"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forms the sixth behavioural processing stage of PARALLEYE and represents the primary interaction between the behavioural methodology and the user.</w:t>
      </w:r>
    </w:p>
    <w:p w14:paraId="3B5945FA"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Its responsibilities are limited to:</w:t>
      </w:r>
    </w:p>
    <w:p w14:paraId="6ADE4C88" w14:textId="77777777" w:rsidR="00DA5220" w:rsidRPr="00DA5220" w:rsidRDefault="00DA5220">
      <w:pPr>
        <w:numPr>
          <w:ilvl w:val="0"/>
          <w:numId w:val="6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determining when behavioural feedback should be presented;</w:t>
      </w:r>
    </w:p>
    <w:p w14:paraId="6D2ADD89" w14:textId="77777777" w:rsidR="00DA5220" w:rsidRPr="00DA5220" w:rsidRDefault="00DA5220">
      <w:pPr>
        <w:numPr>
          <w:ilvl w:val="0"/>
          <w:numId w:val="6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managing the visual state of Ms Angle Angel;</w:t>
      </w:r>
    </w:p>
    <w:p w14:paraId="2081D2C6" w14:textId="77777777" w:rsidR="00DA5220" w:rsidRPr="00DA5220" w:rsidRDefault="00DA5220">
      <w:pPr>
        <w:numPr>
          <w:ilvl w:val="0"/>
          <w:numId w:val="6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controlling appearance, dismissal, waiting and reappearance;</w:t>
      </w:r>
    </w:p>
    <w:p w14:paraId="2F7FAF1A" w14:textId="77777777" w:rsidR="00DA5220" w:rsidRPr="00DA5220" w:rsidRDefault="00DA5220">
      <w:pPr>
        <w:numPr>
          <w:ilvl w:val="0"/>
          <w:numId w:val="68"/>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presenting behavioural reminders without interrupting smartphone use.</w:t>
      </w:r>
    </w:p>
    <w:p w14:paraId="506D42A0"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The Adaptive Alert Engine shall not:</w:t>
      </w:r>
    </w:p>
    <w:p w14:paraId="0AA1C739" w14:textId="77777777" w:rsidR="00DA5220" w:rsidRPr="00DA5220" w:rsidRDefault="00DA5220">
      <w:pPr>
        <w:numPr>
          <w:ilvl w:val="0"/>
          <w:numId w:val="6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measure smartphone orientation;</w:t>
      </w:r>
    </w:p>
    <w:p w14:paraId="7B649A0A" w14:textId="77777777" w:rsidR="00DA5220" w:rsidRPr="00DA5220" w:rsidRDefault="00DA5220">
      <w:pPr>
        <w:numPr>
          <w:ilvl w:val="0"/>
          <w:numId w:val="6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estimate neck flexion;</w:t>
      </w:r>
    </w:p>
    <w:p w14:paraId="5D7664A5" w14:textId="77777777" w:rsidR="00DA5220" w:rsidRPr="00DA5220" w:rsidRDefault="00DA5220">
      <w:pPr>
        <w:numPr>
          <w:ilvl w:val="0"/>
          <w:numId w:val="6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lastRenderedPageBreak/>
        <w:t>classify posture;</w:t>
      </w:r>
    </w:p>
    <w:p w14:paraId="22000741" w14:textId="77777777" w:rsidR="00DA5220" w:rsidRPr="00DA5220" w:rsidRDefault="00DA5220">
      <w:pPr>
        <w:numPr>
          <w:ilvl w:val="0"/>
          <w:numId w:val="6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classify smartphone activities;</w:t>
      </w:r>
    </w:p>
    <w:p w14:paraId="7622FF02" w14:textId="77777777" w:rsidR="00DA5220" w:rsidRPr="00DA5220" w:rsidRDefault="00DA5220">
      <w:pPr>
        <w:numPr>
          <w:ilvl w:val="0"/>
          <w:numId w:val="6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calculate Angle Load;</w:t>
      </w:r>
    </w:p>
    <w:p w14:paraId="379DEAFC" w14:textId="77777777" w:rsidR="00DA5220" w:rsidRPr="00DA5220" w:rsidRDefault="00DA5220">
      <w:pPr>
        <w:numPr>
          <w:ilvl w:val="0"/>
          <w:numId w:val="6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calculate Dynamic Load;</w:t>
      </w:r>
    </w:p>
    <w:p w14:paraId="404C97BE" w14:textId="77777777" w:rsidR="00DA5220" w:rsidRPr="00DA5220" w:rsidRDefault="00DA5220">
      <w:pPr>
        <w:numPr>
          <w:ilvl w:val="0"/>
          <w:numId w:val="6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calculate Cumulative Load;</w:t>
      </w:r>
    </w:p>
    <w:p w14:paraId="556637D4" w14:textId="77777777" w:rsidR="00DA5220" w:rsidRPr="00DA5220" w:rsidRDefault="00DA5220">
      <w:pPr>
        <w:numPr>
          <w:ilvl w:val="0"/>
          <w:numId w:val="6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calculate behavioural recovery;</w:t>
      </w:r>
    </w:p>
    <w:p w14:paraId="4D7897C2" w14:textId="77777777" w:rsidR="00DA5220" w:rsidRPr="00DA5220" w:rsidRDefault="00DA5220">
      <w:pPr>
        <w:numPr>
          <w:ilvl w:val="0"/>
          <w:numId w:val="69"/>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calculate the Posture Score.</w:t>
      </w:r>
    </w:p>
    <w:p w14:paraId="2662BBDA"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By maintaining these responsibilities, the Adaptive Alert Engine provides a consistent, friendly and predictable behavioural coaching experience while preserving the modular architecture of PARALLEYE.</w:t>
      </w:r>
    </w:p>
    <w:p w14:paraId="34CD73E3" w14:textId="77777777" w:rsidR="00DA5220" w:rsidRPr="00DA5220" w:rsidRDefault="00DA5220" w:rsidP="00DA5220">
      <w:pPr>
        <w:spacing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pict w14:anchorId="28609193">
          <v:rect id="_x0000_i1159" style="width:0;height:1.5pt" o:hralign="center" o:hrstd="t" o:hr="t" fillcolor="#a0a0a0" stroked="f"/>
        </w:pict>
      </w:r>
    </w:p>
    <w:p w14:paraId="48E38F33" w14:textId="77777777" w:rsidR="00DA5220" w:rsidRPr="00DA5220" w:rsidRDefault="00DA5220" w:rsidP="00DA52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Pr>
          <w:rFonts w:ascii="Times New Roman" w:eastAsia="Times New Roman" w:hAnsi="Times New Roman" w:cs="Times New Roman"/>
          <w:b/>
          <w:bCs/>
          <w:kern w:val="36"/>
          <w:sz w:val="48"/>
          <w:szCs w:val="48"/>
          <w:lang w:eastAsia="en-SG"/>
          <w14:ligatures w14:val="none"/>
        </w:rPr>
        <w:t>Chapter 10 Complete</w:t>
      </w:r>
    </w:p>
    <w:p w14:paraId="5CF97928" w14:textId="77777777" w:rsidR="00DA5220" w:rsidRPr="00DA5220" w:rsidRDefault="00DA5220" w:rsidP="00DA5220">
      <w:p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The complete behavioural pipeline is now defined from </w:t>
      </w:r>
      <w:r>
        <w:rPr>
          <w:rFonts w:ascii="Times New Roman" w:eastAsia="Times New Roman" w:hAnsi="Times New Roman" w:cs="Times New Roman"/>
          <w:b/>
          <w:bCs/>
          <w:kern w:val="0"/>
          <w:lang w:eastAsia="en-SG"/>
          <w14:ligatures w14:val="none"/>
        </w:rPr>
        <w:t>sensor measurement through user interaction</w:t>
      </w:r>
      <w:r>
        <w:rPr>
          <w:rFonts w:ascii="Times New Roman" w:eastAsia="Times New Roman" w:hAnsi="Times New Roman" w:cs="Times New Roman"/>
          <w:kern w:val="0"/>
          <w:lang w:eastAsia="en-SG"/>
          <w14:ligatures w14:val="none"/>
        </w:rPr>
        <w:t>:</w:t>
      </w:r>
    </w:p>
    <w:p w14:paraId="69A9E75E"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Sensor Framework</w:t>
      </w:r>
    </w:p>
    <w:p w14:paraId="361DFA4F"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37187786"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Objective Device Angle</w:t>
      </w:r>
    </w:p>
    <w:p w14:paraId="40AE2CD1"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74FA1F4C"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Angle Interpretation Engine</w:t>
      </w:r>
    </w:p>
    <w:p w14:paraId="3A8F8A7D"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2FC0BC32"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Posture Zone</w:t>
      </w:r>
    </w:p>
    <w:p w14:paraId="10009B64"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0255FAE9"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Angle Load</w:t>
      </w:r>
    </w:p>
    <w:p w14:paraId="37877D3C"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63DC304D"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Activity Engine</w:t>
      </w:r>
    </w:p>
    <w:p w14:paraId="1135F216"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5D94EFFC"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Activity Multiplier</w:t>
      </w:r>
    </w:p>
    <w:p w14:paraId="35C78704"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42937095"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Dynamic Load Engine</w:t>
      </w:r>
    </w:p>
    <w:p w14:paraId="2D52CC96"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5C7F62C5"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Cumulative Load</w:t>
      </w:r>
    </w:p>
    <w:p w14:paraId="1DFCF5F6"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0C74A268"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Recovery Engine</w:t>
      </w:r>
    </w:p>
    <w:p w14:paraId="7187208F"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67F8F14D"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Updated Cumulative Load</w:t>
      </w:r>
    </w:p>
    <w:p w14:paraId="544E11C7"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520CF455"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Scoring Engine</w:t>
      </w:r>
    </w:p>
    <w:p w14:paraId="56063014"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466F48E1"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Adaptive Alert Engine</w:t>
      </w:r>
    </w:p>
    <w:p w14:paraId="364BC2DF"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 xml:space="preserve">        ↓</w:t>
      </w:r>
    </w:p>
    <w:p w14:paraId="137FA467" w14:textId="77777777" w:rsidR="00DA5220" w:rsidRPr="00DA5220" w:rsidRDefault="00DA5220" w:rsidP="00DA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Pr>
          <w:rFonts w:ascii="Courier New" w:eastAsia="Times New Roman" w:hAnsi="Courier New" w:cs="Courier New"/>
          <w:kern w:val="0"/>
          <w:sz w:val="20"/>
          <w:szCs w:val="20"/>
          <w:lang w:eastAsia="en-SG"/>
          <w14:ligatures w14:val="none"/>
        </w:rPr>
        <w:t>Ms Angle Angel</w:t>
      </w:r>
    </w:p>
    <w:p w14:paraId="0DFA57A8" w14:textId="77777777" w:rsidR="008A5CB4" w:rsidRDefault="008A5CB4"/>
    <w:sectPr w:rsidR="008A5C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D17"/>
    <w:multiLevelType w:val="multilevel"/>
    <w:tmpl w:val="4ADC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B51D2"/>
    <w:multiLevelType w:val="multilevel"/>
    <w:tmpl w:val="7A12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7D6D"/>
    <w:multiLevelType w:val="multilevel"/>
    <w:tmpl w:val="2F147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94885"/>
    <w:multiLevelType w:val="multilevel"/>
    <w:tmpl w:val="9E5A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61A9C"/>
    <w:multiLevelType w:val="multilevel"/>
    <w:tmpl w:val="2718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92702"/>
    <w:multiLevelType w:val="multilevel"/>
    <w:tmpl w:val="73A6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55651"/>
    <w:multiLevelType w:val="multilevel"/>
    <w:tmpl w:val="2E04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447B2"/>
    <w:multiLevelType w:val="multilevel"/>
    <w:tmpl w:val="6C767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A08F3"/>
    <w:multiLevelType w:val="multilevel"/>
    <w:tmpl w:val="E76C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16052"/>
    <w:multiLevelType w:val="multilevel"/>
    <w:tmpl w:val="F8EC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70686"/>
    <w:multiLevelType w:val="multilevel"/>
    <w:tmpl w:val="EE84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22144"/>
    <w:multiLevelType w:val="multilevel"/>
    <w:tmpl w:val="E6F2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A4637"/>
    <w:multiLevelType w:val="multilevel"/>
    <w:tmpl w:val="CC92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43F9D"/>
    <w:multiLevelType w:val="multilevel"/>
    <w:tmpl w:val="42E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C53F3"/>
    <w:multiLevelType w:val="multilevel"/>
    <w:tmpl w:val="D02C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9250AC"/>
    <w:multiLevelType w:val="multilevel"/>
    <w:tmpl w:val="3612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1443A5"/>
    <w:multiLevelType w:val="multilevel"/>
    <w:tmpl w:val="B598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C3AE0"/>
    <w:multiLevelType w:val="multilevel"/>
    <w:tmpl w:val="C2C6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214B26"/>
    <w:multiLevelType w:val="multilevel"/>
    <w:tmpl w:val="4F5A9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B73711"/>
    <w:multiLevelType w:val="multilevel"/>
    <w:tmpl w:val="82D46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7C6565"/>
    <w:multiLevelType w:val="multilevel"/>
    <w:tmpl w:val="254E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CF1FF1"/>
    <w:multiLevelType w:val="multilevel"/>
    <w:tmpl w:val="2D04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523B8"/>
    <w:multiLevelType w:val="multilevel"/>
    <w:tmpl w:val="2776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B4EF5"/>
    <w:multiLevelType w:val="multilevel"/>
    <w:tmpl w:val="A3D2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CE0225"/>
    <w:multiLevelType w:val="multilevel"/>
    <w:tmpl w:val="D52C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3D3A8B"/>
    <w:multiLevelType w:val="multilevel"/>
    <w:tmpl w:val="3702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546835"/>
    <w:multiLevelType w:val="multilevel"/>
    <w:tmpl w:val="1BB2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783D25"/>
    <w:multiLevelType w:val="multilevel"/>
    <w:tmpl w:val="E79C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472434"/>
    <w:multiLevelType w:val="multilevel"/>
    <w:tmpl w:val="2CD2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5E16FE"/>
    <w:multiLevelType w:val="multilevel"/>
    <w:tmpl w:val="6E60C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202380"/>
    <w:multiLevelType w:val="multilevel"/>
    <w:tmpl w:val="18A4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F3112C"/>
    <w:multiLevelType w:val="multilevel"/>
    <w:tmpl w:val="DF46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7E2FA6"/>
    <w:multiLevelType w:val="multilevel"/>
    <w:tmpl w:val="58BA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6953CF"/>
    <w:multiLevelType w:val="multilevel"/>
    <w:tmpl w:val="058C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8B7ED6"/>
    <w:multiLevelType w:val="multilevel"/>
    <w:tmpl w:val="5FC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A3670F"/>
    <w:multiLevelType w:val="multilevel"/>
    <w:tmpl w:val="F4CE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D0530"/>
    <w:multiLevelType w:val="multilevel"/>
    <w:tmpl w:val="4AA4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593426"/>
    <w:multiLevelType w:val="multilevel"/>
    <w:tmpl w:val="B292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75331C"/>
    <w:multiLevelType w:val="multilevel"/>
    <w:tmpl w:val="CCEC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986C59"/>
    <w:multiLevelType w:val="multilevel"/>
    <w:tmpl w:val="E604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AB676B"/>
    <w:multiLevelType w:val="multilevel"/>
    <w:tmpl w:val="7024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A238F9"/>
    <w:multiLevelType w:val="multilevel"/>
    <w:tmpl w:val="B78A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037395"/>
    <w:multiLevelType w:val="multilevel"/>
    <w:tmpl w:val="D67A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E17B69"/>
    <w:multiLevelType w:val="multilevel"/>
    <w:tmpl w:val="77D8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6829C3"/>
    <w:multiLevelType w:val="multilevel"/>
    <w:tmpl w:val="D59C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2D228B"/>
    <w:multiLevelType w:val="multilevel"/>
    <w:tmpl w:val="E116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085E3C"/>
    <w:multiLevelType w:val="multilevel"/>
    <w:tmpl w:val="C16A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C32BFF"/>
    <w:multiLevelType w:val="multilevel"/>
    <w:tmpl w:val="1A5E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D025D6"/>
    <w:multiLevelType w:val="multilevel"/>
    <w:tmpl w:val="82A6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954CB3"/>
    <w:multiLevelType w:val="multilevel"/>
    <w:tmpl w:val="6894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EE3189"/>
    <w:multiLevelType w:val="multilevel"/>
    <w:tmpl w:val="459E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4A7579"/>
    <w:multiLevelType w:val="multilevel"/>
    <w:tmpl w:val="DCB6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4D7BB4"/>
    <w:multiLevelType w:val="multilevel"/>
    <w:tmpl w:val="1492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FB597C"/>
    <w:multiLevelType w:val="multilevel"/>
    <w:tmpl w:val="808E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8E338B"/>
    <w:multiLevelType w:val="multilevel"/>
    <w:tmpl w:val="4076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304345"/>
    <w:multiLevelType w:val="multilevel"/>
    <w:tmpl w:val="D94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7A3D6B"/>
    <w:multiLevelType w:val="multilevel"/>
    <w:tmpl w:val="C5D29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971336"/>
    <w:multiLevelType w:val="multilevel"/>
    <w:tmpl w:val="89FC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F11C33"/>
    <w:multiLevelType w:val="multilevel"/>
    <w:tmpl w:val="32A6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4D30C5"/>
    <w:multiLevelType w:val="multilevel"/>
    <w:tmpl w:val="80DE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A17DF3"/>
    <w:multiLevelType w:val="multilevel"/>
    <w:tmpl w:val="5ADE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6A7090"/>
    <w:multiLevelType w:val="multilevel"/>
    <w:tmpl w:val="33A2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5F748D"/>
    <w:multiLevelType w:val="multilevel"/>
    <w:tmpl w:val="3652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CB2482"/>
    <w:multiLevelType w:val="multilevel"/>
    <w:tmpl w:val="B4B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F2082F"/>
    <w:multiLevelType w:val="multilevel"/>
    <w:tmpl w:val="3E5A8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A92C0D"/>
    <w:multiLevelType w:val="multilevel"/>
    <w:tmpl w:val="5E4E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99614A"/>
    <w:multiLevelType w:val="multilevel"/>
    <w:tmpl w:val="1F6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1E2259"/>
    <w:multiLevelType w:val="multilevel"/>
    <w:tmpl w:val="F4E6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951D0B"/>
    <w:multiLevelType w:val="multilevel"/>
    <w:tmpl w:val="CD72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630839">
    <w:abstractNumId w:val="12"/>
  </w:num>
  <w:num w:numId="2" w16cid:durableId="948512098">
    <w:abstractNumId w:val="44"/>
  </w:num>
  <w:num w:numId="3" w16cid:durableId="1555850446">
    <w:abstractNumId w:val="60"/>
  </w:num>
  <w:num w:numId="4" w16cid:durableId="289745197">
    <w:abstractNumId w:val="6"/>
  </w:num>
  <w:num w:numId="5" w16cid:durableId="20786152">
    <w:abstractNumId w:val="62"/>
  </w:num>
  <w:num w:numId="6" w16cid:durableId="659507561">
    <w:abstractNumId w:val="20"/>
  </w:num>
  <w:num w:numId="7" w16cid:durableId="1840340344">
    <w:abstractNumId w:val="15"/>
  </w:num>
  <w:num w:numId="8" w16cid:durableId="1248081006">
    <w:abstractNumId w:val="18"/>
  </w:num>
  <w:num w:numId="9" w16cid:durableId="462774268">
    <w:abstractNumId w:val="23"/>
  </w:num>
  <w:num w:numId="10" w16cid:durableId="1867328061">
    <w:abstractNumId w:val="11"/>
  </w:num>
  <w:num w:numId="11" w16cid:durableId="422268239">
    <w:abstractNumId w:val="27"/>
  </w:num>
  <w:num w:numId="12" w16cid:durableId="1342777079">
    <w:abstractNumId w:val="21"/>
  </w:num>
  <w:num w:numId="13" w16cid:durableId="2030175012">
    <w:abstractNumId w:val="9"/>
  </w:num>
  <w:num w:numId="14" w16cid:durableId="2012291484">
    <w:abstractNumId w:val="37"/>
  </w:num>
  <w:num w:numId="15" w16cid:durableId="1567450568">
    <w:abstractNumId w:val="22"/>
  </w:num>
  <w:num w:numId="16" w16cid:durableId="1560896098">
    <w:abstractNumId w:val="16"/>
  </w:num>
  <w:num w:numId="17" w16cid:durableId="1517381781">
    <w:abstractNumId w:val="4"/>
  </w:num>
  <w:num w:numId="18" w16cid:durableId="180358992">
    <w:abstractNumId w:val="61"/>
  </w:num>
  <w:num w:numId="19" w16cid:durableId="1490562785">
    <w:abstractNumId w:val="34"/>
  </w:num>
  <w:num w:numId="20" w16cid:durableId="2077168879">
    <w:abstractNumId w:val="40"/>
  </w:num>
  <w:num w:numId="21" w16cid:durableId="1806006298">
    <w:abstractNumId w:val="48"/>
  </w:num>
  <w:num w:numId="22" w16cid:durableId="1818647682">
    <w:abstractNumId w:val="55"/>
  </w:num>
  <w:num w:numId="23" w16cid:durableId="2059284005">
    <w:abstractNumId w:val="31"/>
  </w:num>
  <w:num w:numId="24" w16cid:durableId="1237322488">
    <w:abstractNumId w:val="13"/>
  </w:num>
  <w:num w:numId="25" w16cid:durableId="447164863">
    <w:abstractNumId w:val="45"/>
  </w:num>
  <w:num w:numId="26" w16cid:durableId="475486767">
    <w:abstractNumId w:val="29"/>
  </w:num>
  <w:num w:numId="27" w16cid:durableId="1299846763">
    <w:abstractNumId w:val="3"/>
  </w:num>
  <w:num w:numId="28" w16cid:durableId="803812229">
    <w:abstractNumId w:val="32"/>
  </w:num>
  <w:num w:numId="29" w16cid:durableId="1747418170">
    <w:abstractNumId w:val="24"/>
  </w:num>
  <w:num w:numId="30" w16cid:durableId="1632710126">
    <w:abstractNumId w:val="0"/>
  </w:num>
  <w:num w:numId="31" w16cid:durableId="517424050">
    <w:abstractNumId w:val="46"/>
  </w:num>
  <w:num w:numId="32" w16cid:durableId="1061824870">
    <w:abstractNumId w:val="41"/>
  </w:num>
  <w:num w:numId="33" w16cid:durableId="1822306675">
    <w:abstractNumId w:val="67"/>
  </w:num>
  <w:num w:numId="34" w16cid:durableId="2032803698">
    <w:abstractNumId w:val="42"/>
  </w:num>
  <w:num w:numId="35" w16cid:durableId="2079397430">
    <w:abstractNumId w:val="8"/>
  </w:num>
  <w:num w:numId="36" w16cid:durableId="1946574997">
    <w:abstractNumId w:val="39"/>
  </w:num>
  <w:num w:numId="37" w16cid:durableId="647975844">
    <w:abstractNumId w:val="1"/>
  </w:num>
  <w:num w:numId="38" w16cid:durableId="1130397174">
    <w:abstractNumId w:val="65"/>
  </w:num>
  <w:num w:numId="39" w16cid:durableId="865293972">
    <w:abstractNumId w:val="10"/>
  </w:num>
  <w:num w:numId="40" w16cid:durableId="1416852773">
    <w:abstractNumId w:val="33"/>
  </w:num>
  <w:num w:numId="41" w16cid:durableId="1449817032">
    <w:abstractNumId w:val="51"/>
  </w:num>
  <w:num w:numId="42" w16cid:durableId="1431120862">
    <w:abstractNumId w:val="17"/>
  </w:num>
  <w:num w:numId="43" w16cid:durableId="1288972028">
    <w:abstractNumId w:val="30"/>
  </w:num>
  <w:num w:numId="44" w16cid:durableId="1675721882">
    <w:abstractNumId w:val="52"/>
  </w:num>
  <w:num w:numId="45" w16cid:durableId="76053340">
    <w:abstractNumId w:val="63"/>
  </w:num>
  <w:num w:numId="46" w16cid:durableId="261188878">
    <w:abstractNumId w:val="50"/>
  </w:num>
  <w:num w:numId="47" w16cid:durableId="141653809">
    <w:abstractNumId w:val="64"/>
  </w:num>
  <w:num w:numId="48" w16cid:durableId="1756169352">
    <w:abstractNumId w:val="53"/>
  </w:num>
  <w:num w:numId="49" w16cid:durableId="1021391239">
    <w:abstractNumId w:val="66"/>
  </w:num>
  <w:num w:numId="50" w16cid:durableId="1024135201">
    <w:abstractNumId w:val="49"/>
  </w:num>
  <w:num w:numId="51" w16cid:durableId="1923757559">
    <w:abstractNumId w:val="68"/>
  </w:num>
  <w:num w:numId="52" w16cid:durableId="280066180">
    <w:abstractNumId w:val="5"/>
  </w:num>
  <w:num w:numId="53" w16cid:durableId="101651875">
    <w:abstractNumId w:val="26"/>
  </w:num>
  <w:num w:numId="54" w16cid:durableId="672416094">
    <w:abstractNumId w:val="35"/>
  </w:num>
  <w:num w:numId="55" w16cid:durableId="649988319">
    <w:abstractNumId w:val="57"/>
  </w:num>
  <w:num w:numId="56" w16cid:durableId="780225823">
    <w:abstractNumId w:val="28"/>
  </w:num>
  <w:num w:numId="57" w16cid:durableId="474420651">
    <w:abstractNumId w:val="59"/>
  </w:num>
  <w:num w:numId="58" w16cid:durableId="1975868009">
    <w:abstractNumId w:val="14"/>
  </w:num>
  <w:num w:numId="59" w16cid:durableId="1974099802">
    <w:abstractNumId w:val="38"/>
  </w:num>
  <w:num w:numId="60" w16cid:durableId="1015377254">
    <w:abstractNumId w:val="43"/>
  </w:num>
  <w:num w:numId="61" w16cid:durableId="930627331">
    <w:abstractNumId w:val="25"/>
  </w:num>
  <w:num w:numId="62" w16cid:durableId="1261335638">
    <w:abstractNumId w:val="2"/>
  </w:num>
  <w:num w:numId="63" w16cid:durableId="1867867544">
    <w:abstractNumId w:val="54"/>
  </w:num>
  <w:num w:numId="64" w16cid:durableId="961962672">
    <w:abstractNumId w:val="36"/>
  </w:num>
  <w:num w:numId="65" w16cid:durableId="1631400111">
    <w:abstractNumId w:val="47"/>
  </w:num>
  <w:num w:numId="66" w16cid:durableId="1911574705">
    <w:abstractNumId w:val="7"/>
  </w:num>
  <w:num w:numId="67" w16cid:durableId="385571566">
    <w:abstractNumId w:val="56"/>
  </w:num>
  <w:num w:numId="68" w16cid:durableId="113404824">
    <w:abstractNumId w:val="19"/>
  </w:num>
  <w:num w:numId="69" w16cid:durableId="471409059">
    <w:abstractNumId w:val="58"/>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0C"/>
    <w:rsid w:val="00146FB3"/>
    <w:rsid w:val="004D1F88"/>
    <w:rsid w:val="00531569"/>
    <w:rsid w:val="007C4A0C"/>
    <w:rsid w:val="008A5CB4"/>
    <w:rsid w:val="00DA522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AC566"/>
  <w15:chartTrackingRefBased/>
  <w15:docId w15:val="{ED575D39-F803-4D38-BEAC-2FF28892F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A0C"/>
    <w:rPr>
      <w:rFonts w:eastAsiaTheme="majorEastAsia" w:cstheme="majorBidi"/>
      <w:color w:val="272727" w:themeColor="text1" w:themeTint="D8"/>
    </w:rPr>
  </w:style>
  <w:style w:type="paragraph" w:styleId="Title">
    <w:name w:val="Title"/>
    <w:basedOn w:val="Normal"/>
    <w:next w:val="Normal"/>
    <w:link w:val="TitleChar"/>
    <w:uiPriority w:val="10"/>
    <w:qFormat/>
    <w:rsid w:val="007C4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A0C"/>
    <w:pPr>
      <w:spacing w:before="160"/>
      <w:jc w:val="center"/>
    </w:pPr>
    <w:rPr>
      <w:i/>
      <w:iCs/>
      <w:color w:val="404040" w:themeColor="text1" w:themeTint="BF"/>
    </w:rPr>
  </w:style>
  <w:style w:type="character" w:customStyle="1" w:styleId="QuoteChar">
    <w:name w:val="Quote Char"/>
    <w:basedOn w:val="DefaultParagraphFont"/>
    <w:link w:val="Quote"/>
    <w:uiPriority w:val="29"/>
    <w:rsid w:val="007C4A0C"/>
    <w:rPr>
      <w:i/>
      <w:iCs/>
      <w:color w:val="404040" w:themeColor="text1" w:themeTint="BF"/>
    </w:rPr>
  </w:style>
  <w:style w:type="paragraph" w:styleId="ListParagraph">
    <w:name w:val="List Paragraph"/>
    <w:basedOn w:val="Normal"/>
    <w:uiPriority w:val="34"/>
    <w:qFormat/>
    <w:rsid w:val="007C4A0C"/>
    <w:pPr>
      <w:ind w:left="720"/>
      <w:contextualSpacing/>
    </w:pPr>
  </w:style>
  <w:style w:type="character" w:styleId="IntenseEmphasis">
    <w:name w:val="Intense Emphasis"/>
    <w:basedOn w:val="DefaultParagraphFont"/>
    <w:uiPriority w:val="21"/>
    <w:qFormat/>
    <w:rsid w:val="007C4A0C"/>
    <w:rPr>
      <w:i/>
      <w:iCs/>
      <w:color w:val="0F4761" w:themeColor="accent1" w:themeShade="BF"/>
    </w:rPr>
  </w:style>
  <w:style w:type="paragraph" w:styleId="IntenseQuote">
    <w:name w:val="Intense Quote"/>
    <w:basedOn w:val="Normal"/>
    <w:next w:val="Normal"/>
    <w:link w:val="IntenseQuoteChar"/>
    <w:uiPriority w:val="30"/>
    <w:qFormat/>
    <w:rsid w:val="007C4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A0C"/>
    <w:rPr>
      <w:i/>
      <w:iCs/>
      <w:color w:val="0F4761" w:themeColor="accent1" w:themeShade="BF"/>
    </w:rPr>
  </w:style>
  <w:style w:type="character" w:styleId="IntenseReference">
    <w:name w:val="Intense Reference"/>
    <w:basedOn w:val="DefaultParagraphFont"/>
    <w:uiPriority w:val="32"/>
    <w:qFormat/>
    <w:rsid w:val="007C4A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28</Pages>
  <Words>4837</Words>
  <Characters>27576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Q</dc:creator>
  <cp:keywords/>
  <dc:description/>
  <cp:lastModifiedBy>D Q</cp:lastModifiedBy>
  <cp:revision>1</cp:revision>
  <dcterms:created xsi:type="dcterms:W3CDTF">2026-08-07T02:39:00Z</dcterms:created>
  <dcterms:modified xsi:type="dcterms:W3CDTF">2026-08-07T03:05:00Z</dcterms:modified>
</cp:coreProperties>
</file>