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4934" w14:textId="4E4C0A99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2E801C3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03C853E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– Session Management and Application Lifecycle</w:t>
      </w:r>
    </w:p>
    <w:p w14:paraId="3746EB6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</w:p>
    <w:p w14:paraId="36C0BFC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11 – Session Management and Application Lifecycle</w:t>
      </w:r>
    </w:p>
    <w:p w14:paraId="1B892EF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2.1</w:t>
      </w:r>
    </w:p>
    <w:p w14:paraId="78DADFF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</w:p>
    <w:p w14:paraId="7FCEEFB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40CEB8AA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FB4079">
          <v:rect id="_x0000_i1026" style="width:0;height:1.5pt" o:hralign="center" o:hrstd="t" o:hr="t" fillcolor="#a0a0a0" stroked="f"/>
        </w:pict>
      </w:r>
    </w:p>
    <w:p w14:paraId="558F175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Part 1 – Purpose, Architecture and Operational Principles</w:t>
      </w:r>
    </w:p>
    <w:p w14:paraId="6D80412B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5E549E3">
          <v:rect id="_x0000_i1027" style="width:0;height:1.5pt" o:hralign="center" o:hrstd="t" o:hr="t" fillcolor="#a0a0a0" stroked="f"/>
        </w:pict>
      </w:r>
    </w:p>
    <w:p w14:paraId="6C510E8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1. Purpose</w:t>
      </w:r>
    </w:p>
    <w:p w14:paraId="7CA706E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the PARALLEYE application operates throughout its lifecycle.</w:t>
      </w:r>
    </w:p>
    <w:p w14:paraId="2EC12FE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 chapters define the behavioural methodology.</w:t>
      </w:r>
    </w:p>
    <w:p w14:paraId="445866B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defines:</w:t>
      </w:r>
    </w:p>
    <w:p w14:paraId="0E6A8A73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startup;</w:t>
      </w:r>
    </w:p>
    <w:p w14:paraId="284E282F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onboarding;</w:t>
      </w:r>
    </w:p>
    <w:p w14:paraId="596854B6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one-time calibration;</w:t>
      </w:r>
    </w:p>
    <w:p w14:paraId="1286A874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 management;</w:t>
      </w:r>
    </w:p>
    <w:p w14:paraId="52F937EA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background operation;</w:t>
      </w:r>
    </w:p>
    <w:p w14:paraId="3DE2FAAD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pause and resume;</w:t>
      </w:r>
    </w:p>
    <w:p w14:paraId="47B7A38D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automatic startup after device restart;</w:t>
      </w:r>
    </w:p>
    <w:p w14:paraId="6B0A36DB" w14:textId="77777777" w:rsidR="00B17BD9" w:rsidRPr="00B17BD9" w:rsidRDefault="00B17BD9" w:rsidP="00B17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termination.</w:t>
      </w:r>
    </w:p>
    <w:p w14:paraId="01E7593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chapter does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redefine any behavioural calculations described in Chapters 5–10.</w:t>
      </w:r>
    </w:p>
    <w:p w14:paraId="2356249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Its purpose is to define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when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those behavioural engines operate.</w:t>
      </w:r>
    </w:p>
    <w:p w14:paraId="3AC682A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18503A78">
          <v:rect id="_x0000_i1028" style="width:0;height:1.5pt" o:hralign="center" o:hrstd="t" o:hr="t" fillcolor="#a0a0a0" stroked="f"/>
        </w:pict>
      </w:r>
    </w:p>
    <w:p w14:paraId="6C8E6028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2. Position Within the System Architecture</w:t>
      </w:r>
    </w:p>
    <w:p w14:paraId="2D0BE08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Management controls the operation of every behavioural engine.</w:t>
      </w:r>
    </w:p>
    <w:p w14:paraId="3BB1A0F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determines when monitoring begins, when monitoring pauses, and when monitoring ends.</w:t>
      </w:r>
    </w:p>
    <w:p w14:paraId="287807B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the system architecture becomes:</w:t>
      </w:r>
    </w:p>
    <w:p w14:paraId="1FCD6408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Launch</w:t>
      </w:r>
    </w:p>
    <w:p w14:paraId="25834B3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8EA562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Manager</w:t>
      </w:r>
    </w:p>
    <w:p w14:paraId="10F8CF3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4326D2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Authentication</w:t>
      </w:r>
    </w:p>
    <w:p w14:paraId="0D91B0B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935C7A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Profile</w:t>
      </w:r>
    </w:p>
    <w:p w14:paraId="0F3A3E9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87F312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Calibration</w:t>
      </w:r>
    </w:p>
    <w:p w14:paraId="528D2491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BC0BD8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</w:t>
      </w:r>
    </w:p>
    <w:p w14:paraId="7C327D6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80221E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Behavioural Engines</w:t>
      </w:r>
    </w:p>
    <w:p w14:paraId="44DB5F0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ED96DA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Alerts</w:t>
      </w:r>
    </w:p>
    <w:p w14:paraId="66507EE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921389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Summary</w:t>
      </w:r>
    </w:p>
    <w:p w14:paraId="4A84B61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does not calculate posture.</w:t>
      </w:r>
    </w:p>
    <w:p w14:paraId="6049B9B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coordinates the operation of the entire application.</w:t>
      </w:r>
    </w:p>
    <w:p w14:paraId="07676267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8DFDF7D">
          <v:rect id="_x0000_i1029" style="width:0;height:1.5pt" o:hralign="center" o:hrstd="t" o:hr="t" fillcolor="#a0a0a0" stroked="f"/>
        </w:pict>
      </w:r>
    </w:p>
    <w:p w14:paraId="2436BB9F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Engineering Objective</w:t>
      </w:r>
    </w:p>
    <w:p w14:paraId="62C8910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objective of the Session Manager is:</w:t>
      </w:r>
    </w:p>
    <w:p w14:paraId="4371E58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To ensure that PARALLEYE operates continuously, reliably and consistently while minimising user intervention.</w:t>
      </w:r>
    </w:p>
    <w:p w14:paraId="037F80A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therefore:</w:t>
      </w:r>
    </w:p>
    <w:p w14:paraId="4D765B62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the application;</w:t>
      </w:r>
    </w:p>
    <w:p w14:paraId="509C8F99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user data;</w:t>
      </w:r>
    </w:p>
    <w:p w14:paraId="213DC7FC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monitoring;</w:t>
      </w:r>
    </w:p>
    <w:p w14:paraId="5A2DDB7F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coordinate behavioural engines;</w:t>
      </w:r>
    </w:p>
    <w:p w14:paraId="2C4A85E2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manage session state;</w:t>
      </w:r>
    </w:p>
    <w:p w14:paraId="41FEF469" w14:textId="77777777" w:rsidR="00B17BD9" w:rsidRPr="00B17BD9" w:rsidRDefault="00B17BD9" w:rsidP="00B17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manage lifecycle events.</w:t>
      </w:r>
    </w:p>
    <w:p w14:paraId="6CF33AA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calculate:</w:t>
      </w:r>
    </w:p>
    <w:p w14:paraId="4A1E290E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posture angle;</w:t>
      </w:r>
    </w:p>
    <w:p w14:paraId="0219D8D4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349FEF38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76A905A5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4D4A74AA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Score;</w:t>
      </w:r>
    </w:p>
    <w:p w14:paraId="3C6A82FD" w14:textId="77777777" w:rsidR="00B17BD9" w:rsidRPr="00B17BD9" w:rsidRDefault="00B17BD9" w:rsidP="00B17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Alerts.</w:t>
      </w:r>
    </w:p>
    <w:p w14:paraId="5D2FE69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8DACB5">
          <v:rect id="_x0000_i1030" style="width:0;height:1.5pt" o:hralign="center" o:hrstd="t" o:hr="t" fillcolor="#a0a0a0" stroked="f"/>
        </w:pict>
      </w:r>
    </w:p>
    <w:p w14:paraId="11AE486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4. Operational Philosophy</w:t>
      </w:r>
    </w:p>
    <w:p w14:paraId="661BB86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is intended to function as a passive background behavioural companion.</w:t>
      </w:r>
    </w:p>
    <w:p w14:paraId="507E61B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1B76C36E" w14:textId="77777777" w:rsidR="00B17BD9" w:rsidRPr="00B17BD9" w:rsidRDefault="00B17BD9" w:rsidP="00B17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users should not need to repeatedly configure the application;</w:t>
      </w:r>
    </w:p>
    <w:p w14:paraId="36341DAA" w14:textId="77777777" w:rsidR="00B17BD9" w:rsidRPr="00B17BD9" w:rsidRDefault="00B17BD9" w:rsidP="00B17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should resume automatically whenever appropriate;</w:t>
      </w:r>
    </w:p>
    <w:p w14:paraId="0862E046" w14:textId="77777777" w:rsidR="00B17BD9" w:rsidRPr="00B17BD9" w:rsidRDefault="00B17BD9" w:rsidP="00B17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interruption to the user should be minimised.</w:t>
      </w:r>
    </w:p>
    <w:p w14:paraId="544284E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experience should be largely automatic after the initial setup.</w:t>
      </w:r>
    </w:p>
    <w:p w14:paraId="16F1FAA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9275D9E">
          <v:rect id="_x0000_i1031" style="width:0;height:1.5pt" o:hralign="center" o:hrstd="t" o:hr="t" fillcolor="#a0a0a0" stroked="f"/>
        </w:pict>
      </w:r>
    </w:p>
    <w:p w14:paraId="5C296C86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Session Manager</w:t>
      </w:r>
    </w:p>
    <w:p w14:paraId="3C352FB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is the master controller of the Android application.</w:t>
      </w:r>
    </w:p>
    <w:p w14:paraId="5F73591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coordinates:</w:t>
      </w:r>
    </w:p>
    <w:p w14:paraId="672CAAC1" w14:textId="77777777" w:rsidR="00B17BD9" w:rsidRPr="00B17BD9" w:rsidRDefault="00B17BD9" w:rsidP="00B17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onboarding;</w:t>
      </w:r>
    </w:p>
    <w:p w14:paraId="379F9631" w14:textId="77777777" w:rsidR="00B17BD9" w:rsidRPr="00B17BD9" w:rsidRDefault="00B17BD9" w:rsidP="00B17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calibration;</w:t>
      </w:r>
    </w:p>
    <w:p w14:paraId="005194BF" w14:textId="77777777" w:rsidR="00B17BD9" w:rsidRPr="00B17BD9" w:rsidRDefault="00B17BD9" w:rsidP="00B17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monitoring;</w:t>
      </w:r>
    </w:p>
    <w:p w14:paraId="54C406AD" w14:textId="77777777" w:rsidR="00B17BD9" w:rsidRPr="00B17BD9" w:rsidRDefault="00B17BD9" w:rsidP="00B17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engines;</w:t>
      </w:r>
    </w:p>
    <w:p w14:paraId="7F4109E4" w14:textId="77777777" w:rsidR="00B17BD9" w:rsidRPr="00B17BD9" w:rsidRDefault="00B17BD9" w:rsidP="00B17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summaries.</w:t>
      </w:r>
    </w:p>
    <w:p w14:paraId="7D255F6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monitoring session shall be created and controlled by the Session Manager.</w:t>
      </w:r>
    </w:p>
    <w:p w14:paraId="1DC9915E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63F4347">
          <v:rect id="_x0000_i1032" style="width:0;height:1.5pt" o:hralign="center" o:hrstd="t" o:hr="t" fillcolor="#a0a0a0" stroked="f"/>
        </w:pict>
      </w:r>
    </w:p>
    <w:p w14:paraId="58DA775F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Responsibilities</w:t>
      </w:r>
    </w:p>
    <w:p w14:paraId="5022688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shall:</w:t>
      </w:r>
    </w:p>
    <w:p w14:paraId="530FF368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the application;</w:t>
      </w:r>
    </w:p>
    <w:p w14:paraId="25F9AEC1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user profile;</w:t>
      </w:r>
    </w:p>
    <w:p w14:paraId="76B1F102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calibration data;</w:t>
      </w:r>
    </w:p>
    <w:p w14:paraId="2377E432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 monitoring;</w:t>
      </w:r>
    </w:p>
    <w:p w14:paraId="497A1F6A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pause monitoring when required;</w:t>
      </w:r>
    </w:p>
    <w:p w14:paraId="6D1409C2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resume monitoring;</w:t>
      </w:r>
    </w:p>
    <w:p w14:paraId="34C75907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terminate monitoring;</w:t>
      </w:r>
    </w:p>
    <w:p w14:paraId="5EAF3DA1" w14:textId="77777777" w:rsidR="00B17BD9" w:rsidRPr="00B17BD9" w:rsidRDefault="00B17BD9" w:rsidP="00B17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session summaries.</w:t>
      </w:r>
    </w:p>
    <w:p w14:paraId="03DC2C6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not perform behavioural calculations.</w:t>
      </w:r>
    </w:p>
    <w:p w14:paraId="309FEF8A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404BC35">
          <v:rect id="_x0000_i1033" style="width:0;height:1.5pt" o:hralign="center" o:hrstd="t" o:hr="t" fillcolor="#a0a0a0" stroked="f"/>
        </w:pict>
      </w:r>
    </w:p>
    <w:p w14:paraId="02B55A9A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7. Inputs</w:t>
      </w:r>
    </w:p>
    <w:p w14:paraId="026174C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receive:</w:t>
      </w:r>
    </w:p>
    <w:p w14:paraId="6FC9BDE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User Inputs</w:t>
      </w:r>
    </w:p>
    <w:p w14:paraId="29881073" w14:textId="77777777" w:rsidR="00B17BD9" w:rsidRPr="00B17BD9" w:rsidRDefault="00B17BD9" w:rsidP="00B17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age;</w:t>
      </w:r>
    </w:p>
    <w:p w14:paraId="63EBD894" w14:textId="77777777" w:rsidR="00B17BD9" w:rsidRPr="00B17BD9" w:rsidRDefault="00B17BD9" w:rsidP="00B17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gender;</w:t>
      </w:r>
    </w:p>
    <w:p w14:paraId="69E08692" w14:textId="77777777" w:rsidR="00B17BD9" w:rsidRPr="00B17BD9" w:rsidRDefault="00B17BD9" w:rsidP="00B17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height;</w:t>
      </w:r>
    </w:p>
    <w:p w14:paraId="659782F3" w14:textId="77777777" w:rsidR="00B17BD9" w:rsidRPr="00B17BD9" w:rsidRDefault="00B17BD9" w:rsidP="00B17B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onboarding completion status.</w:t>
      </w:r>
    </w:p>
    <w:p w14:paraId="0087A46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System Inputs</w:t>
      </w:r>
    </w:p>
    <w:p w14:paraId="6EBAF47B" w14:textId="77777777" w:rsidR="00B17BD9" w:rsidRPr="00B17BD9" w:rsidRDefault="00B17BD9" w:rsidP="00B17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lifecycle state;</w:t>
      </w:r>
    </w:p>
    <w:p w14:paraId="15421690" w14:textId="77777777" w:rsidR="00B17BD9" w:rsidRPr="00B17BD9" w:rsidRDefault="00B17BD9" w:rsidP="00B17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Android operating system events;</w:t>
      </w:r>
    </w:p>
    <w:p w14:paraId="23684557" w14:textId="77777777" w:rsidR="00B17BD9" w:rsidRPr="00B17BD9" w:rsidRDefault="00B17BD9" w:rsidP="00B17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restart events;</w:t>
      </w:r>
    </w:p>
    <w:p w14:paraId="7238E8D4" w14:textId="77777777" w:rsidR="00B17BD9" w:rsidRPr="00B17BD9" w:rsidRDefault="00B17BD9" w:rsidP="00B17B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 status.</w:t>
      </w:r>
    </w:p>
    <w:p w14:paraId="0C48FF23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4B506B0">
          <v:rect id="_x0000_i1034" style="width:0;height:1.5pt" o:hralign="center" o:hrstd="t" o:hr="t" fillcolor="#a0a0a0" stroked="f"/>
        </w:pict>
      </w:r>
    </w:p>
    <w:p w14:paraId="6770876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Outputs</w:t>
      </w:r>
    </w:p>
    <w:p w14:paraId="6307624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provide:</w:t>
      </w:r>
    </w:p>
    <w:p w14:paraId="2D51C177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state;</w:t>
      </w:r>
    </w:p>
    <w:p w14:paraId="3477C840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state;</w:t>
      </w:r>
    </w:p>
    <w:p w14:paraId="724A06CE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 state;</w:t>
      </w:r>
    </w:p>
    <w:p w14:paraId="1CF3F896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start event;</w:t>
      </w:r>
    </w:p>
    <w:p w14:paraId="56944DC2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stop event;</w:t>
      </w:r>
    </w:p>
    <w:p w14:paraId="1277FF52" w14:textId="77777777" w:rsidR="00B17BD9" w:rsidRPr="00B17BD9" w:rsidRDefault="00B17BD9" w:rsidP="00B17B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summary trigger.</w:t>
      </w:r>
    </w:p>
    <w:p w14:paraId="208A993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FCE41B6">
          <v:rect id="_x0000_i1035" style="width:0;height:1.5pt" o:hralign="center" o:hrstd="t" o:hr="t" fillcolor="#a0a0a0" stroked="f"/>
        </w:pict>
      </w:r>
    </w:p>
    <w:p w14:paraId="0024EE8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Engineering Boundaries</w:t>
      </w:r>
    </w:p>
    <w:p w14:paraId="23DFB48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coordinates the application.</w:t>
      </w:r>
    </w:p>
    <w:p w14:paraId="581E09D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never modify:</w:t>
      </w:r>
    </w:p>
    <w:p w14:paraId="136D7BEB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calibration methodology;</w:t>
      </w:r>
    </w:p>
    <w:p w14:paraId="6A3799EB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calculation;</w:t>
      </w:r>
    </w:p>
    <w:p w14:paraId="7218CB5F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3C3EF725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569C1531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3CE5CEF8" w14:textId="77777777" w:rsidR="00B17BD9" w:rsidRPr="00B17BD9" w:rsidRDefault="00B17BD9" w:rsidP="00B17B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5741D59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sole responsibility is coordinating when those components execute.</w:t>
      </w:r>
    </w:p>
    <w:p w14:paraId="13ABBF00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6BBD0AA">
          <v:rect id="_x0000_i1036" style="width:0;height:1.5pt" o:hralign="center" o:hrstd="t" o:hr="t" fillcolor="#a0a0a0" stroked="f"/>
        </w:pict>
      </w:r>
    </w:p>
    <w:p w14:paraId="2E428363" w14:textId="387FCDD3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48B74B7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3AD6567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– Session Management and Application Lifecycle</w:t>
      </w:r>
    </w:p>
    <w:p w14:paraId="4BC0DFD6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2 – Application Startup, Onboarding and Monitoring Session</w:t>
      </w:r>
    </w:p>
    <w:p w14:paraId="4157FA3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29B28ED">
          <v:rect id="_x0000_i1053" style="width:0;height:1.5pt" o:hralign="center" o:hrstd="t" o:hr="t" fillcolor="#a0a0a0" stroked="f"/>
        </w:pict>
      </w:r>
    </w:p>
    <w:p w14:paraId="672627C1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First Application Launch</w:t>
      </w:r>
    </w:p>
    <w:p w14:paraId="3DCFFDE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PARALLEYE is launched for the first time, the application shall initialise the onboarding process.</w:t>
      </w:r>
    </w:p>
    <w:p w14:paraId="6F4CDBF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shall be guided through:</w:t>
      </w:r>
    </w:p>
    <w:p w14:paraId="729E6F89" w14:textId="77777777" w:rsidR="00B17BD9" w:rsidRPr="00B17BD9" w:rsidRDefault="00B17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introduction to PARALLEYE;</w:t>
      </w:r>
    </w:p>
    <w:p w14:paraId="4329C398" w14:textId="77777777" w:rsidR="00B17BD9" w:rsidRPr="00B17BD9" w:rsidRDefault="00B17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explanation of posture monitoring;</w:t>
      </w:r>
    </w:p>
    <w:p w14:paraId="34417C8E" w14:textId="77777777" w:rsidR="00B17BD9" w:rsidRPr="00B17BD9" w:rsidRDefault="00B17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required Android permissions;</w:t>
      </w:r>
    </w:p>
    <w:p w14:paraId="4F54215C" w14:textId="77777777" w:rsidR="00B17BD9" w:rsidRPr="00B17BD9" w:rsidRDefault="00B17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creation of the user profile;</w:t>
      </w:r>
    </w:p>
    <w:p w14:paraId="6990B517" w14:textId="77777777" w:rsidR="00B17BD9" w:rsidRPr="00B17BD9" w:rsidRDefault="00B17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one-time calibration.</w:t>
      </w:r>
    </w:p>
    <w:p w14:paraId="6F80180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shall not begin until onboarding has been successfully completed.</w:t>
      </w:r>
    </w:p>
    <w:p w14:paraId="2027D61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57DBF6D">
          <v:rect id="_x0000_i1054" style="width:0;height:1.5pt" o:hralign="center" o:hrstd="t" o:hr="t" fillcolor="#a0a0a0" stroked="f"/>
        </w:pict>
      </w:r>
    </w:p>
    <w:p w14:paraId="334CCD5B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User Profile Creation</w:t>
      </w:r>
    </w:p>
    <w:p w14:paraId="246EDAD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onboarding, the user shall enter:</w:t>
      </w:r>
    </w:p>
    <w:p w14:paraId="4BCE98EA" w14:textId="77777777" w:rsidR="00B17BD9" w:rsidRPr="00B17BD9" w:rsidRDefault="00B17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Age</w:t>
      </w:r>
    </w:p>
    <w:p w14:paraId="4FCD19EE" w14:textId="77777777" w:rsidR="00B17BD9" w:rsidRPr="00B17BD9" w:rsidRDefault="00B17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Gender</w:t>
      </w:r>
    </w:p>
    <w:p w14:paraId="0A689FE6" w14:textId="77777777" w:rsidR="00B17BD9" w:rsidRPr="00B17BD9" w:rsidRDefault="00B17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</w:t>
      </w:r>
    </w:p>
    <w:p w14:paraId="6ACAE54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values shall become part of the permanent user profile.</w:t>
      </w:r>
    </w:p>
    <w:p w14:paraId="04CA29B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Once saved, the user profile shall remain stored on the device for as long as the application remains installed.</w:t>
      </w:r>
    </w:p>
    <w:p w14:paraId="5AAEF40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shall automatically load the stored user profile whenever monitoring begins.</w:t>
      </w:r>
    </w:p>
    <w:p w14:paraId="04D459E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4257C55">
          <v:rect id="_x0000_i1055" style="width:0;height:1.5pt" o:hralign="center" o:hrstd="t" o:hr="t" fillcolor="#a0a0a0" stroked="f"/>
        </w:pict>
      </w:r>
    </w:p>
    <w:p w14:paraId="6189D6F2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One-Time Calibration</w:t>
      </w:r>
    </w:p>
    <w:p w14:paraId="0007EE9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After the user profile has been completed, the application shall perform a one-time calibration.</w:t>
      </w:r>
    </w:p>
    <w:p w14:paraId="4B57CC5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shall establish the user's baseline posture.</w:t>
      </w:r>
    </w:p>
    <w:p w14:paraId="024666F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shall be performed only once during onboarding.</w:t>
      </w:r>
    </w:p>
    <w:p w14:paraId="61E8FEE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data shall remain permanently stored on the device.</w:t>
      </w:r>
    </w:p>
    <w:p w14:paraId="4287B05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shall not be repeated automatically during normal application use.</w:t>
      </w:r>
    </w:p>
    <w:p w14:paraId="6A851B4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baseline is intended for long-term comparison and progress tracking.</w:t>
      </w:r>
    </w:p>
    <w:p w14:paraId="0F75321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redefine or bias the live neck-angle calculation performed during monitoring.</w:t>
      </w:r>
    </w:p>
    <w:p w14:paraId="1E0E688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neck-angle calculation shall always be derived from the live sensor data using the approved methodology described in Chapter 5.</w:t>
      </w:r>
    </w:p>
    <w:p w14:paraId="29CCDF4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D1FAA83">
          <v:rect id="_x0000_i1056" style="width:0;height:1.5pt" o:hralign="center" o:hrstd="t" o:hr="t" fillcolor="#a0a0a0" stroked="f"/>
        </w:pict>
      </w:r>
    </w:p>
    <w:p w14:paraId="339E97A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Calibration Persistence</w:t>
      </w:r>
    </w:p>
    <w:p w14:paraId="662C10D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successful calibration:</w:t>
      </w:r>
    </w:p>
    <w:p w14:paraId="438E2281" w14:textId="77777777" w:rsidR="00B17BD9" w:rsidRPr="00B17BD9" w:rsidRDefault="00B17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data shall be saved locally on the device;</w:t>
      </w:r>
    </w:p>
    <w:p w14:paraId="3ECE7D04" w14:textId="77777777" w:rsidR="00B17BD9" w:rsidRPr="00B17BD9" w:rsidRDefault="00B17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calibration data shall be automatically loaded whenever monitoring begins;</w:t>
      </w:r>
    </w:p>
    <w:p w14:paraId="129EC73E" w14:textId="77777777" w:rsidR="00B17BD9" w:rsidRPr="00B17BD9" w:rsidRDefault="00B17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calibration shall remain unchanged throughout normal operation.</w:t>
      </w:r>
    </w:p>
    <w:p w14:paraId="704E3F4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Removal of the application from the device may remove the stored calibration data.</w:t>
      </w:r>
    </w:p>
    <w:p w14:paraId="04DDA77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newly installed application shall therefore require a new onboarding process and a new one-time calibration.</w:t>
      </w:r>
    </w:p>
    <w:p w14:paraId="466F181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DD3110">
          <v:rect id="_x0000_i1057" style="width:0;height:1.5pt" o:hralign="center" o:hrstd="t" o:hr="t" fillcolor="#a0a0a0" stroked="f"/>
        </w:pict>
      </w:r>
    </w:p>
    <w:p w14:paraId="2EFBEE3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14. Permission Management</w:t>
      </w:r>
    </w:p>
    <w:p w14:paraId="11EF89B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Before monitoring can begin, the Session Manager shall verify that all required Android permissions have been granted.</w:t>
      </w:r>
    </w:p>
    <w:p w14:paraId="2D83902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2B3E952B" w14:textId="77777777" w:rsidR="00B17BD9" w:rsidRPr="00B17BD9" w:rsidRDefault="00B17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Physical Activity (if required);</w:t>
      </w:r>
    </w:p>
    <w:p w14:paraId="1AED5A68" w14:textId="77777777" w:rsidR="00B17BD9" w:rsidRPr="00B17BD9" w:rsidRDefault="00B17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Display over other apps (overlay permission);</w:t>
      </w:r>
    </w:p>
    <w:p w14:paraId="1EB1FBB5" w14:textId="77777777" w:rsidR="00B17BD9" w:rsidRPr="00B17BD9" w:rsidRDefault="00B17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Background operation permissions;</w:t>
      </w:r>
    </w:p>
    <w:p w14:paraId="2D1223E0" w14:textId="77777777" w:rsidR="00B17BD9" w:rsidRPr="00B17BD9" w:rsidRDefault="00B17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Auto-start permission where supported by the device manufacturer.</w:t>
      </w:r>
    </w:p>
    <w:p w14:paraId="2BF7090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 required permission has not been granted:</w:t>
      </w:r>
    </w:p>
    <w:p w14:paraId="3F22951B" w14:textId="77777777" w:rsidR="00B17BD9" w:rsidRPr="00B17BD9" w:rsidRDefault="00B17B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shall be informed;</w:t>
      </w:r>
    </w:p>
    <w:p w14:paraId="2CBF09CC" w14:textId="77777777" w:rsidR="00B17BD9" w:rsidRPr="00B17BD9" w:rsidRDefault="00B17B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shall not begin until the required permission is available.</w:t>
      </w:r>
    </w:p>
    <w:p w14:paraId="37E79A8C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AB02BF8">
          <v:rect id="_x0000_i1058" style="width:0;height:1.5pt" o:hralign="center" o:hrstd="t" o:hr="t" fillcolor="#a0a0a0" stroked="f"/>
        </w:pict>
      </w:r>
    </w:p>
    <w:p w14:paraId="4B20B29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Application Startup</w:t>
      </w:r>
    </w:p>
    <w:p w14:paraId="4071355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Whenever the application starts after onboarding has been completed, the Session Manager shall automatically:</w:t>
      </w:r>
    </w:p>
    <w:p w14:paraId="5218DBB8" w14:textId="77777777" w:rsidR="00B17BD9" w:rsidRPr="00B17BD9" w:rsidRDefault="00B17B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user profile;</w:t>
      </w:r>
    </w:p>
    <w:p w14:paraId="1EB1FEC2" w14:textId="77777777" w:rsidR="00B17BD9" w:rsidRPr="00B17BD9" w:rsidRDefault="00B17B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calibration;</w:t>
      </w:r>
    </w:p>
    <w:p w14:paraId="2D8714F2" w14:textId="77777777" w:rsidR="00B17BD9" w:rsidRPr="00B17BD9" w:rsidRDefault="00B17B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verify application permissions;</w:t>
      </w:r>
    </w:p>
    <w:p w14:paraId="323B51CB" w14:textId="77777777" w:rsidR="00B17BD9" w:rsidRPr="00B17BD9" w:rsidRDefault="00B17B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the behavioural engines;</w:t>
      </w:r>
    </w:p>
    <w:p w14:paraId="28BDB655" w14:textId="77777777" w:rsidR="00B17BD9" w:rsidRPr="00B17BD9" w:rsidRDefault="00B17B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prepare the monitoring service.</w:t>
      </w:r>
    </w:p>
    <w:p w14:paraId="1108AFB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shall not be required to repeat onboarding or calibration.</w:t>
      </w:r>
    </w:p>
    <w:p w14:paraId="1549312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393BE48">
          <v:rect id="_x0000_i1059" style="width:0;height:1.5pt" o:hralign="center" o:hrstd="t" o:hr="t" fillcolor="#a0a0a0" stroked="f"/>
        </w:pict>
      </w:r>
    </w:p>
    <w:p w14:paraId="33F092AB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Beginning a Monitoring Session</w:t>
      </w:r>
    </w:p>
    <w:p w14:paraId="2F37859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monitoring session shall begin when:</w:t>
      </w:r>
    </w:p>
    <w:p w14:paraId="000D8333" w14:textId="77777777" w:rsidR="00B17BD9" w:rsidRPr="00B17BD9" w:rsidRDefault="00B17B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has completed initialisation;</w:t>
      </w:r>
    </w:p>
    <w:p w14:paraId="216EE09E" w14:textId="77777777" w:rsidR="00B17BD9" w:rsidRPr="00B17BD9" w:rsidRDefault="00B17B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required permissions are available;</w:t>
      </w:r>
    </w:p>
    <w:p w14:paraId="35ABE3DE" w14:textId="77777777" w:rsidR="00B17BD9" w:rsidRPr="00B17BD9" w:rsidRDefault="00B17B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monitoring service has been started.</w:t>
      </w:r>
    </w:p>
    <w:p w14:paraId="1E51944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the beginning of the session, the Session Manager shall initialise:</w:t>
      </w:r>
    </w:p>
    <w:p w14:paraId="3AB2B027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Interpretation Engine;</w:t>
      </w:r>
    </w:p>
    <w:p w14:paraId="741C96C4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Engine;</w:t>
      </w:r>
    </w:p>
    <w:p w14:paraId="07D0CBCD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Engine;</w:t>
      </w:r>
    </w:p>
    <w:p w14:paraId="70272ED8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Recovery Engine;</w:t>
      </w:r>
    </w:p>
    <w:p w14:paraId="2A3CF73A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Scoring Engine;</w:t>
      </w:r>
    </w:p>
    <w:p w14:paraId="7FE52F21" w14:textId="77777777" w:rsidR="00B17BD9" w:rsidRPr="00B17BD9" w:rsidRDefault="00B17BD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Engine.</w:t>
      </w:r>
    </w:p>
    <w:p w14:paraId="164DF4A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engine shall begin operating according to the methodology described in the preceding chapters.</w:t>
      </w:r>
    </w:p>
    <w:p w14:paraId="47AEB734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5F7AD4B">
          <v:rect id="_x0000_i1060" style="width:0;height:1.5pt" o:hralign="center" o:hrstd="t" o:hr="t" fillcolor="#a0a0a0" stroked="f"/>
        </w:pict>
      </w:r>
    </w:p>
    <w:p w14:paraId="14B72341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17. Session Continuity</w:t>
      </w:r>
    </w:p>
    <w:p w14:paraId="50D0348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Once monitoring has begun:</w:t>
      </w:r>
    </w:p>
    <w:p w14:paraId="5E7BF68F" w14:textId="77777777" w:rsidR="00B17BD9" w:rsidRPr="00B17BD9" w:rsidRDefault="00B17B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shall continue continuously;</w:t>
      </w:r>
    </w:p>
    <w:p w14:paraId="54AEABC8" w14:textId="77777777" w:rsidR="00B17BD9" w:rsidRPr="00B17BD9" w:rsidRDefault="00B17B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 shall continue continuously;</w:t>
      </w:r>
    </w:p>
    <w:p w14:paraId="4C00FDB5" w14:textId="77777777" w:rsidR="00B17BD9" w:rsidRPr="00B17BD9" w:rsidRDefault="00B17B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scoring shall continue continuously;</w:t>
      </w:r>
    </w:p>
    <w:p w14:paraId="5D11F1BA" w14:textId="77777777" w:rsidR="00B17BD9" w:rsidRPr="00B17BD9" w:rsidRDefault="00B17BD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alerts shall continue continuously.</w:t>
      </w:r>
    </w:p>
    <w:p w14:paraId="147358C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coordinate these processes until the monitoring session ends.</w:t>
      </w:r>
    </w:p>
    <w:p w14:paraId="28213C2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9BFE79E">
          <v:rect id="_x0000_i1061" style="width:0;height:1.5pt" o:hralign="center" o:hrstd="t" o:hr="t" fillcolor="#a0a0a0" stroked="f"/>
        </w:pict>
      </w:r>
    </w:p>
    <w:p w14:paraId="1E0CB188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Background Operation</w:t>
      </w:r>
    </w:p>
    <w:p w14:paraId="6803655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MVP is intended to function as a passive background application.</w:t>
      </w:r>
    </w:p>
    <w:p w14:paraId="655326D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technically permitted by the Android operating system:</w:t>
      </w:r>
    </w:p>
    <w:p w14:paraId="4205484A" w14:textId="77777777" w:rsidR="00B17BD9" w:rsidRPr="00B17BD9" w:rsidRDefault="00B17B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shall continue while the application is in the background;</w:t>
      </w:r>
    </w:p>
    <w:p w14:paraId="5FB31E57" w14:textId="77777777" w:rsidR="00B17BD9" w:rsidRPr="00B17BD9" w:rsidRDefault="00B17B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 shall continue;</w:t>
      </w:r>
    </w:p>
    <w:p w14:paraId="759FD92D" w14:textId="77777777" w:rsidR="00B17BD9" w:rsidRPr="00B17BD9" w:rsidRDefault="00B17B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shall continue operating as a system overlay when alert conditions are satisfied.</w:t>
      </w:r>
    </w:p>
    <w:p w14:paraId="105B90E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shall not be required to keep the application open on the screen.</w:t>
      </w:r>
    </w:p>
    <w:p w14:paraId="18A10001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 the selected calibration model (Chapter 4, Section 7.1), passive observation of the user's baseline shall also continue as a background process while monitoring is active, refining the stored baseline without blocking or repeating the one-time guided calibration described in Section 12. This passive refinement is distinct from, and does not replace, the one-time calibration record.</w:t>
      </w:r>
    </w:p>
    <w:p w14:paraId="23D3BE6C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257C47">
          <v:rect id="_x0000_i1062" style="width:0;height:1.5pt" o:hralign="center" o:hrstd="t" o:hr="t" fillcolor="#a0a0a0" stroked="f"/>
        </w:pict>
      </w:r>
    </w:p>
    <w:p w14:paraId="0D3D056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Automatic Startup After Device Restart</w:t>
      </w:r>
    </w:p>
    <w:p w14:paraId="79054E4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supported by the Android operating system and after the required permissions have been granted, the Session Manager shall automatically restart the monitoring service following a device reboot.</w:t>
      </w:r>
    </w:p>
    <w:p w14:paraId="5B980DE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device restart, the Session Manager shall:</w:t>
      </w:r>
    </w:p>
    <w:p w14:paraId="7359F4D0" w14:textId="77777777" w:rsidR="00B17BD9" w:rsidRPr="00B17BD9" w:rsidRDefault="00B17B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user profile;</w:t>
      </w:r>
    </w:p>
    <w:p w14:paraId="5D11BB9C" w14:textId="77777777" w:rsidR="00B17BD9" w:rsidRPr="00B17BD9" w:rsidRDefault="00B17B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calibration;</w:t>
      </w:r>
    </w:p>
    <w:p w14:paraId="0C5726D1" w14:textId="77777777" w:rsidR="00B17BD9" w:rsidRPr="00B17BD9" w:rsidRDefault="00B17B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initialise the behavioural engines;</w:t>
      </w:r>
    </w:p>
    <w:p w14:paraId="0678DCEC" w14:textId="77777777" w:rsidR="00B17BD9" w:rsidRPr="00B17BD9" w:rsidRDefault="00B17B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resume posture monitoring without requiring the user to manually launch the application.</w:t>
      </w:r>
    </w:p>
    <w:p w14:paraId="65BFF7A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operating system or device manufacturer prevents automatic startup, the application shall inform the user of any additional permissions or settings required to enable this functionality.</w:t>
      </w:r>
    </w:p>
    <w:p w14:paraId="108D1BDD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31D8E80">
          <v:rect id="_x0000_i1063" style="width:0;height:1.5pt" o:hralign="center" o:hrstd="t" o:hr="t" fillcolor="#a0a0a0" stroked="f"/>
        </w:pict>
      </w:r>
    </w:p>
    <w:p w14:paraId="10729E5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Operational Flow</w:t>
      </w:r>
    </w:p>
    <w:p w14:paraId="18322EA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normal application lifecycle shall follow the sequence below.</w:t>
      </w:r>
    </w:p>
    <w:p w14:paraId="5834807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First Launch</w:t>
      </w:r>
    </w:p>
    <w:p w14:paraId="7131B0E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1A5D1718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Onboarding</w:t>
      </w:r>
    </w:p>
    <w:p w14:paraId="004BA09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705D063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Profile</w:t>
      </w:r>
    </w:p>
    <w:p w14:paraId="3BC456C1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76410C31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One-Time Calibration</w:t>
      </w:r>
    </w:p>
    <w:p w14:paraId="387DAB1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48194B6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Profile &amp; Calibration Saved</w:t>
      </w:r>
    </w:p>
    <w:p w14:paraId="0D6F65A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059C3F7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Ready</w:t>
      </w:r>
    </w:p>
    <w:p w14:paraId="563C8D9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6C113C1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 Starts</w:t>
      </w:r>
    </w:p>
    <w:p w14:paraId="6C3A19F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0C02DEC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Behavioural Engines Running</w:t>
      </w:r>
    </w:p>
    <w:p w14:paraId="6529BEE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0D8E783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Alerts Active</w:t>
      </w:r>
    </w:p>
    <w:p w14:paraId="2DA7BCD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subsequent launches:</w:t>
      </w:r>
    </w:p>
    <w:p w14:paraId="17034CA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Launch</w:t>
      </w:r>
    </w:p>
    <w:p w14:paraId="74A1963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760D72A1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Load Stored Profile</w:t>
      </w:r>
    </w:p>
    <w:p w14:paraId="7CF38DF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269AF45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Load Stored Calibration</w:t>
      </w:r>
    </w:p>
    <w:p w14:paraId="219D31F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26934BB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Verify Permissions</w:t>
      </w:r>
    </w:p>
    <w:p w14:paraId="7BCD7E8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157BFE5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Start Monitoring</w:t>
      </w:r>
    </w:p>
    <w:p w14:paraId="50D8849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↓</w:t>
      </w:r>
    </w:p>
    <w:p w14:paraId="1D63E89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Behavioural Engines Running</w:t>
      </w:r>
    </w:p>
    <w:p w14:paraId="1CDF41ED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FF0B51E">
          <v:rect id="_x0000_i1064" style="width:0;height:1.5pt" o:hralign="center" o:hrstd="t" o:hr="t" fillcolor="#a0a0a0" stroked="f"/>
        </w:pict>
      </w:r>
    </w:p>
    <w:p w14:paraId="3BF0DCB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Engineering Integrity</w:t>
      </w:r>
    </w:p>
    <w:p w14:paraId="22512EF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coordinate application operation without modifying the approved behavioural methodology.</w:t>
      </w:r>
    </w:p>
    <w:p w14:paraId="1F84116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not:</w:t>
      </w:r>
    </w:p>
    <w:p w14:paraId="289B6093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redefine calibration;</w:t>
      </w:r>
    </w:p>
    <w:p w14:paraId="6BD4B2ED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neck-angle calculation;</w:t>
      </w:r>
    </w:p>
    <w:p w14:paraId="59E131E5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activity classification;</w:t>
      </w:r>
    </w:p>
    <w:p w14:paraId="2F440B83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Dynamic Load;</w:t>
      </w:r>
    </w:p>
    <w:p w14:paraId="607A7AF4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Recovery;</w:t>
      </w:r>
    </w:p>
    <w:p w14:paraId="55CBBEBA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the Posture Score;</w:t>
      </w:r>
    </w:p>
    <w:p w14:paraId="0460C87B" w14:textId="77777777" w:rsidR="00B17BD9" w:rsidRPr="00B17BD9" w:rsidRDefault="00B17B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the Adaptive Alert methodology.</w:t>
      </w:r>
    </w:p>
    <w:p w14:paraId="0FF7C12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is limited to ensuring that the behavioural engines are started, coordinated and stopped at the appropriate points in the application lifecycle.</w:t>
      </w:r>
    </w:p>
    <w:p w14:paraId="2EBA681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06119F6">
          <v:rect id="_x0000_i1065" style="width:0;height:1.5pt" o:hralign="center" o:hrstd="t" o:hr="t" fillcolor="#a0a0a0" stroked="f"/>
        </w:pict>
      </w:r>
    </w:p>
    <w:p w14:paraId="7B81BDE0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3B5E355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– Session Management and Application Lifecycle</w:t>
      </w:r>
    </w:p>
    <w:p w14:paraId="2830DA91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3 – Session States, Lifecycle Management and Continuous Operation</w:t>
      </w:r>
    </w:p>
    <w:p w14:paraId="753DBA9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852F776">
          <v:rect id="_x0000_i1083" style="width:0;height:1.5pt" o:hralign="center" o:hrstd="t" o:hr="t" fillcolor="#a0a0a0" stroked="f"/>
        </w:pict>
      </w:r>
    </w:p>
    <w:p w14:paraId="5C2C7C30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Session State Philosophy</w:t>
      </w:r>
    </w:p>
    <w:p w14:paraId="31A519F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manage every monitoring session using a defined operational state model.</w:t>
      </w:r>
    </w:p>
    <w:p w14:paraId="25E24BD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any point in time, the application shall exist in one operational state.</w:t>
      </w:r>
    </w:p>
    <w:p w14:paraId="758322A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Transitions between states shall occur only when the corresponding application or operating system events occur.</w:t>
      </w:r>
    </w:p>
    <w:p w14:paraId="42D66F4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operational state controls the execution of the behavioural engines.</w:t>
      </w:r>
    </w:p>
    <w:p w14:paraId="377829F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modify the behavioural methodology itself.</w:t>
      </w:r>
    </w:p>
    <w:p w14:paraId="17EE0E5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1EC56BE">
          <v:rect id="_x0000_i1084" style="width:0;height:1.5pt" o:hralign="center" o:hrstd="t" o:hr="t" fillcolor="#a0a0a0" stroked="f"/>
        </w:pict>
      </w:r>
    </w:p>
    <w:p w14:paraId="22AA03B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Operational States</w:t>
      </w:r>
    </w:p>
    <w:p w14:paraId="6F5E507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Android MVP, the Session Manager shall operate using the following states.</w:t>
      </w:r>
    </w:p>
    <w:p w14:paraId="1041A0C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State 1 – Initialisation</w:t>
      </w:r>
    </w:p>
    <w:p w14:paraId="40C29B8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application is starting.</w:t>
      </w:r>
    </w:p>
    <w:p w14:paraId="04D5A00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this state the Session Manager shall:</w:t>
      </w:r>
    </w:p>
    <w:p w14:paraId="1269DEEE" w14:textId="77777777" w:rsidR="00B17BD9" w:rsidRPr="00B17BD9" w:rsidRDefault="00B17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application resources;</w:t>
      </w:r>
    </w:p>
    <w:p w14:paraId="0299F987" w14:textId="77777777" w:rsidR="00B17BD9" w:rsidRPr="00B17BD9" w:rsidRDefault="00B17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stored preferences;</w:t>
      </w:r>
    </w:p>
    <w:p w14:paraId="680651D5" w14:textId="77777777" w:rsidR="00B17BD9" w:rsidRPr="00B17BD9" w:rsidRDefault="00B17B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verify application integrity.</w:t>
      </w:r>
    </w:p>
    <w:p w14:paraId="557E558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monitoring shall not yet begin.</w:t>
      </w:r>
    </w:p>
    <w:p w14:paraId="6AA35A1B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C86793">
          <v:rect id="_x0000_i1085" style="width:0;height:1.5pt" o:hralign="center" o:hrstd="t" o:hr="t" fillcolor="#a0a0a0" stroked="f"/>
        </w:pict>
      </w:r>
    </w:p>
    <w:p w14:paraId="17C49DA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State 2 – Ready</w:t>
      </w:r>
    </w:p>
    <w:p w14:paraId="6CE082A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has completed initialisation.</w:t>
      </w:r>
    </w:p>
    <w:p w14:paraId="7C00437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this state:</w:t>
      </w:r>
    </w:p>
    <w:p w14:paraId="3128F224" w14:textId="77777777" w:rsidR="00B17BD9" w:rsidRPr="00B17BD9" w:rsidRDefault="00B17B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profile has been loaded;</w:t>
      </w:r>
    </w:p>
    <w:p w14:paraId="0ADE14B1" w14:textId="77777777" w:rsidR="00B17BD9" w:rsidRPr="00B17BD9" w:rsidRDefault="00B17B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 has been loaded;</w:t>
      </w:r>
    </w:p>
    <w:p w14:paraId="04CC73F7" w14:textId="77777777" w:rsidR="00B17BD9" w:rsidRPr="00B17BD9" w:rsidRDefault="00B17B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required permissions have been verified.</w:t>
      </w:r>
    </w:p>
    <w:p w14:paraId="32897DE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is ready to begin monitoring.</w:t>
      </w:r>
    </w:p>
    <w:p w14:paraId="5FB00971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D3A6738">
          <v:rect id="_x0000_i1086" style="width:0;height:1.5pt" o:hralign="center" o:hrstd="t" o:hr="t" fillcolor="#a0a0a0" stroked="f"/>
        </w:pict>
      </w:r>
    </w:p>
    <w:p w14:paraId="7F671DEC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State 3 – Monitoring Active</w:t>
      </w:r>
    </w:p>
    <w:p w14:paraId="31F3D9D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the normal operating state.</w:t>
      </w:r>
    </w:p>
    <w:p w14:paraId="72F84D7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this state:</w:t>
      </w:r>
    </w:p>
    <w:p w14:paraId="3AC1AC72" w14:textId="77777777" w:rsidR="00B17BD9" w:rsidRPr="00B17BD9" w:rsidRDefault="00B17B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monitoring is active;</w:t>
      </w:r>
    </w:p>
    <w:p w14:paraId="33016AF4" w14:textId="77777777" w:rsidR="00B17BD9" w:rsidRPr="00B17BD9" w:rsidRDefault="00B17B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are active;</w:t>
      </w:r>
    </w:p>
    <w:p w14:paraId="5870EECD" w14:textId="77777777" w:rsidR="00B17BD9" w:rsidRPr="00B17BD9" w:rsidRDefault="00B17B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 is continuously updated;</w:t>
      </w:r>
    </w:p>
    <w:p w14:paraId="7F861858" w14:textId="77777777" w:rsidR="00B17BD9" w:rsidRPr="00B17BD9" w:rsidRDefault="00B17B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operates according to Chapter 10.</w:t>
      </w:r>
    </w:p>
    <w:p w14:paraId="5660DB0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state represents normal application operation.</w:t>
      </w:r>
    </w:p>
    <w:p w14:paraId="5CC0A84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496A0A5">
          <v:rect id="_x0000_i1087" style="width:0;height:1.5pt" o:hralign="center" o:hrstd="t" o:hr="t" fillcolor="#a0a0a0" stroked="f"/>
        </w:pict>
      </w:r>
    </w:p>
    <w:p w14:paraId="6604F08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State 4 – Monitoring Paused</w:t>
      </w:r>
    </w:p>
    <w:p w14:paraId="668D50F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may be temporarily paused when required by the operating system or application lifecycle.</w:t>
      </w:r>
    </w:p>
    <w:p w14:paraId="5668550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this state:</w:t>
      </w:r>
    </w:p>
    <w:p w14:paraId="7B93791C" w14:textId="77777777" w:rsidR="00B17BD9" w:rsidRPr="00B17BD9" w:rsidRDefault="00B17B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 are suspended;</w:t>
      </w:r>
    </w:p>
    <w:p w14:paraId="639A1983" w14:textId="77777777" w:rsidR="00B17BD9" w:rsidRPr="00B17BD9" w:rsidRDefault="00B17B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no new posture measurements are processed;</w:t>
      </w:r>
    </w:p>
    <w:p w14:paraId="29D197A0" w14:textId="77777777" w:rsidR="00B17BD9" w:rsidRPr="00B17BD9" w:rsidRDefault="00B17B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behavioural calculations are performed;</w:t>
      </w:r>
    </w:p>
    <w:p w14:paraId="68B29137" w14:textId="77777777" w:rsidR="00B17BD9" w:rsidRPr="00B17BD9" w:rsidRDefault="00B17B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alerts are generated.</w:t>
      </w:r>
    </w:p>
    <w:p w14:paraId="2579DEB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calculated session data shall remain unchanged.</w:t>
      </w:r>
    </w:p>
    <w:p w14:paraId="4F631137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19D907E">
          <v:rect id="_x0000_i1088" style="width:0;height:1.5pt" o:hralign="center" o:hrstd="t" o:hr="t" fillcolor="#a0a0a0" stroked="f"/>
        </w:pict>
      </w:r>
    </w:p>
    <w:p w14:paraId="26983DE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State 5 – Session Completed</w:t>
      </w:r>
    </w:p>
    <w:p w14:paraId="398C89D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monitoring session has ended.</w:t>
      </w:r>
    </w:p>
    <w:p w14:paraId="5F9191D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shall:</w:t>
      </w:r>
    </w:p>
    <w:p w14:paraId="6E93D10B" w14:textId="77777777" w:rsidR="00B17BD9" w:rsidRPr="00B17BD9" w:rsidRDefault="00B17B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stop behavioural processing;</w:t>
      </w:r>
    </w:p>
    <w:p w14:paraId="37C79632" w14:textId="77777777" w:rsidR="00B17BD9" w:rsidRPr="00B17BD9" w:rsidRDefault="00B17B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finalise session statistics;</w:t>
      </w:r>
    </w:p>
    <w:p w14:paraId="7ED9D819" w14:textId="77777777" w:rsidR="00B17BD9" w:rsidRPr="00B17BD9" w:rsidRDefault="00B17B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prepare the session summary.</w:t>
      </w:r>
    </w:p>
    <w:p w14:paraId="0644326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further calculations shall occur for the completed session.</w:t>
      </w:r>
    </w:p>
    <w:p w14:paraId="014EE5C0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4BCEE3E">
          <v:rect id="_x0000_i1089" style="width:0;height:1.5pt" o:hralign="center" o:hrstd="t" o:hr="t" fillcolor="#a0a0a0" stroked="f"/>
        </w:pict>
      </w:r>
    </w:p>
    <w:p w14:paraId="4AD0B70A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State Transitions</w:t>
      </w:r>
    </w:p>
    <w:p w14:paraId="440ACEA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follow the approved operational state transitions.</w:t>
      </w:r>
    </w:p>
    <w:p w14:paraId="6DA5CD2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Launch</w:t>
      </w:r>
    </w:p>
    <w:p w14:paraId="0CBD3D9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2F1C36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Initialisation</w:t>
      </w:r>
    </w:p>
    <w:p w14:paraId="1FE2C4B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9A1D9C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Ready</w:t>
      </w:r>
    </w:p>
    <w:p w14:paraId="312C88B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48519F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Active</w:t>
      </w:r>
    </w:p>
    <w:p w14:paraId="5141D18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50FF5B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Paused</w:t>
      </w:r>
    </w:p>
    <w:p w14:paraId="305361B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9D8DF0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Active</w:t>
      </w:r>
    </w:p>
    <w:p w14:paraId="5FF1142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E9F7C6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Completed</w:t>
      </w:r>
    </w:p>
    <w:p w14:paraId="0775546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application may transition between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Monitoring Active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Monitoring Paused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multiple times during a single session.</w:t>
      </w:r>
    </w:p>
    <w:p w14:paraId="3B333E4B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F0C8A67">
          <v:rect id="_x0000_i1090" style="width:0;height:1.5pt" o:hralign="center" o:hrstd="t" o:hr="t" fillcolor="#a0a0a0" stroked="f"/>
        </w:pict>
      </w:r>
    </w:p>
    <w:p w14:paraId="37E9A56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Behaviour During Monitoring</w:t>
      </w:r>
    </w:p>
    <w:p w14:paraId="197B385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While the application remains in the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Monitoring Active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state:</w:t>
      </w:r>
    </w:p>
    <w:p w14:paraId="272C0B03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acquisition shall continue;</w:t>
      </w:r>
    </w:p>
    <w:p w14:paraId="5FAF4389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posture interpretation shall continue;</w:t>
      </w:r>
    </w:p>
    <w:p w14:paraId="61BEC99E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 shall continue;</w:t>
      </w:r>
    </w:p>
    <w:p w14:paraId="6F498CFC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calculations shall continue;</w:t>
      </w:r>
    </w:p>
    <w:p w14:paraId="73B29089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calculations shall continue;</w:t>
      </w:r>
    </w:p>
    <w:p w14:paraId="245FD4AD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 calculations shall continue;</w:t>
      </w:r>
    </w:p>
    <w:p w14:paraId="0B6EC2E6" w14:textId="77777777" w:rsidR="00B17BD9" w:rsidRPr="00B17BD9" w:rsidRDefault="00B17B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processing shall continue.</w:t>
      </w:r>
    </w:p>
    <w:p w14:paraId="3337A10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behavioural pipeline shall therefore operate continuously throughout the session.</w:t>
      </w:r>
    </w:p>
    <w:p w14:paraId="782A9C6E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F266F01">
          <v:rect id="_x0000_i1091" style="width:0;height:1.5pt" o:hralign="center" o:hrstd="t" o:hr="t" fillcolor="#a0a0a0" stroked="f"/>
        </w:pict>
      </w:r>
    </w:p>
    <w:p w14:paraId="15C01BF4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Behaviour During Temporary Pause</w:t>
      </w:r>
    </w:p>
    <w:p w14:paraId="05FD1A0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monitoring is paused:</w:t>
      </w:r>
    </w:p>
    <w:p w14:paraId="59DBABAC" w14:textId="77777777" w:rsidR="00B17BD9" w:rsidRPr="00B17BD9" w:rsidRDefault="00B17B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additional sensor samples shall be processed;</w:t>
      </w:r>
    </w:p>
    <w:p w14:paraId="5B55C35E" w14:textId="77777777" w:rsidR="00B17BD9" w:rsidRPr="00B17BD9" w:rsidRDefault="00B17B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Dynamic Load shall be accumulated;</w:t>
      </w:r>
    </w:p>
    <w:p w14:paraId="0434DDD8" w14:textId="77777777" w:rsidR="00B17BD9" w:rsidRPr="00B17BD9" w:rsidRDefault="00B17B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behavioural recovery shall be calculated;</w:t>
      </w:r>
    </w:p>
    <w:p w14:paraId="7B2F6222" w14:textId="77777777" w:rsidR="00B17BD9" w:rsidRPr="00B17BD9" w:rsidRDefault="00B17B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Posture Score shall be generated;</w:t>
      </w:r>
    </w:p>
    <w:p w14:paraId="63D4BB2B" w14:textId="77777777" w:rsidR="00B17BD9" w:rsidRPr="00B17BD9" w:rsidRDefault="00B17B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new adaptive alerts shall be produced.</w:t>
      </w:r>
    </w:p>
    <w:p w14:paraId="731D548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current application state shall be preserved until monitoring resumes.</w:t>
      </w:r>
    </w:p>
    <w:p w14:paraId="4740E58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07D4E2E">
          <v:rect id="_x0000_i1092" style="width:0;height:1.5pt" o:hralign="center" o:hrstd="t" o:hr="t" fillcolor="#a0a0a0" stroked="f"/>
        </w:pict>
      </w:r>
    </w:p>
    <w:p w14:paraId="1FB283A0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Behaviour During Resume</w:t>
      </w:r>
    </w:p>
    <w:p w14:paraId="1E70563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monitoring resumes:</w:t>
      </w:r>
    </w:p>
    <w:p w14:paraId="56A81B3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shall:</w:t>
      </w:r>
    </w:p>
    <w:p w14:paraId="0A295019" w14:textId="77777777" w:rsidR="00B17BD9" w:rsidRPr="00B17BD9" w:rsidRDefault="00B17B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reactivate sensor monitoring;</w:t>
      </w:r>
    </w:p>
    <w:p w14:paraId="6DF28241" w14:textId="77777777" w:rsidR="00B17BD9" w:rsidRPr="00B17BD9" w:rsidRDefault="00B17B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 the behavioural engines;</w:t>
      </w:r>
    </w:p>
    <w:p w14:paraId="0B7BFA24" w14:textId="77777777" w:rsidR="00B17BD9" w:rsidRPr="00B17BD9" w:rsidRDefault="00B17B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continue monitoring using the existing user profile and stored calibration.</w:t>
      </w:r>
    </w:p>
    <w:p w14:paraId="2E37FAB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shall not:</w:t>
      </w:r>
    </w:p>
    <w:p w14:paraId="349AFF53" w14:textId="77777777" w:rsidR="00B17BD9" w:rsidRPr="00B17BD9" w:rsidRDefault="00B17B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repeat onboarding;</w:t>
      </w:r>
    </w:p>
    <w:p w14:paraId="3941E4C0" w14:textId="77777777" w:rsidR="00B17BD9" w:rsidRPr="00B17BD9" w:rsidRDefault="00B17B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repeat calibration;</w:t>
      </w:r>
    </w:p>
    <w:p w14:paraId="2FF16C2C" w14:textId="77777777" w:rsidR="00B17BD9" w:rsidRPr="00B17BD9" w:rsidRDefault="00B17B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 the current user profile.</w:t>
      </w:r>
    </w:p>
    <w:p w14:paraId="5BCFA65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shall simply continue.</w:t>
      </w:r>
    </w:p>
    <w:p w14:paraId="482CD64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22D2C3B">
          <v:rect id="_x0000_i1093" style="width:0;height:1.5pt" o:hralign="center" o:hrstd="t" o:hr="t" fillcolor="#a0a0a0" stroked="f"/>
        </w:pict>
      </w:r>
    </w:p>
    <w:p w14:paraId="7B24717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Session Continuity</w:t>
      </w:r>
    </w:p>
    <w:p w14:paraId="4022247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Throughout an active monitoring session, the Session Manager shall ensure that all behavioural engines operate in the approved sequence.</w:t>
      </w:r>
    </w:p>
    <w:p w14:paraId="78DCFC0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Active</w:t>
      </w:r>
    </w:p>
    <w:p w14:paraId="50BEB2B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EDA628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Framework</w:t>
      </w:r>
    </w:p>
    <w:p w14:paraId="5B03C02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9EF2E1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27C93D9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E4BC98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6C7E2DE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FB4FC2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1D3AEF71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900722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2128338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E4DE1D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2CDEC5F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95E213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2B2C746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engine shall complete its processing before the next engine receives its inputs.</w:t>
      </w:r>
    </w:p>
    <w:p w14:paraId="637A42F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preserves the modular processing architecture described in Chapters 5–10.</w:t>
      </w:r>
    </w:p>
    <w:p w14:paraId="6469179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A068E1A">
          <v:rect id="_x0000_i1094" style="width:0;height:1.5pt" o:hralign="center" o:hrstd="t" o:hr="t" fillcolor="#a0a0a0" stroked="f"/>
        </w:pict>
      </w:r>
    </w:p>
    <w:p w14:paraId="2EBAC55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Session Completion</w:t>
      </w:r>
    </w:p>
    <w:p w14:paraId="4E323B8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monitoring session shall end when monitoring is intentionally terminated by the application or user.</w:t>
      </w:r>
    </w:p>
    <w:p w14:paraId="7822937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Upon session completion, the Session Manager shall:</w:t>
      </w:r>
    </w:p>
    <w:p w14:paraId="61802BDF" w14:textId="77777777" w:rsidR="00B17BD9" w:rsidRPr="00B17BD9" w:rsidRDefault="00B17B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stop behavioural processing;</w:t>
      </w:r>
    </w:p>
    <w:p w14:paraId="0D1FFCBB" w14:textId="77777777" w:rsidR="00B17BD9" w:rsidRPr="00B17BD9" w:rsidRDefault="00B17B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preserve the completed session data;</w:t>
      </w:r>
    </w:p>
    <w:p w14:paraId="1F2F48EF" w14:textId="77777777" w:rsidR="00B17BD9" w:rsidRPr="00B17BD9" w:rsidRDefault="00B17B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initiate preparation of the session summary.</w:t>
      </w:r>
    </w:p>
    <w:p w14:paraId="740DB8B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user profile and one-time calibration shall remain unchanged.</w:t>
      </w:r>
    </w:p>
    <w:p w14:paraId="4D75022D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8865DE7">
          <v:rect id="_x0000_i1095" style="width:0;height:1.5pt" o:hralign="center" o:hrstd="t" o:hr="t" fillcolor="#a0a0a0" stroked="f"/>
        </w:pict>
      </w:r>
    </w:p>
    <w:p w14:paraId="1CE1582F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30. Operational Integrity</w:t>
      </w:r>
    </w:p>
    <w:p w14:paraId="0C00C2C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ensure that operational state transitions do not alter the approved behavioural methodology.</w:t>
      </w:r>
    </w:p>
    <w:p w14:paraId="143C9BD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Changing application state shall not:</w:t>
      </w:r>
    </w:p>
    <w:p w14:paraId="743266C2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calibration;</w:t>
      </w:r>
    </w:p>
    <w:p w14:paraId="4C9D0568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posture interpretation;</w:t>
      </w:r>
    </w:p>
    <w:p w14:paraId="3EE53408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activity classification;</w:t>
      </w:r>
    </w:p>
    <w:p w14:paraId="7A09FB28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Dynamic Load;</w:t>
      </w:r>
    </w:p>
    <w:p w14:paraId="6BF52F14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redefine Recovery;</w:t>
      </w:r>
    </w:p>
    <w:p w14:paraId="381C14B7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the Posture Score;</w:t>
      </w:r>
    </w:p>
    <w:p w14:paraId="28539376" w14:textId="77777777" w:rsidR="00B17BD9" w:rsidRPr="00B17BD9" w:rsidRDefault="00B17B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redefine Adaptive Alert behaviour.</w:t>
      </w:r>
    </w:p>
    <w:p w14:paraId="294CEDA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Only the operational state of the application shall change.</w:t>
      </w:r>
    </w:p>
    <w:p w14:paraId="074727EC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5CD3451">
          <v:rect id="_x0000_i1096" style="width:0;height:1.5pt" o:hralign="center" o:hrstd="t" o:hr="t" fillcolor="#a0a0a0" stroked="f"/>
        </w:pict>
      </w:r>
    </w:p>
    <w:p w14:paraId="4FD337F0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31. Engineering Integrity</w:t>
      </w:r>
    </w:p>
    <w:p w14:paraId="7515DCA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operational state machine exists solely to coordinate application execution.</w:t>
      </w:r>
    </w:p>
    <w:p w14:paraId="62BF1D8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perform behavioural calculations.</w:t>
      </w:r>
    </w:p>
    <w:p w14:paraId="58DBBD1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00F23CC1" w14:textId="77777777" w:rsidR="00B17BD9" w:rsidRPr="00B17BD9" w:rsidRDefault="00B17B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managing application lifecycle states;</w:t>
      </w:r>
    </w:p>
    <w:p w14:paraId="68117554" w14:textId="77777777" w:rsidR="00B17BD9" w:rsidRPr="00B17BD9" w:rsidRDefault="00B17B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starting and stopping monitoring;</w:t>
      </w:r>
    </w:p>
    <w:p w14:paraId="00CF00B8" w14:textId="77777777" w:rsidR="00B17BD9" w:rsidRPr="00B17BD9" w:rsidRDefault="00B17B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coordinating behavioural engine execution;</w:t>
      </w:r>
    </w:p>
    <w:p w14:paraId="205B52AF" w14:textId="77777777" w:rsidR="00B17BD9" w:rsidRPr="00B17BD9" w:rsidRDefault="00B17B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preserving application continuity.</w:t>
      </w:r>
    </w:p>
    <w:p w14:paraId="6A7FD41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ensures that the behavioural methodology remains independent of the Android application lifecycle.</w:t>
      </w:r>
    </w:p>
    <w:p w14:paraId="44F998B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C5CF99D">
          <v:rect id="_x0000_i1097" style="width:0;height:1.5pt" o:hralign="center" o:hrstd="t" o:hr="t" fillcolor="#a0a0a0" stroked="f"/>
        </w:pict>
      </w:r>
    </w:p>
    <w:p w14:paraId="62C55837" w14:textId="5F5BC1BE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47D62F3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– Session Management and Application Lifecycle</w:t>
      </w:r>
    </w:p>
    <w:p w14:paraId="7EDE26C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4 – Application Controller Architecture and Module Coordination</w:t>
      </w:r>
    </w:p>
    <w:p w14:paraId="2B8252F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BFA5095">
          <v:rect id="_x0000_i1116" style="width:0;height:1.5pt" o:hralign="center" o:hrstd="t" o:hr="t" fillcolor="#a0a0a0" stroked="f"/>
        </w:pict>
      </w:r>
    </w:p>
    <w:p w14:paraId="41B4DFA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32. Architecture Philosophy</w:t>
      </w:r>
    </w:p>
    <w:p w14:paraId="52F536C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MVP shall be implemented using a central application controller.</w:t>
      </w:r>
    </w:p>
    <w:p w14:paraId="2442543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act as the single coordinator for the entire application.</w:t>
      </w:r>
    </w:p>
    <w:p w14:paraId="1FA5B47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major software components shall be initialised, coordinated and terminated by the Session Manager.</w:t>
      </w:r>
    </w:p>
    <w:p w14:paraId="33094E6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Individual behavioural engines shall not independently control application startup, shutdown or lifecycle events.</w:t>
      </w:r>
    </w:p>
    <w:p w14:paraId="071204C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architecture ensures predictable application behaviour and simplifies maintenance, testing and future expansion.</w:t>
      </w:r>
    </w:p>
    <w:p w14:paraId="594E696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CF22ED6">
          <v:rect id="_x0000_i1117" style="width:0;height:1.5pt" o:hralign="center" o:hrstd="t" o:hr="t" fillcolor="#a0a0a0" stroked="f"/>
        </w:pict>
      </w:r>
    </w:p>
    <w:p w14:paraId="302ECB8B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Central Application Controller</w:t>
      </w:r>
    </w:p>
    <w:p w14:paraId="0E436AA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function as the master application controller.</w:t>
      </w:r>
    </w:p>
    <w:p w14:paraId="4B5ED29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include:</w:t>
      </w:r>
    </w:p>
    <w:p w14:paraId="0FC0FF56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initialisation;</w:t>
      </w:r>
    </w:p>
    <w:p w14:paraId="7A1046FA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loading;</w:t>
      </w:r>
    </w:p>
    <w:p w14:paraId="5D7FE2A0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profile loading;</w:t>
      </w:r>
    </w:p>
    <w:p w14:paraId="0E25ED11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 loading;</w:t>
      </w:r>
    </w:p>
    <w:p w14:paraId="60046FF4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permission verification;</w:t>
      </w:r>
    </w:p>
    <w:p w14:paraId="2547C81F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 initialisation;</w:t>
      </w:r>
    </w:p>
    <w:p w14:paraId="4DD516FE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lifecycle management;</w:t>
      </w:r>
    </w:p>
    <w:p w14:paraId="02DFDDED" w14:textId="77777777" w:rsidR="00B17BD9" w:rsidRPr="00B17BD9" w:rsidRDefault="00B17B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completion.</w:t>
      </w:r>
    </w:p>
    <w:p w14:paraId="615183C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coordinate application execution without performing behavioural calculations.</w:t>
      </w:r>
    </w:p>
    <w:p w14:paraId="0F39F385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FB7EE4">
          <v:rect id="_x0000_i1118" style="width:0;height:1.5pt" o:hralign="center" o:hrstd="t" o:hr="t" fillcolor="#a0a0a0" stroked="f"/>
        </w:pict>
      </w:r>
    </w:p>
    <w:p w14:paraId="3D3FE798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34. Module Initialisation Order</w:t>
      </w:r>
    </w:p>
    <w:p w14:paraId="57A4877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a monitoring session begins, the Session Manager shall initialise the application modules in the following order:</w:t>
      </w:r>
    </w:p>
    <w:p w14:paraId="5DEE950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1. Android System Services</w:t>
      </w:r>
    </w:p>
    <w:p w14:paraId="24D75C5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4FD938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2. Configuration Manager</w:t>
      </w:r>
    </w:p>
    <w:p w14:paraId="3F115E7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860B1C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3. User Profile Manager</w:t>
      </w:r>
    </w:p>
    <w:p w14:paraId="508FDC0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9F8EB1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4. Calibration Manager</w:t>
      </w:r>
    </w:p>
    <w:p w14:paraId="1D60609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56695B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5. Sensor Framework</w:t>
      </w:r>
    </w:p>
    <w:p w14:paraId="1B8B4A6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9B31E7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6. Angle Interpretation Engine</w:t>
      </w:r>
    </w:p>
    <w:p w14:paraId="77A4F0D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DB8E6C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7. Activity Engine</w:t>
      </w:r>
    </w:p>
    <w:p w14:paraId="097A962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EDEDD3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8. Dynamic Load Engine</w:t>
      </w:r>
    </w:p>
    <w:p w14:paraId="06D93D4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711A74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9. Recovery Engine</w:t>
      </w:r>
    </w:p>
    <w:p w14:paraId="5B4A8B9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5D9AF9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10. Scoring Engine</w:t>
      </w:r>
    </w:p>
    <w:p w14:paraId="1B32133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B18EDC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11. Adaptive Alert Engine</w:t>
      </w:r>
    </w:p>
    <w:p w14:paraId="3666538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module shall complete its initialisation successfully before the next module begins initialisation.</w:t>
      </w:r>
    </w:p>
    <w:p w14:paraId="0E9FBF2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 critical module cannot be initialised, the monitoring session shall not begin.</w:t>
      </w:r>
    </w:p>
    <w:p w14:paraId="21753C3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83FBEAD">
          <v:rect id="_x0000_i1119" style="width:0;height:1.5pt" o:hralign="center" o:hrstd="t" o:hr="t" fillcolor="#a0a0a0" stroked="f"/>
        </w:pict>
      </w:r>
    </w:p>
    <w:p w14:paraId="29931BC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Module Responsibilities</w:t>
      </w:r>
    </w:p>
    <w:p w14:paraId="0B9CDA4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module shall have a clearly defined responsibility.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4840"/>
      </w:tblGrid>
      <w:tr w:rsidR="00B17BD9" w:rsidRPr="00B17BD9" w14:paraId="04748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E0EB0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364150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Responsibility</w:t>
            </w:r>
          </w:p>
        </w:tc>
      </w:tr>
      <w:tr w:rsidR="00B17BD9" w:rsidRPr="00B17BD9" w14:paraId="13E2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463A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Session Manager</w:t>
            </w:r>
          </w:p>
        </w:tc>
        <w:tc>
          <w:tcPr>
            <w:tcW w:w="0" w:type="auto"/>
            <w:vAlign w:val="center"/>
            <w:hideMark/>
          </w:tcPr>
          <w:p w14:paraId="660CCB5A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Coordinates application lifecycle</w:t>
            </w:r>
          </w:p>
        </w:tc>
      </w:tr>
      <w:tr w:rsidR="00B17BD9" w:rsidRPr="00B17BD9" w14:paraId="54B1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834A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Configuration Manager</w:t>
            </w:r>
          </w:p>
        </w:tc>
        <w:tc>
          <w:tcPr>
            <w:tcW w:w="0" w:type="auto"/>
            <w:vAlign w:val="center"/>
            <w:hideMark/>
          </w:tcPr>
          <w:p w14:paraId="35B0A4DF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Loads application configuration</w:t>
            </w:r>
          </w:p>
        </w:tc>
      </w:tr>
      <w:tr w:rsidR="00B17BD9" w:rsidRPr="00B17BD9" w14:paraId="3A15C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9999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User Profile Manager</w:t>
            </w:r>
          </w:p>
        </w:tc>
        <w:tc>
          <w:tcPr>
            <w:tcW w:w="0" w:type="auto"/>
            <w:vAlign w:val="center"/>
            <w:hideMark/>
          </w:tcPr>
          <w:p w14:paraId="59194917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Loads and manages stored user information</w:t>
            </w:r>
          </w:p>
        </w:tc>
      </w:tr>
      <w:tr w:rsidR="00B17BD9" w:rsidRPr="00B17BD9" w14:paraId="479F2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21E0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Calibration Manager</w:t>
            </w:r>
          </w:p>
        </w:tc>
        <w:tc>
          <w:tcPr>
            <w:tcW w:w="0" w:type="auto"/>
            <w:vAlign w:val="center"/>
            <w:hideMark/>
          </w:tcPr>
          <w:p w14:paraId="4DFB9565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Loads and manages one-time calibration data</w:t>
            </w:r>
          </w:p>
        </w:tc>
      </w:tr>
      <w:tr w:rsidR="00B17BD9" w:rsidRPr="00B17BD9" w14:paraId="5F567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26DE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Sensor Framework</w:t>
            </w:r>
          </w:p>
        </w:tc>
        <w:tc>
          <w:tcPr>
            <w:tcW w:w="0" w:type="auto"/>
            <w:vAlign w:val="center"/>
            <w:hideMark/>
          </w:tcPr>
          <w:p w14:paraId="6023FAB9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Acquires device sensor data</w:t>
            </w:r>
          </w:p>
        </w:tc>
      </w:tr>
      <w:tr w:rsidR="00B17BD9" w:rsidRPr="00B17BD9" w14:paraId="034E8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1B3F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Angle Interpretation Engine</w:t>
            </w:r>
          </w:p>
        </w:tc>
        <w:tc>
          <w:tcPr>
            <w:tcW w:w="0" w:type="auto"/>
            <w:vAlign w:val="center"/>
            <w:hideMark/>
          </w:tcPr>
          <w:p w14:paraId="014D089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Calculates device angle and posture classification</w:t>
            </w:r>
          </w:p>
        </w:tc>
      </w:tr>
      <w:tr w:rsidR="00B17BD9" w:rsidRPr="00B17BD9" w14:paraId="4DB8A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58F3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Activity Engine</w:t>
            </w:r>
          </w:p>
        </w:tc>
        <w:tc>
          <w:tcPr>
            <w:tcW w:w="0" w:type="auto"/>
            <w:vAlign w:val="center"/>
            <w:hideMark/>
          </w:tcPr>
          <w:p w14:paraId="11D2594D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Determines smartphone activity category</w:t>
            </w:r>
          </w:p>
        </w:tc>
      </w:tr>
      <w:tr w:rsidR="00B17BD9" w:rsidRPr="00B17BD9" w14:paraId="08C11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FA7B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Dynamic Load Engine</w:t>
            </w:r>
          </w:p>
        </w:tc>
        <w:tc>
          <w:tcPr>
            <w:tcW w:w="0" w:type="auto"/>
            <w:vAlign w:val="center"/>
            <w:hideMark/>
          </w:tcPr>
          <w:p w14:paraId="204817AD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Calculates behavioural exposure</w:t>
            </w:r>
          </w:p>
        </w:tc>
      </w:tr>
      <w:tr w:rsidR="00B17BD9" w:rsidRPr="00B17BD9" w14:paraId="25BDE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963D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Recovery Engine</w:t>
            </w:r>
          </w:p>
        </w:tc>
        <w:tc>
          <w:tcPr>
            <w:tcW w:w="0" w:type="auto"/>
            <w:vAlign w:val="center"/>
            <w:hideMark/>
          </w:tcPr>
          <w:p w14:paraId="736C888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Applies behavioural recovery</w:t>
            </w:r>
          </w:p>
        </w:tc>
      </w:tr>
      <w:tr w:rsidR="00B17BD9" w:rsidRPr="00B17BD9" w14:paraId="4995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BC6F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0F83AD1E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Calculates the current Posture Score</w:t>
            </w:r>
          </w:p>
        </w:tc>
      </w:tr>
      <w:tr w:rsidR="00B17BD9" w:rsidRPr="00B17BD9" w14:paraId="211AF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0D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Adaptive Alert Engine</w:t>
            </w:r>
          </w:p>
        </w:tc>
        <w:tc>
          <w:tcPr>
            <w:tcW w:w="0" w:type="auto"/>
            <w:vAlign w:val="center"/>
            <w:hideMark/>
          </w:tcPr>
          <w:p w14:paraId="65DB1755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Controls Ms Angle Angel</w:t>
            </w:r>
          </w:p>
        </w:tc>
      </w:tr>
    </w:tbl>
    <w:p w14:paraId="22D7649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module shall perform only its assigned responsibility.</w:t>
      </w:r>
    </w:p>
    <w:p w14:paraId="3C3A8B69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082E87C">
          <v:rect id="_x0000_i1120" style="width:0;height:1.5pt" o:hralign="center" o:hrstd="t" o:hr="t" fillcolor="#a0a0a0" stroked="f"/>
        </w:pict>
      </w:r>
    </w:p>
    <w:p w14:paraId="2D03087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36. Module Communication</w:t>
      </w:r>
    </w:p>
    <w:p w14:paraId="6868CED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Communication between modules shall occur in a single forward-processing sequence.</w:t>
      </w:r>
    </w:p>
    <w:p w14:paraId="17D2FEF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processing sequence is:</w:t>
      </w:r>
    </w:p>
    <w:p w14:paraId="148D32A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Framework</w:t>
      </w:r>
    </w:p>
    <w:p w14:paraId="07DD55D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131CCE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7E8F7B0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170DBE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41B1AEBF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889B03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3539741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82653F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71710A5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8A7A2E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Scoring Engine</w:t>
      </w:r>
    </w:p>
    <w:p w14:paraId="72220B6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F1D50A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42ACF54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module shall use only the outputs produced by the preceding module.</w:t>
      </w:r>
    </w:p>
    <w:p w14:paraId="0049BAD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module shall not bypass earlier stages or independently modify outputs generated by another module.</w:t>
      </w:r>
    </w:p>
    <w:p w14:paraId="2791D074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91DBDA1">
          <v:rect id="_x0000_i1121" style="width:0;height:1.5pt" o:hralign="center" o:hrstd="t" o:hr="t" fillcolor="#a0a0a0" stroked="f"/>
        </w:pict>
      </w:r>
    </w:p>
    <w:p w14:paraId="1FF6BFC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Configuration Loading</w:t>
      </w:r>
    </w:p>
    <w:p w14:paraId="5827B15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application startup, the Session Manager shall load:</w:t>
      </w:r>
    </w:p>
    <w:p w14:paraId="05CA7EF1" w14:textId="77777777" w:rsidR="00B17BD9" w:rsidRPr="00B17BD9" w:rsidRDefault="00B17B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configuration;</w:t>
      </w:r>
    </w:p>
    <w:p w14:paraId="4474A975" w14:textId="77777777" w:rsidR="00B17BD9" w:rsidRPr="00B17BD9" w:rsidRDefault="00B17B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version;</w:t>
      </w:r>
    </w:p>
    <w:p w14:paraId="4A95D966" w14:textId="77777777" w:rsidR="00B17BD9" w:rsidRPr="00B17BD9" w:rsidRDefault="00B17B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version;</w:t>
      </w:r>
    </w:p>
    <w:p w14:paraId="71C20D78" w14:textId="77777777" w:rsidR="00B17BD9" w:rsidRPr="00B17BD9" w:rsidRDefault="00B17B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user profile;</w:t>
      </w:r>
    </w:p>
    <w:p w14:paraId="3C8BB89E" w14:textId="77777777" w:rsidR="00B17BD9" w:rsidRPr="00B17BD9" w:rsidRDefault="00B17B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calibration.</w:t>
      </w:r>
    </w:p>
    <w:p w14:paraId="5736615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loading shall be completed before monitoring begins.</w:t>
      </w:r>
    </w:p>
    <w:p w14:paraId="5C40F53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shall use the loaded configuration throughout the monitoring session.</w:t>
      </w:r>
    </w:p>
    <w:p w14:paraId="430BF1B5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500A893">
          <v:rect id="_x0000_i1122" style="width:0;height:1.5pt" o:hralign="center" o:hrstd="t" o:hr="t" fillcolor="#a0a0a0" stroked="f"/>
        </w:pict>
      </w:r>
    </w:p>
    <w:p w14:paraId="3C448578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38. Error Handling</w:t>
      </w:r>
    </w:p>
    <w:p w14:paraId="2BC128D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verify successful initialisation of each module.</w:t>
      </w:r>
    </w:p>
    <w:p w14:paraId="2C483DD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a critical component cannot be initialised, the Session Manager shall:</w:t>
      </w:r>
    </w:p>
    <w:p w14:paraId="6A79E986" w14:textId="77777777" w:rsidR="00B17BD9" w:rsidRPr="00B17BD9" w:rsidRDefault="00B17B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prevent the monitoring session from starting;</w:t>
      </w:r>
    </w:p>
    <w:p w14:paraId="6200BA41" w14:textId="77777777" w:rsidR="00B17BD9" w:rsidRPr="00B17BD9" w:rsidRDefault="00B17B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an appropriate message to the user where applicable;</w:t>
      </w:r>
    </w:p>
    <w:p w14:paraId="50F64420" w14:textId="77777777" w:rsidR="00B17BD9" w:rsidRPr="00B17BD9" w:rsidRDefault="00B17B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application stability.</w:t>
      </w:r>
    </w:p>
    <w:p w14:paraId="12A06AC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not continue behavioural monitoring with partially initialised core modules.</w:t>
      </w:r>
    </w:p>
    <w:p w14:paraId="2F2CFE0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54FD622">
          <v:rect id="_x0000_i1123" style="width:0;height:1.5pt" o:hralign="center" o:hrstd="t" o:hr="t" fillcolor="#a0a0a0" stroked="f"/>
        </w:pict>
      </w:r>
    </w:p>
    <w:p w14:paraId="6C1A330C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39. Lifecycle Coordination</w:t>
      </w:r>
    </w:p>
    <w:p w14:paraId="442551C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normal operation, the Session Manager shall coordinate:</w:t>
      </w:r>
    </w:p>
    <w:p w14:paraId="66BE9029" w14:textId="77777777" w:rsidR="00B17BD9" w:rsidRPr="00B17BD9" w:rsidRDefault="00B17B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launch;</w:t>
      </w:r>
    </w:p>
    <w:p w14:paraId="37AD6B6F" w14:textId="77777777" w:rsidR="00B17BD9" w:rsidRPr="00B17BD9" w:rsidRDefault="00B17B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monitoring start;</w:t>
      </w:r>
    </w:p>
    <w:p w14:paraId="12FF4271" w14:textId="77777777" w:rsidR="00B17BD9" w:rsidRPr="00B17BD9" w:rsidRDefault="00B17B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pause;</w:t>
      </w:r>
    </w:p>
    <w:p w14:paraId="65A4969B" w14:textId="77777777" w:rsidR="00B17BD9" w:rsidRPr="00B17BD9" w:rsidRDefault="00B17B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resume;</w:t>
      </w:r>
    </w:p>
    <w:p w14:paraId="7632A2EE" w14:textId="77777777" w:rsidR="00B17BD9" w:rsidRPr="00B17BD9" w:rsidRDefault="00B17B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completion.</w:t>
      </w:r>
    </w:p>
    <w:p w14:paraId="0FA17083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shall respond to lifecycle events only through instructions received from the Session Manager.</w:t>
      </w:r>
    </w:p>
    <w:p w14:paraId="3F66025E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2D6C22D">
          <v:rect id="_x0000_i1124" style="width:0;height:1.5pt" o:hralign="center" o:hrstd="t" o:hr="t" fillcolor="#a0a0a0" stroked="f"/>
        </w:pict>
      </w:r>
    </w:p>
    <w:p w14:paraId="4775B381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40. Shutdown Sequence</w:t>
      </w:r>
    </w:p>
    <w:p w14:paraId="0974302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a monitoring session ends, the Session Manager shall coordinate shutdown in an orderly sequence.</w:t>
      </w:r>
    </w:p>
    <w:p w14:paraId="496855A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shutdown process shall:</w:t>
      </w:r>
    </w:p>
    <w:p w14:paraId="42A9FF4B" w14:textId="77777777" w:rsidR="00B17BD9" w:rsidRPr="00B17BD9" w:rsidRDefault="00B17B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stop sensor acquisition;</w:t>
      </w:r>
    </w:p>
    <w:p w14:paraId="0EB3B91D" w14:textId="77777777" w:rsidR="00B17BD9" w:rsidRPr="00B17BD9" w:rsidRDefault="00B17B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stop behavioural engine processing;</w:t>
      </w:r>
    </w:p>
    <w:p w14:paraId="1FD15159" w14:textId="77777777" w:rsidR="00B17BD9" w:rsidRPr="00B17BD9" w:rsidRDefault="00B17B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finalise session data;</w:t>
      </w:r>
    </w:p>
    <w:p w14:paraId="3C2A8592" w14:textId="77777777" w:rsidR="00B17BD9" w:rsidRPr="00B17BD9" w:rsidRDefault="00B17B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prepare the session summary;</w:t>
      </w:r>
    </w:p>
    <w:p w14:paraId="4652FB65" w14:textId="77777777" w:rsidR="00B17BD9" w:rsidRPr="00B17BD9" w:rsidRDefault="00B17B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release application resources.</w:t>
      </w:r>
    </w:p>
    <w:p w14:paraId="788324D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profile and one-time calibration shall remain stored on the device.</w:t>
      </w:r>
    </w:p>
    <w:p w14:paraId="5A29FD9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3E3FA82">
          <v:rect id="_x0000_i1125" style="width:0;height:1.5pt" o:hralign="center" o:hrstd="t" o:hr="t" fillcolor="#a0a0a0" stroked="f"/>
        </w:pict>
      </w:r>
    </w:p>
    <w:p w14:paraId="17F2527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41. Architectural Independence</w:t>
      </w:r>
    </w:p>
    <w:p w14:paraId="4652531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software module shall remain independent.</w:t>
      </w:r>
    </w:p>
    <w:p w14:paraId="5F4A1AC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Modules shall communicate only through their defined inputs and outputs.</w:t>
      </w:r>
    </w:p>
    <w:p w14:paraId="38F22F7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module shall not directly modify the internal state of another module.</w:t>
      </w:r>
    </w:p>
    <w:p w14:paraId="3E12D22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separation supports:</w:t>
      </w:r>
    </w:p>
    <w:p w14:paraId="7314DC4F" w14:textId="77777777" w:rsidR="00B17BD9" w:rsidRPr="00B17BD9" w:rsidRDefault="00B17B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maintainability;</w:t>
      </w:r>
    </w:p>
    <w:p w14:paraId="0254C11B" w14:textId="77777777" w:rsidR="00B17BD9" w:rsidRPr="00B17BD9" w:rsidRDefault="00B17B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modular testing;</w:t>
      </w:r>
    </w:p>
    <w:p w14:paraId="0880ECC6" w14:textId="77777777" w:rsidR="00B17BD9" w:rsidRPr="00B17BD9" w:rsidRDefault="00B17B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future feature development;</w:t>
      </w:r>
    </w:p>
    <w:p w14:paraId="550811BE" w14:textId="77777777" w:rsidR="00B17BD9" w:rsidRPr="00B17BD9" w:rsidRDefault="00B17B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replacement or enhancement of individual modules without affecting the overall architecture.</w:t>
      </w:r>
    </w:p>
    <w:p w14:paraId="319D7E22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C0E35F9">
          <v:rect id="_x0000_i1126" style="width:0;height:1.5pt" o:hralign="center" o:hrstd="t" o:hr="t" fillcolor="#a0a0a0" stroked="f"/>
        </w:pict>
      </w:r>
    </w:p>
    <w:p w14:paraId="01FC99EC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42. Engineering Integrity</w:t>
      </w:r>
    </w:p>
    <w:p w14:paraId="52A9B5B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Application Controller architecture shall preserve the separation between:</w:t>
      </w:r>
    </w:p>
    <w:p w14:paraId="53AD3C85" w14:textId="77777777" w:rsidR="00B17BD9" w:rsidRPr="00B17BD9" w:rsidRDefault="00B17B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lifecycle management;</w:t>
      </w:r>
    </w:p>
    <w:p w14:paraId="37F7A1A5" w14:textId="77777777" w:rsidR="00B17BD9" w:rsidRPr="00B17BD9" w:rsidRDefault="00B17B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methodology;</w:t>
      </w:r>
    </w:p>
    <w:p w14:paraId="3200FCED" w14:textId="77777777" w:rsidR="00B17BD9" w:rsidRPr="00B17BD9" w:rsidRDefault="00B17B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interface.</w:t>
      </w:r>
    </w:p>
    <w:p w14:paraId="6AF3DC9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coordinates application execution.</w:t>
      </w:r>
    </w:p>
    <w:p w14:paraId="2862C4E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behavioural engines implement the PARALLEYE methodology.</w:t>
      </w:r>
    </w:p>
    <w:p w14:paraId="7027C9C5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Adaptive Alert Engine presents behavioural feedback to the user.</w:t>
      </w:r>
    </w:p>
    <w:p w14:paraId="4174893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these boundaries ensures that the Android MVP remains modular, scalable and consistent with the approved PARALLEYE methodology.</w:t>
      </w:r>
    </w:p>
    <w:p w14:paraId="51464653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0BE24F1">
          <v:rect id="_x0000_i1142" style="width:0;height:1.5pt" o:hralign="center" o:hrstd="t" o:hr="t" fillcolor="#a0a0a0" stroked="f"/>
        </w:pict>
      </w:r>
    </w:p>
    <w:p w14:paraId="1004CC86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2326F98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– Session Management and Application Lifecycle</w:t>
      </w:r>
    </w:p>
    <w:p w14:paraId="293EDF59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5 – Validation, Acceptance Criteria and Chapter Summary</w:t>
      </w:r>
    </w:p>
    <w:p w14:paraId="6C0B1B1E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99C1760">
          <v:rect id="_x0000_i1143" style="width:0;height:1.5pt" o:hralign="center" o:hrstd="t" o:hr="t" fillcolor="#a0a0a0" stroked="f"/>
        </w:pict>
      </w:r>
    </w:p>
    <w:p w14:paraId="011C3A2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43. Validation</w:t>
      </w:r>
    </w:p>
    <w:p w14:paraId="32F06F9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be validated to ensure that the application lifecycle operates according to the approved Android MVP architecture.</w:t>
      </w:r>
    </w:p>
    <w:p w14:paraId="4CF5EA3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shall confirm that:</w:t>
      </w:r>
    </w:p>
    <w:p w14:paraId="11283191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application startup occurs correctly;</w:t>
      </w:r>
    </w:p>
    <w:p w14:paraId="4E024C29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onboarding operates correctly;</w:t>
      </w:r>
    </w:p>
    <w:p w14:paraId="49309B7C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profile loading operates correctly;</w:t>
      </w:r>
    </w:p>
    <w:p w14:paraId="68C9AEAC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one-time calibration loading operates correctly;</w:t>
      </w:r>
    </w:p>
    <w:p w14:paraId="1C3EF964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initialise correctly;</w:t>
      </w:r>
    </w:p>
    <w:p w14:paraId="36F2434D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sessions start, pause, resume and terminate correctly;</w:t>
      </w:r>
    </w:p>
    <w:p w14:paraId="070CAFE0" w14:textId="77777777" w:rsidR="00B17BD9" w:rsidRPr="00B17BD9" w:rsidRDefault="00B17B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 are generated correctly.</w:t>
      </w:r>
    </w:p>
    <w:p w14:paraId="0CC3E21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shall be completed before pilot deployment.</w:t>
      </w:r>
    </w:p>
    <w:p w14:paraId="51C6662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439B84E">
          <v:rect id="_x0000_i1144" style="width:0;height:1.5pt" o:hralign="center" o:hrstd="t" o:hr="t" fillcolor="#a0a0a0" stroked="f"/>
        </w:pict>
      </w:r>
    </w:p>
    <w:p w14:paraId="4349A40F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44. Unit Testing</w:t>
      </w:r>
    </w:p>
    <w:p w14:paraId="7B27AEA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function within the Session Manager shall be tested independently.</w:t>
      </w:r>
    </w:p>
    <w:p w14:paraId="3C637F3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Testing shall verify:</w:t>
      </w:r>
    </w:p>
    <w:p w14:paraId="5014B002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Application Initialisation</w:t>
      </w:r>
    </w:p>
    <w:p w14:paraId="44B111B2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that:</w:t>
      </w:r>
    </w:p>
    <w:p w14:paraId="5800B2C1" w14:textId="77777777" w:rsidR="00B17BD9" w:rsidRPr="00B17BD9" w:rsidRDefault="00B17B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initialises successfully;</w:t>
      </w:r>
    </w:p>
    <w:p w14:paraId="2DD66ED4" w14:textId="77777777" w:rsidR="00B17BD9" w:rsidRPr="00B17BD9" w:rsidRDefault="00B17B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configuration is loaded;</w:t>
      </w:r>
    </w:p>
    <w:p w14:paraId="16669741" w14:textId="77777777" w:rsidR="00B17BD9" w:rsidRPr="00B17BD9" w:rsidRDefault="00B17BD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required resources are available.</w:t>
      </w:r>
    </w:p>
    <w:p w14:paraId="78C56317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560810B">
          <v:rect id="_x0000_i1145" style="width:0;height:1.5pt" o:hralign="center" o:hrstd="t" o:hr="t" fillcolor="#a0a0a0" stroked="f"/>
        </w:pict>
      </w:r>
    </w:p>
    <w:p w14:paraId="4777585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User Profile Loading</w:t>
      </w:r>
    </w:p>
    <w:p w14:paraId="48844271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that:</w:t>
      </w:r>
    </w:p>
    <w:p w14:paraId="14F5BE2C" w14:textId="77777777" w:rsidR="00B17BD9" w:rsidRPr="00B17BD9" w:rsidRDefault="00B17B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user profile loads correctly;</w:t>
      </w:r>
    </w:p>
    <w:p w14:paraId="328D5EA6" w14:textId="77777777" w:rsidR="00B17BD9" w:rsidRPr="00B17BD9" w:rsidRDefault="00B17BD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values remain unchanged.</w:t>
      </w:r>
    </w:p>
    <w:p w14:paraId="7474D6C6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24374D0">
          <v:rect id="_x0000_i1146" style="width:0;height:1.5pt" o:hralign="center" o:hrstd="t" o:hr="t" fillcolor="#a0a0a0" stroked="f"/>
        </w:pict>
      </w:r>
    </w:p>
    <w:p w14:paraId="41606D4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Calibration Loading</w:t>
      </w:r>
    </w:p>
    <w:p w14:paraId="2B4D26A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that:</w:t>
      </w:r>
    </w:p>
    <w:p w14:paraId="49D13AD9" w14:textId="77777777" w:rsidR="00B17BD9" w:rsidRPr="00B17BD9" w:rsidRDefault="00B17B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one-time calibration loads correctly;</w:t>
      </w:r>
    </w:p>
    <w:p w14:paraId="7ACB70AB" w14:textId="77777777" w:rsidR="00B17BD9" w:rsidRPr="00B17BD9" w:rsidRDefault="00B17B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 is not repeated during normal application startup.</w:t>
      </w:r>
    </w:p>
    <w:p w14:paraId="69AE4827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E52608">
          <v:rect id="_x0000_i1147" style="width:0;height:1.5pt" o:hralign="center" o:hrstd="t" o:hr="t" fillcolor="#a0a0a0" stroked="f"/>
        </w:pict>
      </w:r>
    </w:p>
    <w:p w14:paraId="5E130012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Permission Verification</w:t>
      </w:r>
    </w:p>
    <w:p w14:paraId="19F68EB4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Confirm that:</w:t>
      </w:r>
    </w:p>
    <w:p w14:paraId="22CD52E7" w14:textId="77777777" w:rsidR="00B17BD9" w:rsidRPr="00B17BD9" w:rsidRDefault="00B17B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required Android permissions are verified before monitoring begins;</w:t>
      </w:r>
    </w:p>
    <w:p w14:paraId="39F234A5" w14:textId="77777777" w:rsidR="00B17BD9" w:rsidRPr="00B17BD9" w:rsidRDefault="00B17BD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does not begin if essential permissions are unavailable.</w:t>
      </w:r>
    </w:p>
    <w:p w14:paraId="1BDA77C8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1F0CBE8">
          <v:rect id="_x0000_i1148" style="width:0;height:1.5pt" o:hralign="center" o:hrstd="t" o:hr="t" fillcolor="#a0a0a0" stroked="f"/>
        </w:pict>
      </w:r>
    </w:p>
    <w:p w14:paraId="27320554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Monitoring Session</w:t>
      </w:r>
    </w:p>
    <w:p w14:paraId="450340E8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that:</w:t>
      </w:r>
    </w:p>
    <w:p w14:paraId="28DDD282" w14:textId="77777777" w:rsidR="00B17BD9" w:rsidRPr="00B17BD9" w:rsidRDefault="00B17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starts correctly;</w:t>
      </w:r>
    </w:p>
    <w:p w14:paraId="60E190FA" w14:textId="77777777" w:rsidR="00B17BD9" w:rsidRPr="00B17BD9" w:rsidRDefault="00B17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pauses correctly;</w:t>
      </w:r>
    </w:p>
    <w:p w14:paraId="4883B929" w14:textId="77777777" w:rsidR="00B17BD9" w:rsidRPr="00B17BD9" w:rsidRDefault="00B17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resumes correctly;</w:t>
      </w:r>
    </w:p>
    <w:p w14:paraId="00633AC8" w14:textId="77777777" w:rsidR="00B17BD9" w:rsidRPr="00B17BD9" w:rsidRDefault="00B17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terminates correctly.</w:t>
      </w:r>
    </w:p>
    <w:p w14:paraId="79D2B8C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DCB7CAA">
          <v:rect id="_x0000_i1149" style="width:0;height:1.5pt" o:hralign="center" o:hrstd="t" o:hr="t" fillcolor="#a0a0a0" stroked="f"/>
        </w:pict>
      </w:r>
    </w:p>
    <w:p w14:paraId="2408D936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Automatic Startup</w:t>
      </w:r>
    </w:p>
    <w:p w14:paraId="02819FC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that, where supported by the operating system and permissions:</w:t>
      </w:r>
    </w:p>
    <w:p w14:paraId="41DC0AE8" w14:textId="77777777" w:rsidR="00B17BD9" w:rsidRPr="00B17BD9" w:rsidRDefault="00B17B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automatically resumes after device reboot;</w:t>
      </w:r>
    </w:p>
    <w:p w14:paraId="319B5029" w14:textId="77777777" w:rsidR="00B17BD9" w:rsidRPr="00B17BD9" w:rsidRDefault="00B17BD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user profile and calibration are loaded correctly.</w:t>
      </w:r>
    </w:p>
    <w:p w14:paraId="2E5EF243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7A697D">
          <v:rect id="_x0000_i1150" style="width:0;height:1.5pt" o:hralign="center" o:hrstd="t" o:hr="t" fillcolor="#a0a0a0" stroked="f"/>
        </w:pict>
      </w:r>
    </w:p>
    <w:p w14:paraId="0B80C51E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45. System Integration Validation</w:t>
      </w:r>
    </w:p>
    <w:p w14:paraId="6616BC0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complete Android MVP shall be validated as an integrated system.</w:t>
      </w:r>
    </w:p>
    <w:p w14:paraId="1138583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Integration testing shall confirm that the Session Manager correctly coordinates every major software component.</w:t>
      </w:r>
    </w:p>
    <w:p w14:paraId="399D49F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startup sequence shall be:</w:t>
      </w:r>
    </w:p>
    <w:p w14:paraId="622B589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Launch</w:t>
      </w:r>
    </w:p>
    <w:p w14:paraId="33F2FDE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C03B80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 Manager</w:t>
      </w:r>
    </w:p>
    <w:p w14:paraId="05B88D7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418A1D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Profile Manager</w:t>
      </w:r>
    </w:p>
    <w:p w14:paraId="1004AB9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E3873F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Calibration Manager</w:t>
      </w:r>
    </w:p>
    <w:p w14:paraId="76C57A9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0FD8F2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Framework</w:t>
      </w:r>
    </w:p>
    <w:p w14:paraId="6A68EAE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607D0A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04DC1D0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B52CCF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028E12C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F71FC4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72E745C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 xml:space="preserve">        ↓</w:t>
      </w:r>
    </w:p>
    <w:p w14:paraId="2D6C869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3773F14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5FAE609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3557D38B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55B411C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18DD78D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Integration testing shall confirm that:</w:t>
      </w:r>
    </w:p>
    <w:p w14:paraId="03715CEC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module initialises successfully;</w:t>
      </w:r>
    </w:p>
    <w:p w14:paraId="2F067F89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modules initialise in the approved order;</w:t>
      </w:r>
    </w:p>
    <w:p w14:paraId="27576E48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 flows correctly between modules;</w:t>
      </w:r>
    </w:p>
    <w:p w14:paraId="602E8CE2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module bypasses another module;</w:t>
      </w:r>
    </w:p>
    <w:p w14:paraId="74DF93F0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receive the correct inputs;</w:t>
      </w:r>
    </w:p>
    <w:p w14:paraId="403B5639" w14:textId="77777777" w:rsidR="00B17BD9" w:rsidRPr="00B17BD9" w:rsidRDefault="00B17BD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outputs are correctly propagated to subsequent modules.</w:t>
      </w:r>
    </w:p>
    <w:p w14:paraId="3F67A23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D2DB143">
          <v:rect id="_x0000_i1151" style="width:0;height:1.5pt" o:hralign="center" o:hrstd="t" o:hr="t" fillcolor="#a0a0a0" stroked="f"/>
        </w:pict>
      </w:r>
    </w:p>
    <w:p w14:paraId="05C8270D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46. Lifecycle Validation</w:t>
      </w:r>
    </w:p>
    <w:p w14:paraId="6A8EE13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MVP shall be tested under representative lifecycle conditions.</w:t>
      </w:r>
    </w:p>
    <w:p w14:paraId="0663878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Testing shall include:</w:t>
      </w:r>
    </w:p>
    <w:p w14:paraId="3352F985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first application launch;</w:t>
      </w:r>
    </w:p>
    <w:p w14:paraId="113B34FE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subsequent application launch;</w:t>
      </w:r>
    </w:p>
    <w:p w14:paraId="276CA74D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 start;</w:t>
      </w:r>
    </w:p>
    <w:p w14:paraId="0E5B0333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pause;</w:t>
      </w:r>
    </w:p>
    <w:p w14:paraId="54968747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resume;</w:t>
      </w:r>
    </w:p>
    <w:p w14:paraId="2DD0A123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background operation;</w:t>
      </w:r>
    </w:p>
    <w:p w14:paraId="37C2763C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foreground restoration;</w:t>
      </w:r>
    </w:p>
    <w:p w14:paraId="3A3EB051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restart (where supported);</w:t>
      </w:r>
    </w:p>
    <w:p w14:paraId="11FEE912" w14:textId="77777777" w:rsidR="00B17BD9" w:rsidRPr="00B17BD9" w:rsidRDefault="00B17BD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 completion.</w:t>
      </w:r>
    </w:p>
    <w:p w14:paraId="7B40229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lifecycle event shall preserve the approved application behaviour.</w:t>
      </w:r>
    </w:p>
    <w:p w14:paraId="667CE163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CF60A70">
          <v:rect id="_x0000_i1152" style="width:0;height:1.5pt" o:hralign="center" o:hrstd="t" o:hr="t" fillcolor="#a0a0a0" stroked="f"/>
        </w:pict>
      </w:r>
    </w:p>
    <w:p w14:paraId="5FDF72A6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47. Replay Testing</w:t>
      </w:r>
    </w:p>
    <w:p w14:paraId="1A3E226C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Representative user scenarios shall be replayed to validate continuous operation.</w:t>
      </w:r>
    </w:p>
    <w:p w14:paraId="5CBB5416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 Scenario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928"/>
      </w:tblGrid>
      <w:tr w:rsidR="00B17BD9" w:rsidRPr="00B17BD9" w14:paraId="04475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5BB71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2044A3A9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Expected Behaviour</w:t>
            </w:r>
          </w:p>
        </w:tc>
      </w:tr>
      <w:tr w:rsidR="00B17BD9" w:rsidRPr="00B17BD9" w14:paraId="6F480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9469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First launch</w:t>
            </w:r>
          </w:p>
        </w:tc>
        <w:tc>
          <w:tcPr>
            <w:tcW w:w="0" w:type="auto"/>
            <w:vAlign w:val="center"/>
            <w:hideMark/>
          </w:tcPr>
          <w:p w14:paraId="6D9E5C4E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Onboarding begins</w:t>
            </w:r>
          </w:p>
        </w:tc>
      </w:tr>
      <w:tr w:rsidR="00B17BD9" w:rsidRPr="00B17BD9" w14:paraId="6E138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126B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User enters profile</w:t>
            </w:r>
          </w:p>
        </w:tc>
        <w:tc>
          <w:tcPr>
            <w:tcW w:w="0" w:type="auto"/>
            <w:vAlign w:val="center"/>
            <w:hideMark/>
          </w:tcPr>
          <w:p w14:paraId="118673C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Profile stored</w:t>
            </w:r>
          </w:p>
        </w:tc>
      </w:tr>
      <w:tr w:rsidR="00B17BD9" w:rsidRPr="00B17BD9" w14:paraId="75A23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277E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Calibration completed</w:t>
            </w:r>
          </w:p>
        </w:tc>
        <w:tc>
          <w:tcPr>
            <w:tcW w:w="0" w:type="auto"/>
            <w:vAlign w:val="center"/>
            <w:hideMark/>
          </w:tcPr>
          <w:p w14:paraId="0AC2FE4B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Calibration stored</w:t>
            </w:r>
          </w:p>
        </w:tc>
      </w:tr>
      <w:tr w:rsidR="00B17BD9" w:rsidRPr="00B17BD9" w14:paraId="6037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1C76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lastRenderedPageBreak/>
              <w:t>Monitoring starts</w:t>
            </w:r>
          </w:p>
        </w:tc>
        <w:tc>
          <w:tcPr>
            <w:tcW w:w="0" w:type="auto"/>
            <w:vAlign w:val="center"/>
            <w:hideMark/>
          </w:tcPr>
          <w:p w14:paraId="4006CEC8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engines initialise</w:t>
            </w:r>
          </w:p>
        </w:tc>
      </w:tr>
    </w:tbl>
    <w:p w14:paraId="5247E1C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FB6640">
          <v:rect id="_x0000_i1153" style="width:0;height:1.5pt" o:hralign="center" o:hrstd="t" o:hr="t" fillcolor="#a0a0a0" stroked="f"/>
        </w:pict>
      </w:r>
    </w:p>
    <w:p w14:paraId="2AAE9B97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 Scenario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881"/>
      </w:tblGrid>
      <w:tr w:rsidR="00B17BD9" w:rsidRPr="00B17BD9" w14:paraId="15F23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3BE16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49EFF762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Expected Behaviour</w:t>
            </w:r>
          </w:p>
        </w:tc>
      </w:tr>
      <w:tr w:rsidR="00B17BD9" w:rsidRPr="00B17BD9" w14:paraId="5C5DE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ACA7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Application reopened</w:t>
            </w:r>
          </w:p>
        </w:tc>
        <w:tc>
          <w:tcPr>
            <w:tcW w:w="0" w:type="auto"/>
            <w:vAlign w:val="center"/>
            <w:hideMark/>
          </w:tcPr>
          <w:p w14:paraId="020030D4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Stored profile loaded</w:t>
            </w:r>
          </w:p>
        </w:tc>
      </w:tr>
      <w:tr w:rsidR="00B17BD9" w:rsidRPr="00B17BD9" w14:paraId="5440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02B1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Monitoring begins</w:t>
            </w:r>
          </w:p>
        </w:tc>
        <w:tc>
          <w:tcPr>
            <w:tcW w:w="0" w:type="auto"/>
            <w:vAlign w:val="center"/>
            <w:hideMark/>
          </w:tcPr>
          <w:p w14:paraId="7CD00AED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engines resume</w:t>
            </w:r>
          </w:p>
        </w:tc>
      </w:tr>
      <w:tr w:rsidR="00B17BD9" w:rsidRPr="00B17BD9" w14:paraId="23F9C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AF69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Poor posture detected</w:t>
            </w:r>
          </w:p>
        </w:tc>
        <w:tc>
          <w:tcPr>
            <w:tcW w:w="0" w:type="auto"/>
            <w:vAlign w:val="center"/>
            <w:hideMark/>
          </w:tcPr>
          <w:p w14:paraId="78D5250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Ms Angle Angel behaves according to Chapter 10</w:t>
            </w:r>
          </w:p>
        </w:tc>
      </w:tr>
      <w:tr w:rsidR="00B17BD9" w:rsidRPr="00B17BD9" w14:paraId="5651F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DA9A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Posture corrected</w:t>
            </w:r>
          </w:p>
        </w:tc>
        <w:tc>
          <w:tcPr>
            <w:tcW w:w="0" w:type="auto"/>
            <w:vAlign w:val="center"/>
            <w:hideMark/>
          </w:tcPr>
          <w:p w14:paraId="23462DA6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methodology continues normally</w:t>
            </w:r>
          </w:p>
        </w:tc>
      </w:tr>
    </w:tbl>
    <w:p w14:paraId="22346C77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88E4699">
          <v:rect id="_x0000_i1154" style="width:0;height:1.5pt" o:hralign="center" o:hrstd="t" o:hr="t" fillcolor="#a0a0a0" stroked="f"/>
        </w:pict>
      </w:r>
    </w:p>
    <w:p w14:paraId="5031D80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 Scenario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5034"/>
      </w:tblGrid>
      <w:tr w:rsidR="00B17BD9" w:rsidRPr="00B17BD9" w14:paraId="38EB4F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9C410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7A2357C6" w14:textId="77777777" w:rsidR="00B17BD9" w:rsidRPr="00B17BD9" w:rsidRDefault="00B17BD9" w:rsidP="00B1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Expected Behaviour</w:t>
            </w:r>
          </w:p>
        </w:tc>
      </w:tr>
      <w:tr w:rsidR="00B17BD9" w:rsidRPr="00B17BD9" w14:paraId="4601C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C6D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Device restarted</w:t>
            </w:r>
          </w:p>
        </w:tc>
        <w:tc>
          <w:tcPr>
            <w:tcW w:w="0" w:type="auto"/>
            <w:vAlign w:val="center"/>
            <w:hideMark/>
          </w:tcPr>
          <w:p w14:paraId="46FF2A2D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 xml:space="preserve">Monitoring resumes automatically where supported</w:t>
            </w:r>
          </w:p>
        </w:tc>
      </w:tr>
      <w:tr w:rsidR="00B17BD9" w:rsidRPr="00B17BD9" w14:paraId="600E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11D2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Profile and calibration loaded</w:t>
            </w:r>
          </w:p>
        </w:tc>
        <w:tc>
          <w:tcPr>
            <w:tcW w:w="0" w:type="auto"/>
            <w:vAlign w:val="center"/>
            <w:hideMark/>
          </w:tcPr>
          <w:p w14:paraId="441E78D6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No repeat onboarding</w:t>
            </w:r>
          </w:p>
        </w:tc>
      </w:tr>
      <w:tr w:rsidR="00B17BD9" w:rsidRPr="00B17BD9" w14:paraId="6239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FBF8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engines initialise</w:t>
            </w:r>
          </w:p>
        </w:tc>
        <w:tc>
          <w:tcPr>
            <w:tcW w:w="0" w:type="auto"/>
            <w:vAlign w:val="center"/>
            <w:hideMark/>
          </w:tcPr>
          <w:p w14:paraId="3D402E36" w14:textId="77777777" w:rsidR="00B17BD9" w:rsidRPr="00B17BD9" w:rsidRDefault="00B17BD9" w:rsidP="00B17B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Monitoring continues</w:t>
            </w:r>
          </w:p>
        </w:tc>
      </w:tr>
    </w:tbl>
    <w:p w14:paraId="5AD3EE6A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Replay testing shall confirm that the complete application behaves consistently throughout repeated operational cycles.</w:t>
      </w:r>
    </w:p>
    <w:p w14:paraId="0F6E357F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537088A">
          <v:rect id="_x0000_i1155" style="width:0;height:1.5pt" o:hralign="center" o:hrstd="t" o:hr="t" fillcolor="#a0a0a0" stroked="f"/>
        </w:pict>
      </w:r>
    </w:p>
    <w:p w14:paraId="12070C93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48. Acceptance Criteria</w:t>
      </w:r>
    </w:p>
    <w:p w14:paraId="337A292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be considered acceptable when the following conditions have been satisfied:</w:t>
      </w:r>
    </w:p>
    <w:p w14:paraId="7089E7DA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onboarding completes successfully;</w:t>
      </w:r>
    </w:p>
    <w:p w14:paraId="75908DDA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profile is permanently stored;</w:t>
      </w:r>
    </w:p>
    <w:p w14:paraId="459EE78B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one-time calibration is permanently stored;</w:t>
      </w:r>
    </w:p>
    <w:p w14:paraId="7C25A95E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 is not repeated during normal application use;</w:t>
      </w:r>
    </w:p>
    <w:p w14:paraId="4BDF6E3D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initialise successfully;</w:t>
      </w:r>
    </w:p>
    <w:p w14:paraId="5594F400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engines initialise in the approved order;</w:t>
      </w:r>
    </w:p>
    <w:p w14:paraId="4E6175AC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sessions start correctly;</w:t>
      </w:r>
    </w:p>
    <w:p w14:paraId="0BEC20E1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pauses and resumes correctly;</w:t>
      </w:r>
    </w:p>
    <w:p w14:paraId="7CB5FF99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sessions terminate correctly;</w:t>
      </w:r>
    </w:p>
    <w:p w14:paraId="6D1B82B2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 are prepared correctly;</w:t>
      </w:r>
    </w:p>
    <w:p w14:paraId="5371D914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automatic startup after reboot functions where supported and permitted;</w:t>
      </w:r>
    </w:p>
    <w:p w14:paraId="51A1BC31" w14:textId="77777777" w:rsidR="00B17BD9" w:rsidRPr="00B17BD9" w:rsidRDefault="00B17BD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does not modify the approved behavioural methodology.</w:t>
      </w:r>
    </w:p>
    <w:p w14:paraId="44BD7B2B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B4F6F5F">
          <v:rect id="_x0000_i1156" style="width:0;height:1.5pt" o:hralign="center" o:hrstd="t" o:hr="t" fillcolor="#a0a0a0" stroked="f"/>
        </w:pict>
      </w:r>
    </w:p>
    <w:p w14:paraId="342AF28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49. Android MVP Recommendation</w:t>
      </w:r>
    </w:p>
    <w:p w14:paraId="6EA6A03F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Android MVP, the Session Manager should be implemented as the master controller of the application.</w:t>
      </w:r>
    </w:p>
    <w:p w14:paraId="095E791E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Specifically:</w:t>
      </w:r>
    </w:p>
    <w:p w14:paraId="08591A7E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initialise all application modules in the approved order;</w:t>
      </w:r>
    </w:p>
    <w:p w14:paraId="5D59F5CA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user profile automatically;</w:t>
      </w:r>
    </w:p>
    <w:p w14:paraId="5F37320E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the stored one-time calibration automatically;</w:t>
      </w:r>
    </w:p>
    <w:p w14:paraId="63881D99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verify required permissions before monitoring begins;</w:t>
      </w:r>
    </w:p>
    <w:p w14:paraId="77E4609A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coordinate the complete behavioural pipeline;</w:t>
      </w:r>
    </w:p>
    <w:p w14:paraId="0F5AF4FA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preserve monitoring continuity throughout the application lifecycle;</w:t>
      </w:r>
    </w:p>
    <w:p w14:paraId="2F74C635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resume monitoring automatically after device restart where supported by Android and device permissions;</w:t>
      </w:r>
    </w:p>
    <w:p w14:paraId="2DE49940" w14:textId="77777777" w:rsidR="00B17BD9" w:rsidRPr="00B17BD9" w:rsidRDefault="00B17BD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terminate monitoring cleanly while preserving session data.</w:t>
      </w:r>
    </w:p>
    <w:p w14:paraId="35D7F65B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implementation preserves the separation between application lifecycle management and the behavioural methodology.</w:t>
      </w:r>
    </w:p>
    <w:p w14:paraId="3912CD30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70762A">
          <v:rect id="_x0000_i1157" style="width:0;height:1.5pt" o:hralign="center" o:hrstd="t" o:hr="t" fillcolor="#a0a0a0" stroked="f"/>
        </w:pict>
      </w:r>
    </w:p>
    <w:p w14:paraId="215672E5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50. Chapter Summary</w:t>
      </w:r>
    </w:p>
    <w:p w14:paraId="0C82877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forms the operational control layer of PARALLEYE.</w:t>
      </w:r>
    </w:p>
    <w:p w14:paraId="0693DCFD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719199F1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managing application startup;</w:t>
      </w:r>
    </w:p>
    <w:p w14:paraId="79CBB00D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coordinating onboarding;</w:t>
      </w:r>
    </w:p>
    <w:p w14:paraId="162DEC85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loading the stored user profile;</w:t>
      </w:r>
    </w:p>
    <w:p w14:paraId="7AD75F4A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loading the stored one-time calibration;</w:t>
      </w:r>
    </w:p>
    <w:p w14:paraId="336F83D5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coordinating behavioural engine execution;</w:t>
      </w:r>
    </w:p>
    <w:p w14:paraId="58215639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managing monitoring sessions;</w:t>
      </w:r>
    </w:p>
    <w:p w14:paraId="11F5AC5D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coordinating application lifecycle events;</w:t>
      </w:r>
    </w:p>
    <w:p w14:paraId="18E23598" w14:textId="77777777" w:rsidR="00B17BD9" w:rsidRPr="00B17BD9" w:rsidRDefault="00B17BD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preparing completed session data.</w:t>
      </w:r>
    </w:p>
    <w:p w14:paraId="392EB87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Manager shall not:</w:t>
      </w:r>
    </w:p>
    <w:p w14:paraId="5067D2E5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angle;</w:t>
      </w:r>
    </w:p>
    <w:p w14:paraId="3A128C55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posture;</w:t>
      </w:r>
    </w:p>
    <w:p w14:paraId="749E7D5B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smartphone activity;</w:t>
      </w:r>
    </w:p>
    <w:p w14:paraId="7F3BFC26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Angle Load;</w:t>
      </w:r>
    </w:p>
    <w:p w14:paraId="3B4533D1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68E1B60F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36125530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Posture Score;</w:t>
      </w:r>
    </w:p>
    <w:p w14:paraId="785ACFF3" w14:textId="77777777" w:rsidR="00B17BD9" w:rsidRPr="00B17BD9" w:rsidRDefault="00B17BD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adaptive alert behaviour.</w:t>
      </w:r>
    </w:p>
    <w:p w14:paraId="4EE8A259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By maintaining these responsibilities, the Session Manager provides reliable operation of the Android MVP while preserving the independence of the behavioural methodology described in Chapters 5–10.</w:t>
      </w:r>
    </w:p>
    <w:p w14:paraId="4DA920F3" w14:textId="77777777" w:rsidR="00B17BD9" w:rsidRPr="00B17BD9" w:rsidRDefault="00B17BD9" w:rsidP="00B17BD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271FD41">
          <v:rect id="_x0000_i1158" style="width:0;height:1.5pt" o:hralign="center" o:hrstd="t" o:hr="t" fillcolor="#a0a0a0" stroked="f"/>
        </w:pict>
      </w:r>
    </w:p>
    <w:p w14:paraId="6C61E457" w14:textId="77777777" w:rsidR="00B17BD9" w:rsidRPr="00B17BD9" w:rsidRDefault="00B17BD9" w:rsidP="00B17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11 Complete</w:t>
      </w:r>
    </w:p>
    <w:p w14:paraId="0281C430" w14:textId="77777777" w:rsidR="00B17BD9" w:rsidRPr="00B17BD9" w:rsidRDefault="00B17BD9" w:rsidP="00B17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complete Android MVP architecture is now defined:</w:t>
      </w:r>
    </w:p>
    <w:p w14:paraId="47500C2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Application Lifecycle</w:t>
      </w:r>
    </w:p>
    <w:p w14:paraId="64EFF0A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3F0A43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Manager</w:t>
      </w:r>
    </w:p>
    <w:p w14:paraId="21D7BE0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CA0C37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 Manager</w:t>
      </w:r>
    </w:p>
    <w:p w14:paraId="6E769DC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7904332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Profile Manager</w:t>
      </w:r>
    </w:p>
    <w:p w14:paraId="546EB5E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644FF2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Calibration Manager</w:t>
      </w:r>
    </w:p>
    <w:p w14:paraId="0FFCBF9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E4F414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Framework</w:t>
      </w:r>
    </w:p>
    <w:p w14:paraId="7187FB76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8C6C06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4BCFDD8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071462E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149DFB8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BC8037A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133A2797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390D99E5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59D5B3B4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65BE9E3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3F28A014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491E76D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3C67F10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A9573E0" w14:textId="77777777" w:rsidR="00B17BD9" w:rsidRPr="00B17BD9" w:rsidRDefault="00B17BD9" w:rsidP="00B17B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Ms Angle Angel</w:t>
      </w:r>
    </w:p>
    <w:p w14:paraId="7B62C01E" w14:textId="77777777" w:rsidR="008A5CB4" w:rsidRDefault="008A5CB4"/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26"/>
    <w:multiLevelType w:val="multilevel"/>
    <w:tmpl w:val="C7D2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65D58"/>
    <w:multiLevelType w:val="multilevel"/>
    <w:tmpl w:val="7E2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18CB"/>
    <w:multiLevelType w:val="multilevel"/>
    <w:tmpl w:val="B22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F533B"/>
    <w:multiLevelType w:val="multilevel"/>
    <w:tmpl w:val="81F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B354F"/>
    <w:multiLevelType w:val="multilevel"/>
    <w:tmpl w:val="BD1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03D3"/>
    <w:multiLevelType w:val="multilevel"/>
    <w:tmpl w:val="AD5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D5811"/>
    <w:multiLevelType w:val="multilevel"/>
    <w:tmpl w:val="B8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11C00"/>
    <w:multiLevelType w:val="multilevel"/>
    <w:tmpl w:val="DD88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354F9"/>
    <w:multiLevelType w:val="multilevel"/>
    <w:tmpl w:val="2A9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80AFD"/>
    <w:multiLevelType w:val="multilevel"/>
    <w:tmpl w:val="5CB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00996"/>
    <w:multiLevelType w:val="multilevel"/>
    <w:tmpl w:val="05D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8265C"/>
    <w:multiLevelType w:val="multilevel"/>
    <w:tmpl w:val="A596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4180B"/>
    <w:multiLevelType w:val="multilevel"/>
    <w:tmpl w:val="03E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E72F2"/>
    <w:multiLevelType w:val="multilevel"/>
    <w:tmpl w:val="139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05AB8"/>
    <w:multiLevelType w:val="multilevel"/>
    <w:tmpl w:val="FC1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42C27"/>
    <w:multiLevelType w:val="multilevel"/>
    <w:tmpl w:val="3078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A7734E"/>
    <w:multiLevelType w:val="multilevel"/>
    <w:tmpl w:val="A8F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F0D9A"/>
    <w:multiLevelType w:val="multilevel"/>
    <w:tmpl w:val="1CA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3F3689"/>
    <w:multiLevelType w:val="multilevel"/>
    <w:tmpl w:val="B0C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1813DB"/>
    <w:multiLevelType w:val="multilevel"/>
    <w:tmpl w:val="CA9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661AE"/>
    <w:multiLevelType w:val="multilevel"/>
    <w:tmpl w:val="154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C1CC5"/>
    <w:multiLevelType w:val="multilevel"/>
    <w:tmpl w:val="CA4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56DC"/>
    <w:multiLevelType w:val="multilevel"/>
    <w:tmpl w:val="E52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D7958"/>
    <w:multiLevelType w:val="multilevel"/>
    <w:tmpl w:val="1308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B4E32"/>
    <w:multiLevelType w:val="multilevel"/>
    <w:tmpl w:val="553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85415"/>
    <w:multiLevelType w:val="multilevel"/>
    <w:tmpl w:val="F96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F3584"/>
    <w:multiLevelType w:val="multilevel"/>
    <w:tmpl w:val="7AC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60CE0"/>
    <w:multiLevelType w:val="multilevel"/>
    <w:tmpl w:val="4E9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E50EA"/>
    <w:multiLevelType w:val="multilevel"/>
    <w:tmpl w:val="D6E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A3E4F"/>
    <w:multiLevelType w:val="multilevel"/>
    <w:tmpl w:val="418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10484"/>
    <w:multiLevelType w:val="multilevel"/>
    <w:tmpl w:val="D022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C28C1"/>
    <w:multiLevelType w:val="multilevel"/>
    <w:tmpl w:val="7C2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94B4A"/>
    <w:multiLevelType w:val="multilevel"/>
    <w:tmpl w:val="29B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86A8F"/>
    <w:multiLevelType w:val="multilevel"/>
    <w:tmpl w:val="61D2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E6F45"/>
    <w:multiLevelType w:val="multilevel"/>
    <w:tmpl w:val="F758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260DBD"/>
    <w:multiLevelType w:val="multilevel"/>
    <w:tmpl w:val="8CA6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843D51"/>
    <w:multiLevelType w:val="multilevel"/>
    <w:tmpl w:val="1C0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73532"/>
    <w:multiLevelType w:val="multilevel"/>
    <w:tmpl w:val="FD6E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57005"/>
    <w:multiLevelType w:val="multilevel"/>
    <w:tmpl w:val="972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E036C8"/>
    <w:multiLevelType w:val="multilevel"/>
    <w:tmpl w:val="BB0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D047B"/>
    <w:multiLevelType w:val="multilevel"/>
    <w:tmpl w:val="115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405D4"/>
    <w:multiLevelType w:val="multilevel"/>
    <w:tmpl w:val="778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80456"/>
    <w:multiLevelType w:val="multilevel"/>
    <w:tmpl w:val="16A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55127"/>
    <w:multiLevelType w:val="multilevel"/>
    <w:tmpl w:val="0D0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C0C4C"/>
    <w:multiLevelType w:val="multilevel"/>
    <w:tmpl w:val="DB1C4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187C06"/>
    <w:multiLevelType w:val="multilevel"/>
    <w:tmpl w:val="98E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D34CBE"/>
    <w:multiLevelType w:val="multilevel"/>
    <w:tmpl w:val="9D2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E3F86"/>
    <w:multiLevelType w:val="multilevel"/>
    <w:tmpl w:val="7B0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0104C"/>
    <w:multiLevelType w:val="multilevel"/>
    <w:tmpl w:val="F27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537C0"/>
    <w:multiLevelType w:val="multilevel"/>
    <w:tmpl w:val="E22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4C616F"/>
    <w:multiLevelType w:val="multilevel"/>
    <w:tmpl w:val="6F0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830EC"/>
    <w:multiLevelType w:val="multilevel"/>
    <w:tmpl w:val="12E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AA4841"/>
    <w:multiLevelType w:val="multilevel"/>
    <w:tmpl w:val="372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20142"/>
    <w:multiLevelType w:val="multilevel"/>
    <w:tmpl w:val="F84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18255">
    <w:abstractNumId w:val="18"/>
  </w:num>
  <w:num w:numId="2" w16cid:durableId="943919045">
    <w:abstractNumId w:val="4"/>
  </w:num>
  <w:num w:numId="3" w16cid:durableId="926114292">
    <w:abstractNumId w:val="9"/>
  </w:num>
  <w:num w:numId="4" w16cid:durableId="1992445368">
    <w:abstractNumId w:val="5"/>
  </w:num>
  <w:num w:numId="5" w16cid:durableId="1268778287">
    <w:abstractNumId w:val="38"/>
  </w:num>
  <w:num w:numId="6" w16cid:durableId="277834736">
    <w:abstractNumId w:val="7"/>
  </w:num>
  <w:num w:numId="7" w16cid:durableId="1907952611">
    <w:abstractNumId w:val="15"/>
  </w:num>
  <w:num w:numId="8" w16cid:durableId="509442735">
    <w:abstractNumId w:val="19"/>
  </w:num>
  <w:num w:numId="9" w16cid:durableId="1314141182">
    <w:abstractNumId w:val="47"/>
  </w:num>
  <w:num w:numId="10" w16cid:durableId="1819759687">
    <w:abstractNumId w:val="41"/>
  </w:num>
  <w:num w:numId="11" w16cid:durableId="831799119">
    <w:abstractNumId w:val="51"/>
  </w:num>
  <w:num w:numId="12" w16cid:durableId="1551767886">
    <w:abstractNumId w:val="48"/>
  </w:num>
  <w:num w:numId="13" w16cid:durableId="193009229">
    <w:abstractNumId w:val="53"/>
  </w:num>
  <w:num w:numId="14" w16cid:durableId="1019163154">
    <w:abstractNumId w:val="25"/>
  </w:num>
  <w:num w:numId="15" w16cid:durableId="1909726105">
    <w:abstractNumId w:val="12"/>
  </w:num>
  <w:num w:numId="16" w16cid:durableId="1494025516">
    <w:abstractNumId w:val="49"/>
  </w:num>
  <w:num w:numId="17" w16cid:durableId="235283254">
    <w:abstractNumId w:val="10"/>
  </w:num>
  <w:num w:numId="18" w16cid:durableId="1100416860">
    <w:abstractNumId w:val="1"/>
  </w:num>
  <w:num w:numId="19" w16cid:durableId="2132236355">
    <w:abstractNumId w:val="6"/>
  </w:num>
  <w:num w:numId="20" w16cid:durableId="1000697526">
    <w:abstractNumId w:val="29"/>
  </w:num>
  <w:num w:numId="21" w16cid:durableId="1415593041">
    <w:abstractNumId w:val="8"/>
  </w:num>
  <w:num w:numId="22" w16cid:durableId="1619220114">
    <w:abstractNumId w:val="24"/>
  </w:num>
  <w:num w:numId="23" w16cid:durableId="57826141">
    <w:abstractNumId w:val="11"/>
  </w:num>
  <w:num w:numId="24" w16cid:durableId="197477862">
    <w:abstractNumId w:val="37"/>
  </w:num>
  <w:num w:numId="25" w16cid:durableId="1659532731">
    <w:abstractNumId w:val="36"/>
  </w:num>
  <w:num w:numId="26" w16cid:durableId="1681197824">
    <w:abstractNumId w:val="39"/>
  </w:num>
  <w:num w:numId="27" w16cid:durableId="1026566645">
    <w:abstractNumId w:val="14"/>
  </w:num>
  <w:num w:numId="28" w16cid:durableId="697967065">
    <w:abstractNumId w:val="40"/>
  </w:num>
  <w:num w:numId="29" w16cid:durableId="284312436">
    <w:abstractNumId w:val="16"/>
  </w:num>
  <w:num w:numId="30" w16cid:durableId="1847866567">
    <w:abstractNumId w:val="0"/>
  </w:num>
  <w:num w:numId="31" w16cid:durableId="1186023378">
    <w:abstractNumId w:val="2"/>
  </w:num>
  <w:num w:numId="32" w16cid:durableId="911310389">
    <w:abstractNumId w:val="50"/>
  </w:num>
  <w:num w:numId="33" w16cid:durableId="1557010659">
    <w:abstractNumId w:val="3"/>
  </w:num>
  <w:num w:numId="34" w16cid:durableId="1189760271">
    <w:abstractNumId w:val="43"/>
  </w:num>
  <w:num w:numId="35" w16cid:durableId="903879726">
    <w:abstractNumId w:val="32"/>
  </w:num>
  <w:num w:numId="36" w16cid:durableId="489643071">
    <w:abstractNumId w:val="28"/>
  </w:num>
  <w:num w:numId="37" w16cid:durableId="1760561097">
    <w:abstractNumId w:val="21"/>
  </w:num>
  <w:num w:numId="38" w16cid:durableId="171573560">
    <w:abstractNumId w:val="31"/>
  </w:num>
  <w:num w:numId="39" w16cid:durableId="793014475">
    <w:abstractNumId w:val="44"/>
  </w:num>
  <w:num w:numId="40" w16cid:durableId="2084989106">
    <w:abstractNumId w:val="42"/>
  </w:num>
  <w:num w:numId="41" w16cid:durableId="652880502">
    <w:abstractNumId w:val="27"/>
  </w:num>
  <w:num w:numId="42" w16cid:durableId="1576277274">
    <w:abstractNumId w:val="33"/>
  </w:num>
  <w:num w:numId="43" w16cid:durableId="156725139">
    <w:abstractNumId w:val="30"/>
  </w:num>
  <w:num w:numId="44" w16cid:durableId="689256465">
    <w:abstractNumId w:val="22"/>
  </w:num>
  <w:num w:numId="45" w16cid:durableId="900679305">
    <w:abstractNumId w:val="20"/>
  </w:num>
  <w:num w:numId="46" w16cid:durableId="2144082624">
    <w:abstractNumId w:val="17"/>
  </w:num>
  <w:num w:numId="47" w16cid:durableId="184372765">
    <w:abstractNumId w:val="46"/>
  </w:num>
  <w:num w:numId="48" w16cid:durableId="775174766">
    <w:abstractNumId w:val="45"/>
  </w:num>
  <w:num w:numId="49" w16cid:durableId="33888609">
    <w:abstractNumId w:val="23"/>
  </w:num>
  <w:num w:numId="50" w16cid:durableId="1980376371">
    <w:abstractNumId w:val="35"/>
  </w:num>
  <w:num w:numId="51" w16cid:durableId="1510371844">
    <w:abstractNumId w:val="52"/>
  </w:num>
  <w:num w:numId="52" w16cid:durableId="48963170">
    <w:abstractNumId w:val="26"/>
  </w:num>
  <w:num w:numId="53" w16cid:durableId="141629568">
    <w:abstractNumId w:val="34"/>
  </w:num>
  <w:num w:numId="54" w16cid:durableId="1734230244">
    <w:abstractNumId w:val="1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D9"/>
    <w:rsid w:val="00146FB3"/>
    <w:rsid w:val="004D1F88"/>
    <w:rsid w:val="008A5CB4"/>
    <w:rsid w:val="00B17BD9"/>
    <w:rsid w:val="00C5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E6A5"/>
  <w15:chartTrackingRefBased/>
  <w15:docId w15:val="{6B399F9B-E89F-41D2-94B6-A530A3A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4131</Words>
  <Characters>23549</Characters>
  <Application>Microsoft Office Word</Application>
  <DocSecurity>0</DocSecurity>
  <Lines>196</Lines>
  <Paragraphs>55</Paragraphs>
  <ScaleCrop>false</ScaleCrop>
  <Company/>
  <LinksUpToDate>false</LinksUpToDate>
  <CharactersWithSpaces>27625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2026-08-07T03:07:00Z</dcterms:created>
  <dcterms:modified xsi:type="dcterms:W3CDTF">2026-08-07T03:19:00Z</dcterms:modified>
</cp:coreProperties>
</file>