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E2AA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6A25644E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12 – Reporting, Session Summary and Historical Analytics</w:t>
      </w:r>
    </w:p>
    <w:p w14:paraId="3785E84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Document:</w:t>
      </w: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Technical Methodology</w:t>
      </w:r>
    </w:p>
    <w:p w14:paraId="272D449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Chapter:</w:t>
      </w: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12 – Reporting, Session Summary and Historical Analytics</w:t>
      </w:r>
    </w:p>
    <w:p w14:paraId="0EAC0E7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Version:</w:t>
      </w: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2.0</w:t>
      </w:r>
    </w:p>
    <w:p w14:paraId="79B305D9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Status:</w:t>
      </w: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Draft for Approval</w:t>
      </w:r>
    </w:p>
    <w:p w14:paraId="63F45F4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Project:</w:t>
      </w: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PARALLEYE Android MVP</w:t>
      </w:r>
    </w:p>
    <w:p w14:paraId="30F6F92F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DCCF316">
          <v:rect id="_x0000_i1026" style="width:0;height:1.5pt" o:hralign="center" o:hrstd="t" o:hr="t" fillcolor="#a0a0a0" stroked="f"/>
        </w:pict>
      </w:r>
    </w:p>
    <w:p w14:paraId="0DC25F3D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Part 1 – Purpose, Architecture and Reporting Principles</w:t>
      </w:r>
    </w:p>
    <w:p w14:paraId="74CC4E7F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A965F92">
          <v:rect id="_x0000_i1027" style="width:0;height:1.5pt" o:hralign="center" o:hrstd="t" o:hr="t" fillcolor="#a0a0a0" stroked="f"/>
        </w:pict>
      </w:r>
    </w:p>
    <w:p w14:paraId="5CEC45D6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1. Purpose</w:t>
      </w:r>
    </w:p>
    <w:p w14:paraId="6F400B9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defines how PARALLEYE records, summarises and presents posture information to the user.</w:t>
      </w:r>
    </w:p>
    <w:p w14:paraId="070897F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previous chapters define:</w:t>
      </w:r>
    </w:p>
    <w:p w14:paraId="6FB99924" w14:textId="77777777" w:rsidR="00840FB1" w:rsidRPr="00840FB1" w:rsidRDefault="00840FB1" w:rsidP="00840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measurement;</w:t>
      </w:r>
    </w:p>
    <w:p w14:paraId="3E34FACE" w14:textId="77777777" w:rsidR="00840FB1" w:rsidRPr="00840FB1" w:rsidRDefault="00840FB1" w:rsidP="00840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calculations;</w:t>
      </w:r>
    </w:p>
    <w:p w14:paraId="11868D13" w14:textId="77777777" w:rsidR="00840FB1" w:rsidRPr="00840FB1" w:rsidRDefault="00840FB1" w:rsidP="00840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feedback;</w:t>
      </w:r>
    </w:p>
    <w:p w14:paraId="71DEDC61" w14:textId="77777777" w:rsidR="00840FB1" w:rsidRPr="00840FB1" w:rsidRDefault="00840FB1" w:rsidP="00840F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application lifecycle.</w:t>
      </w:r>
    </w:p>
    <w:p w14:paraId="0DB9643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chapter defines how the resulting information is presented as meaningful reports that help users understand their posture habits and long-term behavioural progress.</w:t>
      </w:r>
    </w:p>
    <w:p w14:paraId="1C461F8C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Accordingly, this chapter defines:</w:t>
      </w:r>
    </w:p>
    <w:p w14:paraId="4934EC9D" w14:textId="77777777" w:rsidR="00840FB1" w:rsidRPr="00840FB1" w:rsidRDefault="00840FB1" w:rsidP="00840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summaries;</w:t>
      </w:r>
    </w:p>
    <w:p w14:paraId="0E662A11" w14:textId="77777777" w:rsidR="00840FB1" w:rsidRPr="00840FB1" w:rsidRDefault="00840FB1" w:rsidP="00840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records;</w:t>
      </w:r>
    </w:p>
    <w:p w14:paraId="0068784A" w14:textId="77777777" w:rsidR="00840FB1" w:rsidRPr="00840FB1" w:rsidRDefault="00840FB1" w:rsidP="00840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long-term posture comparison;</w:t>
      </w:r>
    </w:p>
    <w:p w14:paraId="42DB6581" w14:textId="77777777" w:rsidR="00840FB1" w:rsidRPr="00840FB1" w:rsidRDefault="00840FB1" w:rsidP="00840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baseline comparison;</w:t>
      </w:r>
    </w:p>
    <w:p w14:paraId="75D1EFA9" w14:textId="77777777" w:rsidR="00840FB1" w:rsidRPr="00840FB1" w:rsidRDefault="00840FB1" w:rsidP="00840F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reporting architecture.</w:t>
      </w:r>
    </w:p>
    <w:p w14:paraId="11E420E8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 xml:space="preserve">This chapter does </w:t>
      </w:r>
      <w:r w:rsidRPr="00840FB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not</w:t>
      </w: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redefine the behavioural methodology described in Chapters 5–10.</w:t>
      </w:r>
    </w:p>
    <w:p w14:paraId="77CF1728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5DD2FF2">
          <v:rect id="_x0000_i1028" style="width:0;height:1.5pt" o:hralign="center" o:hrstd="t" o:hr="t" fillcolor="#a0a0a0" stroked="f"/>
        </w:pict>
      </w:r>
    </w:p>
    <w:p w14:paraId="5EB8402E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2. Reporting Objective</w:t>
      </w:r>
    </w:p>
    <w:p w14:paraId="5D831F38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objective of the reporting system is:</w:t>
      </w:r>
    </w:p>
    <w:p w14:paraId="0A51808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lang w:eastAsia="en-SG"/>
          <w14:ligatures w14:val="none"/>
        </w:rPr>
        <w:t>To convert behavioural monitoring data into understandable information that helps users recognise posture habits, monitor improvement and maintain long-term behavioural change.</w:t>
      </w:r>
    </w:p>
    <w:p w14:paraId="73BBDAE8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is intended to support behavioural education rather than diagnosis.</w:t>
      </w:r>
    </w:p>
    <w:p w14:paraId="08C9F4C4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Reports shall therefore be:</w:t>
      </w:r>
    </w:p>
    <w:p w14:paraId="46BFA7B1" w14:textId="77777777" w:rsidR="00840FB1" w:rsidRPr="00840FB1" w:rsidRDefault="00840FB1" w:rsidP="00840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simple;</w:t>
      </w:r>
    </w:p>
    <w:p w14:paraId="41911CC0" w14:textId="77777777" w:rsidR="00840FB1" w:rsidRPr="00840FB1" w:rsidRDefault="00840FB1" w:rsidP="00840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objective;</w:t>
      </w:r>
    </w:p>
    <w:p w14:paraId="7708B75B" w14:textId="77777777" w:rsidR="00840FB1" w:rsidRPr="00840FB1" w:rsidRDefault="00840FB1" w:rsidP="00840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consistent;</w:t>
      </w:r>
    </w:p>
    <w:p w14:paraId="246F1473" w14:textId="77777777" w:rsidR="00840FB1" w:rsidRPr="00840FB1" w:rsidRDefault="00840FB1" w:rsidP="00840F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easy to interpret.</w:t>
      </w:r>
    </w:p>
    <w:p w14:paraId="547032F4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1850A78">
          <v:rect id="_x0000_i1029" style="width:0;height:1.5pt" o:hralign="center" o:hrstd="t" o:hr="t" fillcolor="#a0a0a0" stroked="f"/>
        </w:pict>
      </w:r>
    </w:p>
    <w:p w14:paraId="6F5F96CD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3. Position Within the System Architecture</w:t>
      </w:r>
    </w:p>
    <w:p w14:paraId="41292059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Reporting occurs after a monitoring session has completed.</w:t>
      </w:r>
    </w:p>
    <w:p w14:paraId="61CAC322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sequence therefore becomes:</w:t>
      </w:r>
    </w:p>
    <w:p w14:paraId="3AACD029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Monitoring Session</w:t>
      </w:r>
    </w:p>
    <w:p w14:paraId="12BA8273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82B292E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Behavioural Engines</w:t>
      </w:r>
    </w:p>
    <w:p w14:paraId="4AD7946A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4B658405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 Completed</w:t>
      </w:r>
    </w:p>
    <w:p w14:paraId="108681AC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13294C66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 Summary</w:t>
      </w:r>
    </w:p>
    <w:p w14:paraId="32649F46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93F1F70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Historical Database</w:t>
      </w:r>
    </w:p>
    <w:p w14:paraId="65A5F1D0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2A3AA882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 Dashboard</w:t>
      </w:r>
    </w:p>
    <w:p w14:paraId="275F44F1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not participate in posture calculations.</w:t>
      </w:r>
    </w:p>
    <w:p w14:paraId="0CE4907E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use the outputs produced by the behavioural methodology.</w:t>
      </w:r>
    </w:p>
    <w:p w14:paraId="3787FB6E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7EF4FDF">
          <v:rect id="_x0000_i1030" style="width:0;height:1.5pt" o:hralign="center" o:hrstd="t" o:hr="t" fillcolor="#a0a0a0" stroked="f"/>
        </w:pict>
      </w:r>
    </w:p>
    <w:p w14:paraId="76C573A3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4. Reporting Philosophy</w:t>
      </w:r>
    </w:p>
    <w:p w14:paraId="0FF23BC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The reporting system shall provide users with meaningful feedback without requiring them to interpret raw sensor measurements.</w:t>
      </w:r>
    </w:p>
    <w:p w14:paraId="5AEB71F1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Accordingly, reports shall present:</w:t>
      </w:r>
    </w:p>
    <w:p w14:paraId="157F1D0B" w14:textId="77777777" w:rsidR="00840FB1" w:rsidRPr="00840FB1" w:rsidRDefault="00840FB1" w:rsidP="00840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performance;</w:t>
      </w:r>
    </w:p>
    <w:p w14:paraId="4889F774" w14:textId="77777777" w:rsidR="00840FB1" w:rsidRPr="00840FB1" w:rsidRDefault="00840FB1" w:rsidP="00840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trends;</w:t>
      </w:r>
    </w:p>
    <w:p w14:paraId="6FE6E96A" w14:textId="77777777" w:rsidR="00840FB1" w:rsidRPr="00840FB1" w:rsidRDefault="00840FB1" w:rsidP="00840F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improvement over time.</w:t>
      </w:r>
    </w:p>
    <w:p w14:paraId="08958444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avoid presenting unnecessary technical information.</w:t>
      </w:r>
    </w:p>
    <w:p w14:paraId="6AFFE8D0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2D7F347">
          <v:rect id="_x0000_i1031" style="width:0;height:1.5pt" o:hralign="center" o:hrstd="t" o:hr="t" fillcolor="#a0a0a0" stroked="f"/>
        </w:pict>
      </w:r>
    </w:p>
    <w:p w14:paraId="769351AB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5. Engineering Principles</w:t>
      </w:r>
    </w:p>
    <w:p w14:paraId="0CB112B9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shall:</w:t>
      </w:r>
    </w:p>
    <w:p w14:paraId="0027F198" w14:textId="77777777" w:rsidR="00840FB1" w:rsidRPr="00840FB1" w:rsidRDefault="00840FB1" w:rsidP="00840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receive completed session data;</w:t>
      </w:r>
    </w:p>
    <w:p w14:paraId="176BF20B" w14:textId="77777777" w:rsidR="00840FB1" w:rsidRPr="00840FB1" w:rsidRDefault="00840FB1" w:rsidP="00840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preserve historical records;</w:t>
      </w:r>
    </w:p>
    <w:p w14:paraId="23314EB7" w14:textId="77777777" w:rsidR="00840FB1" w:rsidRPr="00840FB1" w:rsidRDefault="00840FB1" w:rsidP="00840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generate summaries;</w:t>
      </w:r>
    </w:p>
    <w:p w14:paraId="35A58599" w14:textId="77777777" w:rsidR="00840FB1" w:rsidRPr="00840FB1" w:rsidRDefault="00840FB1" w:rsidP="00840F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compare current performance with historical records.</w:t>
      </w:r>
    </w:p>
    <w:p w14:paraId="2A0316B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not:</w:t>
      </w:r>
    </w:p>
    <w:p w14:paraId="538A9BE1" w14:textId="77777777" w:rsidR="00840FB1" w:rsidRPr="00840FB1" w:rsidRDefault="00840FB1" w:rsidP="00840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posture angle;</w:t>
      </w:r>
    </w:p>
    <w:p w14:paraId="078AF230" w14:textId="77777777" w:rsidR="00840FB1" w:rsidRPr="00840FB1" w:rsidRDefault="00840FB1" w:rsidP="00840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Angle Load;</w:t>
      </w:r>
    </w:p>
    <w:p w14:paraId="7879E10B" w14:textId="77777777" w:rsidR="00840FB1" w:rsidRPr="00840FB1" w:rsidRDefault="00840FB1" w:rsidP="00840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Dynamic Load;</w:t>
      </w:r>
    </w:p>
    <w:p w14:paraId="76BB5961" w14:textId="77777777" w:rsidR="00840FB1" w:rsidRPr="00840FB1" w:rsidRDefault="00840FB1" w:rsidP="00840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Recovery;</w:t>
      </w:r>
    </w:p>
    <w:p w14:paraId="0C60DE25" w14:textId="77777777" w:rsidR="00840FB1" w:rsidRPr="00840FB1" w:rsidRDefault="00840FB1" w:rsidP="00840F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calculate the Posture Score.</w:t>
      </w:r>
    </w:p>
    <w:p w14:paraId="7B36E75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Those calculations have already been completed before reporting begins.</w:t>
      </w:r>
    </w:p>
    <w:p w14:paraId="0454D8E9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19CDFC1">
          <v:rect id="_x0000_i1032" style="width:0;height:1.5pt" o:hralign="center" o:hrstd="t" o:hr="t" fillcolor="#a0a0a0" stroked="f"/>
        </w:pict>
      </w:r>
    </w:p>
    <w:p w14:paraId="46120509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6. Responsibilities</w:t>
      </w:r>
    </w:p>
    <w:p w14:paraId="3C58126C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shall:</w:t>
      </w:r>
    </w:p>
    <w:p w14:paraId="19C77F25" w14:textId="77777777" w:rsidR="00840FB1" w:rsidRPr="00840FB1" w:rsidRDefault="00840FB1" w:rsidP="00840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generate session summaries;</w:t>
      </w:r>
    </w:p>
    <w:p w14:paraId="156573FA" w14:textId="77777777" w:rsidR="00840FB1" w:rsidRPr="00840FB1" w:rsidRDefault="00840FB1" w:rsidP="00840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maintain historical session records;</w:t>
      </w:r>
    </w:p>
    <w:p w14:paraId="701F06DF" w14:textId="77777777" w:rsidR="00840FB1" w:rsidRPr="00840FB1" w:rsidRDefault="00840FB1" w:rsidP="00840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compare current posture with the stored baseline;</w:t>
      </w:r>
    </w:p>
    <w:p w14:paraId="71579D08" w14:textId="77777777" w:rsidR="00840FB1" w:rsidRPr="00840FB1" w:rsidRDefault="00840FB1" w:rsidP="00840F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present behavioural trends.</w:t>
      </w:r>
    </w:p>
    <w:p w14:paraId="49303E35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modify behavioural calculations.</w:t>
      </w:r>
    </w:p>
    <w:p w14:paraId="5ACF4C4C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A40DDC8">
          <v:rect id="_x0000_i1033" style="width:0;height:1.5pt" o:hralign="center" o:hrstd="t" o:hr="t" fillcolor="#a0a0a0" stroked="f"/>
        </w:pict>
      </w:r>
    </w:p>
    <w:p w14:paraId="5DAEDFAA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7. Inputs</w:t>
      </w:r>
    </w:p>
    <w:p w14:paraId="18C777B8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receive completed information from the behavioural methodology.</w:t>
      </w:r>
    </w:p>
    <w:p w14:paraId="37488418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Examples include:</w:t>
      </w:r>
    </w:p>
    <w:p w14:paraId="740053AC" w14:textId="77777777" w:rsidR="00840FB1" w:rsidRPr="00840FB1" w:rsidRDefault="00840FB1" w:rsidP="0084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completed session statistics;</w:t>
      </w:r>
    </w:p>
    <w:p w14:paraId="4B96EE36" w14:textId="77777777" w:rsidR="00840FB1" w:rsidRPr="00840FB1" w:rsidRDefault="00840FB1" w:rsidP="0084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final Posture Score;</w:t>
      </w:r>
    </w:p>
    <w:p w14:paraId="783D69DA" w14:textId="77777777" w:rsidR="00840FB1" w:rsidRPr="00840FB1" w:rsidRDefault="00840FB1" w:rsidP="0084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accumulated behavioural exposure;</w:t>
      </w:r>
    </w:p>
    <w:p w14:paraId="6712C109" w14:textId="77777777" w:rsidR="00840FB1" w:rsidRPr="00840FB1" w:rsidRDefault="00840FB1" w:rsidP="0084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duration;</w:t>
      </w:r>
    </w:p>
    <w:p w14:paraId="55846563" w14:textId="77777777" w:rsidR="00840FB1" w:rsidRPr="00840FB1" w:rsidRDefault="00840FB1" w:rsidP="0084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distribution;</w:t>
      </w:r>
    </w:p>
    <w:p w14:paraId="53326F1D" w14:textId="77777777" w:rsidR="00840FB1" w:rsidRPr="00840FB1" w:rsidRDefault="00840FB1" w:rsidP="00840F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distribution.</w:t>
      </w:r>
    </w:p>
    <w:p w14:paraId="50DD97CE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values shall be treated as read-only reporting inputs.</w:t>
      </w:r>
    </w:p>
    <w:p w14:paraId="6015A5BB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589265D">
          <v:rect id="_x0000_i1034" style="width:0;height:1.5pt" o:hralign="center" o:hrstd="t" o:hr="t" fillcolor="#a0a0a0" stroked="f"/>
        </w:pict>
      </w:r>
    </w:p>
    <w:p w14:paraId="3983E65A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8. Outputs</w:t>
      </w:r>
    </w:p>
    <w:p w14:paraId="1428E85C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produce:</w:t>
      </w:r>
    </w:p>
    <w:p w14:paraId="0066C6DA" w14:textId="77777777" w:rsidR="00840FB1" w:rsidRPr="00840FB1" w:rsidRDefault="00840FB1" w:rsidP="00840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Summary;</w:t>
      </w:r>
    </w:p>
    <w:p w14:paraId="01E739DE" w14:textId="77777777" w:rsidR="00840FB1" w:rsidRPr="00840FB1" w:rsidRDefault="00840FB1" w:rsidP="00840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Summary;</w:t>
      </w:r>
    </w:p>
    <w:p w14:paraId="1EA3B49F" w14:textId="77777777" w:rsidR="00840FB1" w:rsidRPr="00840FB1" w:rsidRDefault="00840FB1" w:rsidP="00840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Baseline Comparison;</w:t>
      </w:r>
    </w:p>
    <w:p w14:paraId="0954F7BE" w14:textId="77777777" w:rsidR="00840FB1" w:rsidRPr="00840FB1" w:rsidRDefault="00840FB1" w:rsidP="00840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Trend Reports;</w:t>
      </w:r>
    </w:p>
    <w:p w14:paraId="1BB0EC42" w14:textId="77777777" w:rsidR="00840FB1" w:rsidRPr="00840FB1" w:rsidRDefault="00840FB1" w:rsidP="00840F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Dashboard Information.</w:t>
      </w:r>
    </w:p>
    <w:p w14:paraId="6D6472F5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outputs shall be presented through the Android user interface.</w:t>
      </w:r>
    </w:p>
    <w:p w14:paraId="419B146E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991760E">
          <v:rect id="_x0000_i1035" style="width:0;height:1.5pt" o:hralign="center" o:hrstd="t" o:hr="t" fillcolor="#a0a0a0" stroked="f"/>
        </w:pict>
      </w:r>
    </w:p>
    <w:p w14:paraId="756BA616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9. Engineering Boundaries</w:t>
      </w:r>
    </w:p>
    <w:p w14:paraId="3DCF89EF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is the final presentation layer of PARALLEYE.</w:t>
      </w:r>
    </w:p>
    <w:p w14:paraId="5DEB7E0C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never modify:</w:t>
      </w:r>
    </w:p>
    <w:p w14:paraId="2E4F859A" w14:textId="77777777" w:rsidR="00840FB1" w:rsidRPr="00840FB1" w:rsidRDefault="00840FB1" w:rsidP="00840F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calibration;</w:t>
      </w:r>
    </w:p>
    <w:p w14:paraId="3BC5265C" w14:textId="77777777" w:rsidR="00840FB1" w:rsidRPr="00840FB1" w:rsidRDefault="00840FB1" w:rsidP="00840F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calculations;</w:t>
      </w:r>
    </w:p>
    <w:p w14:paraId="155D60DB" w14:textId="77777777" w:rsidR="00840FB1" w:rsidRPr="00840FB1" w:rsidRDefault="00840FB1" w:rsidP="00840F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calculations;</w:t>
      </w:r>
    </w:p>
    <w:p w14:paraId="3A596556" w14:textId="77777777" w:rsidR="00840FB1" w:rsidRPr="00840FB1" w:rsidRDefault="00840FB1" w:rsidP="00840F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calculations.</w:t>
      </w:r>
    </w:p>
    <w:p w14:paraId="12915B6D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responsibility is limited to presenting completed behavioural information in an understandable manner.</w:t>
      </w:r>
    </w:p>
    <w:p w14:paraId="6D6D2D80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C6AE0BC">
          <v:rect id="_x0000_i1036" style="width:0;height:1.5pt" o:hralign="center" o:hrstd="t" o:hr="t" fillcolor="#a0a0a0" stroked="f"/>
        </w:pict>
      </w:r>
    </w:p>
    <w:p w14:paraId="10777D97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lastRenderedPageBreak/>
        <w:t>End of Part 1</w:t>
      </w:r>
    </w:p>
    <w:p w14:paraId="7B9EFD06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1D5DC26C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12 – Reporting, Session Summary and Historical Analytics</w:t>
      </w:r>
    </w:p>
    <w:p w14:paraId="30F86ACC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2 – Session Summary and Behavioural Reporting</w:t>
      </w:r>
    </w:p>
    <w:p w14:paraId="4525EB7A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09EBC35">
          <v:rect id="_x0000_i1053" style="width:0;height:1.5pt" o:hralign="center" o:hrstd="t" o:hr="t" fillcolor="#a0a0a0" stroked="f"/>
        </w:pict>
      </w:r>
    </w:p>
    <w:p w14:paraId="5AC77937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10. Session Summary Philosophy</w:t>
      </w:r>
    </w:p>
    <w:p w14:paraId="31822147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At the conclusion of every monitoring session, PARALLEYE shall generate a Session Summary.</w:t>
      </w:r>
    </w:p>
    <w:p w14:paraId="684362A7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purpose of the Session Summary is to provide the user with a concise overview of their behavioural posture performance during that session.</w:t>
      </w:r>
    </w:p>
    <w:p w14:paraId="7C2C93E8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Summary shall present completed behavioural information only.</w:t>
      </w:r>
    </w:p>
    <w:p w14:paraId="5533130E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perform new behavioural calculations.</w:t>
      </w:r>
    </w:p>
    <w:p w14:paraId="236EEFF5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4A6EDBB">
          <v:rect id="_x0000_i1054" style="width:0;height:1.5pt" o:hralign="center" o:hrstd="t" o:hr="t" fillcolor="#a0a0a0" stroked="f"/>
        </w:pict>
      </w:r>
    </w:p>
    <w:p w14:paraId="71F844BF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11. Session Completion</w:t>
      </w:r>
    </w:p>
    <w:p w14:paraId="5C723CCF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a monitoring session ends, the Session Manager shall trigger generation of the Session Summary.</w:t>
      </w:r>
    </w:p>
    <w:p w14:paraId="2593C0E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receive the completed session data from the behavioural engines.</w:t>
      </w:r>
    </w:p>
    <w:p w14:paraId="305CCA8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Once generated, the Session Summary shall be stored as part of the user's historical records.</w:t>
      </w:r>
    </w:p>
    <w:p w14:paraId="72D301CC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2FB0CC7">
          <v:rect id="_x0000_i1055" style="width:0;height:1.5pt" o:hralign="center" o:hrstd="t" o:hr="t" fillcolor="#a0a0a0" stroked="f"/>
        </w:pict>
      </w:r>
    </w:p>
    <w:p w14:paraId="23F8DE01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12. Session Information</w:t>
      </w:r>
    </w:p>
    <w:p w14:paraId="1D699F9C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Session Summary shall include the following information where available.</w:t>
      </w:r>
    </w:p>
    <w:p w14:paraId="781CF5F1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SG"/>
          <w14:ligatures w14:val="none"/>
        </w:rPr>
        <w:t>Session Information</w:t>
      </w:r>
    </w:p>
    <w:p w14:paraId="0A140954" w14:textId="77777777" w:rsidR="00840FB1" w:rsidRPr="00840FB1" w:rsidRDefault="00840FB1" w:rsidP="00840F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date</w:t>
      </w:r>
    </w:p>
    <w:p w14:paraId="3DB688D9" w14:textId="77777777" w:rsidR="00840FB1" w:rsidRPr="00840FB1" w:rsidRDefault="00840FB1" w:rsidP="00840F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 xml:space="preserve">Session </w:t>
      </w:r>
      <w:proofErr w:type="gramStart"/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start</w:t>
      </w:r>
      <w:proofErr w:type="gramEnd"/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 xml:space="preserve"> time</w:t>
      </w:r>
    </w:p>
    <w:p w14:paraId="1EACC28D" w14:textId="77777777" w:rsidR="00840FB1" w:rsidRPr="00840FB1" w:rsidRDefault="00840FB1" w:rsidP="00840F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end time</w:t>
      </w:r>
    </w:p>
    <w:p w14:paraId="64B06D44" w14:textId="77777777" w:rsidR="00840FB1" w:rsidRPr="00840FB1" w:rsidRDefault="00840FB1" w:rsidP="00840F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Total monitoring duration</w:t>
      </w:r>
    </w:p>
    <w:p w14:paraId="5F5CC5EF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values provide the context for interpreting the behavioural results.</w:t>
      </w:r>
    </w:p>
    <w:p w14:paraId="052241D0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4261E8A">
          <v:rect id="_x0000_i1056" style="width:0;height:1.5pt" o:hralign="center" o:hrstd="t" o:hr="t" fillcolor="#a0a0a0" stroked="f"/>
        </w:pict>
      </w:r>
    </w:p>
    <w:p w14:paraId="0E436FD4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13. Behavioural Summary</w:t>
      </w:r>
    </w:p>
    <w:p w14:paraId="4C25D262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Summary shall present the overall behavioural outcome of the completed session.</w:t>
      </w:r>
    </w:p>
    <w:p w14:paraId="6204E68C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summary shall include:</w:t>
      </w:r>
    </w:p>
    <w:p w14:paraId="710D66BE" w14:textId="77777777" w:rsidR="00840FB1" w:rsidRPr="00840FB1" w:rsidRDefault="00840FB1" w:rsidP="00840F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Final Posture Score</w:t>
      </w:r>
    </w:p>
    <w:p w14:paraId="2A2B77B8" w14:textId="77777777" w:rsidR="00840FB1" w:rsidRPr="00840FB1" w:rsidRDefault="00840FB1" w:rsidP="00840F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Average Posture Score during the session (if calculated by the application)</w:t>
      </w:r>
    </w:p>
    <w:p w14:paraId="609C8883" w14:textId="77777777" w:rsidR="00840FB1" w:rsidRPr="00840FB1" w:rsidRDefault="00840FB1" w:rsidP="00840F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Total Behavioural Load accumulated during the session</w:t>
      </w:r>
    </w:p>
    <w:p w14:paraId="702DEC0B" w14:textId="77777777" w:rsidR="00840FB1" w:rsidRPr="00840FB1" w:rsidRDefault="00840FB1" w:rsidP="00840F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Recovery achieved during the session (if displayed by the application)</w:t>
      </w:r>
    </w:p>
    <w:p w14:paraId="2CC555C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display values generated by the behavioural engines without modification.</w:t>
      </w:r>
    </w:p>
    <w:p w14:paraId="2977E5BE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56E4B81">
          <v:rect id="_x0000_i1057" style="width:0;height:1.5pt" o:hralign="center" o:hrstd="t" o:hr="t" fillcolor="#a0a0a0" stroked="f"/>
        </w:pict>
      </w:r>
    </w:p>
    <w:p w14:paraId="77B583EF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14. Posture Distribution</w:t>
      </w:r>
    </w:p>
    <w:p w14:paraId="099366D5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Summary shall present the distribution of posture throughout the monitoring session.</w:t>
      </w:r>
    </w:p>
    <w:p w14:paraId="76DCA85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supported by the implementation, the report may include:</w:t>
      </w:r>
    </w:p>
    <w:p w14:paraId="0A33A6FE" w14:textId="77777777" w:rsidR="00840FB1" w:rsidRPr="00840FB1" w:rsidRDefault="00840FB1" w:rsidP="00840F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time spent within each posture zone;</w:t>
      </w:r>
    </w:p>
    <w:p w14:paraId="7A9A2288" w14:textId="77777777" w:rsidR="00840FB1" w:rsidRPr="00840FB1" w:rsidRDefault="00840FB1" w:rsidP="00840F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percentage of session spent within each posture zone.</w:t>
      </w:r>
    </w:p>
    <w:p w14:paraId="062BA775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use the posture classifications generated by the Angle Interpretation Engine.</w:t>
      </w:r>
    </w:p>
    <w:p w14:paraId="53C3E448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recalculate posture classifications.</w:t>
      </w:r>
    </w:p>
    <w:p w14:paraId="1D198183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353769E">
          <v:rect id="_x0000_i1058" style="width:0;height:1.5pt" o:hralign="center" o:hrstd="t" o:hr="t" fillcolor="#a0a0a0" stroked="f"/>
        </w:pict>
      </w:r>
    </w:p>
    <w:p w14:paraId="768A52E2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15. Smartphone Activity Summary</w:t>
      </w:r>
    </w:p>
    <w:p w14:paraId="339A8F34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Summary shall present the distribution of smartphone activities detected during the monitoring session.</w:t>
      </w:r>
    </w:p>
    <w:p w14:paraId="4B749555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Where available, activities shall include:</w:t>
      </w:r>
    </w:p>
    <w:p w14:paraId="5291B6BE" w14:textId="77777777" w:rsidR="00840FB1" w:rsidRPr="00840FB1" w:rsidRDefault="00840FB1" w:rsidP="00840F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Video Watching</w:t>
      </w:r>
    </w:p>
    <w:p w14:paraId="3B1C8133" w14:textId="77777777" w:rsidR="00840FB1" w:rsidRPr="00840FB1" w:rsidRDefault="00840FB1" w:rsidP="00840F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Scrolling / Browsing</w:t>
      </w:r>
    </w:p>
    <w:p w14:paraId="4F9543C3" w14:textId="77777777" w:rsidR="00840FB1" w:rsidRPr="00840FB1" w:rsidRDefault="00840FB1" w:rsidP="00840F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Typing</w:t>
      </w:r>
    </w:p>
    <w:p w14:paraId="2C557F8F" w14:textId="77777777" w:rsidR="00840FB1" w:rsidRPr="00840FB1" w:rsidRDefault="00840FB1" w:rsidP="00840F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Gaming</w:t>
      </w:r>
    </w:p>
    <w:p w14:paraId="670B641E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 may include:</w:t>
      </w:r>
    </w:p>
    <w:p w14:paraId="3B0CC491" w14:textId="77777777" w:rsidR="00840FB1" w:rsidRPr="00840FB1" w:rsidRDefault="00840FB1" w:rsidP="00840F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time spent in each activity;</w:t>
      </w:r>
    </w:p>
    <w:p w14:paraId="73DDB734" w14:textId="77777777" w:rsidR="00840FB1" w:rsidRPr="00840FB1" w:rsidRDefault="00840FB1" w:rsidP="00840F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percentage of session spent in each activity.</w:t>
      </w:r>
    </w:p>
    <w:p w14:paraId="1BCA3F8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summaries shall be generated from the outputs of the Activity Engine.</w:t>
      </w:r>
    </w:p>
    <w:p w14:paraId="38F2E3D9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3FA74AC">
          <v:rect id="_x0000_i1059" style="width:0;height:1.5pt" o:hralign="center" o:hrstd="t" o:hr="t" fillcolor="#a0a0a0" stroked="f"/>
        </w:pict>
      </w:r>
    </w:p>
    <w:p w14:paraId="591BC735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16. Behavioural Alert Summary</w:t>
      </w:r>
    </w:p>
    <w:p w14:paraId="19B6321E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Summary shall include a summary of behavioural coaching during the completed monitoring session.</w:t>
      </w:r>
    </w:p>
    <w:p w14:paraId="7DAD7805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available, the report may include:</w:t>
      </w:r>
    </w:p>
    <w:p w14:paraId="02E250D4" w14:textId="77777777" w:rsidR="00840FB1" w:rsidRPr="00840FB1" w:rsidRDefault="00840FB1" w:rsidP="00840F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number of adaptive alerts generated;</w:t>
      </w:r>
    </w:p>
    <w:p w14:paraId="3F4395FB" w14:textId="77777777" w:rsidR="00840FB1" w:rsidRPr="00840FB1" w:rsidRDefault="00840FB1" w:rsidP="00840F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number of posture-correction events;</w:t>
      </w:r>
    </w:p>
    <w:p w14:paraId="1EDD842C" w14:textId="77777777" w:rsidR="00840FB1" w:rsidRPr="00840FB1" w:rsidRDefault="00840FB1" w:rsidP="00840F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overall behavioural coaching activity.</w:t>
      </w:r>
    </w:p>
    <w:p w14:paraId="33244921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values are intended to provide users with an overview of how frequently behavioural intervention occurred during the session.</w:t>
      </w:r>
    </w:p>
    <w:p w14:paraId="121632DC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A5ACC30">
          <v:rect id="_x0000_i1060" style="width:0;height:1.5pt" o:hralign="center" o:hrstd="t" o:hr="t" fillcolor="#a0a0a0" stroked="f"/>
        </w:pict>
      </w:r>
    </w:p>
    <w:p w14:paraId="78A9DA6A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17. Baseline Comparison</w:t>
      </w:r>
    </w:p>
    <w:p w14:paraId="272D131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Summary may compare the user's current posture characteristics with the original one-time calibration baseline.</w:t>
      </w:r>
    </w:p>
    <w:p w14:paraId="07411EB7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baseline comparison is intended to demonstrate long-term behavioural improvement.</w:t>
      </w:r>
    </w:p>
    <w:p w14:paraId="6843F40C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original baseline shall remain unchanged unless the user explicitly performs a new calibration as part of a future approved workflow.</w:t>
      </w:r>
    </w:p>
    <w:p w14:paraId="11F6589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baseline comparison shall not influence:</w:t>
      </w:r>
    </w:p>
    <w:p w14:paraId="32B13F5F" w14:textId="77777777" w:rsidR="00840FB1" w:rsidRPr="00840FB1" w:rsidRDefault="00840FB1" w:rsidP="00840F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live neck-angle calculation;</w:t>
      </w:r>
    </w:p>
    <w:p w14:paraId="54D8E0EC" w14:textId="77777777" w:rsidR="00840FB1" w:rsidRPr="00840FB1" w:rsidRDefault="00840FB1" w:rsidP="00840F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posture-zone classification;</w:t>
      </w:r>
    </w:p>
    <w:p w14:paraId="1F39AD88" w14:textId="77777777" w:rsidR="00840FB1" w:rsidRPr="00840FB1" w:rsidRDefault="00840FB1" w:rsidP="00840F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calculations;</w:t>
      </w:r>
    </w:p>
    <w:p w14:paraId="02C2EE30" w14:textId="77777777" w:rsidR="00840FB1" w:rsidRPr="00840FB1" w:rsidRDefault="00840FB1" w:rsidP="00840F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 behaviour.</w:t>
      </w:r>
    </w:p>
    <w:p w14:paraId="0B384842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Its purpose is historical comparison only.</w:t>
      </w:r>
    </w:p>
    <w:p w14:paraId="0938D4E3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8584840">
          <v:rect id="_x0000_i1061" style="width:0;height:1.5pt" o:hralign="center" o:hrstd="t" o:hr="t" fillcolor="#a0a0a0" stroked="f"/>
        </w:pict>
      </w:r>
    </w:p>
    <w:p w14:paraId="644BC8D1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18. Historical Context</w:t>
      </w:r>
    </w:p>
    <w:p w14:paraId="4A63EBFF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previous monitoring sessions are available, the Session Summary may provide historical context by presenting comparisons such as:</w:t>
      </w:r>
    </w:p>
    <w:p w14:paraId="76616210" w14:textId="77777777" w:rsidR="00840FB1" w:rsidRPr="00840FB1" w:rsidRDefault="00840FB1" w:rsidP="00840F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improvement compared with previous sessions;</w:t>
      </w:r>
    </w:p>
    <w:p w14:paraId="10FBE425" w14:textId="77777777" w:rsidR="00840FB1" w:rsidRPr="00840FB1" w:rsidRDefault="00840FB1" w:rsidP="00840F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consistency of posture behaviour;</w:t>
      </w:r>
    </w:p>
    <w:p w14:paraId="2A6C1B50" w14:textId="77777777" w:rsidR="00840FB1" w:rsidRPr="00840FB1" w:rsidRDefault="00840FB1" w:rsidP="00840F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long-term behavioural trends.</w:t>
      </w:r>
    </w:p>
    <w:p w14:paraId="1060849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reporting shall use previously stored session information.</w:t>
      </w:r>
    </w:p>
    <w:p w14:paraId="61CA3A2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not modify historical records.</w:t>
      </w:r>
    </w:p>
    <w:p w14:paraId="262548E7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DD867A3">
          <v:rect id="_x0000_i1062" style="width:0;height:1.5pt" o:hralign="center" o:hrstd="t" o:hr="t" fillcolor="#a0a0a0" stroked="f"/>
        </w:pict>
      </w:r>
    </w:p>
    <w:p w14:paraId="7F6A86E1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19. User Presentation</w:t>
      </w:r>
    </w:p>
    <w:p w14:paraId="34C5521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Summary shall present information using a clear and easily understood layout.</w:t>
      </w:r>
    </w:p>
    <w:p w14:paraId="10EAE2A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information should be displayed using simple visual elements where appropriate, including:</w:t>
      </w:r>
    </w:p>
    <w:p w14:paraId="1E05A6D1" w14:textId="77777777" w:rsidR="00840FB1" w:rsidRPr="00840FB1" w:rsidRDefault="00840FB1" w:rsidP="00840F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progress indicators;</w:t>
      </w:r>
    </w:p>
    <w:p w14:paraId="59DD4F5B" w14:textId="77777777" w:rsidR="00840FB1" w:rsidRPr="00840FB1" w:rsidRDefault="00840FB1" w:rsidP="00840F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charts;</w:t>
      </w:r>
    </w:p>
    <w:p w14:paraId="1A3A2F13" w14:textId="77777777" w:rsidR="00840FB1" w:rsidRPr="00840FB1" w:rsidRDefault="00840FB1" w:rsidP="00840F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percentages;</w:t>
      </w:r>
    </w:p>
    <w:p w14:paraId="452CBDA6" w14:textId="77777777" w:rsidR="00840FB1" w:rsidRPr="00840FB1" w:rsidRDefault="00840FB1" w:rsidP="00840F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summary statistics.</w:t>
      </w:r>
    </w:p>
    <w:p w14:paraId="607469A9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objective is to help users understand their posture habits without requiring interpretation of technical sensor measurements.</w:t>
      </w:r>
    </w:p>
    <w:p w14:paraId="6D0668DC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20CAE62">
          <v:rect id="_x0000_i1063" style="width:0;height:1.5pt" o:hralign="center" o:hrstd="t" o:hr="t" fillcolor="#a0a0a0" stroked="f"/>
        </w:pict>
      </w:r>
    </w:p>
    <w:p w14:paraId="29F1B26A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20. Session Summary Flow</w:t>
      </w:r>
    </w:p>
    <w:p w14:paraId="385654F7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process shall follow the sequence below.</w:t>
      </w:r>
    </w:p>
    <w:p w14:paraId="63065401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Monitoring Session Ends</w:t>
      </w:r>
    </w:p>
    <w:p w14:paraId="04D1A71F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↓</w:t>
      </w:r>
    </w:p>
    <w:p w14:paraId="7A05144B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 Manager</w:t>
      </w:r>
    </w:p>
    <w:p w14:paraId="2FE87EC1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↓</w:t>
      </w:r>
    </w:p>
    <w:p w14:paraId="05536F2F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Collect Completed Session Data</w:t>
      </w:r>
    </w:p>
    <w:p w14:paraId="6CDD12F9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↓</w:t>
      </w:r>
    </w:p>
    <w:p w14:paraId="782DBD6F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Generate Session Summary</w:t>
      </w:r>
    </w:p>
    <w:p w14:paraId="0DC94995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↓</w:t>
      </w:r>
    </w:p>
    <w:p w14:paraId="7E188F26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>Store Session Record</w:t>
      </w:r>
    </w:p>
    <w:p w14:paraId="0F38A396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↓</w:t>
      </w:r>
    </w:p>
    <w:p w14:paraId="0AE871DC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Display Session Summary</w:t>
      </w:r>
    </w:p>
    <w:p w14:paraId="1264B98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operate only after the monitoring session has been completed.</w:t>
      </w:r>
    </w:p>
    <w:p w14:paraId="3D2E10CA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B8ABB19">
          <v:rect id="_x0000_i1064" style="width:0;height:1.5pt" o:hralign="center" o:hrstd="t" o:hr="t" fillcolor="#a0a0a0" stroked="f"/>
        </w:pict>
      </w:r>
    </w:p>
    <w:p w14:paraId="2B46D752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21. Engineering Integrity</w:t>
      </w:r>
    </w:p>
    <w:p w14:paraId="57BF38A2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Session Summary is a reporting component.</w:t>
      </w:r>
    </w:p>
    <w:p w14:paraId="5DEC8281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modify:</w:t>
      </w:r>
    </w:p>
    <w:p w14:paraId="55577F08" w14:textId="77777777" w:rsidR="00840FB1" w:rsidRPr="00840FB1" w:rsidRDefault="00840FB1" w:rsidP="00840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calibration;</w:t>
      </w:r>
    </w:p>
    <w:p w14:paraId="18B12C87" w14:textId="77777777" w:rsidR="00840FB1" w:rsidRPr="00840FB1" w:rsidRDefault="00840FB1" w:rsidP="00840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neck-angle calculation;</w:t>
      </w:r>
    </w:p>
    <w:p w14:paraId="6005E99E" w14:textId="77777777" w:rsidR="00840FB1" w:rsidRPr="00840FB1" w:rsidRDefault="00840FB1" w:rsidP="00840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posture-zone classification;</w:t>
      </w:r>
    </w:p>
    <w:p w14:paraId="5DE0438A" w14:textId="77777777" w:rsidR="00840FB1" w:rsidRPr="00840FB1" w:rsidRDefault="00840FB1" w:rsidP="00840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Classification;</w:t>
      </w:r>
    </w:p>
    <w:p w14:paraId="7F8BE99C" w14:textId="77777777" w:rsidR="00840FB1" w:rsidRPr="00840FB1" w:rsidRDefault="00840FB1" w:rsidP="00840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Load;</w:t>
      </w:r>
    </w:p>
    <w:p w14:paraId="358DF5C4" w14:textId="77777777" w:rsidR="00840FB1" w:rsidRPr="00840FB1" w:rsidRDefault="00840FB1" w:rsidP="00840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Recovery;</w:t>
      </w:r>
    </w:p>
    <w:p w14:paraId="221A2FDB" w14:textId="77777777" w:rsidR="00840FB1" w:rsidRPr="00840FB1" w:rsidRDefault="00840FB1" w:rsidP="00840F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Score.</w:t>
      </w:r>
    </w:p>
    <w:p w14:paraId="61AA9B41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sole responsibility is to present completed behavioural information generated by the approved PARALLEYE methodology.</w:t>
      </w:r>
    </w:p>
    <w:p w14:paraId="6912FD61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4386B3A">
          <v:rect id="_x0000_i1065" style="width:0;height:1.5pt" o:hralign="center" o:hrstd="t" o:hr="t" fillcolor="#a0a0a0" stroked="f"/>
        </w:pict>
      </w:r>
    </w:p>
    <w:p w14:paraId="235BF9B2" w14:textId="3AFF51D1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</w:p>
    <w:p w14:paraId="1A86E793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446EB7F0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12 – Reporting, Session Summary and Historical Analytics</w:t>
      </w:r>
    </w:p>
    <w:p w14:paraId="66933B3E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3 – Longitudinal Behavioural Progress and Historical Comparison</w:t>
      </w:r>
    </w:p>
    <w:p w14:paraId="3954972F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89C8C00">
          <v:rect id="_x0000_i1083" style="width:0;height:1.5pt" o:hralign="center" o:hrstd="t" o:hr="t" fillcolor="#a0a0a0" stroked="f"/>
        </w:pict>
      </w:r>
    </w:p>
    <w:p w14:paraId="7D38C1DC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22. Longitudinal Reporting Philosophy</w:t>
      </w:r>
    </w:p>
    <w:p w14:paraId="05720252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maintain historical behavioural records to enable users to observe changes in posture behaviour over extended periods.</w:t>
      </w:r>
    </w:p>
    <w:p w14:paraId="01CFBEC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Unlike the live behavioural methodology described in Chapters 5–10, longitudinal reporting is intended solely to illustrate behavioural progress.</w:t>
      </w:r>
    </w:p>
    <w:p w14:paraId="19D5F072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reporting shall never influence:</w:t>
      </w:r>
    </w:p>
    <w:p w14:paraId="3F760255" w14:textId="77777777" w:rsidR="00840FB1" w:rsidRPr="00840FB1" w:rsidRDefault="00840FB1" w:rsidP="00840F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live neck-angle calculation;</w:t>
      </w:r>
    </w:p>
    <w:p w14:paraId="2D445B36" w14:textId="77777777" w:rsidR="00840FB1" w:rsidRPr="00840FB1" w:rsidRDefault="00840FB1" w:rsidP="00840F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classification;</w:t>
      </w:r>
    </w:p>
    <w:p w14:paraId="326BE269" w14:textId="77777777" w:rsidR="00840FB1" w:rsidRPr="00840FB1" w:rsidRDefault="00840FB1" w:rsidP="00840F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calculations;</w:t>
      </w:r>
    </w:p>
    <w:p w14:paraId="6FD9AE08" w14:textId="77777777" w:rsidR="00840FB1" w:rsidRPr="00840FB1" w:rsidRDefault="00840FB1" w:rsidP="00840F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 behaviour.</w:t>
      </w:r>
    </w:p>
    <w:p w14:paraId="0CF66B9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purpose is educational and motivational.</w:t>
      </w:r>
    </w:p>
    <w:p w14:paraId="648A0493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8B3A9B4">
          <v:rect id="_x0000_i1084" style="width:0;height:1.5pt" o:hralign="center" o:hrstd="t" o:hr="t" fillcolor="#a0a0a0" stroked="f"/>
        </w:pict>
      </w:r>
    </w:p>
    <w:p w14:paraId="1DDE6641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23. Historical Session Database</w:t>
      </w:r>
    </w:p>
    <w:p w14:paraId="78057FD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maintain a chronological record of completed monitoring sessions.</w:t>
      </w:r>
    </w:p>
    <w:p w14:paraId="060625BD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historical record may include:</w:t>
      </w:r>
    </w:p>
    <w:p w14:paraId="34E273D7" w14:textId="77777777" w:rsidR="00840FB1" w:rsidRPr="00840FB1" w:rsidRDefault="00840FB1" w:rsidP="00840F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date;</w:t>
      </w:r>
    </w:p>
    <w:p w14:paraId="6E82D113" w14:textId="77777777" w:rsidR="00840FB1" w:rsidRPr="00840FB1" w:rsidRDefault="00840FB1" w:rsidP="00840F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session duration;</w:t>
      </w:r>
    </w:p>
    <w:p w14:paraId="2B9BBB2B" w14:textId="77777777" w:rsidR="00840FB1" w:rsidRPr="00840FB1" w:rsidRDefault="00840FB1" w:rsidP="00840F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final Posture Score;</w:t>
      </w:r>
    </w:p>
    <w:p w14:paraId="10681E71" w14:textId="77777777" w:rsidR="00840FB1" w:rsidRPr="00840FB1" w:rsidRDefault="00840FB1" w:rsidP="00840F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summary;</w:t>
      </w:r>
    </w:p>
    <w:p w14:paraId="056482E9" w14:textId="77777777" w:rsidR="00840FB1" w:rsidRPr="00840FB1" w:rsidRDefault="00840FB1" w:rsidP="00840F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distribution;</w:t>
      </w:r>
    </w:p>
    <w:p w14:paraId="7BFEDE69" w14:textId="77777777" w:rsidR="00840FB1" w:rsidRPr="00840FB1" w:rsidRDefault="00840FB1" w:rsidP="00840F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distribution;</w:t>
      </w:r>
    </w:p>
    <w:p w14:paraId="7BA76411" w14:textId="77777777" w:rsidR="00840FB1" w:rsidRPr="00840FB1" w:rsidRDefault="00840FB1" w:rsidP="00840F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coaching summary.</w:t>
      </w:r>
    </w:p>
    <w:p w14:paraId="5FB6DF2D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records shall remain unchanged once stored.</w:t>
      </w:r>
    </w:p>
    <w:p w14:paraId="059CBD0F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New monitoring sessions shall be appended to the existing history.</w:t>
      </w:r>
    </w:p>
    <w:p w14:paraId="690D97A7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F821FBA">
          <v:rect id="_x0000_i1085" style="width:0;height:1.5pt" o:hralign="center" o:hrstd="t" o:hr="t" fillcolor="#a0a0a0" stroked="f"/>
        </w:pict>
      </w:r>
    </w:p>
    <w:p w14:paraId="497FCC24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24. One-Time Baseline Reference</w:t>
      </w:r>
    </w:p>
    <w:p w14:paraId="46C75F3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original calibration completed during onboarding shall be retained as the user's baseline reference.</w:t>
      </w:r>
    </w:p>
    <w:p w14:paraId="699B93A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baseline shall serve as the starting point for long-term posture comparison.</w:t>
      </w:r>
    </w:p>
    <w:p w14:paraId="107D0228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baseline reference shall remain unchanged throughout normal application use.</w:t>
      </w:r>
    </w:p>
    <w:p w14:paraId="26C875C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stored baseline shall be used only for reporting and historical comparison.</w:t>
      </w:r>
    </w:p>
    <w:p w14:paraId="735A0995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influence:</w:t>
      </w:r>
    </w:p>
    <w:p w14:paraId="602E9A3B" w14:textId="77777777" w:rsidR="00840FB1" w:rsidRPr="00840FB1" w:rsidRDefault="00840FB1" w:rsidP="00840F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objective device-angle calculation;</w:t>
      </w:r>
    </w:p>
    <w:p w14:paraId="76DFA212" w14:textId="77777777" w:rsidR="00840FB1" w:rsidRPr="00840FB1" w:rsidRDefault="00840FB1" w:rsidP="00840F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posture-zone classification;</w:t>
      </w:r>
    </w:p>
    <w:p w14:paraId="7C59882B" w14:textId="77777777" w:rsidR="00840FB1" w:rsidRPr="00840FB1" w:rsidRDefault="00840FB1" w:rsidP="00840F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Load;</w:t>
      </w:r>
    </w:p>
    <w:p w14:paraId="11C9CEBD" w14:textId="77777777" w:rsidR="00840FB1" w:rsidRPr="00840FB1" w:rsidRDefault="00840FB1" w:rsidP="00840F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Recovery;</w:t>
      </w:r>
    </w:p>
    <w:p w14:paraId="060CD88B" w14:textId="77777777" w:rsidR="00840FB1" w:rsidRPr="00840FB1" w:rsidRDefault="00840FB1" w:rsidP="00840F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Score.</w:t>
      </w:r>
    </w:p>
    <w:p w14:paraId="35DC0298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baseline is therefore independent of the live monitoring methodology.</w:t>
      </w:r>
    </w:p>
    <w:p w14:paraId="545C609A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E080B64">
          <v:rect id="_x0000_i1086" style="width:0;height:1.5pt" o:hralign="center" o:hrstd="t" o:hr="t" fillcolor="#a0a0a0" stroked="f"/>
        </w:pict>
      </w:r>
    </w:p>
    <w:p w14:paraId="76F2D68C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25. Behavioural Progress</w:t>
      </w:r>
    </w:p>
    <w:p w14:paraId="5D1DBA8F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may compare current posture behaviour with previously recorded sessions.</w:t>
      </w:r>
    </w:p>
    <w:p w14:paraId="588AE9F9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Examples include:</w:t>
      </w:r>
    </w:p>
    <w:p w14:paraId="643ED01E" w14:textId="77777777" w:rsidR="00840FB1" w:rsidRPr="00840FB1" w:rsidRDefault="00840FB1" w:rsidP="00840F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improvement since the first recorded session;</w:t>
      </w:r>
    </w:p>
    <w:p w14:paraId="58C306DC" w14:textId="77777777" w:rsidR="00840FB1" w:rsidRPr="00840FB1" w:rsidRDefault="00840FB1" w:rsidP="00840F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improvement since the previous session;</w:t>
      </w:r>
    </w:p>
    <w:p w14:paraId="4CEAF858" w14:textId="77777777" w:rsidR="00840FB1" w:rsidRPr="00840FB1" w:rsidRDefault="00840FB1" w:rsidP="00840F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improvement over weekly periods;</w:t>
      </w:r>
    </w:p>
    <w:p w14:paraId="6D461A50" w14:textId="77777777" w:rsidR="00840FB1" w:rsidRPr="00840FB1" w:rsidRDefault="00840FB1" w:rsidP="00840FB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improvement over monthly periods.</w:t>
      </w:r>
    </w:p>
    <w:p w14:paraId="356C60CE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comparisons are intended to illustrate behavioural change rather than provide clinical assessment.</w:t>
      </w:r>
    </w:p>
    <w:p w14:paraId="19CA8E7D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5A9FFF4">
          <v:rect id="_x0000_i1087" style="width:0;height:1.5pt" o:hralign="center" o:hrstd="t" o:hr="t" fillcolor="#a0a0a0" stroked="f"/>
        </w:pict>
      </w:r>
    </w:p>
    <w:p w14:paraId="0AC9081D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26. Baseline Comparison</w:t>
      </w:r>
    </w:p>
    <w:p w14:paraId="5D48E49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sufficient historical information is available, the reporting system may compare current posture behaviour with the original one-time baseline.</w:t>
      </w:r>
    </w:p>
    <w:p w14:paraId="5075C367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comparison may present:</w:t>
      </w:r>
    </w:p>
    <w:p w14:paraId="50D624C1" w14:textId="77777777" w:rsidR="00840FB1" w:rsidRPr="00840FB1" w:rsidRDefault="00840FB1" w:rsidP="00840F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estimated posture improvement since onboarding;</w:t>
      </w:r>
    </w:p>
    <w:p w14:paraId="424CCDE4" w14:textId="77777777" w:rsidR="00840FB1" w:rsidRPr="00840FB1" w:rsidRDefault="00840FB1" w:rsidP="00840F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consistency over time;</w:t>
      </w:r>
    </w:p>
    <w:p w14:paraId="17836C23" w14:textId="77777777" w:rsidR="00840FB1" w:rsidRPr="00840FB1" w:rsidRDefault="00840FB1" w:rsidP="00840FB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long-term posture trend.</w:t>
      </w:r>
    </w:p>
    <w:p w14:paraId="27D8390F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comparison shall always use the stored baseline as a historical reference.</w:t>
      </w:r>
    </w:p>
    <w:p w14:paraId="2D11ACB9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modify the behavioural methodology used during live monitoring.</w:t>
      </w:r>
    </w:p>
    <w:p w14:paraId="1A1BF87F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5CCFA99">
          <v:rect id="_x0000_i1088" style="width:0;height:1.5pt" o:hralign="center" o:hrstd="t" o:hr="t" fillcolor="#a0a0a0" stroked="f"/>
        </w:pict>
      </w:r>
    </w:p>
    <w:p w14:paraId="3E18D7F5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27. Behavioural Trend Reporting</w:t>
      </w:r>
    </w:p>
    <w:p w14:paraId="5A21B834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may generate trend summaries using historical monitoring sessions.</w:t>
      </w:r>
    </w:p>
    <w:p w14:paraId="5AA499CD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Trend reports may include:</w:t>
      </w:r>
    </w:p>
    <w:p w14:paraId="77AD316D" w14:textId="77777777" w:rsidR="00840FB1" w:rsidRPr="00840FB1" w:rsidRDefault="00840FB1" w:rsidP="00840F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daily behavioural trend;</w:t>
      </w:r>
    </w:p>
    <w:p w14:paraId="4A4E0846" w14:textId="77777777" w:rsidR="00840FB1" w:rsidRPr="00840FB1" w:rsidRDefault="00840FB1" w:rsidP="00840F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weekly behavioural trend;</w:t>
      </w:r>
    </w:p>
    <w:p w14:paraId="2EA05201" w14:textId="77777777" w:rsidR="00840FB1" w:rsidRPr="00840FB1" w:rsidRDefault="00840FB1" w:rsidP="00840F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monthly behavioural trend;</w:t>
      </w:r>
    </w:p>
    <w:p w14:paraId="5776AB68" w14:textId="77777777" w:rsidR="00840FB1" w:rsidRPr="00840FB1" w:rsidRDefault="00840FB1" w:rsidP="00840FB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overall behavioural trajectory.</w:t>
      </w:r>
    </w:p>
    <w:p w14:paraId="7E9A93B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Trend reporting shall be generated exclusively from previously stored session information.</w:t>
      </w:r>
    </w:p>
    <w:p w14:paraId="0B21B2A5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3B699F3">
          <v:rect id="_x0000_i1089" style="width:0;height:1.5pt" o:hralign="center" o:hrstd="t" o:hr="t" fillcolor="#a0a0a0" stroked="f"/>
        </w:pict>
      </w:r>
    </w:p>
    <w:p w14:paraId="26CF0B6E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28. Consistency Reporting</w:t>
      </w:r>
    </w:p>
    <w:p w14:paraId="6FF64A3C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may evaluate behavioural consistency across multiple monitoring sessions.</w:t>
      </w:r>
    </w:p>
    <w:p w14:paraId="568AC061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Consistency reporting may describe:</w:t>
      </w:r>
    </w:p>
    <w:p w14:paraId="24032853" w14:textId="77777777" w:rsidR="00840FB1" w:rsidRPr="00840FB1" w:rsidRDefault="00840FB1" w:rsidP="00840F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regularity of healthy posture behaviour;</w:t>
      </w:r>
    </w:p>
    <w:p w14:paraId="282EBEE3" w14:textId="77777777" w:rsidR="00840FB1" w:rsidRPr="00840FB1" w:rsidRDefault="00840FB1" w:rsidP="00840F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stability of behavioural performance;</w:t>
      </w:r>
    </w:p>
    <w:p w14:paraId="245DCFED" w14:textId="77777777" w:rsidR="00840FB1" w:rsidRPr="00840FB1" w:rsidRDefault="00840FB1" w:rsidP="00840FB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sustained improvement over time.</w:t>
      </w:r>
    </w:p>
    <w:p w14:paraId="3DFE792F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objective is to encourage long-term behavioural change through consistent user engagement.</w:t>
      </w:r>
    </w:p>
    <w:p w14:paraId="667BE1DB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F3CB500">
          <v:rect id="_x0000_i1090" style="width:0;height:1.5pt" o:hralign="center" o:hrstd="t" o:hr="t" fillcolor="#a0a0a0" stroked="f"/>
        </w:pict>
      </w:r>
    </w:p>
    <w:p w14:paraId="399469F9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29. Historical Dashboard</w:t>
      </w:r>
    </w:p>
    <w:p w14:paraId="0DB24004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supported by the Android implementation, the reporting system may present historical information through a dashboard.</w:t>
      </w:r>
    </w:p>
    <w:p w14:paraId="0A4E82A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dashboard may include:</w:t>
      </w:r>
    </w:p>
    <w:p w14:paraId="00F789DB" w14:textId="77777777" w:rsidR="00840FB1" w:rsidRPr="00840FB1" w:rsidRDefault="00840FB1" w:rsidP="00840F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Posture Scores;</w:t>
      </w:r>
    </w:p>
    <w:p w14:paraId="33703EB9" w14:textId="77777777" w:rsidR="00840FB1" w:rsidRPr="00840FB1" w:rsidRDefault="00840FB1" w:rsidP="00840F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trend charts;</w:t>
      </w:r>
    </w:p>
    <w:p w14:paraId="74230078" w14:textId="77777777" w:rsidR="00840FB1" w:rsidRPr="00840FB1" w:rsidRDefault="00840FB1" w:rsidP="00840F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posture-improvement indicators;</w:t>
      </w:r>
    </w:p>
    <w:p w14:paraId="7DD5E8F3" w14:textId="77777777" w:rsidR="00840FB1" w:rsidRPr="00840FB1" w:rsidRDefault="00840FB1" w:rsidP="00840F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baseline comparison summaries;</w:t>
      </w:r>
    </w:p>
    <w:p w14:paraId="1256A359" w14:textId="77777777" w:rsidR="00840FB1" w:rsidRPr="00840FB1" w:rsidRDefault="00840FB1" w:rsidP="00840F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history;</w:t>
      </w:r>
    </w:p>
    <w:p w14:paraId="20C5448E" w14:textId="77777777" w:rsidR="00840FB1" w:rsidRPr="00840FB1" w:rsidRDefault="00840FB1" w:rsidP="00840FB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monitoring frequency.</w:t>
      </w:r>
    </w:p>
    <w:p w14:paraId="4AE3D068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dashboard shall present completed historical information only.</w:t>
      </w:r>
    </w:p>
    <w:p w14:paraId="20BEF0F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calculate new behavioural metrics.</w:t>
      </w:r>
    </w:p>
    <w:p w14:paraId="582DE1C8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6F8A3E8">
          <v:rect id="_x0000_i1091" style="width:0;height:1.5pt" o:hralign="center" o:hrstd="t" o:hr="t" fillcolor="#a0a0a0" stroked="f"/>
        </w:pict>
      </w:r>
    </w:p>
    <w:p w14:paraId="733B9124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30. Behavioural Progress Flow</w:t>
      </w:r>
    </w:p>
    <w:p w14:paraId="4F3C09F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reporting shall follow the sequence below.</w:t>
      </w:r>
    </w:p>
    <w:p w14:paraId="4D57142F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Monitoring Session</w:t>
      </w:r>
    </w:p>
    <w:p w14:paraId="20AE258B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53E31080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 Summary</w:t>
      </w:r>
    </w:p>
    <w:p w14:paraId="48FCD185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25FEBF0C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Store Historical Record</w:t>
      </w:r>
    </w:p>
    <w:p w14:paraId="38F40022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3B5EADA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Update Historical Database</w:t>
      </w:r>
    </w:p>
    <w:p w14:paraId="74FF6025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04185911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Generate Trend Analysis</w:t>
      </w:r>
    </w:p>
    <w:p w14:paraId="351D8AC3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↓</w:t>
      </w:r>
    </w:p>
    <w:p w14:paraId="49612D69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Display Behavioural Progress</w:t>
      </w:r>
    </w:p>
    <w:p w14:paraId="3017F56E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reporting shall occur only after the monitoring session has been completed and stored.</w:t>
      </w:r>
    </w:p>
    <w:p w14:paraId="222F4019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7BB4CC20">
          <v:rect id="_x0000_i1092" style="width:0;height:1.5pt" o:hralign="center" o:hrstd="t" o:hr="t" fillcolor="#a0a0a0" stroked="f"/>
        </w:pict>
      </w:r>
    </w:p>
    <w:p w14:paraId="09BACF55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31. Long-Term Behavioural Objective</w:t>
      </w:r>
    </w:p>
    <w:p w14:paraId="5EB0B7F5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purpose of longitudinal reporting is to encourage gradual behavioural improvement.</w:t>
      </w:r>
    </w:p>
    <w:p w14:paraId="3C8E282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Users should be able to observe how their posture behaviour changes over weeks, months and years through repeated use of PARALLEYE.</w:t>
      </w:r>
    </w:p>
    <w:p w14:paraId="34A7BE42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therefore supports behavioural reinforcement by making long-term progress visible.</w:t>
      </w:r>
    </w:p>
    <w:p w14:paraId="223AAC24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is not intended to diagnose musculoskeletal conditions or replace clinical assessment.</w:t>
      </w:r>
    </w:p>
    <w:p w14:paraId="3FEAA377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207E773">
          <v:rect id="_x0000_i1093" style="width:0;height:1.5pt" o:hralign="center" o:hrstd="t" o:hr="t" fillcolor="#a0a0a0" stroked="f"/>
        </w:pict>
      </w:r>
    </w:p>
    <w:p w14:paraId="278DE386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32. Engineering Integrity</w:t>
      </w:r>
    </w:p>
    <w:p w14:paraId="095E569D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historical reporting system is a presentation component.</w:t>
      </w:r>
    </w:p>
    <w:p w14:paraId="032D6ABA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modify:</w:t>
      </w:r>
    </w:p>
    <w:p w14:paraId="00642310" w14:textId="77777777" w:rsidR="00840FB1" w:rsidRPr="00840FB1" w:rsidRDefault="00840FB1" w:rsidP="00840F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stored baseline calibration;</w:t>
      </w:r>
    </w:p>
    <w:p w14:paraId="1CA1C6DA" w14:textId="77777777" w:rsidR="00840FB1" w:rsidRPr="00840FB1" w:rsidRDefault="00840FB1" w:rsidP="00840F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live neck-angle calculation;</w:t>
      </w:r>
    </w:p>
    <w:p w14:paraId="05565FDA" w14:textId="77777777" w:rsidR="00840FB1" w:rsidRPr="00840FB1" w:rsidRDefault="00840FB1" w:rsidP="00840F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classification;</w:t>
      </w:r>
    </w:p>
    <w:p w14:paraId="5DA7DC6D" w14:textId="77777777" w:rsidR="00840FB1" w:rsidRPr="00840FB1" w:rsidRDefault="00840FB1" w:rsidP="00840F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Classification;</w:t>
      </w:r>
    </w:p>
    <w:p w14:paraId="0BC01E36" w14:textId="77777777" w:rsidR="00840FB1" w:rsidRPr="00840FB1" w:rsidRDefault="00840FB1" w:rsidP="00840F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Load;</w:t>
      </w:r>
    </w:p>
    <w:p w14:paraId="6453C493" w14:textId="77777777" w:rsidR="00840FB1" w:rsidRPr="00840FB1" w:rsidRDefault="00840FB1" w:rsidP="00840F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Recovery;</w:t>
      </w:r>
    </w:p>
    <w:p w14:paraId="7CA915C3" w14:textId="77777777" w:rsidR="00840FB1" w:rsidRPr="00840FB1" w:rsidRDefault="00840FB1" w:rsidP="00840FB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Score.</w:t>
      </w:r>
    </w:p>
    <w:p w14:paraId="7DB4DC49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Its responsibility is limited to organising and presenting previously generated behavioural information in a meaningful chronological format.</w:t>
      </w:r>
    </w:p>
    <w:p w14:paraId="1E73E5DE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447227B">
          <v:rect id="_x0000_i1094" style="width:0;height:1.5pt" o:hralign="center" o:hrstd="t" o:hr="t" fillcolor="#a0a0a0" stroked="f"/>
        </w:pict>
      </w:r>
    </w:p>
    <w:p w14:paraId="5F46272D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End of Part 3</w:t>
      </w:r>
    </w:p>
    <w:p w14:paraId="7536E7AC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PARALLEYE Technical Methodology</w:t>
      </w:r>
    </w:p>
    <w:p w14:paraId="56629A75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Chapter 12 – Reporting, Session Summary and Historical Analytics</w:t>
      </w:r>
    </w:p>
    <w:p w14:paraId="1FCC66C7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SG"/>
          <w14:ligatures w14:val="none"/>
        </w:rPr>
        <w:t>Part 4 – Reporting Architecture, Data Management and Engineering Rules</w:t>
      </w:r>
    </w:p>
    <w:p w14:paraId="7F8FA5D3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CFBFCA8">
          <v:rect id="_x0000_i1113" style="width:0;height:1.5pt" o:hralign="center" o:hrstd="t" o:hr="t" fillcolor="#a0a0a0" stroked="f"/>
        </w:pict>
      </w:r>
    </w:p>
    <w:p w14:paraId="44D97F12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33. Reporting Architecture</w:t>
      </w:r>
    </w:p>
    <w:p w14:paraId="66ECB34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operate as the final presentation layer of PARALLEYE.</w:t>
      </w:r>
    </w:p>
    <w:p w14:paraId="21A6673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receive completed behavioural information from the Session Manager after a monitoring session has ended.</w:t>
      </w:r>
    </w:p>
    <w:p w14:paraId="07D15F5A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not directly communicate with the behavioural engines during active monitoring.</w:t>
      </w:r>
    </w:p>
    <w:p w14:paraId="0643BB0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Instead, it shall use only completed session data that has already been generated and validated.</w:t>
      </w:r>
    </w:p>
    <w:p w14:paraId="6F6B431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separation preserves the independence of the behavioural methodology from the reporting functions.</w:t>
      </w:r>
    </w:p>
    <w:p w14:paraId="00F924F2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2A1895A5">
          <v:rect id="_x0000_i1114" style="width:0;height:1.5pt" o:hralign="center" o:hrstd="t" o:hr="t" fillcolor="#a0a0a0" stroked="f"/>
        </w:pict>
      </w:r>
    </w:p>
    <w:p w14:paraId="710B00E6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34. Reporting Data Flow</w:t>
      </w:r>
    </w:p>
    <w:p w14:paraId="4E2E5F1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process completed session information using the following sequence.</w:t>
      </w:r>
    </w:p>
    <w:p w14:paraId="6403753C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Monitoring Session Completed</w:t>
      </w:r>
    </w:p>
    <w:p w14:paraId="73B5643F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↓</w:t>
      </w:r>
    </w:p>
    <w:p w14:paraId="10D3C2D8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 Manager</w:t>
      </w:r>
    </w:p>
    <w:p w14:paraId="26E698FC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↓</w:t>
      </w:r>
    </w:p>
    <w:p w14:paraId="7787BE15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lastRenderedPageBreak/>
        <w:t>Completed Session Data</w:t>
      </w:r>
    </w:p>
    <w:p w14:paraId="2D9410DC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↓</w:t>
      </w:r>
    </w:p>
    <w:p w14:paraId="24578AAF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Reporting System</w:t>
      </w:r>
    </w:p>
    <w:p w14:paraId="4D702F58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↓</w:t>
      </w:r>
    </w:p>
    <w:p w14:paraId="63D51FA7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Historical Storage</w:t>
      </w:r>
    </w:p>
    <w:p w14:paraId="022C3DF6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 xml:space="preserve">            ↓</w:t>
      </w:r>
    </w:p>
    <w:p w14:paraId="7651B63E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User Dashboard</w:t>
      </w:r>
    </w:p>
    <w:p w14:paraId="37C96B5A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stage shall receive completed information from the preceding stage.</w:t>
      </w:r>
    </w:p>
    <w:p w14:paraId="45282BC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not initiate behavioural calculations.</w:t>
      </w:r>
    </w:p>
    <w:p w14:paraId="3124EB41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C31A1E7">
          <v:rect id="_x0000_i1115" style="width:0;height:1.5pt" o:hralign="center" o:hrstd="t" o:hr="t" fillcolor="#a0a0a0" stroked="f"/>
        </w:pict>
      </w:r>
    </w:p>
    <w:p w14:paraId="7061F4A7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35. Reporting Data Structure</w:t>
      </w:r>
    </w:p>
    <w:p w14:paraId="78F394EA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completed session shall generate a reporting record.</w:t>
      </w:r>
    </w:p>
    <w:p w14:paraId="33A4C4BA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 conceptual reporting structure is shown below.</w:t>
      </w:r>
    </w:p>
    <w:p w14:paraId="531BE6D1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SessionReport</w:t>
      </w:r>
      <w:proofErr w:type="spellEnd"/>
    </w:p>
    <w:p w14:paraId="7072B232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7B2B12EF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SessionDate</w:t>
      </w:r>
      <w:proofErr w:type="spellEnd"/>
    </w:p>
    <w:p w14:paraId="3E8254E2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28FF37E5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SessionStartTime</w:t>
      </w:r>
      <w:proofErr w:type="spellEnd"/>
    </w:p>
    <w:p w14:paraId="62102534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20703401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SessionEndTime</w:t>
      </w:r>
      <w:proofErr w:type="spellEnd"/>
    </w:p>
    <w:p w14:paraId="0B87C45C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7284C786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MonitoringDuration</w:t>
      </w:r>
      <w:proofErr w:type="spellEnd"/>
    </w:p>
    <w:p w14:paraId="6AE7522B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47482A71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FinalPostureScore</w:t>
      </w:r>
      <w:proofErr w:type="spellEnd"/>
    </w:p>
    <w:p w14:paraId="3690FD67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735635C7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SessionBehaviouralSummary</w:t>
      </w:r>
      <w:proofErr w:type="spellEnd"/>
    </w:p>
    <w:p w14:paraId="4D59F992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0FC82DA2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PostureDistribution</w:t>
      </w:r>
      <w:proofErr w:type="spellEnd"/>
    </w:p>
    <w:p w14:paraId="0D8B604B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36F9D8D1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ActivityDistribution</w:t>
      </w:r>
      <w:proofErr w:type="spellEnd"/>
    </w:p>
    <w:p w14:paraId="29FF8CEA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4BCDAF52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BehaviouralAlertSummary</w:t>
      </w:r>
      <w:proofErr w:type="spellEnd"/>
    </w:p>
    <w:p w14:paraId="2CCBAD1D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1CBD0096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BaselineComparison</w:t>
      </w:r>
      <w:proofErr w:type="spellEnd"/>
    </w:p>
    <w:p w14:paraId="19CC462C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4CACCAFE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MethodologyVersion</w:t>
      </w:r>
      <w:proofErr w:type="spellEnd"/>
    </w:p>
    <w:p w14:paraId="1BF45748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</w:p>
    <w:p w14:paraId="07C512F1" w14:textId="77777777" w:rsidR="00840FB1" w:rsidRPr="00840FB1" w:rsidRDefault="00840FB1" w:rsidP="00840F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</w:pPr>
      <w:proofErr w:type="spellStart"/>
      <w:r w:rsidRPr="00840FB1">
        <w:rPr>
          <w:rFonts w:ascii="Courier New" w:eastAsia="Times New Roman" w:hAnsi="Courier New" w:cs="Courier New"/>
          <w:kern w:val="0"/>
          <w:sz w:val="20"/>
          <w:szCs w:val="20"/>
          <w:lang w:eastAsia="en-SG"/>
          <w14:ligatures w14:val="none"/>
        </w:rPr>
        <w:t>ConfigurationVersion</w:t>
      </w:r>
      <w:proofErr w:type="spellEnd"/>
    </w:p>
    <w:p w14:paraId="2E745A5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This reporting record shall become part of the user's historical reporting database.</w:t>
      </w:r>
    </w:p>
    <w:p w14:paraId="40BB0E61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71CCEEB">
          <v:rect id="_x0000_i1116" style="width:0;height:1.5pt" o:hralign="center" o:hrstd="t" o:hr="t" fillcolor="#a0a0a0" stroked="f"/>
        </w:pict>
      </w:r>
    </w:p>
    <w:p w14:paraId="6323775A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36. Historical Data Storage</w:t>
      </w:r>
    </w:p>
    <w:p w14:paraId="62A6A8E9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Completed session reports shall be stored chronologically.</w:t>
      </w:r>
    </w:p>
    <w:p w14:paraId="2EAADE18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lastRenderedPageBreak/>
        <w:t>Historical records shall remain unchanged once stored.</w:t>
      </w:r>
    </w:p>
    <w:p w14:paraId="6C17045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Each new monitoring session shall create a new reporting record.</w:t>
      </w:r>
    </w:p>
    <w:p w14:paraId="4A0DDA8A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preserve the chronological sequence of completed sessions.</w:t>
      </w:r>
    </w:p>
    <w:p w14:paraId="1085B9AD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Previously stored reports shall not be modified during generation of future reports.</w:t>
      </w:r>
    </w:p>
    <w:p w14:paraId="7530D7A5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573AE975">
          <v:rect id="_x0000_i1117" style="width:0;height:1.5pt" o:hralign="center" o:hrstd="t" o:hr="t" fillcolor="#a0a0a0" stroked="f"/>
        </w:pict>
      </w:r>
    </w:p>
    <w:p w14:paraId="6DCDBED0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37. Baseline Reference Management</w:t>
      </w:r>
    </w:p>
    <w:p w14:paraId="091E24B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original one-time calibration baseline shall be retained independently of the historical session records.</w:t>
      </w:r>
    </w:p>
    <w:p w14:paraId="6473D47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may reference the stored baseline when generating historical comparisons.</w:t>
      </w:r>
    </w:p>
    <w:p w14:paraId="4AAA3AA9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stored baseline shall not be modified during routine application use.</w:t>
      </w:r>
    </w:p>
    <w:p w14:paraId="7F993B09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baseline shall remain separate from:</w:t>
      </w:r>
    </w:p>
    <w:p w14:paraId="347AB9B6" w14:textId="77777777" w:rsidR="00840FB1" w:rsidRPr="00840FB1" w:rsidRDefault="00840FB1" w:rsidP="00840F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live posture calculations;</w:t>
      </w:r>
    </w:p>
    <w:p w14:paraId="63335541" w14:textId="77777777" w:rsidR="00840FB1" w:rsidRPr="00840FB1" w:rsidRDefault="00840FB1" w:rsidP="00840F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posture-zone classification;</w:t>
      </w:r>
    </w:p>
    <w:p w14:paraId="435A8C29" w14:textId="77777777" w:rsidR="00840FB1" w:rsidRPr="00840FB1" w:rsidRDefault="00840FB1" w:rsidP="00840F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calculations;</w:t>
      </w:r>
    </w:p>
    <w:p w14:paraId="03BFC9CE" w14:textId="77777777" w:rsidR="00840FB1" w:rsidRPr="00840FB1" w:rsidRDefault="00840FB1" w:rsidP="00840FB1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adaptive alerts.</w:t>
      </w:r>
    </w:p>
    <w:p w14:paraId="6FAD8D32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purpose remains historical comparison only.</w:t>
      </w:r>
    </w:p>
    <w:p w14:paraId="700E9B31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A1B106A">
          <v:rect id="_x0000_i1118" style="width:0;height:1.5pt" o:hralign="center" o:hrstd="t" o:hr="t" fillcolor="#a0a0a0" stroked="f"/>
        </w:pict>
      </w:r>
    </w:p>
    <w:p w14:paraId="7B649385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38. Historical Report Generation</w:t>
      </w:r>
    </w:p>
    <w:p w14:paraId="5C7C44BC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When historical information is requested, the Reporting System shall retrieve the relevant completed session records.</w:t>
      </w:r>
    </w:p>
    <w:p w14:paraId="2665BE09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reports may include:</w:t>
      </w:r>
    </w:p>
    <w:p w14:paraId="28381BAA" w14:textId="77777777" w:rsidR="00840FB1" w:rsidRPr="00840FB1" w:rsidRDefault="00840FB1" w:rsidP="00840F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individual session summaries;</w:t>
      </w:r>
    </w:p>
    <w:p w14:paraId="0B8A0BAC" w14:textId="77777777" w:rsidR="00840FB1" w:rsidRPr="00840FB1" w:rsidRDefault="00840FB1" w:rsidP="00840F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comparison with previous sessions;</w:t>
      </w:r>
    </w:p>
    <w:p w14:paraId="49EE80D4" w14:textId="77777777" w:rsidR="00840FB1" w:rsidRPr="00840FB1" w:rsidRDefault="00840FB1" w:rsidP="00840F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long-term behavioural trends;</w:t>
      </w:r>
    </w:p>
    <w:p w14:paraId="5DD11975" w14:textId="77777777" w:rsidR="00840FB1" w:rsidRPr="00840FB1" w:rsidRDefault="00840FB1" w:rsidP="00840FB1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comparison with the stored baseline.</w:t>
      </w:r>
    </w:p>
    <w:p w14:paraId="39CA928B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reports shall be generated exclusively from stored reporting records.</w:t>
      </w:r>
    </w:p>
    <w:p w14:paraId="2B64ADB2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No behavioural calculations shall be repeated during report generation.</w:t>
      </w:r>
    </w:p>
    <w:p w14:paraId="50685F47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4B515CFE">
          <v:rect id="_x0000_i1119" style="width:0;height:1.5pt" o:hralign="center" o:hrstd="t" o:hr="t" fillcolor="#a0a0a0" stroked="f"/>
        </w:pict>
      </w:r>
    </w:p>
    <w:p w14:paraId="4F1C09EC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lastRenderedPageBreak/>
        <w:t>39. User Dashboard</w:t>
      </w:r>
    </w:p>
    <w:p w14:paraId="01B5887E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Android MVP dashboard shall present historical reporting information in a simple and intuitive manner.</w:t>
      </w:r>
    </w:p>
    <w:p w14:paraId="2C41F083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Where supported, the dashboard may display:</w:t>
      </w:r>
    </w:p>
    <w:p w14:paraId="78B4A7E8" w14:textId="77777777" w:rsidR="00840FB1" w:rsidRPr="00840FB1" w:rsidRDefault="00840FB1" w:rsidP="00840F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completed session summaries;</w:t>
      </w:r>
    </w:p>
    <w:p w14:paraId="459A69B7" w14:textId="77777777" w:rsidR="00840FB1" w:rsidRPr="00840FB1" w:rsidRDefault="00840FB1" w:rsidP="00840F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Posture Scores;</w:t>
      </w:r>
    </w:p>
    <w:p w14:paraId="4FD663D3" w14:textId="77777777" w:rsidR="00840FB1" w:rsidRPr="00840FB1" w:rsidRDefault="00840FB1" w:rsidP="00840F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trend charts;</w:t>
      </w:r>
    </w:p>
    <w:p w14:paraId="6EC08764" w14:textId="77777777" w:rsidR="00840FB1" w:rsidRPr="00840FB1" w:rsidRDefault="00840FB1" w:rsidP="00840F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posture-zone distribution;</w:t>
      </w:r>
    </w:p>
    <w:p w14:paraId="6B16FD30" w14:textId="77777777" w:rsidR="00840FB1" w:rsidRPr="00840FB1" w:rsidRDefault="00840FB1" w:rsidP="00840F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smartphone activity summaries;</w:t>
      </w:r>
    </w:p>
    <w:p w14:paraId="6BFC0FFF" w14:textId="77777777" w:rsidR="00840FB1" w:rsidRPr="00840FB1" w:rsidRDefault="00840FB1" w:rsidP="00840FB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baseline comparison.</w:t>
      </w:r>
    </w:p>
    <w:p w14:paraId="3FFEA9B1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dashboard shall present information without modifying the underlying reporting records.</w:t>
      </w:r>
    </w:p>
    <w:p w14:paraId="27C0AF1D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0B6955BE">
          <v:rect id="_x0000_i1120" style="width:0;height:1.5pt" o:hralign="center" o:hrstd="t" o:hr="t" fillcolor="#a0a0a0" stroked="f"/>
        </w:pict>
      </w:r>
    </w:p>
    <w:p w14:paraId="260AADC6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40. Data Integrity</w:t>
      </w:r>
    </w:p>
    <w:p w14:paraId="02B94E4A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preserve the integrity of all completed reporting information.</w:t>
      </w:r>
    </w:p>
    <w:p w14:paraId="19FD19B1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not modify:</w:t>
      </w:r>
    </w:p>
    <w:p w14:paraId="1DCF669C" w14:textId="77777777" w:rsidR="00840FB1" w:rsidRPr="00840FB1" w:rsidRDefault="00840FB1" w:rsidP="00840F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completed session records;</w:t>
      </w:r>
    </w:p>
    <w:p w14:paraId="38A027D8" w14:textId="77777777" w:rsidR="00840FB1" w:rsidRPr="00840FB1" w:rsidRDefault="00840FB1" w:rsidP="00840F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stored user profile;</w:t>
      </w:r>
    </w:p>
    <w:p w14:paraId="732553A5" w14:textId="77777777" w:rsidR="00840FB1" w:rsidRPr="00840FB1" w:rsidRDefault="00840FB1" w:rsidP="00840F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stored calibration baseline;</w:t>
      </w:r>
    </w:p>
    <w:p w14:paraId="7A06DA66" w14:textId="77777777" w:rsidR="00840FB1" w:rsidRPr="00840FB1" w:rsidRDefault="00840FB1" w:rsidP="00840F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behavioural calculations;</w:t>
      </w:r>
    </w:p>
    <w:p w14:paraId="73F565D3" w14:textId="77777777" w:rsidR="00840FB1" w:rsidRPr="00840FB1" w:rsidRDefault="00840FB1" w:rsidP="00840FB1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historical reporting records.</w:t>
      </w:r>
    </w:p>
    <w:p w14:paraId="285049B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responsibility is limited to organising and presenting completed information.</w:t>
      </w:r>
    </w:p>
    <w:p w14:paraId="2B28A0E9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630B08DA">
          <v:rect id="_x0000_i1121" style="width:0;height:1.5pt" o:hralign="center" o:hrstd="t" o:hr="t" fillcolor="#a0a0a0" stroked="f"/>
        </w:pict>
      </w:r>
    </w:p>
    <w:p w14:paraId="50B1E3A9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41. Configuration</w:t>
      </w:r>
    </w:p>
    <w:p w14:paraId="53779C24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utilise the approved reporting configuration.</w:t>
      </w:r>
    </w:p>
    <w:p w14:paraId="2EADF170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Configuration parameters may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0"/>
        <w:gridCol w:w="6546"/>
      </w:tblGrid>
      <w:tr w:rsidR="00840FB1" w:rsidRPr="00840FB1" w14:paraId="61BAAB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141FCA" w14:textId="77777777" w:rsidR="00840FB1" w:rsidRPr="00840FB1" w:rsidRDefault="00840FB1" w:rsidP="00840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9147AE0" w14:textId="77777777" w:rsidR="00840FB1" w:rsidRPr="00840FB1" w:rsidRDefault="00840FB1" w:rsidP="00840FB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SG"/>
                <w14:ligatures w14:val="none"/>
              </w:rPr>
              <w:t>Description</w:t>
            </w:r>
          </w:p>
        </w:tc>
      </w:tr>
      <w:tr w:rsidR="00840FB1" w:rsidRPr="00840FB1" w14:paraId="2DD23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ED6A8" w14:textId="77777777" w:rsidR="00840FB1" w:rsidRPr="00840FB1" w:rsidRDefault="00840FB1" w:rsidP="00840F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Report Format</w:t>
            </w:r>
          </w:p>
        </w:tc>
        <w:tc>
          <w:tcPr>
            <w:tcW w:w="0" w:type="auto"/>
            <w:vAlign w:val="center"/>
            <w:hideMark/>
          </w:tcPr>
          <w:p w14:paraId="3E5DC16D" w14:textId="77777777" w:rsidR="00840FB1" w:rsidRPr="00840FB1" w:rsidRDefault="00840FB1" w:rsidP="00840F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Session summary layout presented to the user.</w:t>
            </w:r>
          </w:p>
        </w:tc>
      </w:tr>
      <w:tr w:rsidR="00840FB1" w:rsidRPr="00840FB1" w14:paraId="07910E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6BBFE" w14:textId="77777777" w:rsidR="00840FB1" w:rsidRPr="00840FB1" w:rsidRDefault="00840FB1" w:rsidP="00840F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Historical Record Format</w:t>
            </w:r>
          </w:p>
        </w:tc>
        <w:tc>
          <w:tcPr>
            <w:tcW w:w="0" w:type="auto"/>
            <w:vAlign w:val="center"/>
            <w:hideMark/>
          </w:tcPr>
          <w:p w14:paraId="6FE6E2A0" w14:textId="77777777" w:rsidR="00840FB1" w:rsidRPr="00840FB1" w:rsidRDefault="00840FB1" w:rsidP="00840F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Structure of stored session reports.</w:t>
            </w:r>
          </w:p>
        </w:tc>
      </w:tr>
      <w:tr w:rsidR="00840FB1" w:rsidRPr="00840FB1" w14:paraId="05F01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F6B592" w14:textId="77777777" w:rsidR="00840FB1" w:rsidRPr="00840FB1" w:rsidRDefault="00840FB1" w:rsidP="00840F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Dashboard Layout</w:t>
            </w:r>
          </w:p>
        </w:tc>
        <w:tc>
          <w:tcPr>
            <w:tcW w:w="0" w:type="auto"/>
            <w:vAlign w:val="center"/>
            <w:hideMark/>
          </w:tcPr>
          <w:p w14:paraId="2DA09E92" w14:textId="77777777" w:rsidR="00840FB1" w:rsidRPr="00840FB1" w:rsidRDefault="00840FB1" w:rsidP="00840F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Organisation of reporting information within the Android application.</w:t>
            </w:r>
          </w:p>
        </w:tc>
      </w:tr>
      <w:tr w:rsidR="00840FB1" w:rsidRPr="00840FB1" w14:paraId="73B67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8370E9" w14:textId="77777777" w:rsidR="00840FB1" w:rsidRPr="00840FB1" w:rsidRDefault="00840FB1" w:rsidP="00840F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lastRenderedPageBreak/>
              <w:t>Methodology Version</w:t>
            </w:r>
          </w:p>
        </w:tc>
        <w:tc>
          <w:tcPr>
            <w:tcW w:w="0" w:type="auto"/>
            <w:vAlign w:val="center"/>
            <w:hideMark/>
          </w:tcPr>
          <w:p w14:paraId="388F7CE0" w14:textId="77777777" w:rsidR="00840FB1" w:rsidRPr="00840FB1" w:rsidRDefault="00840FB1" w:rsidP="00840F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Behavioural methodology version associated with the report.</w:t>
            </w:r>
          </w:p>
        </w:tc>
      </w:tr>
      <w:tr w:rsidR="00840FB1" w:rsidRPr="00840FB1" w14:paraId="59316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8E1FD" w14:textId="77777777" w:rsidR="00840FB1" w:rsidRPr="00840FB1" w:rsidRDefault="00840FB1" w:rsidP="00840F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Configuration Version</w:t>
            </w:r>
          </w:p>
        </w:tc>
        <w:tc>
          <w:tcPr>
            <w:tcW w:w="0" w:type="auto"/>
            <w:vAlign w:val="center"/>
            <w:hideMark/>
          </w:tcPr>
          <w:p w14:paraId="479278CF" w14:textId="77777777" w:rsidR="00840FB1" w:rsidRPr="00840FB1" w:rsidRDefault="00840FB1" w:rsidP="00840FB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</w:pPr>
            <w:r w:rsidRPr="00840FB1">
              <w:rPr>
                <w:rFonts w:ascii="Times New Roman" w:eastAsia="Times New Roman" w:hAnsi="Times New Roman" w:cs="Times New Roman"/>
                <w:kern w:val="0"/>
                <w:lang w:eastAsia="en-SG"/>
                <w14:ligatures w14:val="none"/>
              </w:rPr>
              <w:t>Reporting configuration version.</w:t>
            </w:r>
          </w:p>
        </w:tc>
      </w:tr>
    </w:tbl>
    <w:p w14:paraId="57018B36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These parameters shall be centrally managed and shall not alter the approved behavioural methodology.</w:t>
      </w:r>
    </w:p>
    <w:p w14:paraId="714689DB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395F8131">
          <v:rect id="_x0000_i1122" style="width:0;height:1.5pt" o:hralign="center" o:hrstd="t" o:hr="t" fillcolor="#a0a0a0" stroked="f"/>
        </w:pict>
      </w:r>
    </w:p>
    <w:p w14:paraId="3A237E56" w14:textId="77777777" w:rsidR="00840FB1" w:rsidRPr="00840FB1" w:rsidRDefault="00840FB1" w:rsidP="00840F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SG"/>
          <w14:ligatures w14:val="none"/>
        </w:rPr>
        <w:t>42. Engineering Integrity</w:t>
      </w:r>
    </w:p>
    <w:p w14:paraId="7EB272BE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represents the final presentation layer of PARALLEYE.</w:t>
      </w:r>
    </w:p>
    <w:p w14:paraId="1EE8EA7F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 shall remain completely independent of the behavioural engine.</w:t>
      </w:r>
    </w:p>
    <w:p w14:paraId="6878CD32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The Reporting System shall never modify:</w:t>
      </w:r>
    </w:p>
    <w:p w14:paraId="7D64E6CE" w14:textId="77777777" w:rsidR="00840FB1" w:rsidRPr="00840FB1" w:rsidRDefault="00840FB1" w:rsidP="00840F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objective device angle;</w:t>
      </w:r>
    </w:p>
    <w:p w14:paraId="22F75F67" w14:textId="77777777" w:rsidR="00840FB1" w:rsidRPr="00840FB1" w:rsidRDefault="00840FB1" w:rsidP="00840F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posture-zone classification;</w:t>
      </w:r>
    </w:p>
    <w:p w14:paraId="0713C1EC" w14:textId="77777777" w:rsidR="00840FB1" w:rsidRPr="00840FB1" w:rsidRDefault="00840FB1" w:rsidP="00840F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Angle Load;</w:t>
      </w:r>
    </w:p>
    <w:p w14:paraId="1C03237F" w14:textId="77777777" w:rsidR="00840FB1" w:rsidRPr="00840FB1" w:rsidRDefault="00840FB1" w:rsidP="00840F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Activity Classification;</w:t>
      </w:r>
    </w:p>
    <w:p w14:paraId="3F7591C8" w14:textId="77777777" w:rsidR="00840FB1" w:rsidRPr="00840FB1" w:rsidRDefault="00840FB1" w:rsidP="00840F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Dynamic Load;</w:t>
      </w:r>
    </w:p>
    <w:p w14:paraId="1C668CE9" w14:textId="77777777" w:rsidR="00840FB1" w:rsidRPr="00840FB1" w:rsidRDefault="00840FB1" w:rsidP="00840F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Recovery;</w:t>
      </w:r>
    </w:p>
    <w:p w14:paraId="253885A9" w14:textId="77777777" w:rsidR="00840FB1" w:rsidRPr="00840FB1" w:rsidRDefault="00840FB1" w:rsidP="00840FB1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Posture Score.</w:t>
      </w:r>
    </w:p>
    <w:p w14:paraId="046C7505" w14:textId="77777777" w:rsidR="00840FB1" w:rsidRPr="00840FB1" w:rsidRDefault="00840FB1" w:rsidP="00840F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t>Its sole responsibility is to organise, preserve and present completed behavioural information in a consistent and understandable format.</w:t>
      </w:r>
    </w:p>
    <w:p w14:paraId="4FD20560" w14:textId="77777777" w:rsidR="00840FB1" w:rsidRPr="00840FB1" w:rsidRDefault="00840FB1" w:rsidP="00840FB1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SG"/>
          <w14:ligatures w14:val="none"/>
        </w:rPr>
      </w:pPr>
      <w:r w:rsidRPr="00840FB1">
        <w:rPr>
          <w:rFonts w:ascii="Times New Roman" w:eastAsia="Times New Roman" w:hAnsi="Times New Roman" w:cs="Times New Roman"/>
          <w:kern w:val="0"/>
          <w:lang w:eastAsia="en-SG"/>
          <w14:ligatures w14:val="none"/>
        </w:rPr>
        <w:pict w14:anchorId="1FEC0128">
          <v:rect id="_x0000_i1123" style="width:0;height:1.5pt" o:hralign="center" o:hrstd="t" o:hr="t" fillcolor="#a0a0a0" stroked="f"/>
        </w:pict>
      </w:r>
    </w:p>
    <w:p w14:paraId="3048C38B" w14:textId="77777777" w:rsidR="008A5CB4" w:rsidRDefault="008A5CB4"/>
    <w:p>
      <w:r>
        <w:br w:type="page"/>
      </w:r>
    </w:p>
    <w:p>
      <w:r>
        <w:rPr>
          <w:b/>
          <w:sz w:val="32"/>
        </w:rPr>
        <w:t>PARALLEYE Technical Methodology</w:t>
      </w:r>
    </w:p>
    <w:p>
      <w:r>
        <w:rPr>
          <w:b/>
          <w:sz w:val="28"/>
        </w:rPr>
        <w:t>Chapter 12 – Reporting, Session Summary and Historical Analytics</w:t>
      </w:r>
    </w:p>
    <w:p>
      <w:r>
        <w:rPr>
          <w:b/>
          <w:sz w:val="24"/>
        </w:rPr>
        <w:t>Part 5 – Validation, Acceptance Criteria and MVP Completion</w:t>
      </w:r>
    </w:p>
    <w:p>
      <w:r>
        <w:rPr>
          <w:b/>
          <w:sz w:val="24"/>
        </w:rPr>
        <w:t>43. Reporting Validation</w:t>
      </w:r>
    </w:p>
    <w:p>
      <w:r>
        <w:t>The Reporting System shall be validated independently of the behavioural methodology.</w:t>
      </w:r>
    </w:p>
    <w:p>
      <w:r>
        <w:t>Validation shall confirm that:</w:t>
      </w:r>
    </w:p>
    <w:p>
      <w:r>
        <w:t>• completed session information is received correctly from the Session Manager;</w:t>
      </w:r>
    </w:p>
    <w:p>
      <w:r>
        <w:t>• reporting values correspond exactly to the completed behavioural outputs;</w:t>
      </w:r>
    </w:p>
    <w:p>
      <w:r>
        <w:t>• the Reporting System does not recalculate behavioural metrics;</w:t>
      </w:r>
    </w:p>
    <w:p>
      <w:r>
        <w:t>• Session Summaries are generated following completion of monitoring sessions;</w:t>
      </w:r>
    </w:p>
    <w:p>
      <w:r>
        <w:t>• completed Session Reports are stored correctly;</w:t>
      </w:r>
    </w:p>
    <w:p>
      <w:r>
        <w:t>• historical records remain unchanged after storage;</w:t>
      </w:r>
    </w:p>
    <w:p>
      <w:r>
        <w:t>• the original one-time calibration baseline remains independent of historical session records;</w:t>
      </w:r>
    </w:p>
    <w:p>
      <w:r>
        <w:t>• historical comparisons use stored information only;</w:t>
      </w:r>
    </w:p>
    <w:p>
      <w:r>
        <w:t>• reporting does not modify the objective device angle, posture-zone classification, Angle Load, Activity Classification, Dynamic Load, Recovery or Posture Score;</w:t>
      </w:r>
    </w:p>
    <w:p>
      <w:r>
        <w:t>• Methodology Version and Configuration Version are retained with the applicable reporting record.</w:t>
      </w:r>
    </w:p>
    <w:p>
      <w:r>
        <w:t>The Reporting System shall therefore be tested as a read-only presentation and historical-record layer.</w:t>
      </w:r>
    </w:p>
    <w:p>
      <w:r>
        <w:rPr>
          <w:b/>
          <w:sz w:val="24"/>
        </w:rPr>
        <w:t>44. Session Summary Validation</w:t>
      </w:r>
    </w:p>
    <w:p>
      <w:r>
        <w:t>Testing shall verify that a completed monitoring session generates the corresponding Session Summary.</w:t>
      </w:r>
    </w:p>
    <w:p>
      <w:r>
        <w:t>The Session Summary shall correctly reproduce, where available:</w:t>
      </w:r>
    </w:p>
    <w:p>
      <w:r>
        <w:t>• session date;</w:t>
      </w:r>
    </w:p>
    <w:p>
      <w:r>
        <w:t>• session start time;</w:t>
      </w:r>
    </w:p>
    <w:p>
      <w:r>
        <w:t>• session end time;</w:t>
      </w:r>
    </w:p>
    <w:p>
      <w:r>
        <w:t>• total monitoring duration;</w:t>
      </w:r>
    </w:p>
    <w:p>
      <w:r>
        <w:t>• Final Posture Score;</w:t>
      </w:r>
    </w:p>
    <w:p>
      <w:r>
        <w:t>• Average Posture Score, where calculated;</w:t>
      </w:r>
    </w:p>
    <w:p>
      <w:r>
        <w:t>• Total Behavioural Load;</w:t>
      </w:r>
    </w:p>
    <w:p>
      <w:r>
        <w:t>• Behavioural Recovery, where displayed;</w:t>
      </w:r>
    </w:p>
    <w:p>
      <w:r>
        <w:t>• posture-zone distribution;</w:t>
      </w:r>
    </w:p>
    <w:p>
      <w:r>
        <w:t>• smartphone activity distribution;</w:t>
      </w:r>
    </w:p>
    <w:p>
      <w:r>
        <w:t>• behavioural alert information;</w:t>
      </w:r>
    </w:p>
    <w:p>
      <w:r>
        <w:t>• baseline comparison information.</w:t>
      </w:r>
    </w:p>
    <w:p>
      <w:r>
        <w:t>No reporting value shall replace, reinterpret or retrospectively alter a value generated by the behavioural methodology.</w:t>
      </w:r>
    </w:p>
    <w:p>
      <w:r>
        <w:rPr>
          <w:b/>
          <w:sz w:val="24"/>
        </w:rPr>
        <w:t>45. Historical Record Validation</w:t>
      </w:r>
    </w:p>
    <w:p>
      <w:r>
        <w:t>Historical-record testing shall verify that:</w:t>
      </w:r>
    </w:p>
    <w:p>
      <w:r>
        <w:t>• each completed session creates a distinct historical reporting record;</w:t>
      </w:r>
    </w:p>
    <w:p>
      <w:r>
        <w:t>• records are maintained chronologically;</w:t>
      </w:r>
    </w:p>
    <w:p>
      <w:r>
        <w:t>• creating a new record does not modify an earlier record;</w:t>
      </w:r>
    </w:p>
    <w:p>
      <w:r>
        <w:t>• historical reports retrieve information from stored Session Reports;</w:t>
      </w:r>
    </w:p>
    <w:p>
      <w:r>
        <w:t>• trend reporting operates on stored historical information;</w:t>
      </w:r>
    </w:p>
    <w:p>
      <w:r>
        <w:t>• historical comparison does not initiate new behavioural calculations;</w:t>
      </w:r>
    </w:p>
    <w:p>
      <w:r>
        <w:t>• the stored one-time baseline remains independent of individual session records;</w:t>
      </w:r>
    </w:p>
    <w:p>
      <w:r>
        <w:t>• historical reporting remains independent of active monitoring.</w:t>
      </w:r>
    </w:p>
    <w:p>
      <w:r>
        <w:rPr>
          <w:b/>
          <w:sz w:val="24"/>
        </w:rPr>
        <w:t>46. Baseline Independence Validation</w:t>
      </w:r>
    </w:p>
    <w:p>
      <w:r>
        <w:t>Specific testing shall confirm that the stored onboarding baseline is used exclusively as a historical reference.</w:t>
      </w:r>
    </w:p>
    <w:p>
      <w:r>
        <w:t>Changing or retrieving baseline-comparison information shall not alter:</w:t>
      </w:r>
    </w:p>
    <w:p>
      <w:r>
        <w:t>• objective device angle;</w:t>
      </w:r>
    </w:p>
    <w:p>
      <w:r>
        <w:t>• posture-zone classification;</w:t>
      </w:r>
    </w:p>
    <w:p>
      <w:r>
        <w:t>• Angle Load;</w:t>
      </w:r>
    </w:p>
    <w:p>
      <w:r>
        <w:t>• Activity Classification;</w:t>
      </w:r>
    </w:p>
    <w:p>
      <w:r>
        <w:t>• Dynamic Load;</w:t>
      </w:r>
    </w:p>
    <w:p>
      <w:r>
        <w:t>• Recovery;</w:t>
      </w:r>
    </w:p>
    <w:p>
      <w:r>
        <w:t>• Posture Score;</w:t>
      </w:r>
    </w:p>
    <w:p>
      <w:r>
        <w:t>• adaptive alert behaviour.</w:t>
      </w:r>
    </w:p>
    <w:p>
      <w:r>
        <w:t>The baseline shall remain a reporting reference and shall not become an input to live behavioural processing.</w:t>
      </w:r>
    </w:p>
    <w:p>
      <w:r>
        <w:rPr>
          <w:b/>
          <w:sz w:val="24"/>
        </w:rPr>
        <w:t>47. Reporting Data Integrity Testing</w:t>
      </w:r>
    </w:p>
    <w:p>
      <w:r>
        <w:t>For a known completed monitoring session, the Reporting System shall be supplied with a predetermined completed-session dataset.</w:t>
      </w:r>
    </w:p>
    <w:p>
      <w:r>
        <w:t>The resulting SessionReport shall be compared with the supplied inputs.</w:t>
      </w:r>
    </w:p>
    <w:p>
      <w:r>
        <w:t>Testing shall verify that every behavioural value presented by the Reporting System corresponds to the completed stored behavioural output received from the approved methodology.</w:t>
      </w:r>
    </w:p>
    <w:p>
      <w:r>
        <w:t>The Reporting System shall not generate a different behavioural value from the value supplied by the relevant behavioural engine.</w:t>
      </w:r>
    </w:p>
    <w:p>
      <w:r>
        <w:t>The conceptual reporting structure remains:</w:t>
      </w:r>
    </w:p>
    <w:p>
      <w:r>
        <w:t>• SessionDate</w:t>
      </w:r>
    </w:p>
    <w:p>
      <w:r>
        <w:t>• SessionStartTime</w:t>
      </w:r>
    </w:p>
    <w:p>
      <w:r>
        <w:t>• SessionEndTime</w:t>
      </w:r>
    </w:p>
    <w:p>
      <w:r>
        <w:t>• MonitoringDuration</w:t>
      </w:r>
    </w:p>
    <w:p>
      <w:r>
        <w:t>• FinalPostureScore</w:t>
      </w:r>
    </w:p>
    <w:p>
      <w:r>
        <w:t>• SessionBehaviouralSummary</w:t>
      </w:r>
    </w:p>
    <w:p>
      <w:r>
        <w:t>• PostureDistribution</w:t>
      </w:r>
    </w:p>
    <w:p>
      <w:r>
        <w:t>• ActivityDistribution</w:t>
      </w:r>
    </w:p>
    <w:p>
      <w:r>
        <w:t>• BehaviouralAlertSummary</w:t>
      </w:r>
    </w:p>
    <w:p>
      <w:r>
        <w:t>• BaselineComparison</w:t>
      </w:r>
    </w:p>
    <w:p>
      <w:r>
        <w:t>• MethodologyVersion</w:t>
      </w:r>
    </w:p>
    <w:p>
      <w:r>
        <w:t>• ConfigurationVersion</w:t>
      </w:r>
    </w:p>
    <w:p>
      <w:r>
        <w:rPr>
          <w:b/>
          <w:sz w:val="24"/>
        </w:rPr>
        <w:t>48. Historical Replay Testing</w:t>
      </w:r>
    </w:p>
    <w:p>
      <w:r>
        <w:t>The Reporting System shall be tested using a sequence of completed monitoring sessions.</w:t>
      </w:r>
    </w:p>
    <w:p>
      <w:r>
        <w:t>Example sequence: Session 1 -&gt; Session 2 -&gt; Session 3 -&gt; Session 4.</w:t>
      </w:r>
    </w:p>
    <w:p>
      <w:r>
        <w:t>Testing shall confirm that:</w:t>
      </w:r>
    </w:p>
    <w:p>
      <w:r>
        <w:t>• each Session Report is stored independently;</w:t>
      </w:r>
    </w:p>
    <w:p>
      <w:r>
        <w:t>• chronological ordering is maintained;</w:t>
      </w:r>
    </w:p>
    <w:p>
      <w:r>
        <w:t>• previous records remain unchanged;</w:t>
      </w:r>
    </w:p>
    <w:p>
      <w:r>
        <w:t>• historical trends use the correct stored sessions;</w:t>
      </w:r>
    </w:p>
    <w:p>
      <w:r>
        <w:t>• baseline comparisons continue to reference the original stored baseline;</w:t>
      </w:r>
    </w:p>
    <w:p>
      <w:r>
        <w:t>• generation of later reports does not retrospectively change earlier reports.</w:t>
      </w:r>
    </w:p>
    <w:p>
      <w:r>
        <w:t>No behavioural engines shall be rerun during historical replay.</w:t>
      </w:r>
    </w:p>
    <w:p>
      <w:r>
        <w:rPr>
          <w:b/>
          <w:sz w:val="24"/>
        </w:rPr>
        <w:t>49. Dashboard Validation</w:t>
      </w:r>
    </w:p>
    <w:p>
      <w:r>
        <w:t>Where the Android MVP implements the historical dashboard, testing shall verify that the dashboard correctly presents the stored reporting information.</w:t>
      </w:r>
    </w:p>
    <w:p>
      <w:r>
        <w:t>Where supported by the implementation, this may include:</w:t>
      </w:r>
    </w:p>
    <w:p>
      <w:r>
        <w:t>• completed Session Summaries;</w:t>
      </w:r>
    </w:p>
    <w:p>
      <w:r>
        <w:t>• historical Posture Scores;</w:t>
      </w:r>
    </w:p>
    <w:p>
      <w:r>
        <w:t>• posture trend information;</w:t>
      </w:r>
    </w:p>
    <w:p>
      <w:r>
        <w:t>• posture-zone distribution;</w:t>
      </w:r>
    </w:p>
    <w:p>
      <w:r>
        <w:t>• smartphone activity summaries;</w:t>
      </w:r>
    </w:p>
    <w:p>
      <w:r>
        <w:t>• baseline comparison.</w:t>
      </w:r>
    </w:p>
    <w:p>
      <w:r>
        <w:t>Dashboard presentation shall not modify the underlying reporting records.</w:t>
      </w:r>
    </w:p>
    <w:p>
      <w:r>
        <w:t>No new behavioural metric shall be generated solely for dashboard presentation unless that metric has been separately approved as part of the PARALLEYE methodology.</w:t>
      </w:r>
    </w:p>
    <w:p>
      <w:r>
        <w:rPr>
          <w:b/>
          <w:sz w:val="24"/>
        </w:rPr>
        <w:t>50. Failure and Missing-Data Handling</w:t>
      </w:r>
    </w:p>
    <w:p>
      <w:r>
        <w:t>Where a reporting input is unavailable, the Reporting System shall not invent, estimate or substitute behavioural information.</w:t>
      </w:r>
    </w:p>
    <w:p>
      <w:r>
        <w:t>An unavailable optional reporting value shall be treated as unavailable.</w:t>
      </w:r>
    </w:p>
    <w:p>
      <w:r>
        <w:t>The absence of optional reporting information shall not:</w:t>
      </w:r>
    </w:p>
    <w:p>
      <w:r>
        <w:t>• prevent valid completed information from being stored;</w:t>
      </w:r>
    </w:p>
    <w:p>
      <w:r>
        <w:t>• alter behavioural values;</w:t>
      </w:r>
    </w:p>
    <w:p>
      <w:r>
        <w:t>• trigger recalculation by another behavioural engine;</w:t>
      </w:r>
    </w:p>
    <w:p>
      <w:r>
        <w:t>• modify historical records.</w:t>
      </w:r>
    </w:p>
    <w:p>
      <w:r>
        <w:rPr>
          <w:b/>
          <w:sz w:val="24"/>
        </w:rPr>
        <w:t>51. Acceptance Criteria</w:t>
      </w:r>
    </w:p>
    <w:p>
      <w:r>
        <w:t>The Reporting System shall be considered acceptable when all of the following conditions have been satisfied:</w:t>
      </w:r>
    </w:p>
    <w:p>
      <w:r>
        <w:t>• every completed monitoring session can generate a Session Report;</w:t>
      </w:r>
    </w:p>
    <w:p>
      <w:r>
        <w:t>• reported behavioural values correspond to the completed outputs of the approved behavioural methodology;</w:t>
      </w:r>
    </w:p>
    <w:p>
      <w:r>
        <w:t>• reporting does not recalculate posture or behavioural metrics;</w:t>
      </w:r>
    </w:p>
    <w:p>
      <w:r>
        <w:t>• Session Reports are stored chronologically;</w:t>
      </w:r>
    </w:p>
    <w:p>
      <w:r>
        <w:t>• previously stored Session Reports remain unchanged;</w:t>
      </w:r>
    </w:p>
    <w:p>
      <w:r>
        <w:t>• the stored one-time calibration baseline remains independent of live behavioural processing;</w:t>
      </w:r>
    </w:p>
    <w:p>
      <w:r>
        <w:t>• baseline comparison is used for historical reporting only;</w:t>
      </w:r>
    </w:p>
    <w:p>
      <w:r>
        <w:t>• historical reports are generated from stored reporting records;</w:t>
      </w:r>
    </w:p>
    <w:p>
      <w:r>
        <w:t>• historical reporting does not repeat behavioural calculations;</w:t>
      </w:r>
    </w:p>
    <w:p>
      <w:r>
        <w:t>• dashboard information corresponds to stored reporting information;</w:t>
      </w:r>
    </w:p>
    <w:p>
      <w:r>
        <w:t>• reporting does not modify objective device angle;</w:t>
      </w:r>
    </w:p>
    <w:p>
      <w:r>
        <w:t>• reporting does not modify posture-zone classification;</w:t>
      </w:r>
    </w:p>
    <w:p>
      <w:r>
        <w:t>• reporting does not modify Angle Load;</w:t>
      </w:r>
    </w:p>
    <w:p>
      <w:r>
        <w:t>• reporting does not modify Activity Classification;</w:t>
      </w:r>
    </w:p>
    <w:p>
      <w:r>
        <w:t>• reporting does not modify Dynamic Load;</w:t>
      </w:r>
    </w:p>
    <w:p>
      <w:r>
        <w:t>• reporting does not modify Recovery;</w:t>
      </w:r>
    </w:p>
    <w:p>
      <w:r>
        <w:t>• reporting does not modify Posture Score;</w:t>
      </w:r>
    </w:p>
    <w:p>
      <w:r>
        <w:t>• Methodology Version and Configuration Version are retained with reporting records;</w:t>
      </w:r>
    </w:p>
    <w:p>
      <w:r>
        <w:t>• identical stored reporting inputs produce consistent reporting outputs.</w:t>
      </w:r>
    </w:p>
    <w:p>
      <w:r>
        <w:rPr>
          <w:b/>
          <w:sz w:val="24"/>
        </w:rPr>
        <w:t>52. MVP Recommendation</w:t>
      </w:r>
    </w:p>
    <w:p>
      <w:r>
        <w:t>For the PARALLEYE Android MVP, the Reporting System should be implemented as a dedicated presentation and historical-storage component operating after completion of the monitoring session.</w:t>
      </w:r>
    </w:p>
    <w:p>
      <w:r>
        <w:t>The MVP implementation shall:</w:t>
      </w:r>
    </w:p>
    <w:p>
      <w:r>
        <w:t>• generate a Session Summary following completion of each monitoring session;</w:t>
      </w:r>
    </w:p>
    <w:p>
      <w:r>
        <w:t>• store completed Session Reports chronologically;</w:t>
      </w:r>
    </w:p>
    <w:p>
      <w:r>
        <w:t>• retain the original one-time onboarding baseline independently;</w:t>
      </w:r>
    </w:p>
    <w:p>
      <w:r>
        <w:t>• permit historical comparison using stored information;</w:t>
      </w:r>
    </w:p>
    <w:p>
      <w:r>
        <w:t>• present supported historical information through the Android dashboard;</w:t>
      </w:r>
    </w:p>
    <w:p>
      <w:r>
        <w:t>• preserve Methodology Version and Configuration Version with reporting records;</w:t>
      </w:r>
    </w:p>
    <w:p>
      <w:r>
        <w:t>• maintain complete independence between reporting and the behavioural engines.</w:t>
      </w:r>
    </w:p>
    <w:p>
      <w:r>
        <w:t>The Reporting System shall not be used as an alternative location for behavioural calculations.</w:t>
      </w:r>
    </w:p>
    <w:p>
      <w:r>
        <w:t>Any future reporting metric requiring a new calculation shall first be defined and approved within the PARALLEYE methodology before implementation.</w:t>
      </w:r>
    </w:p>
    <w:p>
      <w:r>
        <w:rPr>
          <w:b/>
          <w:sz w:val="24"/>
        </w:rPr>
        <w:t>53. Chapter Summary</w:t>
      </w:r>
    </w:p>
    <w:p>
      <w:r>
        <w:t>The Reporting System forms the final presentation layer of the PARALLEYE methodology.</w:t>
      </w:r>
    </w:p>
    <w:p>
      <w:r>
        <w:t>Its responsibilities are limited to:</w:t>
      </w:r>
    </w:p>
    <w:p>
      <w:r>
        <w:t>• receiving completed monitoring-session information;</w:t>
      </w:r>
    </w:p>
    <w:p>
      <w:r>
        <w:t>• generating Session Summaries;</w:t>
      </w:r>
    </w:p>
    <w:p>
      <w:r>
        <w:t>• storing completed Session Reports;</w:t>
      </w:r>
    </w:p>
    <w:p>
      <w:r>
        <w:t>• maintaining chronological historical records;</w:t>
      </w:r>
    </w:p>
    <w:p>
      <w:r>
        <w:t>• comparing stored behavioural information over time;</w:t>
      </w:r>
    </w:p>
    <w:p>
      <w:r>
        <w:t>• referencing the original calibration baseline for historical comparison;</w:t>
      </w:r>
    </w:p>
    <w:p>
      <w:r>
        <w:t>• presenting historical behavioural information through the user interface.</w:t>
      </w:r>
    </w:p>
    <w:p>
      <w:r>
        <w:t>The Reporting System shall not:</w:t>
      </w:r>
    </w:p>
    <w:p>
      <w:r>
        <w:t>• measure smartphone orientation;</w:t>
      </w:r>
    </w:p>
    <w:p>
      <w:r>
        <w:t>• calculate objective device angle;</w:t>
      </w:r>
    </w:p>
    <w:p>
      <w:r>
        <w:t>• classify posture;</w:t>
      </w:r>
    </w:p>
    <w:p>
      <w:r>
        <w:t>• calculate Angle Load;</w:t>
      </w:r>
    </w:p>
    <w:p>
      <w:r>
        <w:t>• classify smartphone activity;</w:t>
      </w:r>
    </w:p>
    <w:p>
      <w:r>
        <w:t>• calculate Dynamic Load;</w:t>
      </w:r>
    </w:p>
    <w:p>
      <w:r>
        <w:t>• calculate or modify Cumulative Load;</w:t>
      </w:r>
    </w:p>
    <w:p>
      <w:r>
        <w:t>• calculate Recovery;</w:t>
      </w:r>
    </w:p>
    <w:p>
      <w:r>
        <w:t>• calculate Posture Score;</w:t>
      </w:r>
    </w:p>
    <w:p>
      <w:r>
        <w:t>• determine adaptive alert behaviour.</w:t>
      </w:r>
    </w:p>
    <w:p>
      <w:r>
        <w:t>Its purpose is to organise, preserve and present the outputs of the approved PARALLEYE methodology without altering those outputs.</w:t>
      </w:r>
    </w:p>
    <w:sectPr w:rsidR="008A5C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BDD"/>
    <w:multiLevelType w:val="multilevel"/>
    <w:tmpl w:val="467C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214453"/>
    <w:multiLevelType w:val="multilevel"/>
    <w:tmpl w:val="D820E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645BB"/>
    <w:multiLevelType w:val="multilevel"/>
    <w:tmpl w:val="BCD6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B0A24"/>
    <w:multiLevelType w:val="multilevel"/>
    <w:tmpl w:val="5D5E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6580D"/>
    <w:multiLevelType w:val="multilevel"/>
    <w:tmpl w:val="5D4A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52355E"/>
    <w:multiLevelType w:val="multilevel"/>
    <w:tmpl w:val="3EF24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B53865"/>
    <w:multiLevelType w:val="multilevel"/>
    <w:tmpl w:val="8124C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E501E"/>
    <w:multiLevelType w:val="multilevel"/>
    <w:tmpl w:val="BA54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666D8"/>
    <w:multiLevelType w:val="multilevel"/>
    <w:tmpl w:val="9782E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433836"/>
    <w:multiLevelType w:val="multilevel"/>
    <w:tmpl w:val="3E24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4019CB"/>
    <w:multiLevelType w:val="multilevel"/>
    <w:tmpl w:val="539E5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753135"/>
    <w:multiLevelType w:val="multilevel"/>
    <w:tmpl w:val="025CD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C46DC7"/>
    <w:multiLevelType w:val="multilevel"/>
    <w:tmpl w:val="629A1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CE6636"/>
    <w:multiLevelType w:val="multilevel"/>
    <w:tmpl w:val="F3E4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7F5388"/>
    <w:multiLevelType w:val="multilevel"/>
    <w:tmpl w:val="9EA24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411E10"/>
    <w:multiLevelType w:val="multilevel"/>
    <w:tmpl w:val="ED9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E56CDE"/>
    <w:multiLevelType w:val="multilevel"/>
    <w:tmpl w:val="A83C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BB7FEC"/>
    <w:multiLevelType w:val="multilevel"/>
    <w:tmpl w:val="CF02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17086A"/>
    <w:multiLevelType w:val="multilevel"/>
    <w:tmpl w:val="1760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790579"/>
    <w:multiLevelType w:val="multilevel"/>
    <w:tmpl w:val="53AE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4C1813"/>
    <w:multiLevelType w:val="multilevel"/>
    <w:tmpl w:val="9BF6C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261ABD"/>
    <w:multiLevelType w:val="multilevel"/>
    <w:tmpl w:val="D0F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941ECA"/>
    <w:multiLevelType w:val="multilevel"/>
    <w:tmpl w:val="C690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D96DEF"/>
    <w:multiLevelType w:val="multilevel"/>
    <w:tmpl w:val="6D96A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A66976"/>
    <w:multiLevelType w:val="multilevel"/>
    <w:tmpl w:val="47FE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3C5026"/>
    <w:multiLevelType w:val="multilevel"/>
    <w:tmpl w:val="08422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0D630F"/>
    <w:multiLevelType w:val="multilevel"/>
    <w:tmpl w:val="E9702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8045A69"/>
    <w:multiLevelType w:val="multilevel"/>
    <w:tmpl w:val="74C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91F1C"/>
    <w:multiLevelType w:val="multilevel"/>
    <w:tmpl w:val="6692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EC3E7E"/>
    <w:multiLevelType w:val="multilevel"/>
    <w:tmpl w:val="36DA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0F2BCC"/>
    <w:multiLevelType w:val="multilevel"/>
    <w:tmpl w:val="CE84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FB7CEC"/>
    <w:multiLevelType w:val="multilevel"/>
    <w:tmpl w:val="8E62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E63AAB"/>
    <w:multiLevelType w:val="multilevel"/>
    <w:tmpl w:val="D346D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2F2703D"/>
    <w:multiLevelType w:val="multilevel"/>
    <w:tmpl w:val="60981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4D24B1"/>
    <w:multiLevelType w:val="multilevel"/>
    <w:tmpl w:val="AEFC9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C78689A"/>
    <w:multiLevelType w:val="multilevel"/>
    <w:tmpl w:val="5100D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F2D247D"/>
    <w:multiLevelType w:val="multilevel"/>
    <w:tmpl w:val="F022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453018">
    <w:abstractNumId w:val="29"/>
  </w:num>
  <w:num w:numId="2" w16cid:durableId="643970411">
    <w:abstractNumId w:val="6"/>
  </w:num>
  <w:num w:numId="3" w16cid:durableId="105852696">
    <w:abstractNumId w:val="35"/>
  </w:num>
  <w:num w:numId="4" w16cid:durableId="940453800">
    <w:abstractNumId w:val="31"/>
  </w:num>
  <w:num w:numId="5" w16cid:durableId="1899393049">
    <w:abstractNumId w:val="2"/>
  </w:num>
  <w:num w:numId="6" w16cid:durableId="465003628">
    <w:abstractNumId w:val="18"/>
  </w:num>
  <w:num w:numId="7" w16cid:durableId="1034428975">
    <w:abstractNumId w:val="19"/>
  </w:num>
  <w:num w:numId="8" w16cid:durableId="1388458084">
    <w:abstractNumId w:val="10"/>
  </w:num>
  <w:num w:numId="9" w16cid:durableId="1209103324">
    <w:abstractNumId w:val="14"/>
  </w:num>
  <w:num w:numId="10" w16cid:durableId="607930971">
    <w:abstractNumId w:val="1"/>
  </w:num>
  <w:num w:numId="11" w16cid:durableId="959260828">
    <w:abstractNumId w:val="24"/>
  </w:num>
  <w:num w:numId="12" w16cid:durableId="1706831339">
    <w:abstractNumId w:val="26"/>
  </w:num>
  <w:num w:numId="13" w16cid:durableId="137309190">
    <w:abstractNumId w:val="25"/>
  </w:num>
  <w:num w:numId="14" w16cid:durableId="1322351801">
    <w:abstractNumId w:val="8"/>
  </w:num>
  <w:num w:numId="15" w16cid:durableId="336735517">
    <w:abstractNumId w:val="3"/>
  </w:num>
  <w:num w:numId="16" w16cid:durableId="943152369">
    <w:abstractNumId w:val="33"/>
  </w:num>
  <w:num w:numId="17" w16cid:durableId="1923298906">
    <w:abstractNumId w:val="30"/>
  </w:num>
  <w:num w:numId="18" w16cid:durableId="2077556736">
    <w:abstractNumId w:val="28"/>
  </w:num>
  <w:num w:numId="19" w16cid:durableId="2075658250">
    <w:abstractNumId w:val="15"/>
  </w:num>
  <w:num w:numId="20" w16cid:durableId="1330060118">
    <w:abstractNumId w:val="5"/>
  </w:num>
  <w:num w:numId="21" w16cid:durableId="1321734775">
    <w:abstractNumId w:val="34"/>
  </w:num>
  <w:num w:numId="22" w16cid:durableId="184443649">
    <w:abstractNumId w:val="0"/>
  </w:num>
  <w:num w:numId="23" w16cid:durableId="628710950">
    <w:abstractNumId w:val="23"/>
  </w:num>
  <w:num w:numId="24" w16cid:durableId="245577622">
    <w:abstractNumId w:val="16"/>
  </w:num>
  <w:num w:numId="25" w16cid:durableId="557320793">
    <w:abstractNumId w:val="21"/>
  </w:num>
  <w:num w:numId="26" w16cid:durableId="27070388">
    <w:abstractNumId w:val="12"/>
  </w:num>
  <w:num w:numId="27" w16cid:durableId="1135485975">
    <w:abstractNumId w:val="7"/>
  </w:num>
  <w:num w:numId="28" w16cid:durableId="1882932314">
    <w:abstractNumId w:val="22"/>
  </w:num>
  <w:num w:numId="29" w16cid:durableId="1330013771">
    <w:abstractNumId w:val="36"/>
  </w:num>
  <w:num w:numId="30" w16cid:durableId="420486507">
    <w:abstractNumId w:val="11"/>
  </w:num>
  <w:num w:numId="31" w16cid:durableId="1190342107">
    <w:abstractNumId w:val="20"/>
  </w:num>
  <w:num w:numId="32" w16cid:durableId="1011685328">
    <w:abstractNumId w:val="27"/>
  </w:num>
  <w:num w:numId="33" w16cid:durableId="2113089871">
    <w:abstractNumId w:val="17"/>
  </w:num>
  <w:num w:numId="34" w16cid:durableId="1033455014">
    <w:abstractNumId w:val="32"/>
  </w:num>
  <w:num w:numId="35" w16cid:durableId="606304974">
    <w:abstractNumId w:val="13"/>
  </w:num>
  <w:num w:numId="36" w16cid:durableId="258998537">
    <w:abstractNumId w:val="4"/>
  </w:num>
  <w:num w:numId="37" w16cid:durableId="10519274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FB1"/>
    <w:rsid w:val="00146FB3"/>
    <w:rsid w:val="004D1F88"/>
    <w:rsid w:val="00840FB1"/>
    <w:rsid w:val="008A5C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3E201"/>
  <w15:chartTrackingRefBased/>
  <w15:docId w15:val="{66C55663-57EC-4AE6-889B-0EA8F6C743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0F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0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0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0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0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0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0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0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0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F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0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0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0F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0F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0F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0F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0F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0F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0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0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0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0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0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0F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0F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0F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0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0F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0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18</Pages>
  <Words>2757</Words>
  <Characters>15715</Characters>
  <Application>Microsoft Office Word</Application>
  <DocSecurity>0</DocSecurity>
  <Lines>130</Lines>
  <Paragraphs>36</Paragraphs>
  <ScaleCrop>false</ScaleCrop>
  <Company/>
  <LinksUpToDate>false</LinksUpToDate>
  <CharactersWithSpaces>18436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Q</dc:creator>
  <cp:keywords/>
  <dc:description/>
  <cp:lastModifiedBy>D Q</cp:lastModifiedBy>
  <cp:revision>1</cp:revision>
  <dcterms:created xsi:type="dcterms:W3CDTF">2026-08-07T03:22:00Z</dcterms:created>
  <dcterms:modified xsi:type="dcterms:W3CDTF">2026-08-07T03:31:00Z</dcterms:modified>
</cp:coreProperties>
</file>