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CF094" w14:textId="77777777" w:rsidR="005F5EEE" w:rsidRPr="005F5EEE" w:rsidRDefault="005F5EEE" w:rsidP="005F5E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PARALLEYE Technical Methodology</w:t>
      </w:r>
    </w:p>
    <w:p w14:paraId="0C06501C" w14:textId="77777777" w:rsidR="005F5EEE" w:rsidRPr="005F5EEE" w:rsidRDefault="005F5EEE" w:rsidP="005F5E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  <w:t>Chapter 2 – Engineering Principles, System Boundaries and Implementation Governance</w:t>
      </w:r>
    </w:p>
    <w:p w14:paraId="693BFCB0" w14:textId="77777777" w:rsidR="005F5EEE" w:rsidRPr="005F5EEE" w:rsidRDefault="005F5EEE" w:rsidP="005F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Document:</w:t>
      </w: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PARALLEYE Technical Methodology</w:t>
      </w: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br/>
      </w:r>
      <w:r w:rsidRPr="005F5EEE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Chapter:</w:t>
      </w: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2 – Engineering Principles, System Boundaries and Implementation Governance</w:t>
      </w: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br/>
      </w:r>
      <w:r w:rsidRPr="005F5EEE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Version:</w:t>
      </w: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1.0</w:t>
      </w: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br/>
      </w:r>
      <w:r w:rsidRPr="005F5EEE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Status:</w:t>
      </w: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Draft for Approval</w:t>
      </w: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br/>
      </w:r>
      <w:r w:rsidRPr="005F5EEE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Project:</w:t>
      </w: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PARALLEYE Android MVP</w:t>
      </w:r>
    </w:p>
    <w:p w14:paraId="3D59E6D2" w14:textId="77777777" w:rsidR="005F5EEE" w:rsidRPr="005F5EEE" w:rsidRDefault="005F5EEE" w:rsidP="005F5E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064F3AE2">
          <v:rect id="_x0000_i1025" style="width:0;height:1.5pt" o:hralign="center" o:hrstd="t" o:hr="t" fillcolor="#a0a0a0" stroked="f"/>
        </w:pict>
      </w:r>
    </w:p>
    <w:p w14:paraId="3CF8DBEF" w14:textId="77777777" w:rsidR="005F5EEE" w:rsidRPr="005F5EEE" w:rsidRDefault="005F5EEE" w:rsidP="005F5E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1. Purpose of This Chapter</w:t>
      </w:r>
    </w:p>
    <w:p w14:paraId="321A2AE7" w14:textId="77777777" w:rsidR="005F5EEE" w:rsidRPr="005F5EEE" w:rsidRDefault="005F5EEE" w:rsidP="005F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This chapter defines the engineering principles that shall govern the implementation of the PARALLEYE methodology.</w:t>
      </w:r>
    </w:p>
    <w:p w14:paraId="30ECB9E8" w14:textId="77777777" w:rsidR="005F5EEE" w:rsidRPr="005F5EEE" w:rsidRDefault="005F5EEE" w:rsidP="005F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Chapter 1 established the complete methodological chain:</w:t>
      </w:r>
    </w:p>
    <w:p w14:paraId="04A4D8E5" w14:textId="77777777" w:rsidR="005F5EEE" w:rsidRPr="005F5EEE" w:rsidRDefault="005F5EEE" w:rsidP="005F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Sensor acquisition → angle measurement → neck-flexion estimation → angle-load mapping → activity classification → activity multiplier → cumulative load → recovery → score → adaptive alert → long-term progress</w:t>
      </w:r>
    </w:p>
    <w:p w14:paraId="432173FA" w14:textId="77777777" w:rsidR="005F5EEE" w:rsidRPr="005F5EEE" w:rsidRDefault="005F5EEE" w:rsidP="005F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This chapter defines how those components must be separated, connected, documented, configured and tested within the Android application.</w:t>
      </w:r>
    </w:p>
    <w:p w14:paraId="756B0CCB" w14:textId="77777777" w:rsidR="005F5EEE" w:rsidRPr="005F5EEE" w:rsidRDefault="005F5EEE" w:rsidP="005F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purpose is to prevent the methodology from being implemented as a single opaque algorithm or simplified into a direct angle-threshold alert.</w:t>
      </w:r>
    </w:p>
    <w:p w14:paraId="26D6B2D2" w14:textId="77777777" w:rsidR="005F5EEE" w:rsidRPr="005F5EEE" w:rsidRDefault="005F5EEE" w:rsidP="005F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Every major methodology component shall remain:</w:t>
      </w:r>
    </w:p>
    <w:p w14:paraId="1596EB7F" w14:textId="77777777" w:rsidR="005F5EEE" w:rsidRPr="005F5EEE" w:rsidRDefault="005F5EEE" w:rsidP="005F5E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Separately identifiable.</w:t>
      </w:r>
    </w:p>
    <w:p w14:paraId="59D52C5F" w14:textId="77777777" w:rsidR="005F5EEE" w:rsidRPr="005F5EEE" w:rsidRDefault="005F5EEE" w:rsidP="005F5E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Independently testable.</w:t>
      </w:r>
    </w:p>
    <w:p w14:paraId="62140C0E" w14:textId="77777777" w:rsidR="005F5EEE" w:rsidRPr="005F5EEE" w:rsidRDefault="005F5EEE" w:rsidP="005F5E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Centrally configurable.</w:t>
      </w:r>
    </w:p>
    <w:p w14:paraId="361F633B" w14:textId="77777777" w:rsidR="005F5EEE" w:rsidRPr="005F5EEE" w:rsidRDefault="005F5EEE" w:rsidP="005F5E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Traceable to an approved requirement.</w:t>
      </w:r>
    </w:p>
    <w:p w14:paraId="6D2EA8B8" w14:textId="77777777" w:rsidR="005F5EEE" w:rsidRPr="005F5EEE" w:rsidRDefault="005F5EEE" w:rsidP="005F5E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Replaceable or adjustable without unnecessary changes to unrelated components.</w:t>
      </w:r>
    </w:p>
    <w:p w14:paraId="320B9654" w14:textId="77777777" w:rsidR="005F5EEE" w:rsidRPr="005F5EEE" w:rsidRDefault="005F5EEE" w:rsidP="005F5E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28929F29">
          <v:rect id="_x0000_i1026" style="width:0;height:1.5pt" o:hralign="center" o:hrstd="t" o:hr="t" fillcolor="#a0a0a0" stroked="f"/>
        </w:pict>
      </w:r>
    </w:p>
    <w:p w14:paraId="0192D52F" w14:textId="77777777" w:rsidR="005F5EEE" w:rsidRPr="005F5EEE" w:rsidRDefault="005F5EEE" w:rsidP="005F5E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2. Core Engineering Objective</w:t>
      </w:r>
    </w:p>
    <w:p w14:paraId="7909162E" w14:textId="77777777" w:rsidR="005F5EEE" w:rsidRPr="005F5EEE" w:rsidRDefault="005F5EEE" w:rsidP="005F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engineering objective is to create an Android implementation that faithfully represents the PARALLEYE methodology while remaining suitable for:</w:t>
      </w:r>
    </w:p>
    <w:p w14:paraId="6CA4E60F" w14:textId="77777777" w:rsidR="005F5EEE" w:rsidRPr="005F5EEE" w:rsidRDefault="005F5EEE" w:rsidP="005F5E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APK testing.</w:t>
      </w:r>
    </w:p>
    <w:p w14:paraId="0D1AC2DE" w14:textId="77777777" w:rsidR="005F5EEE" w:rsidRPr="005F5EEE" w:rsidRDefault="005F5EEE" w:rsidP="005F5E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lastRenderedPageBreak/>
        <w:t>Pilot deployment.</w:t>
      </w:r>
    </w:p>
    <w:p w14:paraId="56B26409" w14:textId="77777777" w:rsidR="005F5EEE" w:rsidRPr="005F5EEE" w:rsidRDefault="005F5EEE" w:rsidP="005F5E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Parameter optimisation.</w:t>
      </w:r>
    </w:p>
    <w:p w14:paraId="14B49F9D" w14:textId="77777777" w:rsidR="005F5EEE" w:rsidRPr="005F5EEE" w:rsidRDefault="005F5EEE" w:rsidP="005F5E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Future research validation.</w:t>
      </w:r>
    </w:p>
    <w:p w14:paraId="705C048D" w14:textId="77777777" w:rsidR="005F5EEE" w:rsidRPr="005F5EEE" w:rsidRDefault="005F5EEE" w:rsidP="005F5E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Technical handover.</w:t>
      </w:r>
    </w:p>
    <w:p w14:paraId="1527901C" w14:textId="77777777" w:rsidR="005F5EEE" w:rsidRPr="005F5EEE" w:rsidRDefault="005F5EEE" w:rsidP="005F5E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Future cloud and institutional expansion.</w:t>
      </w:r>
    </w:p>
    <w:p w14:paraId="29D03174" w14:textId="77777777" w:rsidR="005F5EEE" w:rsidRPr="005F5EEE" w:rsidRDefault="005F5EEE" w:rsidP="005F5E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Maintenance by developers other than the original builder.</w:t>
      </w:r>
    </w:p>
    <w:p w14:paraId="3305FA38" w14:textId="77777777" w:rsidR="005F5EEE" w:rsidRPr="005F5EEE" w:rsidRDefault="005F5EEE" w:rsidP="005F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codebase must preserve the distinction between:</w:t>
      </w:r>
    </w:p>
    <w:p w14:paraId="075D1056" w14:textId="77777777" w:rsidR="005F5EEE" w:rsidRPr="005F5EEE" w:rsidRDefault="005F5EEE" w:rsidP="005F5E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Objective measurement.</w:t>
      </w:r>
    </w:p>
    <w:p w14:paraId="18486C7D" w14:textId="77777777" w:rsidR="005F5EEE" w:rsidRPr="005F5EEE" w:rsidRDefault="005F5EEE" w:rsidP="005F5E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Behavioural interpretation.</w:t>
      </w:r>
    </w:p>
    <w:p w14:paraId="2D76C88F" w14:textId="77777777" w:rsidR="005F5EEE" w:rsidRPr="005F5EEE" w:rsidRDefault="005F5EEE" w:rsidP="005F5E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User-facing intervention.</w:t>
      </w:r>
    </w:p>
    <w:p w14:paraId="40F8E4ED" w14:textId="77777777" w:rsidR="005F5EEE" w:rsidRPr="005F5EEE" w:rsidRDefault="005F5EEE" w:rsidP="005F5E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Historical reporting.</w:t>
      </w:r>
    </w:p>
    <w:p w14:paraId="27731CCF" w14:textId="77777777" w:rsidR="005F5EEE" w:rsidRPr="005F5EEE" w:rsidRDefault="005F5EEE" w:rsidP="005F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These functions may exchange data, but they must not be merged into one unexplained calculation.</w:t>
      </w:r>
    </w:p>
    <w:p w14:paraId="0624FA55" w14:textId="77777777" w:rsidR="005F5EEE" w:rsidRPr="005F5EEE" w:rsidRDefault="005F5EEE" w:rsidP="005F5E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1BF09E12">
          <v:rect id="_x0000_i1027" style="width:0;height:1.5pt" o:hralign="center" o:hrstd="t" o:hr="t" fillcolor="#a0a0a0" stroked="f"/>
        </w:pict>
      </w:r>
    </w:p>
    <w:p w14:paraId="53A44D25" w14:textId="77777777" w:rsidR="005F5EEE" w:rsidRPr="005F5EEE" w:rsidRDefault="005F5EEE" w:rsidP="005F5E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3. Source-of-Truth Hierarchy</w:t>
      </w:r>
    </w:p>
    <w:p w14:paraId="61305C1B" w14:textId="77777777" w:rsidR="005F5EEE" w:rsidRPr="005F5EEE" w:rsidRDefault="005F5EEE" w:rsidP="005F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implementation shall follow an explicit document hierarchy.</w:t>
      </w:r>
    </w:p>
    <w:p w14:paraId="174A6595" w14:textId="77777777" w:rsidR="005F5EEE" w:rsidRPr="005F5EEE" w:rsidRDefault="005F5EEE" w:rsidP="005F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Where requirements or parameter values conflict, the application must not silently choose or merge them.</w:t>
      </w:r>
    </w:p>
    <w:p w14:paraId="1C27BC94" w14:textId="77777777" w:rsidR="005F5EEE" w:rsidRPr="005F5EEE" w:rsidRDefault="005F5EEE" w:rsidP="005F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working priority shall be:</w:t>
      </w:r>
    </w:p>
    <w:p w14:paraId="3B7A3D20" w14:textId="77777777" w:rsidR="005F5EEE" w:rsidRPr="005F5EEE" w:rsidRDefault="005F5EEE" w:rsidP="005F5E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Latest approved PARALLEYE written clarification.</w:t>
      </w:r>
    </w:p>
    <w:p w14:paraId="5B87D9C7" w14:textId="77777777" w:rsidR="005F5EEE" w:rsidRPr="005F5EEE" w:rsidRDefault="005F5EEE" w:rsidP="005F5E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Approved Technical Methodology document.</w:t>
      </w:r>
    </w:p>
    <w:p w14:paraId="05BA8961" w14:textId="77777777" w:rsidR="005F5EEE" w:rsidRPr="005F5EEE" w:rsidRDefault="005F5EEE" w:rsidP="005F5E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Filed invention document.</w:t>
      </w:r>
    </w:p>
    <w:p w14:paraId="6034F8CC" w14:textId="77777777" w:rsidR="005F5EEE" w:rsidRPr="005F5EEE" w:rsidRDefault="005F5EEE" w:rsidP="005F5E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Approved Functional Specification.</w:t>
      </w:r>
    </w:p>
    <w:p w14:paraId="6B398A8A" w14:textId="77777777" w:rsidR="005F5EEE" w:rsidRPr="005F5EEE" w:rsidRDefault="005F5EEE" w:rsidP="005F5E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Approved UI/UX Specification.</w:t>
      </w:r>
    </w:p>
    <w:p w14:paraId="1984C792" w14:textId="77777777" w:rsidR="005F5EEE" w:rsidRPr="005F5EEE" w:rsidRDefault="005F5EEE" w:rsidP="005F5E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Approved test and acceptance criteria.</w:t>
      </w:r>
    </w:p>
    <w:p w14:paraId="15E8F433" w14:textId="77777777" w:rsidR="005F5EEE" w:rsidRPr="005F5EEE" w:rsidRDefault="005F5EEE" w:rsidP="005F5E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Provisional parameter tables.</w:t>
      </w:r>
    </w:p>
    <w:p w14:paraId="24ECF8EF" w14:textId="77777777" w:rsidR="005F5EEE" w:rsidRPr="005F5EEE" w:rsidRDefault="005F5EEE" w:rsidP="005F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invention document establishes the major system elements, including sensor-based measurement, activity classification, activity-dependent weighting, cumulative load, recovery, score normalisation and adaptive feedback.</w:t>
      </w:r>
    </w:p>
    <w:p w14:paraId="3216A957" w14:textId="77777777" w:rsidR="005F5EEE" w:rsidRPr="005F5EEE" w:rsidRDefault="005F5EEE" w:rsidP="005F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separate algorithm specification contains provisional development parameters intended to remain configurable during pilot optimisation.</w:t>
      </w:r>
    </w:p>
    <w:p w14:paraId="2A6B3125" w14:textId="77777777" w:rsidR="005F5EEE" w:rsidRPr="005F5EEE" w:rsidRDefault="005F5EEE" w:rsidP="005F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Accordingly:</w:t>
      </w:r>
    </w:p>
    <w:p w14:paraId="6D49174E" w14:textId="77777777" w:rsidR="005F5EEE" w:rsidRPr="005F5EEE" w:rsidRDefault="005F5EEE" w:rsidP="005F5E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methodology structure is authoritative.</w:t>
      </w:r>
    </w:p>
    <w:p w14:paraId="280FF463" w14:textId="77777777" w:rsidR="005F5EEE" w:rsidRPr="005F5EEE" w:rsidRDefault="005F5EEE" w:rsidP="005F5E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Numerical values may remain provisional where the documents differ.</w:t>
      </w:r>
    </w:p>
    <w:p w14:paraId="071F46EC" w14:textId="77777777" w:rsidR="005F5EEE" w:rsidRPr="005F5EEE" w:rsidRDefault="005F5EEE" w:rsidP="005F5E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Every active parameter set must be explicitly identified.</w:t>
      </w:r>
    </w:p>
    <w:p w14:paraId="55F06DC0" w14:textId="77777777" w:rsidR="005F5EEE" w:rsidRPr="005F5EEE" w:rsidRDefault="005F5EEE" w:rsidP="005F5E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Conflicting values must be documented rather than concealed.</w:t>
      </w:r>
    </w:p>
    <w:p w14:paraId="03AF4A6D" w14:textId="77777777" w:rsidR="005F5EEE" w:rsidRPr="005F5EEE" w:rsidRDefault="005F5EEE" w:rsidP="005F5E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lastRenderedPageBreak/>
        <w:t>Claude Code or any developer must not invent a compromise value without approval.</w:t>
      </w:r>
    </w:p>
    <w:p w14:paraId="76C6EBBF" w14:textId="77777777" w:rsidR="005F5EEE" w:rsidRPr="005F5EEE" w:rsidRDefault="005F5EEE" w:rsidP="005F5E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78ECD886">
          <v:rect id="_x0000_i1028" style="width:0;height:1.5pt" o:hralign="center" o:hrstd="t" o:hr="t" fillcolor="#a0a0a0" stroked="f"/>
        </w:pict>
      </w:r>
    </w:p>
    <w:p w14:paraId="484EE869" w14:textId="77777777" w:rsidR="005F5EEE" w:rsidRPr="005F5EEE" w:rsidRDefault="005F5EEE" w:rsidP="005F5E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4. Fundamental Separation of System Domains</w:t>
      </w:r>
    </w:p>
    <w:p w14:paraId="1636DEE3" w14:textId="77777777" w:rsidR="005F5EEE" w:rsidRPr="005F5EEE" w:rsidRDefault="005F5EEE" w:rsidP="005F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PARALLEYE shall be implemented using four principal system domains.</w:t>
      </w:r>
    </w:p>
    <w:p w14:paraId="52115CAB" w14:textId="77777777" w:rsidR="005F5EEE" w:rsidRPr="005F5EEE" w:rsidRDefault="005F5EEE" w:rsidP="005F5E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  <w:t>4.1 Measurement Domain</w:t>
      </w:r>
    </w:p>
    <w:p w14:paraId="7F1CDA6B" w14:textId="77777777" w:rsidR="005F5EEE" w:rsidRPr="005F5EEE" w:rsidRDefault="005F5EEE" w:rsidP="005F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Measurement Domain determines the objective physical and contextual state of the device.</w:t>
      </w:r>
    </w:p>
    <w:p w14:paraId="10F433F5" w14:textId="77777777" w:rsidR="005F5EEE" w:rsidRPr="005F5EEE" w:rsidRDefault="005F5EEE" w:rsidP="005F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It includes:</w:t>
      </w:r>
    </w:p>
    <w:p w14:paraId="037A05DD" w14:textId="77777777" w:rsidR="005F5EEE" w:rsidRPr="005F5EEE" w:rsidRDefault="005F5EEE" w:rsidP="005F5E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Sensor acquisition.</w:t>
      </w:r>
    </w:p>
    <w:p w14:paraId="7B3FAA2D" w14:textId="77777777" w:rsidR="005F5EEE" w:rsidRPr="005F5EEE" w:rsidRDefault="005F5EEE" w:rsidP="005F5E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Sensor timestamps.</w:t>
      </w:r>
    </w:p>
    <w:p w14:paraId="547077B5" w14:textId="77777777" w:rsidR="005F5EEE" w:rsidRPr="005F5EEE" w:rsidRDefault="005F5EEE" w:rsidP="005F5E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Sensor fusion.</w:t>
      </w:r>
    </w:p>
    <w:p w14:paraId="79AD423A" w14:textId="77777777" w:rsidR="005F5EEE" w:rsidRPr="005F5EEE" w:rsidRDefault="005F5EEE" w:rsidP="005F5E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Signal filtering.</w:t>
      </w:r>
    </w:p>
    <w:p w14:paraId="06D2A55B" w14:textId="77777777" w:rsidR="005F5EEE" w:rsidRPr="005F5EEE" w:rsidRDefault="005F5EEE" w:rsidP="005F5E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Device orientation.</w:t>
      </w:r>
    </w:p>
    <w:p w14:paraId="5A1E5851" w14:textId="77777777" w:rsidR="005F5EEE" w:rsidRPr="005F5EEE" w:rsidRDefault="005F5EEE" w:rsidP="005F5E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Device-angle calculation.</w:t>
      </w:r>
    </w:p>
    <w:p w14:paraId="592F0779" w14:textId="77777777" w:rsidR="005F5EEE" w:rsidRPr="005F5EEE" w:rsidRDefault="005F5EEE" w:rsidP="005F5E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Neck-flexion estimation.</w:t>
      </w:r>
    </w:p>
    <w:p w14:paraId="7C3E83F2" w14:textId="77777777" w:rsidR="005F5EEE" w:rsidRPr="005F5EEE" w:rsidRDefault="005F5EEE" w:rsidP="005F5E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Screen orientation.</w:t>
      </w:r>
    </w:p>
    <w:p w14:paraId="0558D6B3" w14:textId="77777777" w:rsidR="005F5EEE" w:rsidRPr="005F5EEE" w:rsidRDefault="005F5EEE" w:rsidP="005F5E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Activity-related observations.</w:t>
      </w:r>
    </w:p>
    <w:p w14:paraId="3C314733" w14:textId="77777777" w:rsidR="005F5EEE" w:rsidRPr="005F5EEE" w:rsidRDefault="005F5EEE" w:rsidP="005F5E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Activity classification.</w:t>
      </w:r>
    </w:p>
    <w:p w14:paraId="498555E1" w14:textId="77777777" w:rsidR="005F5EEE" w:rsidRPr="005F5EEE" w:rsidRDefault="005F5EEE" w:rsidP="005F5E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Engagement-related observations.</w:t>
      </w:r>
    </w:p>
    <w:p w14:paraId="1B3C773A" w14:textId="77777777" w:rsidR="005F5EEE" w:rsidRPr="005F5EEE" w:rsidRDefault="005F5EEE" w:rsidP="005F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Measurement Domain should answer:</w:t>
      </w:r>
    </w:p>
    <w:p w14:paraId="79B6A16B" w14:textId="77777777" w:rsidR="005F5EEE" w:rsidRPr="005F5EEE" w:rsidRDefault="005F5EEE" w:rsidP="005F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What is objectively occurring at this moment?</w:t>
      </w:r>
    </w:p>
    <w:p w14:paraId="6E5B6C4C" w14:textId="77777777" w:rsidR="005F5EEE" w:rsidRPr="005F5EEE" w:rsidRDefault="005F5EEE" w:rsidP="005F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It must not decide:</w:t>
      </w:r>
    </w:p>
    <w:p w14:paraId="44568523" w14:textId="77777777" w:rsidR="005F5EEE" w:rsidRPr="005F5EEE" w:rsidRDefault="005F5EEE" w:rsidP="005F5E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Whether the user deserves a score bonus.</w:t>
      </w:r>
    </w:p>
    <w:p w14:paraId="463E6E59" w14:textId="77777777" w:rsidR="005F5EEE" w:rsidRPr="005F5EEE" w:rsidRDefault="005F5EEE" w:rsidP="005F5E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Whether the mascot should appear.</w:t>
      </w:r>
    </w:p>
    <w:p w14:paraId="641C35FB" w14:textId="77777777" w:rsidR="005F5EEE" w:rsidRPr="005F5EEE" w:rsidRDefault="005F5EEE" w:rsidP="005F5E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Whether the user’s baseline should be considered an acceptable posture.</w:t>
      </w:r>
    </w:p>
    <w:p w14:paraId="294FBC5F" w14:textId="77777777" w:rsidR="005F5EEE" w:rsidRPr="005F5EEE" w:rsidRDefault="005F5EEE" w:rsidP="005F5E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Whether accumulated exposure should be forgiven.</w:t>
      </w:r>
    </w:p>
    <w:p w14:paraId="72FA4859" w14:textId="77777777" w:rsidR="005F5EEE" w:rsidRPr="005F5EEE" w:rsidRDefault="005F5EEE" w:rsidP="005F5E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Whether a historical trend represents improvement.</w:t>
      </w:r>
    </w:p>
    <w:p w14:paraId="06B6753F" w14:textId="77777777" w:rsidR="005F5EEE" w:rsidRPr="005F5EEE" w:rsidRDefault="005F5EEE" w:rsidP="005F5E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313B9187">
          <v:rect id="_x0000_i1029" style="width:0;height:1.5pt" o:hralign="center" o:hrstd="t" o:hr="t" fillcolor="#a0a0a0" stroked="f"/>
        </w:pict>
      </w:r>
    </w:p>
    <w:p w14:paraId="20BCAF8E" w14:textId="77777777" w:rsidR="005F5EEE" w:rsidRPr="005F5EEE" w:rsidRDefault="005F5EEE" w:rsidP="005F5E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  <w:t>4.2 Behaviour Domain</w:t>
      </w:r>
    </w:p>
    <w:p w14:paraId="01A7A0DF" w14:textId="77777777" w:rsidR="005F5EEE" w:rsidRPr="005F5EEE" w:rsidRDefault="005F5EEE" w:rsidP="005F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Behaviour Domain interprets objective measurements across time.</w:t>
      </w:r>
    </w:p>
    <w:p w14:paraId="16D34D07" w14:textId="77777777" w:rsidR="005F5EEE" w:rsidRPr="005F5EEE" w:rsidRDefault="005F5EEE" w:rsidP="005F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It includes:</w:t>
      </w:r>
    </w:p>
    <w:p w14:paraId="433EB9FE" w14:textId="77777777" w:rsidR="005F5EEE" w:rsidRPr="005F5EEE" w:rsidRDefault="005F5EEE" w:rsidP="005F5EE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lastRenderedPageBreak/>
        <w:t>Calibration-based behavioural personalisation.</w:t>
      </w:r>
    </w:p>
    <w:p w14:paraId="5872304F" w14:textId="77777777" w:rsidR="005F5EEE" w:rsidRPr="005F5EEE" w:rsidRDefault="005F5EEE" w:rsidP="005F5EE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Angle-load mapping.</w:t>
      </w:r>
    </w:p>
    <w:p w14:paraId="2FB41F91" w14:textId="77777777" w:rsidR="005F5EEE" w:rsidRPr="005F5EEE" w:rsidRDefault="005F5EEE" w:rsidP="005F5EE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Activity multipliers.</w:t>
      </w:r>
    </w:p>
    <w:p w14:paraId="2C2BC17D" w14:textId="77777777" w:rsidR="005F5EEE" w:rsidRPr="005F5EEE" w:rsidRDefault="005F5EEE" w:rsidP="005F5EE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Dynamic-load calculation.</w:t>
      </w:r>
    </w:p>
    <w:p w14:paraId="25AA9AA6" w14:textId="77777777" w:rsidR="005F5EEE" w:rsidRPr="005F5EEE" w:rsidRDefault="005F5EEE" w:rsidP="005F5EE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Cumulative-load accumulation.</w:t>
      </w:r>
    </w:p>
    <w:p w14:paraId="1CFB9BA9" w14:textId="77777777" w:rsidR="005F5EEE" w:rsidRPr="005F5EEE" w:rsidRDefault="005F5EEE" w:rsidP="005F5EE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Stress-state classification.</w:t>
      </w:r>
    </w:p>
    <w:p w14:paraId="7B8F7590" w14:textId="77777777" w:rsidR="005F5EEE" w:rsidRPr="005F5EEE" w:rsidRDefault="005F5EEE" w:rsidP="005F5EE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Recovery.</w:t>
      </w:r>
    </w:p>
    <w:p w14:paraId="499E06FA" w14:textId="77777777" w:rsidR="005F5EEE" w:rsidRPr="005F5EEE" w:rsidRDefault="005F5EEE" w:rsidP="005F5EE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Score normalisation.</w:t>
      </w:r>
    </w:p>
    <w:p w14:paraId="4E7E93CA" w14:textId="77777777" w:rsidR="005F5EEE" w:rsidRPr="005F5EEE" w:rsidRDefault="005F5EEE" w:rsidP="005F5EE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Responsiveness adjustment.</w:t>
      </w:r>
    </w:p>
    <w:p w14:paraId="68F88698" w14:textId="77777777" w:rsidR="005F5EEE" w:rsidRPr="005F5EEE" w:rsidRDefault="005F5EEE" w:rsidP="005F5EE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Alert-state decision logic.</w:t>
      </w:r>
    </w:p>
    <w:p w14:paraId="215069BC" w14:textId="77777777" w:rsidR="005F5EEE" w:rsidRPr="005F5EEE" w:rsidRDefault="005F5EEE" w:rsidP="005F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Behaviour Domain should answer:</w:t>
      </w:r>
    </w:p>
    <w:p w14:paraId="24F51615" w14:textId="77777777" w:rsidR="005F5EEE" w:rsidRPr="005F5EEE" w:rsidRDefault="005F5EEE" w:rsidP="005F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What does the measured and accumulated exposure mean, and what response is appropriate?</w:t>
      </w:r>
    </w:p>
    <w:p w14:paraId="695CF3BA" w14:textId="77777777" w:rsidR="005F5EEE" w:rsidRPr="005F5EEE" w:rsidRDefault="005F5EEE" w:rsidP="005F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Behaviour Domain may use the user’s baseline and behavioural history.</w:t>
      </w:r>
    </w:p>
    <w:p w14:paraId="2DFF0714" w14:textId="77777777" w:rsidR="005F5EEE" w:rsidRPr="005F5EEE" w:rsidRDefault="005F5EEE" w:rsidP="005F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It must not alter the objective live sensor measurement.</w:t>
      </w:r>
    </w:p>
    <w:p w14:paraId="2BBF624F" w14:textId="77777777" w:rsidR="005F5EEE" w:rsidRPr="005F5EEE" w:rsidRDefault="005F5EEE" w:rsidP="005F5E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554AC3D4">
          <v:rect id="_x0000_i1030" style="width:0;height:1.5pt" o:hralign="center" o:hrstd="t" o:hr="t" fillcolor="#a0a0a0" stroked="f"/>
        </w:pict>
      </w:r>
    </w:p>
    <w:p w14:paraId="682B3495" w14:textId="77777777" w:rsidR="005F5EEE" w:rsidRPr="005F5EEE" w:rsidRDefault="005F5EEE" w:rsidP="005F5E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  <w:t>4.3 Presentation Domain</w:t>
      </w:r>
    </w:p>
    <w:p w14:paraId="5C8D27B2" w14:textId="77777777" w:rsidR="005F5EEE" w:rsidRPr="005F5EEE" w:rsidRDefault="005F5EEE" w:rsidP="005F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Presentation Domain communicates the system state to the user.</w:t>
      </w:r>
    </w:p>
    <w:p w14:paraId="2E38C343" w14:textId="77777777" w:rsidR="005F5EEE" w:rsidRPr="005F5EEE" w:rsidRDefault="005F5EEE" w:rsidP="005F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It includes:</w:t>
      </w:r>
    </w:p>
    <w:p w14:paraId="52A7B4E2" w14:textId="77777777" w:rsidR="005F5EEE" w:rsidRPr="005F5EEE" w:rsidRDefault="005F5EEE" w:rsidP="005F5EE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Current score.</w:t>
      </w:r>
    </w:p>
    <w:p w14:paraId="06D33040" w14:textId="77777777" w:rsidR="005F5EEE" w:rsidRPr="005F5EEE" w:rsidRDefault="005F5EEE" w:rsidP="005F5EE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Monitoring status.</w:t>
      </w:r>
    </w:p>
    <w:p w14:paraId="6EEEBB2C" w14:textId="77777777" w:rsidR="005F5EEE" w:rsidRPr="005F5EEE" w:rsidRDefault="005F5EEE" w:rsidP="005F5EE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Posture-zone display.</w:t>
      </w:r>
    </w:p>
    <w:p w14:paraId="578F8277" w14:textId="77777777" w:rsidR="005F5EEE" w:rsidRPr="005F5EEE" w:rsidRDefault="005F5EEE" w:rsidP="005F5EE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Ms Angle Angel states.</w:t>
      </w:r>
    </w:p>
    <w:p w14:paraId="378CF642" w14:textId="77777777" w:rsidR="005F5EEE" w:rsidRPr="005F5EEE" w:rsidRDefault="005F5EEE" w:rsidP="005F5EE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Alert animation.</w:t>
      </w:r>
    </w:p>
    <w:p w14:paraId="35D01273" w14:textId="77777777" w:rsidR="005F5EEE" w:rsidRPr="005F5EEE" w:rsidRDefault="005F5EEE" w:rsidP="005F5EE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Session summaries.</w:t>
      </w:r>
    </w:p>
    <w:p w14:paraId="0A60A2C4" w14:textId="77777777" w:rsidR="005F5EEE" w:rsidRPr="005F5EEE" w:rsidRDefault="005F5EEE" w:rsidP="005F5EE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Progress views.</w:t>
      </w:r>
    </w:p>
    <w:p w14:paraId="3850FCA4" w14:textId="77777777" w:rsidR="005F5EEE" w:rsidRPr="005F5EEE" w:rsidRDefault="005F5EEE" w:rsidP="005F5EE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Settings.</w:t>
      </w:r>
    </w:p>
    <w:p w14:paraId="15F8E557" w14:textId="77777777" w:rsidR="005F5EEE" w:rsidRPr="005F5EEE" w:rsidRDefault="005F5EEE" w:rsidP="005F5EE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Permission explanations.</w:t>
      </w:r>
    </w:p>
    <w:p w14:paraId="0882F235" w14:textId="77777777" w:rsidR="005F5EEE" w:rsidRPr="005F5EEE" w:rsidRDefault="005F5EEE" w:rsidP="005F5EE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Error messages.</w:t>
      </w:r>
    </w:p>
    <w:p w14:paraId="22928631" w14:textId="77777777" w:rsidR="005F5EEE" w:rsidRPr="005F5EEE" w:rsidRDefault="005F5EEE" w:rsidP="005F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Presentation Domain must display the outputs of the underlying methodology.</w:t>
      </w:r>
    </w:p>
    <w:p w14:paraId="6A32BC59" w14:textId="77777777" w:rsidR="005F5EEE" w:rsidRPr="005F5EEE" w:rsidRDefault="005F5EEE" w:rsidP="005F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It must not independently recalculate angle, load, recovery or score.</w:t>
      </w:r>
    </w:p>
    <w:p w14:paraId="3770852A" w14:textId="77777777" w:rsidR="005F5EEE" w:rsidRPr="005F5EEE" w:rsidRDefault="005F5EEE" w:rsidP="005F5E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3047896A">
          <v:rect id="_x0000_i1031" style="width:0;height:1.5pt" o:hralign="center" o:hrstd="t" o:hr="t" fillcolor="#a0a0a0" stroked="f"/>
        </w:pict>
      </w:r>
    </w:p>
    <w:p w14:paraId="72B16622" w14:textId="77777777" w:rsidR="005F5EEE" w:rsidRPr="005F5EEE" w:rsidRDefault="005F5EEE" w:rsidP="005F5E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  <w:t>4.4 Persistence and Reporting Domain</w:t>
      </w:r>
    </w:p>
    <w:p w14:paraId="1AA82A4E" w14:textId="77777777" w:rsidR="005F5EEE" w:rsidRPr="005F5EEE" w:rsidRDefault="005F5EEE" w:rsidP="005F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Persistence and Reporting Domain stores and aggregates information.</w:t>
      </w:r>
    </w:p>
    <w:p w14:paraId="406BA0DE" w14:textId="77777777" w:rsidR="005F5EEE" w:rsidRPr="005F5EEE" w:rsidRDefault="005F5EEE" w:rsidP="005F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lastRenderedPageBreak/>
        <w:t>It includes:</w:t>
      </w:r>
    </w:p>
    <w:p w14:paraId="7C0736C4" w14:textId="77777777" w:rsidR="005F5EEE" w:rsidRPr="005F5EEE" w:rsidRDefault="005F5EEE" w:rsidP="005F5EE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User profile.</w:t>
      </w:r>
    </w:p>
    <w:p w14:paraId="3BCD0067" w14:textId="77777777" w:rsidR="005F5EEE" w:rsidRPr="005F5EEE" w:rsidRDefault="005F5EEE" w:rsidP="005F5EE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Original baseline.</w:t>
      </w:r>
    </w:p>
    <w:p w14:paraId="42954B5B" w14:textId="77777777" w:rsidR="005F5EEE" w:rsidRPr="005F5EEE" w:rsidRDefault="005F5EEE" w:rsidP="005F5EE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Settings.</w:t>
      </w:r>
    </w:p>
    <w:p w14:paraId="7478B706" w14:textId="77777777" w:rsidR="005F5EEE" w:rsidRPr="005F5EEE" w:rsidRDefault="005F5EEE" w:rsidP="005F5EE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Parameter version.</w:t>
      </w:r>
    </w:p>
    <w:p w14:paraId="561260A2" w14:textId="77777777" w:rsidR="005F5EEE" w:rsidRPr="005F5EEE" w:rsidRDefault="005F5EEE" w:rsidP="005F5EE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Monitoring sessions.</w:t>
      </w:r>
    </w:p>
    <w:p w14:paraId="1A11FFA5" w14:textId="77777777" w:rsidR="005F5EEE" w:rsidRPr="005F5EEE" w:rsidRDefault="005F5EEE" w:rsidP="005F5EE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Score history.</w:t>
      </w:r>
    </w:p>
    <w:p w14:paraId="3F8919C9" w14:textId="77777777" w:rsidR="005F5EEE" w:rsidRPr="005F5EEE" w:rsidRDefault="005F5EEE" w:rsidP="005F5EE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Zone durations.</w:t>
      </w:r>
    </w:p>
    <w:p w14:paraId="09AEFA61" w14:textId="77777777" w:rsidR="005F5EEE" w:rsidRPr="005F5EEE" w:rsidRDefault="005F5EEE" w:rsidP="005F5EE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Activity distribution.</w:t>
      </w:r>
    </w:p>
    <w:p w14:paraId="18C82439" w14:textId="77777777" w:rsidR="005F5EEE" w:rsidRPr="005F5EEE" w:rsidRDefault="005F5EEE" w:rsidP="005F5EE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Alert events.</w:t>
      </w:r>
    </w:p>
    <w:p w14:paraId="51224F09" w14:textId="77777777" w:rsidR="005F5EEE" w:rsidRPr="005F5EEE" w:rsidRDefault="005F5EEE" w:rsidP="005F5EE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Dismissal events.</w:t>
      </w:r>
    </w:p>
    <w:p w14:paraId="2C3EEC2E" w14:textId="77777777" w:rsidR="005F5EEE" w:rsidRPr="005F5EEE" w:rsidRDefault="005F5EEE" w:rsidP="005F5EE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Correction events.</w:t>
      </w:r>
    </w:p>
    <w:p w14:paraId="04F7675F" w14:textId="77777777" w:rsidR="005F5EEE" w:rsidRPr="005F5EEE" w:rsidRDefault="005F5EEE" w:rsidP="005F5EE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Recovery periods.</w:t>
      </w:r>
    </w:p>
    <w:p w14:paraId="22456601" w14:textId="77777777" w:rsidR="005F5EEE" w:rsidRPr="005F5EEE" w:rsidRDefault="005F5EEE" w:rsidP="005F5EE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Long-term trends.</w:t>
      </w:r>
    </w:p>
    <w:p w14:paraId="5B66FA92" w14:textId="77777777" w:rsidR="005F5EEE" w:rsidRPr="005F5EEE" w:rsidRDefault="005F5EEE" w:rsidP="005F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This domain should preserve historical records without interfering with the current live calculation.</w:t>
      </w:r>
    </w:p>
    <w:p w14:paraId="18A79473" w14:textId="77777777" w:rsidR="005F5EEE" w:rsidRPr="005F5EEE" w:rsidRDefault="005F5EEE" w:rsidP="005F5E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436F627A">
          <v:rect id="_x0000_i1032" style="width:0;height:1.5pt" o:hralign="center" o:hrstd="t" o:hr="t" fillcolor="#a0a0a0" stroked="f"/>
        </w:pict>
      </w:r>
    </w:p>
    <w:p w14:paraId="6FF6B858" w14:textId="77777777" w:rsidR="005F5EEE" w:rsidRPr="005F5EEE" w:rsidRDefault="005F5EEE" w:rsidP="005F5E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5. Direction of Data Flow</w:t>
      </w:r>
    </w:p>
    <w:p w14:paraId="670B0D7D" w14:textId="77777777" w:rsidR="005F5EEE" w:rsidRPr="005F5EEE" w:rsidRDefault="005F5EEE" w:rsidP="005F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normal flow of information shall proceed in one direction through the methodology:</w:t>
      </w:r>
    </w:p>
    <w:p w14:paraId="2E1168A0" w14:textId="77777777" w:rsidR="005F5EEE" w:rsidRPr="005F5EEE" w:rsidRDefault="005F5EEE" w:rsidP="005F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5F5EEE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Sensors</w:t>
      </w:r>
    </w:p>
    <w:p w14:paraId="6CE79166" w14:textId="77777777" w:rsidR="005F5EEE" w:rsidRPr="005F5EEE" w:rsidRDefault="005F5EEE" w:rsidP="005F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5F5EEE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↓</w:t>
      </w:r>
    </w:p>
    <w:p w14:paraId="0AC1D6A4" w14:textId="77777777" w:rsidR="005F5EEE" w:rsidRPr="005F5EEE" w:rsidRDefault="005F5EEE" w:rsidP="005F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5F5EEE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Signal Processing</w:t>
      </w:r>
    </w:p>
    <w:p w14:paraId="49540A4C" w14:textId="77777777" w:rsidR="005F5EEE" w:rsidRPr="005F5EEE" w:rsidRDefault="005F5EEE" w:rsidP="005F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5F5EEE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↓</w:t>
      </w:r>
    </w:p>
    <w:p w14:paraId="381BF2B5" w14:textId="77777777" w:rsidR="005F5EEE" w:rsidRPr="005F5EEE" w:rsidRDefault="005F5EEE" w:rsidP="005F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5F5EEE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Device Angle</w:t>
      </w:r>
    </w:p>
    <w:p w14:paraId="233ACF37" w14:textId="77777777" w:rsidR="005F5EEE" w:rsidRPr="005F5EEE" w:rsidRDefault="005F5EEE" w:rsidP="005F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5F5EEE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↓</w:t>
      </w:r>
    </w:p>
    <w:p w14:paraId="222C3312" w14:textId="77777777" w:rsidR="005F5EEE" w:rsidRPr="005F5EEE" w:rsidRDefault="005F5EEE" w:rsidP="005F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5F5EEE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Neck-Flexion Estimate</w:t>
      </w:r>
    </w:p>
    <w:p w14:paraId="14AFF4F6" w14:textId="77777777" w:rsidR="005F5EEE" w:rsidRPr="005F5EEE" w:rsidRDefault="005F5EEE" w:rsidP="005F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5F5EEE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↓</w:t>
      </w:r>
    </w:p>
    <w:p w14:paraId="3D55366B" w14:textId="77777777" w:rsidR="005F5EEE" w:rsidRPr="005F5EEE" w:rsidRDefault="005F5EEE" w:rsidP="005F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5F5EEE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Angle-Load Value</w:t>
      </w:r>
    </w:p>
    <w:p w14:paraId="0915716E" w14:textId="77777777" w:rsidR="005F5EEE" w:rsidRPr="005F5EEE" w:rsidRDefault="005F5EEE" w:rsidP="005F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5F5EEE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↓</w:t>
      </w:r>
    </w:p>
    <w:p w14:paraId="16AD322D" w14:textId="77777777" w:rsidR="005F5EEE" w:rsidRPr="005F5EEE" w:rsidRDefault="005F5EEE" w:rsidP="005F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5F5EEE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Activity and Engagement Context</w:t>
      </w:r>
    </w:p>
    <w:p w14:paraId="0D6A9815" w14:textId="77777777" w:rsidR="005F5EEE" w:rsidRPr="005F5EEE" w:rsidRDefault="005F5EEE" w:rsidP="005F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5F5EEE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↓</w:t>
      </w:r>
    </w:p>
    <w:p w14:paraId="4D5905CA" w14:textId="77777777" w:rsidR="005F5EEE" w:rsidRPr="005F5EEE" w:rsidRDefault="005F5EEE" w:rsidP="005F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5F5EEE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Dynamic Load Increment</w:t>
      </w:r>
    </w:p>
    <w:p w14:paraId="6B3FFE02" w14:textId="77777777" w:rsidR="005F5EEE" w:rsidRPr="005F5EEE" w:rsidRDefault="005F5EEE" w:rsidP="005F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5F5EEE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↓</w:t>
      </w:r>
    </w:p>
    <w:p w14:paraId="11007496" w14:textId="77777777" w:rsidR="005F5EEE" w:rsidRPr="005F5EEE" w:rsidRDefault="005F5EEE" w:rsidP="005F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5F5EEE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Cumulative Load</w:t>
      </w:r>
    </w:p>
    <w:p w14:paraId="59855AA9" w14:textId="77777777" w:rsidR="005F5EEE" w:rsidRPr="005F5EEE" w:rsidRDefault="005F5EEE" w:rsidP="005F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5F5EEE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↓</w:t>
      </w:r>
    </w:p>
    <w:p w14:paraId="6BF3D9C3" w14:textId="77777777" w:rsidR="005F5EEE" w:rsidRPr="005F5EEE" w:rsidRDefault="005F5EEE" w:rsidP="005F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5F5EEE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Stress State and Score</w:t>
      </w:r>
    </w:p>
    <w:p w14:paraId="04F5FBEA" w14:textId="77777777" w:rsidR="005F5EEE" w:rsidRPr="005F5EEE" w:rsidRDefault="005F5EEE" w:rsidP="005F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5F5EEE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↓</w:t>
      </w:r>
    </w:p>
    <w:p w14:paraId="6BCDED0A" w14:textId="77777777" w:rsidR="005F5EEE" w:rsidRPr="005F5EEE" w:rsidRDefault="005F5EEE" w:rsidP="005F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5F5EEE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Alert Decision</w:t>
      </w:r>
    </w:p>
    <w:p w14:paraId="560B78D7" w14:textId="77777777" w:rsidR="005F5EEE" w:rsidRPr="005F5EEE" w:rsidRDefault="005F5EEE" w:rsidP="005F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5F5EEE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↓</w:t>
      </w:r>
    </w:p>
    <w:p w14:paraId="1127B2A4" w14:textId="77777777" w:rsidR="005F5EEE" w:rsidRPr="005F5EEE" w:rsidRDefault="005F5EEE" w:rsidP="005F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5F5EEE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User-Facing Intervention</w:t>
      </w:r>
    </w:p>
    <w:p w14:paraId="3AFCEB96" w14:textId="77777777" w:rsidR="005F5EEE" w:rsidRPr="005F5EEE" w:rsidRDefault="005F5EEE" w:rsidP="005F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5F5EEE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↓</w:t>
      </w:r>
    </w:p>
    <w:p w14:paraId="13E6A134" w14:textId="77777777" w:rsidR="005F5EEE" w:rsidRPr="005F5EEE" w:rsidRDefault="005F5EEE" w:rsidP="005F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5F5EEE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Correction and Recovery</w:t>
      </w:r>
    </w:p>
    <w:p w14:paraId="11C2F4DA" w14:textId="77777777" w:rsidR="005F5EEE" w:rsidRPr="005F5EEE" w:rsidRDefault="005F5EEE" w:rsidP="005F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5F5EEE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↓</w:t>
      </w:r>
    </w:p>
    <w:p w14:paraId="7F380211" w14:textId="77777777" w:rsidR="005F5EEE" w:rsidRPr="005F5EEE" w:rsidRDefault="005F5EEE" w:rsidP="005F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5F5EEE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Session and Long-Term Records</w:t>
      </w:r>
    </w:p>
    <w:p w14:paraId="22B45331" w14:textId="77777777" w:rsidR="005F5EEE" w:rsidRPr="005F5EEE" w:rsidRDefault="005F5EEE" w:rsidP="005F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Feedback from later stages may affect future behavioural decisions, but it must not retrospectively alter the objective sensor reading.</w:t>
      </w:r>
    </w:p>
    <w:p w14:paraId="7AE852F1" w14:textId="77777777" w:rsidR="005F5EEE" w:rsidRPr="005F5EEE" w:rsidRDefault="005F5EEE" w:rsidP="005F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lastRenderedPageBreak/>
        <w:t>Examples:</w:t>
      </w:r>
    </w:p>
    <w:p w14:paraId="3DC2E714" w14:textId="77777777" w:rsidR="005F5EEE" w:rsidRPr="005F5EEE" w:rsidRDefault="005F5EEE" w:rsidP="005F5EE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 user dismissing Ms Angle Angel may affect responsiveness scoring.</w:t>
      </w:r>
    </w:p>
    <w:p w14:paraId="7927CA19" w14:textId="77777777" w:rsidR="005F5EEE" w:rsidRPr="005F5EEE" w:rsidRDefault="005F5EEE" w:rsidP="005F5EE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 successful correction may activate recovery.</w:t>
      </w:r>
    </w:p>
    <w:p w14:paraId="06810723" w14:textId="77777777" w:rsidR="005F5EEE" w:rsidRPr="005F5EEE" w:rsidRDefault="005F5EEE" w:rsidP="005F5EE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Long-term improvement may alter future behavioural progression if approved.</w:t>
      </w:r>
    </w:p>
    <w:p w14:paraId="1EFB8C7A" w14:textId="77777777" w:rsidR="005F5EEE" w:rsidRPr="005F5EEE" w:rsidRDefault="005F5EEE" w:rsidP="005F5EE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None of these events may change the angle that was physically measured at that moment.</w:t>
      </w:r>
    </w:p>
    <w:p w14:paraId="3348F817" w14:textId="77777777" w:rsidR="005F5EEE" w:rsidRPr="005F5EEE" w:rsidRDefault="005F5EEE" w:rsidP="005F5E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2321BA4A">
          <v:rect id="_x0000_i1033" style="width:0;height:1.5pt" o:hralign="center" o:hrstd="t" o:hr="t" fillcolor="#a0a0a0" stroked="f"/>
        </w:pict>
      </w:r>
    </w:p>
    <w:p w14:paraId="1162670C" w14:textId="77777777" w:rsidR="005F5EEE" w:rsidRPr="005F5EEE" w:rsidRDefault="005F5EEE" w:rsidP="005F5E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6. Objective Measurement Principle</w:t>
      </w:r>
    </w:p>
    <w:p w14:paraId="0717DEED" w14:textId="77777777" w:rsidR="005F5EEE" w:rsidRPr="005F5EEE" w:rsidRDefault="005F5EEE" w:rsidP="005F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live device angle must be generated only from the approved sensor-processing methodology.</w:t>
      </w:r>
    </w:p>
    <w:p w14:paraId="39CFD9FA" w14:textId="77777777" w:rsidR="005F5EEE" w:rsidRPr="005F5EEE" w:rsidRDefault="005F5EEE" w:rsidP="005F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It must not be adjusted merely because:</w:t>
      </w:r>
    </w:p>
    <w:p w14:paraId="75EA2847" w14:textId="77777777" w:rsidR="005F5EEE" w:rsidRPr="005F5EEE" w:rsidRDefault="005F5EEE" w:rsidP="005F5EE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user calibrated at a poor posture.</w:t>
      </w:r>
    </w:p>
    <w:p w14:paraId="3318318B" w14:textId="77777777" w:rsidR="005F5EEE" w:rsidRPr="005F5EEE" w:rsidRDefault="005F5EEE" w:rsidP="005F5EE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user is tall or short.</w:t>
      </w:r>
    </w:p>
    <w:p w14:paraId="42315DD0" w14:textId="77777777" w:rsidR="005F5EEE" w:rsidRPr="005F5EEE" w:rsidRDefault="005F5EEE" w:rsidP="005F5EE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user is gaming.</w:t>
      </w:r>
    </w:p>
    <w:p w14:paraId="7AE8D6DD" w14:textId="77777777" w:rsidR="005F5EEE" w:rsidRPr="005F5EEE" w:rsidRDefault="005F5EEE" w:rsidP="005F5EE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user selected low sensitivity.</w:t>
      </w:r>
    </w:p>
    <w:p w14:paraId="5187E87A" w14:textId="77777777" w:rsidR="005F5EEE" w:rsidRPr="005F5EEE" w:rsidRDefault="005F5EEE" w:rsidP="005F5EE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score is already low.</w:t>
      </w:r>
    </w:p>
    <w:p w14:paraId="65EE6476" w14:textId="77777777" w:rsidR="005F5EEE" w:rsidRPr="005F5EEE" w:rsidRDefault="005F5EEE" w:rsidP="005F5EE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user recently dismissed an alert.</w:t>
      </w:r>
    </w:p>
    <w:p w14:paraId="05910266" w14:textId="77777777" w:rsidR="005F5EEE" w:rsidRPr="005F5EEE" w:rsidRDefault="005F5EEE" w:rsidP="005F5EE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user has historically poor posture.</w:t>
      </w:r>
    </w:p>
    <w:p w14:paraId="2715BC60" w14:textId="77777777" w:rsidR="005F5EEE" w:rsidRPr="005F5EEE" w:rsidRDefault="005F5EEE" w:rsidP="005F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These factors may influence behavioural interpretation or intervention, but not the physical measurement itself.</w:t>
      </w:r>
    </w:p>
    <w:p w14:paraId="07E886FF" w14:textId="77777777" w:rsidR="005F5EEE" w:rsidRPr="005F5EEE" w:rsidRDefault="005F5EEE" w:rsidP="005F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filed invention describes device tilt angle as a separate input that is subsequently combined with activity-based weighting and cumulative load processing.</w:t>
      </w:r>
    </w:p>
    <w:p w14:paraId="7E8F8920" w14:textId="77777777" w:rsidR="005F5EEE" w:rsidRPr="005F5EEE" w:rsidRDefault="005F5EEE" w:rsidP="005F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implementation must therefore preserve distinct values for:</w:t>
      </w:r>
    </w:p>
    <w:p w14:paraId="638C7C12" w14:textId="77777777" w:rsidR="005F5EEE" w:rsidRPr="005F5EEE" w:rsidRDefault="005F5EEE" w:rsidP="005F5EE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Raw sensor values.</w:t>
      </w:r>
    </w:p>
    <w:p w14:paraId="1F80AAAA" w14:textId="77777777" w:rsidR="005F5EEE" w:rsidRPr="005F5EEE" w:rsidRDefault="005F5EEE" w:rsidP="005F5EE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Filtered sensor values.</w:t>
      </w:r>
    </w:p>
    <w:p w14:paraId="261FF35B" w14:textId="77777777" w:rsidR="005F5EEE" w:rsidRPr="005F5EEE" w:rsidRDefault="005F5EEE" w:rsidP="005F5EE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Measured device angle.</w:t>
      </w:r>
    </w:p>
    <w:p w14:paraId="32C7BB5B" w14:textId="77777777" w:rsidR="005F5EEE" w:rsidRPr="005F5EEE" w:rsidRDefault="005F5EEE" w:rsidP="005F5EE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Estimated neck-flexion angle.</w:t>
      </w:r>
    </w:p>
    <w:p w14:paraId="336B6EF9" w14:textId="77777777" w:rsidR="005F5EEE" w:rsidRPr="005F5EEE" w:rsidRDefault="005F5EEE" w:rsidP="005F5EE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Angle-load value.</w:t>
      </w:r>
    </w:p>
    <w:p w14:paraId="3B8D02ED" w14:textId="77777777" w:rsidR="005F5EEE" w:rsidRPr="005F5EEE" w:rsidRDefault="005F5EEE" w:rsidP="005F5EE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Dynamic-load increment.</w:t>
      </w:r>
    </w:p>
    <w:p w14:paraId="2BB607FB" w14:textId="77777777" w:rsidR="005F5EEE" w:rsidRPr="005F5EEE" w:rsidRDefault="005F5EEE" w:rsidP="005F5EE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Cumulative-load value.</w:t>
      </w:r>
    </w:p>
    <w:p w14:paraId="015CDF69" w14:textId="77777777" w:rsidR="005F5EEE" w:rsidRPr="005F5EEE" w:rsidRDefault="005F5EEE" w:rsidP="005F5EE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Display score.</w:t>
      </w:r>
    </w:p>
    <w:p w14:paraId="62F36D99" w14:textId="77777777" w:rsidR="005F5EEE" w:rsidRPr="005F5EEE" w:rsidRDefault="005F5EEE" w:rsidP="005F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These values must not be stored under one ambiguous variable such as </w:t>
      </w:r>
      <w:proofErr w:type="spellStart"/>
      <w:r w:rsidRPr="005F5EEE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postureValue</w:t>
      </w:r>
      <w:proofErr w:type="spellEnd"/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.</w:t>
      </w:r>
    </w:p>
    <w:p w14:paraId="2FC0781A" w14:textId="77777777" w:rsidR="005F5EEE" w:rsidRPr="005F5EEE" w:rsidRDefault="005F5EEE" w:rsidP="005F5E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5FF465CC">
          <v:rect id="_x0000_i1034" style="width:0;height:1.5pt" o:hralign="center" o:hrstd="t" o:hr="t" fillcolor="#a0a0a0" stroked="f"/>
        </w:pict>
      </w:r>
    </w:p>
    <w:p w14:paraId="05CC4382" w14:textId="77777777" w:rsidR="005F5EEE" w:rsidRPr="005F5EEE" w:rsidRDefault="005F5EEE" w:rsidP="005F5E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7. Calibration Boundary Principle</w:t>
      </w:r>
    </w:p>
    <w:p w14:paraId="08467F56" w14:textId="77777777" w:rsidR="005F5EEE" w:rsidRPr="005F5EEE" w:rsidRDefault="005F5EEE" w:rsidP="005F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lastRenderedPageBreak/>
        <w:t>Calibration is part of behavioural personalisation.</w:t>
      </w:r>
    </w:p>
    <w:p w14:paraId="138FC70F" w14:textId="77777777" w:rsidR="005F5EEE" w:rsidRPr="005F5EEE" w:rsidRDefault="005F5EEE" w:rsidP="005F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It is not part of the raw sensor calculation.</w:t>
      </w:r>
    </w:p>
    <w:p w14:paraId="0DD44280" w14:textId="77777777" w:rsidR="005F5EEE" w:rsidRPr="005F5EEE" w:rsidRDefault="005F5EEE" w:rsidP="005F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Calibration may establish:</w:t>
      </w:r>
    </w:p>
    <w:p w14:paraId="2307D6E2" w14:textId="77777777" w:rsidR="005F5EEE" w:rsidRPr="005F5EEE" w:rsidRDefault="005F5EEE" w:rsidP="005F5EE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Original posture baseline.</w:t>
      </w:r>
    </w:p>
    <w:p w14:paraId="7ECB6048" w14:textId="77777777" w:rsidR="005F5EEE" w:rsidRPr="005F5EEE" w:rsidRDefault="005F5EEE" w:rsidP="005F5EE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Typical hold angle.</w:t>
      </w:r>
    </w:p>
    <w:p w14:paraId="5B39B599" w14:textId="77777777" w:rsidR="005F5EEE" w:rsidRPr="005F5EEE" w:rsidRDefault="005F5EEE" w:rsidP="005F5EE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Typical activity patterns.</w:t>
      </w:r>
    </w:p>
    <w:p w14:paraId="4FF889C5" w14:textId="77777777" w:rsidR="005F5EEE" w:rsidRPr="005F5EEE" w:rsidRDefault="005F5EEE" w:rsidP="005F5EE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Initial behavioural goals.</w:t>
      </w:r>
    </w:p>
    <w:p w14:paraId="0CCA2695" w14:textId="77777777" w:rsidR="005F5EEE" w:rsidRPr="005F5EEE" w:rsidRDefault="005F5EEE" w:rsidP="005F5EE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Progressive feedback strategy.</w:t>
      </w:r>
    </w:p>
    <w:p w14:paraId="4236D7B4" w14:textId="77777777" w:rsidR="005F5EEE" w:rsidRPr="005F5EEE" w:rsidRDefault="005F5EEE" w:rsidP="005F5EE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Long-term comparison reference.</w:t>
      </w:r>
    </w:p>
    <w:p w14:paraId="4CFDE95C" w14:textId="77777777" w:rsidR="005F5EEE" w:rsidRPr="005F5EEE" w:rsidRDefault="005F5EEE" w:rsidP="005F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filed invention describes a user-specific baseline based on factors such as height, typical hold angle, duration patterns, pickup frequency, orientation frequency and typing duration.</w:t>
      </w:r>
    </w:p>
    <w:p w14:paraId="43EE4783" w14:textId="77777777" w:rsidR="005F5EEE" w:rsidRPr="005F5EEE" w:rsidRDefault="005F5EEE" w:rsidP="005F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However, the engineering boundary must remain:</w:t>
      </w:r>
    </w:p>
    <w:p w14:paraId="273A454F" w14:textId="77777777" w:rsidR="005F5EEE" w:rsidRPr="005F5EEE" w:rsidRDefault="005F5EEE" w:rsidP="005F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Calibration may affect behavioural progression, but must not redefine the objective angle.</w:t>
      </w:r>
    </w:p>
    <w:p w14:paraId="01819D94" w14:textId="77777777" w:rsidR="005F5EEE" w:rsidRPr="005F5EEE" w:rsidRDefault="005F5EEE" w:rsidP="005F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calibration module must therefore output a dedicated baseline profile rather than modifying the angle-calculation function.</w:t>
      </w:r>
    </w:p>
    <w:p w14:paraId="6486DAE1" w14:textId="77777777" w:rsidR="005F5EEE" w:rsidRPr="005F5EEE" w:rsidRDefault="005F5EEE" w:rsidP="005F5E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3DF236CD">
          <v:rect id="_x0000_i1035" style="width:0;height:1.5pt" o:hralign="center" o:hrstd="t" o:hr="t" fillcolor="#a0a0a0" stroked="f"/>
        </w:pict>
      </w:r>
    </w:p>
    <w:p w14:paraId="2487D8B6" w14:textId="77777777" w:rsidR="005F5EEE" w:rsidRPr="005F5EEE" w:rsidRDefault="005F5EEE" w:rsidP="005F5E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8. Activity Classification Boundary Principle</w:t>
      </w:r>
    </w:p>
    <w:p w14:paraId="0A917D6F" w14:textId="77777777" w:rsidR="005F5EEE" w:rsidRPr="005F5EEE" w:rsidRDefault="005F5EEE" w:rsidP="005F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Activity classification shall remain modular and independent from angle calculation.</w:t>
      </w:r>
    </w:p>
    <w:p w14:paraId="0A85D176" w14:textId="77777777" w:rsidR="005F5EEE" w:rsidRPr="005F5EEE" w:rsidRDefault="005F5EEE" w:rsidP="005F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algorithm specification explicitly states that activity classification should be modular and independently adjustable.</w:t>
      </w:r>
    </w:p>
    <w:p w14:paraId="4AC14FF1" w14:textId="77777777" w:rsidR="005F5EEE" w:rsidRPr="005F5EEE" w:rsidRDefault="005F5EEE" w:rsidP="005F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activity module shall receive permitted observations such as:</w:t>
      </w:r>
    </w:p>
    <w:p w14:paraId="7524B39A" w14:textId="77777777" w:rsidR="005F5EEE" w:rsidRPr="005F5EEE" w:rsidRDefault="005F5EEE" w:rsidP="005F5EE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Foreground application category.</w:t>
      </w:r>
    </w:p>
    <w:p w14:paraId="1C0B2018" w14:textId="77777777" w:rsidR="005F5EEE" w:rsidRPr="005F5EEE" w:rsidRDefault="005F5EEE" w:rsidP="005F5EE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Keyboard-active state.</w:t>
      </w:r>
    </w:p>
    <w:p w14:paraId="71DB0A03" w14:textId="77777777" w:rsidR="005F5EEE" w:rsidRPr="005F5EEE" w:rsidRDefault="005F5EEE" w:rsidP="005F5EE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Device movement pattern.</w:t>
      </w:r>
    </w:p>
    <w:p w14:paraId="7B1C185C" w14:textId="77777777" w:rsidR="005F5EEE" w:rsidRPr="005F5EEE" w:rsidRDefault="005F5EEE" w:rsidP="005F5EE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Touch or interaction signals where technically and legally available.</w:t>
      </w:r>
    </w:p>
    <w:p w14:paraId="7FDF8A9D" w14:textId="77777777" w:rsidR="005F5EEE" w:rsidRPr="005F5EEE" w:rsidRDefault="005F5EEE" w:rsidP="005F5EE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Device orientation.</w:t>
      </w:r>
    </w:p>
    <w:p w14:paraId="3DD5995A" w14:textId="77777777" w:rsidR="005F5EEE" w:rsidRPr="005F5EEE" w:rsidRDefault="005F5EEE" w:rsidP="005F5EE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Continuous interaction duration.</w:t>
      </w:r>
    </w:p>
    <w:p w14:paraId="4668F653" w14:textId="77777777" w:rsidR="005F5EEE" w:rsidRPr="005F5EEE" w:rsidRDefault="005F5EEE" w:rsidP="005F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It shall output:</w:t>
      </w:r>
    </w:p>
    <w:p w14:paraId="43BEA5D2" w14:textId="77777777" w:rsidR="005F5EEE" w:rsidRPr="005F5EEE" w:rsidRDefault="005F5EEE" w:rsidP="005F5EE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Activity category.</w:t>
      </w:r>
    </w:p>
    <w:p w14:paraId="03EC30B3" w14:textId="77777777" w:rsidR="005F5EEE" w:rsidRPr="005F5EEE" w:rsidRDefault="005F5EEE" w:rsidP="005F5EE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Classification confidence where implemented.</w:t>
      </w:r>
    </w:p>
    <w:p w14:paraId="1714FA7A" w14:textId="77777777" w:rsidR="005F5EEE" w:rsidRPr="005F5EEE" w:rsidRDefault="005F5EEE" w:rsidP="005F5EE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Evidence source.</w:t>
      </w:r>
    </w:p>
    <w:p w14:paraId="1AD9DDAF" w14:textId="77777777" w:rsidR="005F5EEE" w:rsidRPr="005F5EEE" w:rsidRDefault="005F5EEE" w:rsidP="005F5EE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lastRenderedPageBreak/>
        <w:t>Time of classification.</w:t>
      </w:r>
    </w:p>
    <w:p w14:paraId="331A415E" w14:textId="77777777" w:rsidR="005F5EEE" w:rsidRPr="005F5EEE" w:rsidRDefault="005F5EEE" w:rsidP="005F5EE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Fallback category when uncertain.</w:t>
      </w:r>
    </w:p>
    <w:p w14:paraId="114A6EDF" w14:textId="77777777" w:rsidR="005F5EEE" w:rsidRPr="005F5EEE" w:rsidRDefault="005F5EEE" w:rsidP="005F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It shall not output:</w:t>
      </w:r>
    </w:p>
    <w:p w14:paraId="6F8C0B92" w14:textId="77777777" w:rsidR="005F5EEE" w:rsidRPr="005F5EEE" w:rsidRDefault="005F5EEE" w:rsidP="005F5EE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 modified angle.</w:t>
      </w:r>
    </w:p>
    <w:p w14:paraId="6AA4C078" w14:textId="77777777" w:rsidR="005F5EEE" w:rsidRPr="005F5EEE" w:rsidRDefault="005F5EEE" w:rsidP="005F5EE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 final score.</w:t>
      </w:r>
    </w:p>
    <w:p w14:paraId="4D78B31B" w14:textId="77777777" w:rsidR="005F5EEE" w:rsidRPr="005F5EEE" w:rsidRDefault="005F5EEE" w:rsidP="005F5EE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 direct mascot instruction.</w:t>
      </w:r>
    </w:p>
    <w:p w14:paraId="2A7BE1C9" w14:textId="77777777" w:rsidR="005F5EEE" w:rsidRPr="005F5EEE" w:rsidRDefault="005F5EEE" w:rsidP="005F5EE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 cumulative-load value.</w:t>
      </w:r>
    </w:p>
    <w:p w14:paraId="6D91A0BA" w14:textId="77777777" w:rsidR="005F5EEE" w:rsidRPr="005F5EEE" w:rsidRDefault="005F5EEE" w:rsidP="005F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Behaviour Domain shall apply the relevant multiplier after classification.</w:t>
      </w:r>
    </w:p>
    <w:p w14:paraId="06CFEF11" w14:textId="77777777" w:rsidR="005F5EEE" w:rsidRPr="005F5EEE" w:rsidRDefault="005F5EEE" w:rsidP="005F5E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102D1B56">
          <v:rect id="_x0000_i1036" style="width:0;height:1.5pt" o:hralign="center" o:hrstd="t" o:hr="t" fillcolor="#a0a0a0" stroked="f"/>
        </w:pict>
      </w:r>
    </w:p>
    <w:p w14:paraId="72131D70" w14:textId="77777777" w:rsidR="005F5EEE" w:rsidRPr="005F5EEE" w:rsidRDefault="005F5EEE" w:rsidP="005F5E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9. Unknown Activity Principle</w:t>
      </w:r>
    </w:p>
    <w:p w14:paraId="625D4FB7" w14:textId="77777777" w:rsidR="005F5EEE" w:rsidRPr="005F5EEE" w:rsidRDefault="005F5EEE" w:rsidP="005F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PARALLEYE must prefer uncertainty over false certainty.</w:t>
      </w:r>
    </w:p>
    <w:p w14:paraId="30C80D67" w14:textId="77777777" w:rsidR="005F5EEE" w:rsidRPr="005F5EEE" w:rsidRDefault="005F5EEE" w:rsidP="005F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Where the system cannot reliably distinguish between activities, it shall use an approved fallback such as:</w:t>
      </w:r>
    </w:p>
    <w:p w14:paraId="05B6EDCE" w14:textId="77777777" w:rsidR="005F5EEE" w:rsidRPr="005F5EEE" w:rsidRDefault="005F5EEE" w:rsidP="005F5EE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General use.</w:t>
      </w:r>
    </w:p>
    <w:p w14:paraId="55CDB2F4" w14:textId="77777777" w:rsidR="005F5EEE" w:rsidRPr="005F5EEE" w:rsidRDefault="005F5EEE" w:rsidP="005F5EE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Unknown.</w:t>
      </w:r>
    </w:p>
    <w:p w14:paraId="4F57208B" w14:textId="77777777" w:rsidR="005F5EEE" w:rsidRPr="005F5EEE" w:rsidRDefault="005F5EEE" w:rsidP="005F5EE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Unclassified.</w:t>
      </w:r>
    </w:p>
    <w:p w14:paraId="5C884F88" w14:textId="77777777" w:rsidR="005F5EEE" w:rsidRPr="005F5EEE" w:rsidRDefault="005F5EEE" w:rsidP="005F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application must not label activity as gaming, typing, scrolling or video watching without sufficient supporting evidence.</w:t>
      </w:r>
    </w:p>
    <w:p w14:paraId="746008D8" w14:textId="77777777" w:rsidR="005F5EEE" w:rsidRPr="005F5EEE" w:rsidRDefault="005F5EEE" w:rsidP="005F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source documents allow activity detection through multiple platform-appropriate signals rather than prescribing that every category must always be identified.</w:t>
      </w:r>
    </w:p>
    <w:p w14:paraId="23402AA6" w14:textId="77777777" w:rsidR="005F5EEE" w:rsidRPr="005F5EEE" w:rsidRDefault="005F5EEE" w:rsidP="005F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fallback multiplier must be explicitly defined and configurable.</w:t>
      </w:r>
    </w:p>
    <w:p w14:paraId="6FB0F699" w14:textId="77777777" w:rsidR="005F5EEE" w:rsidRPr="005F5EEE" w:rsidRDefault="005F5EEE" w:rsidP="005F5E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2D7E62F2">
          <v:rect id="_x0000_i1037" style="width:0;height:1.5pt" o:hralign="center" o:hrstd="t" o:hr="t" fillcolor="#a0a0a0" stroked="f"/>
        </w:pict>
      </w:r>
    </w:p>
    <w:p w14:paraId="72F132AE" w14:textId="77777777" w:rsidR="005F5EEE" w:rsidRPr="005F5EEE" w:rsidRDefault="005F5EEE" w:rsidP="005F5E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10. Non-Linear Load Principle</w:t>
      </w:r>
    </w:p>
    <w:p w14:paraId="2A323B04" w14:textId="77777777" w:rsidR="005F5EEE" w:rsidRPr="005F5EEE" w:rsidRDefault="005F5EEE" w:rsidP="005F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implementation must not accumulate raw angle directly unless explicitly approved in a later methodology revision.</w:t>
      </w:r>
    </w:p>
    <w:p w14:paraId="640EE164" w14:textId="77777777" w:rsidR="005F5EEE" w:rsidRPr="005F5EEE" w:rsidRDefault="005F5EEE" w:rsidP="005F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measured or estimated angle shall first pass through an angle-load mapping layer.</w:t>
      </w:r>
    </w:p>
    <w:p w14:paraId="29E9AA79" w14:textId="77777777" w:rsidR="005F5EEE" w:rsidRPr="005F5EEE" w:rsidRDefault="005F5EEE" w:rsidP="005F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provisional mapping increases non-linearly as angle severity rises, assigning progressively greater values at higher ranges.</w:t>
      </w:r>
    </w:p>
    <w:p w14:paraId="043DA214" w14:textId="77777777" w:rsidR="005F5EEE" w:rsidRPr="005F5EEE" w:rsidRDefault="005F5EEE" w:rsidP="005F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This separation is essential because:</w:t>
      </w:r>
    </w:p>
    <w:p w14:paraId="4B7F7CA2" w14:textId="77777777" w:rsidR="005F5EEE" w:rsidRPr="005F5EEE" w:rsidRDefault="005F5EEE" w:rsidP="005F5EE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Angle is a physical estimate.</w:t>
      </w:r>
    </w:p>
    <w:p w14:paraId="74DD227F" w14:textId="77777777" w:rsidR="005F5EEE" w:rsidRPr="005F5EEE" w:rsidRDefault="005F5EEE" w:rsidP="005F5EE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lastRenderedPageBreak/>
        <w:t>Angle load is a behavioural or biomechanical weighting.</w:t>
      </w:r>
    </w:p>
    <w:p w14:paraId="6281658F" w14:textId="77777777" w:rsidR="005F5EEE" w:rsidRPr="005F5EEE" w:rsidRDefault="005F5EEE" w:rsidP="005F5EE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Cumulative load is an exposure state.</w:t>
      </w:r>
    </w:p>
    <w:p w14:paraId="19220FDE" w14:textId="77777777" w:rsidR="005F5EEE" w:rsidRPr="005F5EEE" w:rsidRDefault="005F5EEE" w:rsidP="005F5EE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Score is a normalised user-facing representation.</w:t>
      </w:r>
    </w:p>
    <w:p w14:paraId="4AC78739" w14:textId="77777777" w:rsidR="005F5EEE" w:rsidRPr="005F5EEE" w:rsidRDefault="005F5EEE" w:rsidP="005F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These are related but different quantities.</w:t>
      </w:r>
    </w:p>
    <w:p w14:paraId="639B6BCC" w14:textId="77777777" w:rsidR="005F5EEE" w:rsidRPr="005F5EEE" w:rsidRDefault="005F5EEE" w:rsidP="005F5E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64A6BA4C">
          <v:rect id="_x0000_i1038" style="width:0;height:1.5pt" o:hralign="center" o:hrstd="t" o:hr="t" fillcolor="#a0a0a0" stroked="f"/>
        </w:pict>
      </w:r>
    </w:p>
    <w:p w14:paraId="5C8365FF" w14:textId="77777777" w:rsidR="005F5EEE" w:rsidRPr="005F5EEE" w:rsidRDefault="005F5EEE" w:rsidP="005F5E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11. Time and Frame Independence Principle</w:t>
      </w:r>
    </w:p>
    <w:p w14:paraId="37ECCF43" w14:textId="77777777" w:rsidR="005F5EEE" w:rsidRPr="005F5EEE" w:rsidRDefault="005F5EEE" w:rsidP="005F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filed methodology describes cumulative load as updating over successive measurement frames using a frame factor.</w:t>
      </w:r>
    </w:p>
    <w:p w14:paraId="12D81F33" w14:textId="77777777" w:rsidR="005F5EEE" w:rsidRPr="005F5EEE" w:rsidRDefault="005F5EEE" w:rsidP="005F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However, Android devices may:</w:t>
      </w:r>
    </w:p>
    <w:p w14:paraId="0831A38C" w14:textId="77777777" w:rsidR="005F5EEE" w:rsidRPr="005F5EEE" w:rsidRDefault="005F5EEE" w:rsidP="005F5EE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Produce different sensor frequencies.</w:t>
      </w:r>
    </w:p>
    <w:p w14:paraId="735BF84A" w14:textId="77777777" w:rsidR="005F5EEE" w:rsidRPr="005F5EEE" w:rsidRDefault="005F5EEE" w:rsidP="005F5EE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Drop or delay sensor events.</w:t>
      </w:r>
    </w:p>
    <w:p w14:paraId="2A512532" w14:textId="77777777" w:rsidR="005F5EEE" w:rsidRPr="005F5EEE" w:rsidRDefault="005F5EEE" w:rsidP="005F5EE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Enter power-saving states.</w:t>
      </w:r>
    </w:p>
    <w:p w14:paraId="060CC1D0" w14:textId="77777777" w:rsidR="005F5EEE" w:rsidRPr="005F5EEE" w:rsidRDefault="005F5EEE" w:rsidP="005F5EE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Pause background processing.</w:t>
      </w:r>
    </w:p>
    <w:p w14:paraId="32740974" w14:textId="77777777" w:rsidR="005F5EEE" w:rsidRPr="005F5EEE" w:rsidRDefault="005F5EEE" w:rsidP="005F5EE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Vary in hardware performance.</w:t>
      </w:r>
    </w:p>
    <w:p w14:paraId="289B6628" w14:textId="77777777" w:rsidR="005F5EEE" w:rsidRPr="005F5EEE" w:rsidRDefault="005F5EEE" w:rsidP="005F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implementation must therefore prevent the same posture duration from producing substantially different cumulative load merely because one device emits more sensor events than another.</w:t>
      </w:r>
    </w:p>
    <w:p w14:paraId="6CAADD27" w14:textId="77777777" w:rsidR="005F5EEE" w:rsidRPr="005F5EEE" w:rsidRDefault="005F5EEE" w:rsidP="005F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engineering design should maintain the conceptual frame-factor model while controlling for real elapsed time and actual sample intervals.</w:t>
      </w:r>
    </w:p>
    <w:p w14:paraId="71F30C17" w14:textId="77777777" w:rsidR="005F5EEE" w:rsidRPr="005F5EEE" w:rsidRDefault="005F5EEE" w:rsidP="005F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 robust implementation may:</w:t>
      </w:r>
    </w:p>
    <w:p w14:paraId="1423AFFD" w14:textId="77777777" w:rsidR="005F5EEE" w:rsidRPr="005F5EEE" w:rsidRDefault="005F5EEE" w:rsidP="005F5EE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Use sensor timestamps.</w:t>
      </w:r>
    </w:p>
    <w:p w14:paraId="38234A76" w14:textId="77777777" w:rsidR="005F5EEE" w:rsidRPr="005F5EEE" w:rsidRDefault="005F5EEE" w:rsidP="005F5EE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Calculate a normalised update interval.</w:t>
      </w:r>
    </w:p>
    <w:p w14:paraId="3CEC6AA2" w14:textId="77777777" w:rsidR="005F5EEE" w:rsidRPr="005F5EEE" w:rsidRDefault="005F5EEE" w:rsidP="005F5EE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Scale the frame factor relative to the intended sampling rate.</w:t>
      </w:r>
    </w:p>
    <w:p w14:paraId="54C3938E" w14:textId="77777777" w:rsidR="005F5EEE" w:rsidRPr="005F5EEE" w:rsidRDefault="005F5EEE" w:rsidP="005F5EE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Reject duplicate or invalid timestamps.</w:t>
      </w:r>
    </w:p>
    <w:p w14:paraId="6E008C18" w14:textId="77777777" w:rsidR="005F5EEE" w:rsidRPr="005F5EEE" w:rsidRDefault="005F5EEE" w:rsidP="005F5EE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Pause accumulation during missing or invalid data.</w:t>
      </w:r>
    </w:p>
    <w:p w14:paraId="260B68EF" w14:textId="77777777" w:rsidR="005F5EEE" w:rsidRPr="005F5EEE" w:rsidRDefault="005F5EEE" w:rsidP="005F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selected method must be documented.</w:t>
      </w:r>
    </w:p>
    <w:p w14:paraId="1EC5682D" w14:textId="77777777" w:rsidR="005F5EEE" w:rsidRPr="005F5EEE" w:rsidRDefault="005F5EEE" w:rsidP="005F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application must not assume that every sensor callback represents an identical duration.</w:t>
      </w:r>
    </w:p>
    <w:p w14:paraId="163A478A" w14:textId="77777777" w:rsidR="005F5EEE" w:rsidRPr="005F5EEE" w:rsidRDefault="005F5EEE" w:rsidP="005F5E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6B45F463">
          <v:rect id="_x0000_i1039" style="width:0;height:1.5pt" o:hralign="center" o:hrstd="t" o:hr="t" fillcolor="#a0a0a0" stroked="f"/>
        </w:pict>
      </w:r>
    </w:p>
    <w:p w14:paraId="54D72DA8" w14:textId="77777777" w:rsidR="005F5EEE" w:rsidRPr="005F5EEE" w:rsidRDefault="005F5EEE" w:rsidP="005F5E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12. State Ownership Principle</w:t>
      </w:r>
    </w:p>
    <w:p w14:paraId="5DFF6C88" w14:textId="77777777" w:rsidR="005F5EEE" w:rsidRPr="005F5EEE" w:rsidRDefault="005F5EEE" w:rsidP="005F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Each important state must have one authoritative owner.</w:t>
      </w:r>
    </w:p>
    <w:p w14:paraId="2AF389D4" w14:textId="77777777" w:rsidR="005F5EEE" w:rsidRPr="005F5EEE" w:rsidRDefault="005F5EEE" w:rsidP="005F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lastRenderedPageBreak/>
        <w:t>Examples: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8"/>
        <w:gridCol w:w="3335"/>
      </w:tblGrid>
      <w:tr w:rsidR="005F5EEE" w:rsidRPr="005F5EEE" w14:paraId="50F27A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FB5D7C" w14:textId="77777777" w:rsidR="005F5EEE" w:rsidRPr="005F5EEE" w:rsidRDefault="005F5EEE" w:rsidP="005F5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SG"/>
                <w14:ligatures w14:val="none"/>
              </w:rPr>
            </w:pPr>
            <w:r w:rsidRPr="005F5EE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SG"/>
                <w14:ligatures w14:val="none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553E4539" w14:textId="77777777" w:rsidR="005F5EEE" w:rsidRPr="005F5EEE" w:rsidRDefault="005F5EEE" w:rsidP="005F5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SG"/>
                <w14:ligatures w14:val="none"/>
              </w:rPr>
            </w:pPr>
            <w:r w:rsidRPr="005F5EE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SG"/>
                <w14:ligatures w14:val="none"/>
              </w:rPr>
              <w:t>Authoritative owner</w:t>
            </w:r>
          </w:p>
        </w:tc>
      </w:tr>
      <w:tr w:rsidR="005F5EEE" w:rsidRPr="005F5EEE" w14:paraId="125203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3A5A6" w14:textId="77777777" w:rsidR="005F5EEE" w:rsidRPr="005F5EEE" w:rsidRDefault="005F5EEE" w:rsidP="005F5E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 w:rsidRPr="005F5EEE"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Raw sensor values</w:t>
            </w:r>
          </w:p>
        </w:tc>
        <w:tc>
          <w:tcPr>
            <w:tcW w:w="0" w:type="auto"/>
            <w:vAlign w:val="center"/>
            <w:hideMark/>
          </w:tcPr>
          <w:p w14:paraId="1B366F21" w14:textId="77777777" w:rsidR="005F5EEE" w:rsidRPr="005F5EEE" w:rsidRDefault="005F5EEE" w:rsidP="005F5E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 w:rsidRPr="005F5EEE"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Sensor acquisition component</w:t>
            </w:r>
          </w:p>
        </w:tc>
      </w:tr>
      <w:tr w:rsidR="005F5EEE" w:rsidRPr="005F5EEE" w14:paraId="27E88A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4F701" w14:textId="77777777" w:rsidR="005F5EEE" w:rsidRPr="005F5EEE" w:rsidRDefault="005F5EEE" w:rsidP="005F5E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 w:rsidRPr="005F5EEE"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Filtered orientation</w:t>
            </w:r>
          </w:p>
        </w:tc>
        <w:tc>
          <w:tcPr>
            <w:tcW w:w="0" w:type="auto"/>
            <w:vAlign w:val="center"/>
            <w:hideMark/>
          </w:tcPr>
          <w:p w14:paraId="0F64C50F" w14:textId="77777777" w:rsidR="005F5EEE" w:rsidRPr="005F5EEE" w:rsidRDefault="005F5EEE" w:rsidP="005F5E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 w:rsidRPr="005F5EEE"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Signal-processing component</w:t>
            </w:r>
          </w:p>
        </w:tc>
      </w:tr>
      <w:tr w:rsidR="005F5EEE" w:rsidRPr="005F5EEE" w14:paraId="45F429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CA122" w14:textId="77777777" w:rsidR="005F5EEE" w:rsidRPr="005F5EEE" w:rsidRDefault="005F5EEE" w:rsidP="005F5E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 w:rsidRPr="005F5EEE"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Device angle</w:t>
            </w:r>
          </w:p>
        </w:tc>
        <w:tc>
          <w:tcPr>
            <w:tcW w:w="0" w:type="auto"/>
            <w:vAlign w:val="center"/>
            <w:hideMark/>
          </w:tcPr>
          <w:p w14:paraId="285E551E" w14:textId="77777777" w:rsidR="005F5EEE" w:rsidRPr="005F5EEE" w:rsidRDefault="005F5EEE" w:rsidP="005F5E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 w:rsidRPr="005F5EEE"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Angle-calculation component</w:t>
            </w:r>
          </w:p>
        </w:tc>
      </w:tr>
      <w:tr w:rsidR="005F5EEE" w:rsidRPr="005F5EEE" w14:paraId="282508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81565" w14:textId="77777777" w:rsidR="005F5EEE" w:rsidRPr="005F5EEE" w:rsidRDefault="005F5EEE" w:rsidP="005F5E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 w:rsidRPr="005F5EEE"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Neck-flexion estimate</w:t>
            </w:r>
          </w:p>
        </w:tc>
        <w:tc>
          <w:tcPr>
            <w:tcW w:w="0" w:type="auto"/>
            <w:vAlign w:val="center"/>
            <w:hideMark/>
          </w:tcPr>
          <w:p w14:paraId="5C89A8FE" w14:textId="77777777" w:rsidR="005F5EEE" w:rsidRPr="005F5EEE" w:rsidRDefault="005F5EEE" w:rsidP="005F5E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 w:rsidRPr="005F5EEE"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Neck-estimation component</w:t>
            </w:r>
          </w:p>
        </w:tc>
      </w:tr>
      <w:tr w:rsidR="005F5EEE" w:rsidRPr="005F5EEE" w14:paraId="36305A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BEDEE" w14:textId="77777777" w:rsidR="005F5EEE" w:rsidRPr="005F5EEE" w:rsidRDefault="005F5EEE" w:rsidP="005F5E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 w:rsidRPr="005F5EEE"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Activity category</w:t>
            </w:r>
          </w:p>
        </w:tc>
        <w:tc>
          <w:tcPr>
            <w:tcW w:w="0" w:type="auto"/>
            <w:vAlign w:val="center"/>
            <w:hideMark/>
          </w:tcPr>
          <w:p w14:paraId="57A37E47" w14:textId="77777777" w:rsidR="005F5EEE" w:rsidRPr="005F5EEE" w:rsidRDefault="005F5EEE" w:rsidP="005F5E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 w:rsidRPr="005F5EEE"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Activity-classification component</w:t>
            </w:r>
          </w:p>
        </w:tc>
      </w:tr>
      <w:tr w:rsidR="005F5EEE" w:rsidRPr="005F5EEE" w14:paraId="51356A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0A898" w14:textId="77777777" w:rsidR="005F5EEE" w:rsidRPr="005F5EEE" w:rsidRDefault="005F5EEE" w:rsidP="005F5E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 w:rsidRPr="005F5EEE"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Activity multiplier</w:t>
            </w:r>
          </w:p>
        </w:tc>
        <w:tc>
          <w:tcPr>
            <w:tcW w:w="0" w:type="auto"/>
            <w:vAlign w:val="center"/>
            <w:hideMark/>
          </w:tcPr>
          <w:p w14:paraId="4C50C229" w14:textId="77777777" w:rsidR="005F5EEE" w:rsidRPr="005F5EEE" w:rsidRDefault="005F5EEE" w:rsidP="005F5E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 w:rsidRPr="005F5EEE"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Behaviour configuration</w:t>
            </w:r>
          </w:p>
        </w:tc>
      </w:tr>
      <w:tr w:rsidR="005F5EEE" w:rsidRPr="005F5EEE" w14:paraId="26A5D1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4ADC5" w14:textId="77777777" w:rsidR="005F5EEE" w:rsidRPr="005F5EEE" w:rsidRDefault="005F5EEE" w:rsidP="005F5E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 w:rsidRPr="005F5EEE"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Dynamic-load increment</w:t>
            </w:r>
          </w:p>
        </w:tc>
        <w:tc>
          <w:tcPr>
            <w:tcW w:w="0" w:type="auto"/>
            <w:vAlign w:val="center"/>
            <w:hideMark/>
          </w:tcPr>
          <w:p w14:paraId="109B089B" w14:textId="77777777" w:rsidR="005F5EEE" w:rsidRPr="005F5EEE" w:rsidRDefault="005F5EEE" w:rsidP="005F5E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 w:rsidRPr="005F5EEE"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Dynamic-load component</w:t>
            </w:r>
          </w:p>
        </w:tc>
      </w:tr>
      <w:tr w:rsidR="005F5EEE" w:rsidRPr="005F5EEE" w14:paraId="1EE676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4B84A" w14:textId="77777777" w:rsidR="005F5EEE" w:rsidRPr="005F5EEE" w:rsidRDefault="005F5EEE" w:rsidP="005F5E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 w:rsidRPr="005F5EEE"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Cumulative load</w:t>
            </w:r>
          </w:p>
        </w:tc>
        <w:tc>
          <w:tcPr>
            <w:tcW w:w="0" w:type="auto"/>
            <w:vAlign w:val="center"/>
            <w:hideMark/>
          </w:tcPr>
          <w:p w14:paraId="12CEB445" w14:textId="77777777" w:rsidR="005F5EEE" w:rsidRPr="005F5EEE" w:rsidRDefault="005F5EEE" w:rsidP="005F5E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 w:rsidRPr="005F5EEE"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Cumulative-load engine</w:t>
            </w:r>
          </w:p>
        </w:tc>
      </w:tr>
      <w:tr w:rsidR="005F5EEE" w:rsidRPr="005F5EEE" w14:paraId="6802F0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0CEFB" w14:textId="77777777" w:rsidR="005F5EEE" w:rsidRPr="005F5EEE" w:rsidRDefault="005F5EEE" w:rsidP="005F5E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 w:rsidRPr="005F5EEE"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Recovery state</w:t>
            </w:r>
          </w:p>
        </w:tc>
        <w:tc>
          <w:tcPr>
            <w:tcW w:w="0" w:type="auto"/>
            <w:vAlign w:val="center"/>
            <w:hideMark/>
          </w:tcPr>
          <w:p w14:paraId="592127DB" w14:textId="77777777" w:rsidR="005F5EEE" w:rsidRPr="005F5EEE" w:rsidRDefault="005F5EEE" w:rsidP="005F5E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 w:rsidRPr="005F5EEE"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Recovery engine</w:t>
            </w:r>
          </w:p>
        </w:tc>
      </w:tr>
      <w:tr w:rsidR="005F5EEE" w:rsidRPr="005F5EEE" w14:paraId="26A053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44AD1" w14:textId="77777777" w:rsidR="005F5EEE" w:rsidRPr="005F5EEE" w:rsidRDefault="005F5EEE" w:rsidP="005F5E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 w:rsidRPr="005F5EEE"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0–100 score</w:t>
            </w:r>
          </w:p>
        </w:tc>
        <w:tc>
          <w:tcPr>
            <w:tcW w:w="0" w:type="auto"/>
            <w:vAlign w:val="center"/>
            <w:hideMark/>
          </w:tcPr>
          <w:p w14:paraId="78170824" w14:textId="77777777" w:rsidR="005F5EEE" w:rsidRPr="005F5EEE" w:rsidRDefault="005F5EEE" w:rsidP="005F5E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 w:rsidRPr="005F5EEE"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Scoring engine</w:t>
            </w:r>
          </w:p>
        </w:tc>
      </w:tr>
      <w:tr w:rsidR="005F5EEE" w:rsidRPr="005F5EEE" w14:paraId="6957B9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30A09" w14:textId="77777777" w:rsidR="005F5EEE" w:rsidRPr="005F5EEE" w:rsidRDefault="005F5EEE" w:rsidP="005F5E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 w:rsidRPr="005F5EEE"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Mascot state</w:t>
            </w:r>
          </w:p>
        </w:tc>
        <w:tc>
          <w:tcPr>
            <w:tcW w:w="0" w:type="auto"/>
            <w:vAlign w:val="center"/>
            <w:hideMark/>
          </w:tcPr>
          <w:p w14:paraId="42950117" w14:textId="77777777" w:rsidR="005F5EEE" w:rsidRPr="005F5EEE" w:rsidRDefault="005F5EEE" w:rsidP="005F5E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 w:rsidRPr="005F5EEE"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Alert-state engine</w:t>
            </w:r>
          </w:p>
        </w:tc>
      </w:tr>
      <w:tr w:rsidR="005F5EEE" w:rsidRPr="005F5EEE" w14:paraId="687B04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4196B" w14:textId="77777777" w:rsidR="005F5EEE" w:rsidRPr="005F5EEE" w:rsidRDefault="005F5EEE" w:rsidP="005F5E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 w:rsidRPr="005F5EEE"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Baseline profile</w:t>
            </w:r>
          </w:p>
        </w:tc>
        <w:tc>
          <w:tcPr>
            <w:tcW w:w="0" w:type="auto"/>
            <w:vAlign w:val="center"/>
            <w:hideMark/>
          </w:tcPr>
          <w:p w14:paraId="4C2FFFF4" w14:textId="77777777" w:rsidR="005F5EEE" w:rsidRPr="005F5EEE" w:rsidRDefault="005F5EEE" w:rsidP="005F5E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 w:rsidRPr="005F5EEE"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Calibration repository</w:t>
            </w:r>
          </w:p>
        </w:tc>
      </w:tr>
      <w:tr w:rsidR="005F5EEE" w:rsidRPr="005F5EEE" w14:paraId="5B044E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AE8BF" w14:textId="77777777" w:rsidR="005F5EEE" w:rsidRPr="005F5EEE" w:rsidRDefault="005F5EEE" w:rsidP="005F5E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 w:rsidRPr="005F5EEE"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Session summary</w:t>
            </w:r>
          </w:p>
        </w:tc>
        <w:tc>
          <w:tcPr>
            <w:tcW w:w="0" w:type="auto"/>
            <w:vAlign w:val="center"/>
            <w:hideMark/>
          </w:tcPr>
          <w:p w14:paraId="6A6FB875" w14:textId="77777777" w:rsidR="005F5EEE" w:rsidRPr="005F5EEE" w:rsidRDefault="005F5EEE" w:rsidP="005F5E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 w:rsidRPr="005F5EEE"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Reporting component</w:t>
            </w:r>
          </w:p>
        </w:tc>
      </w:tr>
    </w:tbl>
    <w:p w14:paraId="4F52B034" w14:textId="77777777" w:rsidR="005F5EEE" w:rsidRPr="005F5EEE" w:rsidRDefault="005F5EEE" w:rsidP="005F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No two components should independently maintain competing versions of the same live state.</w:t>
      </w:r>
    </w:p>
    <w:p w14:paraId="323EAA03" w14:textId="77777777" w:rsidR="005F5EEE" w:rsidRPr="005F5EEE" w:rsidRDefault="005F5EEE" w:rsidP="005F5E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75BD60B0">
          <v:rect id="_x0000_i1040" style="width:0;height:1.5pt" o:hralign="center" o:hrstd="t" o:hr="t" fillcolor="#a0a0a0" stroked="f"/>
        </w:pict>
      </w:r>
    </w:p>
    <w:p w14:paraId="290CF6E1" w14:textId="77777777" w:rsidR="005F5EEE" w:rsidRPr="005F5EEE" w:rsidRDefault="005F5EEE" w:rsidP="005F5E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13. State Immutability and Traceability</w:t>
      </w:r>
    </w:p>
    <w:p w14:paraId="7167DBA5" w14:textId="77777777" w:rsidR="005F5EEE" w:rsidRPr="005F5EEE" w:rsidRDefault="005F5EEE" w:rsidP="005F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Where practical, each processing cycle should create a traceable evaluation record containing the inputs and outputs used for that cycle.</w:t>
      </w:r>
    </w:p>
    <w:p w14:paraId="386234D7" w14:textId="77777777" w:rsidR="005F5EEE" w:rsidRPr="005F5EEE" w:rsidRDefault="005F5EEE" w:rsidP="005F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 cycle record may include:</w:t>
      </w:r>
    </w:p>
    <w:p w14:paraId="2A91E52A" w14:textId="77777777" w:rsidR="005F5EEE" w:rsidRPr="005F5EEE" w:rsidRDefault="005F5EEE" w:rsidP="005F5EE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Timestamp.</w:t>
      </w:r>
    </w:p>
    <w:p w14:paraId="3A11338E" w14:textId="77777777" w:rsidR="005F5EEE" w:rsidRPr="005F5EEE" w:rsidRDefault="005F5EEE" w:rsidP="005F5EE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Device orientation.</w:t>
      </w:r>
    </w:p>
    <w:p w14:paraId="40F3AA60" w14:textId="77777777" w:rsidR="005F5EEE" w:rsidRPr="005F5EEE" w:rsidRDefault="005F5EEE" w:rsidP="005F5EE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Raw or filtered angle.</w:t>
      </w:r>
    </w:p>
    <w:p w14:paraId="5EDBEBE8" w14:textId="77777777" w:rsidR="005F5EEE" w:rsidRPr="005F5EEE" w:rsidRDefault="005F5EEE" w:rsidP="005F5EE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Estimated neck flexion.</w:t>
      </w:r>
    </w:p>
    <w:p w14:paraId="35F6049D" w14:textId="77777777" w:rsidR="005F5EEE" w:rsidRPr="005F5EEE" w:rsidRDefault="005F5EEE" w:rsidP="005F5EE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Posture zone.</w:t>
      </w:r>
    </w:p>
    <w:p w14:paraId="3A1BD300" w14:textId="77777777" w:rsidR="005F5EEE" w:rsidRPr="005F5EEE" w:rsidRDefault="005F5EEE" w:rsidP="005F5EE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Angle-load value.</w:t>
      </w:r>
    </w:p>
    <w:p w14:paraId="587A8A47" w14:textId="77777777" w:rsidR="005F5EEE" w:rsidRPr="005F5EEE" w:rsidRDefault="005F5EEE" w:rsidP="005F5EE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Activity category.</w:t>
      </w:r>
    </w:p>
    <w:p w14:paraId="7017B97B" w14:textId="77777777" w:rsidR="005F5EEE" w:rsidRPr="005F5EEE" w:rsidRDefault="005F5EEE" w:rsidP="005F5EE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Activity multiplier.</w:t>
      </w:r>
    </w:p>
    <w:p w14:paraId="59338EE8" w14:textId="77777777" w:rsidR="005F5EEE" w:rsidRPr="005F5EEE" w:rsidRDefault="005F5EEE" w:rsidP="005F5EE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Engagement context.</w:t>
      </w:r>
    </w:p>
    <w:p w14:paraId="29FE316D" w14:textId="77777777" w:rsidR="005F5EEE" w:rsidRPr="005F5EEE" w:rsidRDefault="005F5EEE" w:rsidP="005F5EE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Dynamic-load increment.</w:t>
      </w:r>
    </w:p>
    <w:p w14:paraId="17BADF98" w14:textId="77777777" w:rsidR="005F5EEE" w:rsidRPr="005F5EEE" w:rsidRDefault="005F5EEE" w:rsidP="005F5EE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Cumulative load before update.</w:t>
      </w:r>
    </w:p>
    <w:p w14:paraId="77207826" w14:textId="77777777" w:rsidR="005F5EEE" w:rsidRPr="005F5EEE" w:rsidRDefault="005F5EEE" w:rsidP="005F5EE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Cumulative load after update.</w:t>
      </w:r>
    </w:p>
    <w:p w14:paraId="33AE30E8" w14:textId="77777777" w:rsidR="005F5EEE" w:rsidRPr="005F5EEE" w:rsidRDefault="005F5EEE" w:rsidP="005F5EE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Recovery amount.</w:t>
      </w:r>
    </w:p>
    <w:p w14:paraId="3C970BB9" w14:textId="77777777" w:rsidR="005F5EEE" w:rsidRPr="005F5EEE" w:rsidRDefault="005F5EEE" w:rsidP="005F5EE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Score.</w:t>
      </w:r>
    </w:p>
    <w:p w14:paraId="09A99113" w14:textId="77777777" w:rsidR="005F5EEE" w:rsidRPr="005F5EEE" w:rsidRDefault="005F5EEE" w:rsidP="005F5EE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Stress state.</w:t>
      </w:r>
    </w:p>
    <w:p w14:paraId="492F49B6" w14:textId="77777777" w:rsidR="005F5EEE" w:rsidRPr="005F5EEE" w:rsidRDefault="005F5EEE" w:rsidP="005F5EE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Mascot state.</w:t>
      </w:r>
    </w:p>
    <w:p w14:paraId="362BB3B8" w14:textId="77777777" w:rsidR="005F5EEE" w:rsidRPr="005F5EEE" w:rsidRDefault="005F5EEE" w:rsidP="005F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lastRenderedPageBreak/>
        <w:t>This does not mean every high-frequency cycle must be permanently stored.</w:t>
      </w:r>
    </w:p>
    <w:p w14:paraId="459A6333" w14:textId="77777777" w:rsidR="005F5EEE" w:rsidRPr="005F5EEE" w:rsidRDefault="005F5EEE" w:rsidP="005F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It means the architecture should allow:</w:t>
      </w:r>
    </w:p>
    <w:p w14:paraId="4EDC6EB2" w14:textId="77777777" w:rsidR="005F5EEE" w:rsidRPr="005F5EEE" w:rsidRDefault="005F5EEE" w:rsidP="005F5EE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Debug logging.</w:t>
      </w:r>
    </w:p>
    <w:p w14:paraId="798F9454" w14:textId="77777777" w:rsidR="005F5EEE" w:rsidRPr="005F5EEE" w:rsidRDefault="005F5EEE" w:rsidP="005F5EE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Test replay.</w:t>
      </w:r>
    </w:p>
    <w:p w14:paraId="143A496A" w14:textId="77777777" w:rsidR="005F5EEE" w:rsidRPr="005F5EEE" w:rsidRDefault="005F5EEE" w:rsidP="005F5EE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Pilot validation.</w:t>
      </w:r>
    </w:p>
    <w:p w14:paraId="1B1F1464" w14:textId="77777777" w:rsidR="005F5EEE" w:rsidRPr="005F5EEE" w:rsidRDefault="005F5EEE" w:rsidP="005F5EE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Investigation of unexpected behaviour.</w:t>
      </w:r>
    </w:p>
    <w:p w14:paraId="125E129A" w14:textId="77777777" w:rsidR="005F5EEE" w:rsidRPr="005F5EEE" w:rsidRDefault="005F5EEE" w:rsidP="005F5EE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Comparison of expected and actual calculations.</w:t>
      </w:r>
    </w:p>
    <w:p w14:paraId="3DFC625B" w14:textId="77777777" w:rsidR="005F5EEE" w:rsidRPr="005F5EEE" w:rsidRDefault="005F5EEE" w:rsidP="005F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Sensitive or high-volume logs may be disabled in release builds.</w:t>
      </w:r>
    </w:p>
    <w:p w14:paraId="165610AE" w14:textId="77777777" w:rsidR="005F5EEE" w:rsidRPr="005F5EEE" w:rsidRDefault="005F5EEE" w:rsidP="005F5E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7D334156">
          <v:rect id="_x0000_i1041" style="width:0;height:1.5pt" o:hralign="center" o:hrstd="t" o:hr="t" fillcolor="#a0a0a0" stroked="f"/>
        </w:pict>
      </w:r>
    </w:p>
    <w:p w14:paraId="7ECAB1F5" w14:textId="77777777" w:rsidR="005F5EEE" w:rsidRPr="005F5EEE" w:rsidRDefault="005F5EEE" w:rsidP="005F5E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14. Single Calculation Path Principle</w:t>
      </w:r>
    </w:p>
    <w:p w14:paraId="411A0089" w14:textId="77777777" w:rsidR="005F5EEE" w:rsidRPr="005F5EEE" w:rsidRDefault="005F5EEE" w:rsidP="005F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There shall be one approved calculation path for each methodology output.</w:t>
      </w:r>
    </w:p>
    <w:p w14:paraId="1D935D6A" w14:textId="77777777" w:rsidR="005F5EEE" w:rsidRPr="005F5EEE" w:rsidRDefault="005F5EEE" w:rsidP="005F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For example:</w:t>
      </w:r>
    </w:p>
    <w:p w14:paraId="39737696" w14:textId="77777777" w:rsidR="005F5EEE" w:rsidRPr="005F5EEE" w:rsidRDefault="005F5EEE" w:rsidP="005F5EE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dashboard must not calculate its own score.</w:t>
      </w:r>
    </w:p>
    <w:p w14:paraId="1D99327C" w14:textId="77777777" w:rsidR="005F5EEE" w:rsidRPr="005F5EEE" w:rsidRDefault="005F5EEE" w:rsidP="005F5EE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overlay must not maintain a separate cumulative load.</w:t>
      </w:r>
    </w:p>
    <w:p w14:paraId="1932784B" w14:textId="77777777" w:rsidR="005F5EEE" w:rsidRPr="005F5EEE" w:rsidRDefault="005F5EEE" w:rsidP="005F5EE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session summary must not reclassify historical activities using different rules.</w:t>
      </w:r>
    </w:p>
    <w:p w14:paraId="403DA665" w14:textId="77777777" w:rsidR="005F5EEE" w:rsidRPr="005F5EEE" w:rsidRDefault="005F5EEE" w:rsidP="005F5EE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Landscape mode must not use an unrelated scoring engine.</w:t>
      </w:r>
    </w:p>
    <w:p w14:paraId="18253FAB" w14:textId="77777777" w:rsidR="005F5EEE" w:rsidRPr="005F5EEE" w:rsidRDefault="005F5EEE" w:rsidP="005F5EE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settings screen must not directly alter calculations without updating the central configuration.</w:t>
      </w:r>
    </w:p>
    <w:p w14:paraId="680847D4" w14:textId="77777777" w:rsidR="005F5EEE" w:rsidRPr="005F5EEE" w:rsidRDefault="005F5EEE" w:rsidP="005F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All user interfaces shall consume outputs from the same domain logic.</w:t>
      </w:r>
    </w:p>
    <w:p w14:paraId="20B87F83" w14:textId="77777777" w:rsidR="005F5EEE" w:rsidRPr="005F5EEE" w:rsidRDefault="005F5EEE" w:rsidP="005F5E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325E74C2">
          <v:rect id="_x0000_i1042" style="width:0;height:1.5pt" o:hralign="center" o:hrstd="t" o:hr="t" fillcolor="#a0a0a0" stroked="f"/>
        </w:pict>
      </w:r>
    </w:p>
    <w:p w14:paraId="610082DB" w14:textId="77777777" w:rsidR="005F5EEE" w:rsidRPr="005F5EEE" w:rsidRDefault="005F5EEE" w:rsidP="005F5E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15. Portrait and Landscape Consistency</w:t>
      </w:r>
    </w:p>
    <w:p w14:paraId="6BA8E339" w14:textId="77777777" w:rsidR="005F5EEE" w:rsidRPr="005F5EEE" w:rsidRDefault="005F5EEE" w:rsidP="005F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Portrait and landscape operation must share the same overall methodology.</w:t>
      </w:r>
    </w:p>
    <w:p w14:paraId="4921EF7A" w14:textId="77777777" w:rsidR="005F5EEE" w:rsidRPr="005F5EEE" w:rsidRDefault="005F5EEE" w:rsidP="005F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Differences may exist in:</w:t>
      </w:r>
    </w:p>
    <w:p w14:paraId="35ECF935" w14:textId="77777777" w:rsidR="005F5EEE" w:rsidRPr="005F5EEE" w:rsidRDefault="005F5EEE" w:rsidP="005F5EE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Axis transformation.</w:t>
      </w:r>
    </w:p>
    <w:p w14:paraId="5F213095" w14:textId="77777777" w:rsidR="005F5EEE" w:rsidRPr="005F5EEE" w:rsidRDefault="005F5EEE" w:rsidP="005F5EE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Orientation interpretation.</w:t>
      </w:r>
    </w:p>
    <w:p w14:paraId="1751A52A" w14:textId="77777777" w:rsidR="005F5EEE" w:rsidRPr="005F5EEE" w:rsidRDefault="005F5EEE" w:rsidP="005F5EE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Filtering.</w:t>
      </w:r>
    </w:p>
    <w:p w14:paraId="3239F85A" w14:textId="77777777" w:rsidR="005F5EEE" w:rsidRPr="005F5EEE" w:rsidRDefault="005F5EEE" w:rsidP="005F5EE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Activity context.</w:t>
      </w:r>
    </w:p>
    <w:p w14:paraId="74F96218" w14:textId="77777777" w:rsidR="005F5EEE" w:rsidRPr="005F5EEE" w:rsidRDefault="005F5EEE" w:rsidP="005F5EE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Thresholds.</w:t>
      </w:r>
    </w:p>
    <w:p w14:paraId="1E3524E9" w14:textId="77777777" w:rsidR="005F5EEE" w:rsidRPr="005F5EEE" w:rsidRDefault="005F5EEE" w:rsidP="005F5EE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Dwell or qualification timing.</w:t>
      </w:r>
    </w:p>
    <w:p w14:paraId="77D5D196" w14:textId="77777777" w:rsidR="005F5EEE" w:rsidRPr="005F5EEE" w:rsidRDefault="005F5EEE" w:rsidP="005F5EE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Weighting.</w:t>
      </w:r>
    </w:p>
    <w:p w14:paraId="60D66A9D" w14:textId="77777777" w:rsidR="005F5EEE" w:rsidRPr="005F5EEE" w:rsidRDefault="005F5EEE" w:rsidP="005F5EE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Alert placement.</w:t>
      </w:r>
    </w:p>
    <w:p w14:paraId="1CC50472" w14:textId="77777777" w:rsidR="005F5EEE" w:rsidRPr="005F5EEE" w:rsidRDefault="005F5EEE" w:rsidP="005F5EE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Mascot animation.</w:t>
      </w:r>
    </w:p>
    <w:p w14:paraId="4D48431C" w14:textId="77777777" w:rsidR="005F5EEE" w:rsidRPr="005F5EEE" w:rsidRDefault="005F5EEE" w:rsidP="005F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Any difference must be explicit.</w:t>
      </w:r>
    </w:p>
    <w:p w14:paraId="68435DC4" w14:textId="77777777" w:rsidR="005F5EEE" w:rsidRPr="005F5EEE" w:rsidRDefault="005F5EEE" w:rsidP="005F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lastRenderedPageBreak/>
        <w:t>The landscape implementation must not be created as a completely separate undocumented algorithm.</w:t>
      </w:r>
    </w:p>
    <w:p w14:paraId="7B7104D0" w14:textId="77777777" w:rsidR="005F5EEE" w:rsidRPr="005F5EEE" w:rsidRDefault="005F5EEE" w:rsidP="005F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Both orientations shall ultimately produce the same defined output types:</w:t>
      </w:r>
    </w:p>
    <w:p w14:paraId="39D28CE2" w14:textId="77777777" w:rsidR="005F5EEE" w:rsidRPr="005F5EEE" w:rsidRDefault="005F5EEE" w:rsidP="005F5EE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Device angle.</w:t>
      </w:r>
    </w:p>
    <w:p w14:paraId="5D73948A" w14:textId="77777777" w:rsidR="005F5EEE" w:rsidRPr="005F5EEE" w:rsidRDefault="005F5EEE" w:rsidP="005F5EE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Estimated neck-flexion angle.</w:t>
      </w:r>
    </w:p>
    <w:p w14:paraId="36165530" w14:textId="77777777" w:rsidR="005F5EEE" w:rsidRPr="005F5EEE" w:rsidRDefault="005F5EEE" w:rsidP="005F5EE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Angle-load value.</w:t>
      </w:r>
    </w:p>
    <w:p w14:paraId="11CEF13A" w14:textId="77777777" w:rsidR="005F5EEE" w:rsidRPr="005F5EEE" w:rsidRDefault="005F5EEE" w:rsidP="005F5EE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Activity.</w:t>
      </w:r>
    </w:p>
    <w:p w14:paraId="4B08E8EE" w14:textId="77777777" w:rsidR="005F5EEE" w:rsidRPr="005F5EEE" w:rsidRDefault="005F5EEE" w:rsidP="005F5EE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Dynamic load.</w:t>
      </w:r>
    </w:p>
    <w:p w14:paraId="2FDCC868" w14:textId="77777777" w:rsidR="005F5EEE" w:rsidRPr="005F5EEE" w:rsidRDefault="005F5EEE" w:rsidP="005F5EE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Cumulative load.</w:t>
      </w:r>
    </w:p>
    <w:p w14:paraId="4400FE5F" w14:textId="77777777" w:rsidR="005F5EEE" w:rsidRPr="005F5EEE" w:rsidRDefault="005F5EEE" w:rsidP="005F5EE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Recovery.</w:t>
      </w:r>
    </w:p>
    <w:p w14:paraId="752B4C03" w14:textId="77777777" w:rsidR="005F5EEE" w:rsidRPr="005F5EEE" w:rsidRDefault="005F5EEE" w:rsidP="005F5EE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Score.</w:t>
      </w:r>
    </w:p>
    <w:p w14:paraId="19101690" w14:textId="77777777" w:rsidR="005F5EEE" w:rsidRPr="005F5EEE" w:rsidRDefault="005F5EEE" w:rsidP="005F5EE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Mascot state.</w:t>
      </w:r>
    </w:p>
    <w:p w14:paraId="193E5560" w14:textId="77777777" w:rsidR="005F5EEE" w:rsidRPr="005F5EEE" w:rsidRDefault="005F5EEE" w:rsidP="005F5E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6CB1FB55">
          <v:rect id="_x0000_i1043" style="width:0;height:1.5pt" o:hralign="center" o:hrstd="t" o:hr="t" fillcolor="#a0a0a0" stroked="f"/>
        </w:pict>
      </w:r>
    </w:p>
    <w:p w14:paraId="075E0D29" w14:textId="77777777" w:rsidR="005F5EEE" w:rsidRPr="005F5EEE" w:rsidRDefault="005F5EEE" w:rsidP="005F5E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16. Monitoring-State Principle</w:t>
      </w:r>
    </w:p>
    <w:p w14:paraId="3E2B83BC" w14:textId="77777777" w:rsidR="005F5EEE" w:rsidRPr="005F5EEE" w:rsidRDefault="005F5EEE" w:rsidP="005F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monitoring engine shall use clearly defined states.</w:t>
      </w:r>
    </w:p>
    <w:p w14:paraId="266992B9" w14:textId="77777777" w:rsidR="005F5EEE" w:rsidRPr="005F5EEE" w:rsidRDefault="005F5EEE" w:rsidP="005F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Recommended states include:</w:t>
      </w:r>
    </w:p>
    <w:p w14:paraId="3B2E8B5D" w14:textId="77777777" w:rsidR="005F5EEE" w:rsidRPr="005F5EEE" w:rsidRDefault="005F5EEE" w:rsidP="005F5EE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Not configured.</w:t>
      </w:r>
    </w:p>
    <w:p w14:paraId="03A5458E" w14:textId="77777777" w:rsidR="005F5EEE" w:rsidRPr="005F5EEE" w:rsidRDefault="005F5EEE" w:rsidP="005F5EE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Permissions required.</w:t>
      </w:r>
    </w:p>
    <w:p w14:paraId="766A1919" w14:textId="77777777" w:rsidR="005F5EEE" w:rsidRPr="005F5EEE" w:rsidRDefault="005F5EEE" w:rsidP="005F5EE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Ready.</w:t>
      </w:r>
    </w:p>
    <w:p w14:paraId="5F51BCFB" w14:textId="77777777" w:rsidR="005F5EEE" w:rsidRPr="005F5EEE" w:rsidRDefault="005F5EEE" w:rsidP="005F5EE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Monitoring.</w:t>
      </w:r>
    </w:p>
    <w:p w14:paraId="5DCBCE69" w14:textId="77777777" w:rsidR="005F5EEE" w:rsidRPr="005F5EEE" w:rsidRDefault="005F5EEE" w:rsidP="005F5EE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Temporarily paused.</w:t>
      </w:r>
    </w:p>
    <w:p w14:paraId="6EBA7B31" w14:textId="77777777" w:rsidR="005F5EEE" w:rsidRPr="005F5EEE" w:rsidRDefault="005F5EEE" w:rsidP="005F5EE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Screen off.</w:t>
      </w:r>
    </w:p>
    <w:p w14:paraId="0314F9F8" w14:textId="77777777" w:rsidR="005F5EEE" w:rsidRPr="005F5EEE" w:rsidRDefault="005F5EEE" w:rsidP="005F5EE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Sensor unavailable.</w:t>
      </w:r>
    </w:p>
    <w:p w14:paraId="56C6599D" w14:textId="77777777" w:rsidR="005F5EEE" w:rsidRPr="005F5EEE" w:rsidRDefault="005F5EEE" w:rsidP="005F5EE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Background restricted.</w:t>
      </w:r>
    </w:p>
    <w:p w14:paraId="1268B08F" w14:textId="77777777" w:rsidR="005F5EEE" w:rsidRPr="005F5EEE" w:rsidRDefault="005F5EEE" w:rsidP="005F5EE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Restart recovery.</w:t>
      </w:r>
    </w:p>
    <w:p w14:paraId="554A243B" w14:textId="77777777" w:rsidR="005F5EEE" w:rsidRPr="005F5EEE" w:rsidRDefault="005F5EEE" w:rsidP="005F5EE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Stopped by user.</w:t>
      </w:r>
    </w:p>
    <w:p w14:paraId="185CD3D0" w14:textId="77777777" w:rsidR="005F5EEE" w:rsidRPr="005F5EEE" w:rsidRDefault="005F5EEE" w:rsidP="005F5EE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Error.</w:t>
      </w:r>
    </w:p>
    <w:p w14:paraId="3C368703" w14:textId="77777777" w:rsidR="005F5EEE" w:rsidRPr="005F5EEE" w:rsidRDefault="005F5EEE" w:rsidP="005F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application must define whether accumulation is permitted in each state.</w:t>
      </w:r>
    </w:p>
    <w:p w14:paraId="12E65DA0" w14:textId="77777777" w:rsidR="005F5EEE" w:rsidRPr="005F5EEE" w:rsidRDefault="005F5EEE" w:rsidP="005F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For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1"/>
        <w:gridCol w:w="1894"/>
        <w:gridCol w:w="2041"/>
        <w:gridCol w:w="1402"/>
      </w:tblGrid>
      <w:tr w:rsidR="005F5EEE" w:rsidRPr="005F5EEE" w14:paraId="354E01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A28D4E" w14:textId="77777777" w:rsidR="005F5EEE" w:rsidRPr="005F5EEE" w:rsidRDefault="005F5EEE" w:rsidP="005F5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SG"/>
                <w14:ligatures w14:val="none"/>
              </w:rPr>
            </w:pPr>
            <w:r w:rsidRPr="005F5EE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SG"/>
                <w14:ligatures w14:val="none"/>
              </w:rPr>
              <w:t>Monitoring state</w:t>
            </w:r>
          </w:p>
        </w:tc>
        <w:tc>
          <w:tcPr>
            <w:tcW w:w="0" w:type="auto"/>
            <w:vAlign w:val="center"/>
            <w:hideMark/>
          </w:tcPr>
          <w:p w14:paraId="3913BC6F" w14:textId="77777777" w:rsidR="005F5EEE" w:rsidRPr="005F5EEE" w:rsidRDefault="005F5EEE" w:rsidP="005F5EE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SG"/>
                <w14:ligatures w14:val="none"/>
              </w:rPr>
            </w:pPr>
            <w:r w:rsidRPr="005F5EE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SG"/>
                <w14:ligatures w14:val="none"/>
              </w:rPr>
              <w:t>Sensor processing</w:t>
            </w:r>
          </w:p>
        </w:tc>
        <w:tc>
          <w:tcPr>
            <w:tcW w:w="0" w:type="auto"/>
            <w:vAlign w:val="center"/>
            <w:hideMark/>
          </w:tcPr>
          <w:p w14:paraId="4530B2A9" w14:textId="77777777" w:rsidR="005F5EEE" w:rsidRPr="005F5EEE" w:rsidRDefault="005F5EEE" w:rsidP="005F5EE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SG"/>
                <w14:ligatures w14:val="none"/>
              </w:rPr>
            </w:pPr>
            <w:r w:rsidRPr="005F5EE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SG"/>
                <w14:ligatures w14:val="none"/>
              </w:rPr>
              <w:t>Load accumulation</w:t>
            </w:r>
          </w:p>
        </w:tc>
        <w:tc>
          <w:tcPr>
            <w:tcW w:w="0" w:type="auto"/>
            <w:vAlign w:val="center"/>
            <w:hideMark/>
          </w:tcPr>
          <w:p w14:paraId="7842CA0B" w14:textId="77777777" w:rsidR="005F5EEE" w:rsidRPr="005F5EEE" w:rsidRDefault="005F5EEE" w:rsidP="005F5EE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SG"/>
                <w14:ligatures w14:val="none"/>
              </w:rPr>
            </w:pPr>
            <w:r w:rsidRPr="005F5EE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SG"/>
                <w14:ligatures w14:val="none"/>
              </w:rPr>
              <w:t>Alert display</w:t>
            </w:r>
          </w:p>
        </w:tc>
      </w:tr>
      <w:tr w:rsidR="005F5EEE" w:rsidRPr="005F5EEE" w14:paraId="4A6460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20A61" w14:textId="77777777" w:rsidR="005F5EEE" w:rsidRPr="005F5EEE" w:rsidRDefault="005F5EEE" w:rsidP="005F5E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 w:rsidRPr="005F5EEE"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Monitoring</w:t>
            </w:r>
          </w:p>
        </w:tc>
        <w:tc>
          <w:tcPr>
            <w:tcW w:w="0" w:type="auto"/>
            <w:vAlign w:val="center"/>
            <w:hideMark/>
          </w:tcPr>
          <w:p w14:paraId="59A4EBD3" w14:textId="77777777" w:rsidR="005F5EEE" w:rsidRPr="005F5EEE" w:rsidRDefault="005F5EEE" w:rsidP="005F5EE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 w:rsidRPr="005F5EEE"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6F7ED86" w14:textId="77777777" w:rsidR="005F5EEE" w:rsidRPr="005F5EEE" w:rsidRDefault="005F5EEE" w:rsidP="005F5EE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 w:rsidRPr="005F5EEE"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05FE86D" w14:textId="77777777" w:rsidR="005F5EEE" w:rsidRPr="005F5EEE" w:rsidRDefault="005F5EEE" w:rsidP="005F5EE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 w:rsidRPr="005F5EEE"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Yes</w:t>
            </w:r>
          </w:p>
        </w:tc>
      </w:tr>
      <w:tr w:rsidR="005F5EEE" w:rsidRPr="005F5EEE" w14:paraId="28C554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CFCAE" w14:textId="77777777" w:rsidR="005F5EEE" w:rsidRPr="005F5EEE" w:rsidRDefault="005F5EEE" w:rsidP="005F5E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 w:rsidRPr="005F5EEE"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Temporarily paused</w:t>
            </w:r>
          </w:p>
        </w:tc>
        <w:tc>
          <w:tcPr>
            <w:tcW w:w="0" w:type="auto"/>
            <w:vAlign w:val="center"/>
            <w:hideMark/>
          </w:tcPr>
          <w:p w14:paraId="43D6450D" w14:textId="77777777" w:rsidR="005F5EEE" w:rsidRPr="005F5EEE" w:rsidRDefault="005F5EEE" w:rsidP="005F5EE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 w:rsidRPr="005F5EEE"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E23D326" w14:textId="77777777" w:rsidR="005F5EEE" w:rsidRPr="005F5EEE" w:rsidRDefault="005F5EEE" w:rsidP="005F5EE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 w:rsidRPr="005F5EEE"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F6820F7" w14:textId="77777777" w:rsidR="005F5EEE" w:rsidRPr="005F5EEE" w:rsidRDefault="005F5EEE" w:rsidP="005F5EE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 w:rsidRPr="005F5EEE"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No</w:t>
            </w:r>
          </w:p>
        </w:tc>
      </w:tr>
      <w:tr w:rsidR="005F5EEE" w:rsidRPr="005F5EEE" w14:paraId="2AC0C5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9833B" w14:textId="77777777" w:rsidR="005F5EEE" w:rsidRPr="005F5EEE" w:rsidRDefault="005F5EEE" w:rsidP="005F5E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 w:rsidRPr="005F5EEE"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Screen off</w:t>
            </w:r>
          </w:p>
        </w:tc>
        <w:tc>
          <w:tcPr>
            <w:tcW w:w="0" w:type="auto"/>
            <w:vAlign w:val="center"/>
            <w:hideMark/>
          </w:tcPr>
          <w:p w14:paraId="7A6C30F7" w14:textId="77777777" w:rsidR="005F5EEE" w:rsidRPr="005F5EEE" w:rsidRDefault="005F5EEE" w:rsidP="005F5EE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 w:rsidRPr="005F5EEE"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As approved</w:t>
            </w:r>
          </w:p>
        </w:tc>
        <w:tc>
          <w:tcPr>
            <w:tcW w:w="0" w:type="auto"/>
            <w:vAlign w:val="center"/>
            <w:hideMark/>
          </w:tcPr>
          <w:p w14:paraId="239F7F53" w14:textId="77777777" w:rsidR="005F5EEE" w:rsidRPr="005F5EEE" w:rsidRDefault="005F5EEE" w:rsidP="005F5EE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 w:rsidRPr="005F5EEE"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No unless justified</w:t>
            </w:r>
          </w:p>
        </w:tc>
        <w:tc>
          <w:tcPr>
            <w:tcW w:w="0" w:type="auto"/>
            <w:vAlign w:val="center"/>
            <w:hideMark/>
          </w:tcPr>
          <w:p w14:paraId="38E455EA" w14:textId="77777777" w:rsidR="005F5EEE" w:rsidRPr="005F5EEE" w:rsidRDefault="005F5EEE" w:rsidP="005F5EE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 w:rsidRPr="005F5EEE"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No</w:t>
            </w:r>
          </w:p>
        </w:tc>
      </w:tr>
      <w:tr w:rsidR="005F5EEE" w:rsidRPr="005F5EEE" w14:paraId="45AEDD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03FFB" w14:textId="77777777" w:rsidR="005F5EEE" w:rsidRPr="005F5EEE" w:rsidRDefault="005F5EEE" w:rsidP="005F5E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 w:rsidRPr="005F5EEE"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Sensor unavailable</w:t>
            </w:r>
          </w:p>
        </w:tc>
        <w:tc>
          <w:tcPr>
            <w:tcW w:w="0" w:type="auto"/>
            <w:vAlign w:val="center"/>
            <w:hideMark/>
          </w:tcPr>
          <w:p w14:paraId="2D534E1C" w14:textId="77777777" w:rsidR="005F5EEE" w:rsidRPr="005F5EEE" w:rsidRDefault="005F5EEE" w:rsidP="005F5EE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 w:rsidRPr="005F5EEE"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FE85E69" w14:textId="77777777" w:rsidR="005F5EEE" w:rsidRPr="005F5EEE" w:rsidRDefault="005F5EEE" w:rsidP="005F5EE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 w:rsidRPr="005F5EEE"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07AE4F8" w14:textId="77777777" w:rsidR="005F5EEE" w:rsidRPr="005F5EEE" w:rsidRDefault="005F5EEE" w:rsidP="005F5EE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 w:rsidRPr="005F5EEE"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No</w:t>
            </w:r>
          </w:p>
        </w:tc>
      </w:tr>
      <w:tr w:rsidR="005F5EEE" w:rsidRPr="005F5EEE" w14:paraId="389B3E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933AA" w14:textId="77777777" w:rsidR="005F5EEE" w:rsidRPr="005F5EEE" w:rsidRDefault="005F5EEE" w:rsidP="005F5E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 w:rsidRPr="005F5EEE"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Background restricted</w:t>
            </w:r>
          </w:p>
        </w:tc>
        <w:tc>
          <w:tcPr>
            <w:tcW w:w="0" w:type="auto"/>
            <w:vAlign w:val="center"/>
            <w:hideMark/>
          </w:tcPr>
          <w:p w14:paraId="24BFFA38" w14:textId="77777777" w:rsidR="005F5EEE" w:rsidRPr="005F5EEE" w:rsidRDefault="005F5EEE" w:rsidP="005F5EE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 w:rsidRPr="005F5EEE"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Limited or no</w:t>
            </w:r>
          </w:p>
        </w:tc>
        <w:tc>
          <w:tcPr>
            <w:tcW w:w="0" w:type="auto"/>
            <w:vAlign w:val="center"/>
            <w:hideMark/>
          </w:tcPr>
          <w:p w14:paraId="73EEFAAD" w14:textId="77777777" w:rsidR="005F5EEE" w:rsidRPr="005F5EEE" w:rsidRDefault="005F5EEE" w:rsidP="005F5EE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 w:rsidRPr="005F5EEE"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No if unreliable</w:t>
            </w:r>
          </w:p>
        </w:tc>
        <w:tc>
          <w:tcPr>
            <w:tcW w:w="0" w:type="auto"/>
            <w:vAlign w:val="center"/>
            <w:hideMark/>
          </w:tcPr>
          <w:p w14:paraId="3213B1DD" w14:textId="77777777" w:rsidR="005F5EEE" w:rsidRPr="005F5EEE" w:rsidRDefault="005F5EEE" w:rsidP="005F5EE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 w:rsidRPr="005F5EEE"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No</w:t>
            </w:r>
          </w:p>
        </w:tc>
      </w:tr>
      <w:tr w:rsidR="005F5EEE" w:rsidRPr="005F5EEE" w14:paraId="62DE68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F3A32" w14:textId="77777777" w:rsidR="005F5EEE" w:rsidRPr="005F5EEE" w:rsidRDefault="005F5EEE" w:rsidP="005F5E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 w:rsidRPr="005F5EEE"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Restart recovery</w:t>
            </w:r>
          </w:p>
        </w:tc>
        <w:tc>
          <w:tcPr>
            <w:tcW w:w="0" w:type="auto"/>
            <w:vAlign w:val="center"/>
            <w:hideMark/>
          </w:tcPr>
          <w:p w14:paraId="7B58650E" w14:textId="77777777" w:rsidR="005F5EEE" w:rsidRPr="005F5EEE" w:rsidRDefault="005F5EEE" w:rsidP="005F5EE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 w:rsidRPr="005F5EEE"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Initialising</w:t>
            </w:r>
          </w:p>
        </w:tc>
        <w:tc>
          <w:tcPr>
            <w:tcW w:w="0" w:type="auto"/>
            <w:vAlign w:val="center"/>
            <w:hideMark/>
          </w:tcPr>
          <w:p w14:paraId="0929C293" w14:textId="77777777" w:rsidR="005F5EEE" w:rsidRPr="005F5EEE" w:rsidRDefault="005F5EEE" w:rsidP="005F5EE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 w:rsidRPr="005F5EEE"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No until valid</w:t>
            </w:r>
          </w:p>
        </w:tc>
        <w:tc>
          <w:tcPr>
            <w:tcW w:w="0" w:type="auto"/>
            <w:vAlign w:val="center"/>
            <w:hideMark/>
          </w:tcPr>
          <w:p w14:paraId="221A37E1" w14:textId="77777777" w:rsidR="005F5EEE" w:rsidRPr="005F5EEE" w:rsidRDefault="005F5EEE" w:rsidP="005F5EE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 w:rsidRPr="005F5EEE"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No</w:t>
            </w:r>
          </w:p>
        </w:tc>
      </w:tr>
      <w:tr w:rsidR="005F5EEE" w:rsidRPr="005F5EEE" w14:paraId="4B7C08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1BA2A" w14:textId="77777777" w:rsidR="005F5EEE" w:rsidRPr="005F5EEE" w:rsidRDefault="005F5EEE" w:rsidP="005F5E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 w:rsidRPr="005F5EEE"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Stopped by user</w:t>
            </w:r>
          </w:p>
        </w:tc>
        <w:tc>
          <w:tcPr>
            <w:tcW w:w="0" w:type="auto"/>
            <w:vAlign w:val="center"/>
            <w:hideMark/>
          </w:tcPr>
          <w:p w14:paraId="1F5F941C" w14:textId="77777777" w:rsidR="005F5EEE" w:rsidRPr="005F5EEE" w:rsidRDefault="005F5EEE" w:rsidP="005F5EE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 w:rsidRPr="005F5EEE"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0C1A826" w14:textId="77777777" w:rsidR="005F5EEE" w:rsidRPr="005F5EEE" w:rsidRDefault="005F5EEE" w:rsidP="005F5EE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 w:rsidRPr="005F5EEE"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05C9991" w14:textId="77777777" w:rsidR="005F5EEE" w:rsidRPr="005F5EEE" w:rsidRDefault="005F5EEE" w:rsidP="005F5EE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 w:rsidRPr="005F5EEE"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No</w:t>
            </w:r>
          </w:p>
        </w:tc>
      </w:tr>
    </w:tbl>
    <w:p w14:paraId="705AF7C9" w14:textId="77777777" w:rsidR="005F5EEE" w:rsidRPr="005F5EEE" w:rsidRDefault="005F5EEE" w:rsidP="005F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lastRenderedPageBreak/>
        <w:t>The exact rules shall be finalised in later chapters.</w:t>
      </w:r>
    </w:p>
    <w:p w14:paraId="6CE0C5D7" w14:textId="77777777" w:rsidR="005F5EEE" w:rsidRPr="005F5EEE" w:rsidRDefault="005F5EEE" w:rsidP="005F5E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0303E950">
          <v:rect id="_x0000_i1044" style="width:0;height:1.5pt" o:hralign="center" o:hrstd="t" o:hr="t" fillcolor="#a0a0a0" stroked="f"/>
        </w:pict>
      </w:r>
    </w:p>
    <w:p w14:paraId="0612B1A2" w14:textId="77777777" w:rsidR="005F5EEE" w:rsidRPr="005F5EEE" w:rsidRDefault="005F5EEE" w:rsidP="005F5E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17. Session Boundary Principle</w:t>
      </w:r>
    </w:p>
    <w:p w14:paraId="16355651" w14:textId="77777777" w:rsidR="005F5EEE" w:rsidRPr="005F5EEE" w:rsidRDefault="005F5EEE" w:rsidP="005F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 monitoring session must have a defined beginning and end.</w:t>
      </w:r>
    </w:p>
    <w:p w14:paraId="173D1953" w14:textId="77777777" w:rsidR="005F5EEE" w:rsidRPr="005F5EEE" w:rsidRDefault="005F5EEE" w:rsidP="005F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Potential session-start conditions may include:</w:t>
      </w:r>
    </w:p>
    <w:p w14:paraId="1E014BF6" w14:textId="77777777" w:rsidR="005F5EEE" w:rsidRPr="005F5EEE" w:rsidRDefault="005F5EEE" w:rsidP="005F5EE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Screen becomes active.</w:t>
      </w:r>
    </w:p>
    <w:p w14:paraId="32CBE8CC" w14:textId="77777777" w:rsidR="005F5EEE" w:rsidRPr="005F5EEE" w:rsidRDefault="005F5EEE" w:rsidP="005F5EE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User interaction begins.</w:t>
      </w:r>
    </w:p>
    <w:p w14:paraId="53AE9813" w14:textId="77777777" w:rsidR="005F5EEE" w:rsidRPr="005F5EEE" w:rsidRDefault="005F5EEE" w:rsidP="005F5EE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Monitoring service resumes.</w:t>
      </w:r>
    </w:p>
    <w:p w14:paraId="6C0CF30E" w14:textId="77777777" w:rsidR="005F5EEE" w:rsidRPr="005F5EEE" w:rsidRDefault="005F5EEE" w:rsidP="005F5EE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Valid sensor and activity data become available.</w:t>
      </w:r>
    </w:p>
    <w:p w14:paraId="47D55E57" w14:textId="77777777" w:rsidR="005F5EEE" w:rsidRPr="005F5EEE" w:rsidRDefault="005F5EEE" w:rsidP="005F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Potential session-end conditions may include:</w:t>
      </w:r>
    </w:p>
    <w:p w14:paraId="5F910BFE" w14:textId="77777777" w:rsidR="005F5EEE" w:rsidRPr="005F5EEE" w:rsidRDefault="005F5EEE" w:rsidP="005F5EE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Screen turns off.</w:t>
      </w:r>
    </w:p>
    <w:p w14:paraId="5A85E7B0" w14:textId="77777777" w:rsidR="005F5EEE" w:rsidRPr="005F5EEE" w:rsidRDefault="005F5EEE" w:rsidP="005F5EE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Extended inactivity.</w:t>
      </w:r>
    </w:p>
    <w:p w14:paraId="5E1631AA" w14:textId="77777777" w:rsidR="005F5EEE" w:rsidRPr="005F5EEE" w:rsidRDefault="005F5EEE" w:rsidP="005F5EE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Monitoring is paused.</w:t>
      </w:r>
    </w:p>
    <w:p w14:paraId="147C21B9" w14:textId="77777777" w:rsidR="005F5EEE" w:rsidRPr="005F5EEE" w:rsidRDefault="005F5EEE" w:rsidP="005F5EE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Service stops.</w:t>
      </w:r>
    </w:p>
    <w:p w14:paraId="79267D50" w14:textId="77777777" w:rsidR="005F5EEE" w:rsidRPr="005F5EEE" w:rsidRDefault="005F5EEE" w:rsidP="005F5EE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Device shuts down.</w:t>
      </w:r>
    </w:p>
    <w:p w14:paraId="54A24E5D" w14:textId="77777777" w:rsidR="005F5EEE" w:rsidRPr="005F5EEE" w:rsidRDefault="005F5EEE" w:rsidP="005F5EE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Application data is reset.</w:t>
      </w:r>
    </w:p>
    <w:p w14:paraId="71A519A1" w14:textId="77777777" w:rsidR="005F5EEE" w:rsidRPr="005F5EEE" w:rsidRDefault="005F5EEE" w:rsidP="005F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implementation must specify:</w:t>
      </w:r>
    </w:p>
    <w:p w14:paraId="65D51924" w14:textId="77777777" w:rsidR="005F5EEE" w:rsidRPr="005F5EEE" w:rsidRDefault="005F5EEE" w:rsidP="005F5EE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Whether cumulative load resets at session start.</w:t>
      </w:r>
    </w:p>
    <w:p w14:paraId="3B326A65" w14:textId="77777777" w:rsidR="005F5EEE" w:rsidRPr="005F5EEE" w:rsidRDefault="005F5EEE" w:rsidP="005F5EE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Whether some current load carries forward.</w:t>
      </w:r>
    </w:p>
    <w:p w14:paraId="1828893F" w14:textId="77777777" w:rsidR="005F5EEE" w:rsidRPr="005F5EEE" w:rsidRDefault="005F5EEE" w:rsidP="005F5EE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Whether the live score persists.</w:t>
      </w:r>
    </w:p>
    <w:p w14:paraId="66260695" w14:textId="77777777" w:rsidR="005F5EEE" w:rsidRPr="005F5EEE" w:rsidRDefault="005F5EEE" w:rsidP="005F5EE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How interrupted sessions are handled.</w:t>
      </w:r>
    </w:p>
    <w:p w14:paraId="5BD77405" w14:textId="77777777" w:rsidR="005F5EEE" w:rsidRPr="005F5EEE" w:rsidRDefault="005F5EEE" w:rsidP="005F5EE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proofErr w:type="gramStart"/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How</w:t>
      </w:r>
      <w:proofErr w:type="gramEnd"/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daily summaries aggregate sessions.</w:t>
      </w:r>
    </w:p>
    <w:p w14:paraId="738AC140" w14:textId="77777777" w:rsidR="005F5EEE" w:rsidRPr="005F5EEE" w:rsidRDefault="005F5EEE" w:rsidP="005F5EE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How a device restart affects the session.</w:t>
      </w:r>
    </w:p>
    <w:p w14:paraId="2D24A17F" w14:textId="77777777" w:rsidR="005F5EEE" w:rsidRPr="005F5EEE" w:rsidRDefault="005F5EEE" w:rsidP="005F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These decisions must not be left to accidental process behaviour.</w:t>
      </w:r>
    </w:p>
    <w:p w14:paraId="715458AE" w14:textId="77777777" w:rsidR="005F5EEE" w:rsidRPr="005F5EEE" w:rsidRDefault="005F5EEE" w:rsidP="005F5E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481A583C">
          <v:rect id="_x0000_i1045" style="width:0;height:1.5pt" o:hralign="center" o:hrstd="t" o:hr="t" fillcolor="#a0a0a0" stroked="f"/>
        </w:pict>
      </w:r>
    </w:p>
    <w:p w14:paraId="4BDAF95B" w14:textId="77777777" w:rsidR="005F5EEE" w:rsidRPr="005F5EEE" w:rsidRDefault="005F5EEE" w:rsidP="005F5E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18. Current, Session and Historical Data Separation</w:t>
      </w:r>
    </w:p>
    <w:p w14:paraId="2A9CF280" w14:textId="77777777" w:rsidR="005F5EEE" w:rsidRPr="005F5EEE" w:rsidRDefault="005F5EEE" w:rsidP="005F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application shall distinguish:</w:t>
      </w:r>
    </w:p>
    <w:p w14:paraId="620FD531" w14:textId="77777777" w:rsidR="005F5EEE" w:rsidRPr="005F5EEE" w:rsidRDefault="005F5EEE" w:rsidP="005F5E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  <w:t>18.1 Current data</w:t>
      </w:r>
    </w:p>
    <w:p w14:paraId="14729797" w14:textId="77777777" w:rsidR="005F5EEE" w:rsidRPr="005F5EEE" w:rsidRDefault="005F5EEE" w:rsidP="005F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Used for immediate behavioural decisions.</w:t>
      </w:r>
    </w:p>
    <w:p w14:paraId="0B2E26B8" w14:textId="77777777" w:rsidR="005F5EEE" w:rsidRPr="005F5EEE" w:rsidRDefault="005F5EEE" w:rsidP="005F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lastRenderedPageBreak/>
        <w:t>Examples:</w:t>
      </w:r>
    </w:p>
    <w:p w14:paraId="0490106D" w14:textId="77777777" w:rsidR="005F5EEE" w:rsidRPr="005F5EEE" w:rsidRDefault="005F5EEE" w:rsidP="005F5EE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Current angle.</w:t>
      </w:r>
    </w:p>
    <w:p w14:paraId="25D2E630" w14:textId="77777777" w:rsidR="005F5EEE" w:rsidRPr="005F5EEE" w:rsidRDefault="005F5EEE" w:rsidP="005F5EE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Current activity.</w:t>
      </w:r>
    </w:p>
    <w:p w14:paraId="26D588F2" w14:textId="77777777" w:rsidR="005F5EEE" w:rsidRPr="005F5EEE" w:rsidRDefault="005F5EEE" w:rsidP="005F5EE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Current load.</w:t>
      </w:r>
    </w:p>
    <w:p w14:paraId="68F366A8" w14:textId="77777777" w:rsidR="005F5EEE" w:rsidRPr="005F5EEE" w:rsidRDefault="005F5EEE" w:rsidP="005F5EE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Current score.</w:t>
      </w:r>
    </w:p>
    <w:p w14:paraId="5CB62474" w14:textId="77777777" w:rsidR="005F5EEE" w:rsidRPr="005F5EEE" w:rsidRDefault="005F5EEE" w:rsidP="005F5EE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Current alert state.</w:t>
      </w:r>
    </w:p>
    <w:p w14:paraId="52A165C8" w14:textId="77777777" w:rsidR="005F5EEE" w:rsidRPr="005F5EEE" w:rsidRDefault="005F5EEE" w:rsidP="005F5E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  <w:t>18.2 Session data</w:t>
      </w:r>
    </w:p>
    <w:p w14:paraId="14CA9C39" w14:textId="77777777" w:rsidR="005F5EEE" w:rsidRPr="005F5EEE" w:rsidRDefault="005F5EEE" w:rsidP="005F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Used to summarise a single period of phone use.</w:t>
      </w:r>
    </w:p>
    <w:p w14:paraId="3BD80622" w14:textId="77777777" w:rsidR="005F5EEE" w:rsidRPr="005F5EEE" w:rsidRDefault="005F5EEE" w:rsidP="005F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algorithm specification requires metrics such as session duration, average score, minimum and maximum score, zone durations, alerts, dismissals and activity distribution.</w:t>
      </w:r>
    </w:p>
    <w:p w14:paraId="69700E81" w14:textId="77777777" w:rsidR="005F5EEE" w:rsidRPr="005F5EEE" w:rsidRDefault="005F5EEE" w:rsidP="005F5E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  <w:t>18.3 Historical data</w:t>
      </w:r>
    </w:p>
    <w:p w14:paraId="0AE967FF" w14:textId="77777777" w:rsidR="005F5EEE" w:rsidRPr="005F5EEE" w:rsidRDefault="005F5EEE" w:rsidP="005F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Used for daily, weekly, monthly and baseline comparisons.</w:t>
      </w:r>
    </w:p>
    <w:p w14:paraId="37476227" w14:textId="77777777" w:rsidR="005F5EEE" w:rsidRPr="005F5EEE" w:rsidRDefault="005F5EEE" w:rsidP="005F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 correction may improve current load and score without deleting:</w:t>
      </w:r>
    </w:p>
    <w:p w14:paraId="488D34B4" w14:textId="77777777" w:rsidR="005F5EEE" w:rsidRPr="005F5EEE" w:rsidRDefault="005F5EEE" w:rsidP="005F5EE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Previous red-zone exposure.</w:t>
      </w:r>
    </w:p>
    <w:p w14:paraId="6C2BC29E" w14:textId="77777777" w:rsidR="005F5EEE" w:rsidRPr="005F5EEE" w:rsidRDefault="005F5EEE" w:rsidP="005F5EE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Earlier alerts.</w:t>
      </w:r>
    </w:p>
    <w:p w14:paraId="65D61072" w14:textId="77777777" w:rsidR="005F5EEE" w:rsidRPr="005F5EEE" w:rsidRDefault="005F5EEE" w:rsidP="005F5EE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Earlier score reductions.</w:t>
      </w:r>
    </w:p>
    <w:p w14:paraId="6041D8BA" w14:textId="77777777" w:rsidR="005F5EEE" w:rsidRPr="005F5EEE" w:rsidRDefault="005F5EEE" w:rsidP="005F5EE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Session summaries.</w:t>
      </w:r>
    </w:p>
    <w:p w14:paraId="59244650" w14:textId="77777777" w:rsidR="005F5EEE" w:rsidRPr="005F5EEE" w:rsidRDefault="005F5EEE" w:rsidP="005F5EE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Historical trends.</w:t>
      </w:r>
    </w:p>
    <w:p w14:paraId="5FAA56BC" w14:textId="77777777" w:rsidR="005F5EEE" w:rsidRPr="005F5EEE" w:rsidRDefault="005F5EEE" w:rsidP="005F5E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35B7DC27">
          <v:rect id="_x0000_i1046" style="width:0;height:1.5pt" o:hralign="center" o:hrstd="t" o:hr="t" fillcolor="#a0a0a0" stroked="f"/>
        </w:pict>
      </w:r>
    </w:p>
    <w:p w14:paraId="24CE44D0" w14:textId="77777777" w:rsidR="005F5EEE" w:rsidRPr="005F5EEE" w:rsidRDefault="005F5EEE" w:rsidP="005F5E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19. Recovery-State Principle</w:t>
      </w:r>
    </w:p>
    <w:p w14:paraId="1832A33A" w14:textId="77777777" w:rsidR="005F5EEE" w:rsidRPr="005F5EEE" w:rsidRDefault="005F5EEE" w:rsidP="005F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Recovery must be implemented as a controlled state, not merely as a negative number added whenever the angle falls below a threshold.</w:t>
      </w:r>
    </w:p>
    <w:p w14:paraId="69AC9C5E" w14:textId="77777777" w:rsidR="005F5EEE" w:rsidRPr="005F5EEE" w:rsidRDefault="005F5EEE" w:rsidP="005F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Recovery Engine must determine:</w:t>
      </w:r>
    </w:p>
    <w:p w14:paraId="1DF7BA1C" w14:textId="77777777" w:rsidR="005F5EEE" w:rsidRPr="005F5EEE" w:rsidRDefault="005F5EEE" w:rsidP="005F5EE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Whether the posture is within the qualifying range.</w:t>
      </w:r>
    </w:p>
    <w:p w14:paraId="43AB9698" w14:textId="77777777" w:rsidR="005F5EEE" w:rsidRPr="005F5EEE" w:rsidRDefault="005F5EEE" w:rsidP="005F5EE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Whether the correction has lasted long enough.</w:t>
      </w:r>
    </w:p>
    <w:p w14:paraId="28BD1791" w14:textId="77777777" w:rsidR="005F5EEE" w:rsidRPr="005F5EEE" w:rsidRDefault="005F5EEE" w:rsidP="005F5EE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Whether sensor data is stable.</w:t>
      </w:r>
    </w:p>
    <w:p w14:paraId="793DE10D" w14:textId="77777777" w:rsidR="005F5EEE" w:rsidRPr="005F5EEE" w:rsidRDefault="005F5EEE" w:rsidP="005F5EE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Whether the user is actively using the phone.</w:t>
      </w:r>
    </w:p>
    <w:p w14:paraId="55EFA595" w14:textId="77777777" w:rsidR="005F5EEE" w:rsidRPr="005F5EEE" w:rsidRDefault="005F5EEE" w:rsidP="005F5EE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Whether recovery should begin.</w:t>
      </w:r>
    </w:p>
    <w:p w14:paraId="65B03AB0" w14:textId="77777777" w:rsidR="005F5EEE" w:rsidRPr="005F5EEE" w:rsidRDefault="005F5EEE" w:rsidP="005F5EE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amount of recovery.</w:t>
      </w:r>
    </w:p>
    <w:p w14:paraId="34C871EB" w14:textId="77777777" w:rsidR="005F5EEE" w:rsidRPr="005F5EEE" w:rsidRDefault="005F5EEE" w:rsidP="005F5EE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Whether recovery pauses or resets after deterioration.</w:t>
      </w:r>
    </w:p>
    <w:p w14:paraId="08C70124" w14:textId="77777777" w:rsidR="005F5EEE" w:rsidRPr="005F5EEE" w:rsidRDefault="005F5EEE" w:rsidP="005F5EE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Whether a mascot should retreat.</w:t>
      </w:r>
    </w:p>
    <w:p w14:paraId="55838177" w14:textId="77777777" w:rsidR="005F5EEE" w:rsidRPr="005F5EEE" w:rsidRDefault="005F5EEE" w:rsidP="005F5EE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Whether the score should rise.</w:t>
      </w:r>
    </w:p>
    <w:p w14:paraId="310AA5B2" w14:textId="77777777" w:rsidR="005F5EEE" w:rsidRPr="005F5EEE" w:rsidRDefault="005F5EEE" w:rsidP="005F5EE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Whether the event qualifies for a responsiveness reward.</w:t>
      </w:r>
    </w:p>
    <w:p w14:paraId="008373FC" w14:textId="77777777" w:rsidR="005F5EEE" w:rsidRPr="005F5EEE" w:rsidRDefault="005F5EEE" w:rsidP="005F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lastRenderedPageBreak/>
        <w:t>The filed document defines proportional recovery below 15°, with greater recovery closer to neutral.</w:t>
      </w:r>
    </w:p>
    <w:p w14:paraId="4E05479D" w14:textId="77777777" w:rsidR="005F5EEE" w:rsidRPr="005F5EEE" w:rsidRDefault="005F5EEE" w:rsidP="005F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separate algorithm specification includes a 120-second qualification and a fixed initial rate.</w:t>
      </w:r>
    </w:p>
    <w:p w14:paraId="3B992D4D" w14:textId="77777777" w:rsidR="005F5EEE" w:rsidRPr="005F5EEE" w:rsidRDefault="005F5EEE" w:rsidP="005F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These alternatives must be represented through configuration or a selected versioned recovery strategy.</w:t>
      </w:r>
    </w:p>
    <w:p w14:paraId="7E6BAB0D" w14:textId="77777777" w:rsidR="005F5EEE" w:rsidRPr="005F5EEE" w:rsidRDefault="005F5EEE" w:rsidP="005F5E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6985934A">
          <v:rect id="_x0000_i1047" style="width:0;height:1.5pt" o:hralign="center" o:hrstd="t" o:hr="t" fillcolor="#a0a0a0" stroked="f"/>
        </w:pict>
      </w:r>
    </w:p>
    <w:p w14:paraId="038E07E3" w14:textId="77777777" w:rsidR="005F5EEE" w:rsidRPr="005F5EEE" w:rsidRDefault="005F5EEE" w:rsidP="005F5E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20. Alert-State Principle</w:t>
      </w:r>
    </w:p>
    <w:p w14:paraId="7AD1542C" w14:textId="77777777" w:rsidR="005F5EEE" w:rsidRPr="005F5EEE" w:rsidRDefault="005F5EEE" w:rsidP="005F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Ms Angle Angel must be controlled by a dedicated alert-state engine.</w:t>
      </w:r>
    </w:p>
    <w:p w14:paraId="4B970B7A" w14:textId="77777777" w:rsidR="005F5EEE" w:rsidRPr="005F5EEE" w:rsidRDefault="005F5EEE" w:rsidP="005F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state engine shall determine:</w:t>
      </w:r>
    </w:p>
    <w:p w14:paraId="7CA02BF2" w14:textId="77777777" w:rsidR="005F5EEE" w:rsidRPr="005F5EEE" w:rsidRDefault="005F5EEE" w:rsidP="005F5EE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Idle.</w:t>
      </w:r>
    </w:p>
    <w:p w14:paraId="27C2E0F2" w14:textId="77777777" w:rsidR="005F5EEE" w:rsidRPr="005F5EEE" w:rsidRDefault="005F5EEE" w:rsidP="005F5EE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Peek.</w:t>
      </w:r>
    </w:p>
    <w:p w14:paraId="7A3C6B78" w14:textId="77777777" w:rsidR="005F5EEE" w:rsidRPr="005F5EEE" w:rsidRDefault="005F5EEE" w:rsidP="005F5EE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Peel.</w:t>
      </w:r>
    </w:p>
    <w:p w14:paraId="7AF3C656" w14:textId="77777777" w:rsidR="005F5EEE" w:rsidRPr="005F5EEE" w:rsidRDefault="005F5EEE" w:rsidP="005F5EE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Full alert.</w:t>
      </w:r>
    </w:p>
    <w:p w14:paraId="750CD93C" w14:textId="77777777" w:rsidR="005F5EEE" w:rsidRPr="005F5EEE" w:rsidRDefault="005F5EEE" w:rsidP="005F5EE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Dismissed temporarily.</w:t>
      </w:r>
    </w:p>
    <w:p w14:paraId="08F6C6B7" w14:textId="77777777" w:rsidR="005F5EEE" w:rsidRPr="005F5EEE" w:rsidRDefault="005F5EEE" w:rsidP="005F5EE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Awaiting correction.</w:t>
      </w:r>
    </w:p>
    <w:p w14:paraId="7E320DF4" w14:textId="77777777" w:rsidR="005F5EEE" w:rsidRPr="005F5EEE" w:rsidRDefault="005F5EEE" w:rsidP="005F5EE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Retreating.</w:t>
      </w:r>
    </w:p>
    <w:p w14:paraId="614E41AD" w14:textId="77777777" w:rsidR="005F5EEE" w:rsidRPr="005F5EEE" w:rsidRDefault="005F5EEE" w:rsidP="005F5EE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Cooldown.</w:t>
      </w:r>
    </w:p>
    <w:p w14:paraId="123A6364" w14:textId="77777777" w:rsidR="005F5EEE" w:rsidRPr="005F5EEE" w:rsidRDefault="005F5EEE" w:rsidP="005F5EE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Suppressed because monitoring is unavailable.</w:t>
      </w:r>
    </w:p>
    <w:p w14:paraId="6503A920" w14:textId="77777777" w:rsidR="005F5EEE" w:rsidRPr="005F5EEE" w:rsidRDefault="005F5EEE" w:rsidP="005F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alert UI must not decide its own state from raw angle.</w:t>
      </w:r>
    </w:p>
    <w:p w14:paraId="587C1A7F" w14:textId="77777777" w:rsidR="005F5EEE" w:rsidRPr="005F5EEE" w:rsidRDefault="005F5EEE" w:rsidP="005F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progressive mascot behaviour described in the invention is driven by cumulative load or the resulting behavioural state.</w:t>
      </w:r>
    </w:p>
    <w:p w14:paraId="2C116D3A" w14:textId="77777777" w:rsidR="005F5EEE" w:rsidRPr="005F5EEE" w:rsidRDefault="005F5EEE" w:rsidP="005F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 user tap shall be treated as a UI action, not proof of correction.</w:t>
      </w:r>
    </w:p>
    <w:p w14:paraId="339823E9" w14:textId="77777777" w:rsidR="005F5EEE" w:rsidRPr="005F5EEE" w:rsidRDefault="005F5EEE" w:rsidP="005F5E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447076E4">
          <v:rect id="_x0000_i1048" style="width:0;height:1.5pt" o:hralign="center" o:hrstd="t" o:hr="t" fillcolor="#a0a0a0" stroked="f"/>
        </w:pict>
      </w:r>
    </w:p>
    <w:p w14:paraId="6EA67350" w14:textId="77777777" w:rsidR="005F5EEE" w:rsidRPr="005F5EEE" w:rsidRDefault="005F5EEE" w:rsidP="005F5E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21. Dismissal and Correction Principle</w:t>
      </w:r>
    </w:p>
    <w:p w14:paraId="02A2C3D2" w14:textId="77777777" w:rsidR="005F5EEE" w:rsidRPr="005F5EEE" w:rsidRDefault="005F5EEE" w:rsidP="005F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application must distinguish:</w:t>
      </w:r>
    </w:p>
    <w:p w14:paraId="393EF73A" w14:textId="77777777" w:rsidR="005F5EEE" w:rsidRPr="005F5EEE" w:rsidRDefault="005F5EEE" w:rsidP="005F5E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  <w:t>Dismissal</w:t>
      </w:r>
    </w:p>
    <w:p w14:paraId="3F9F3ECB" w14:textId="77777777" w:rsidR="005F5EEE" w:rsidRPr="005F5EEE" w:rsidRDefault="005F5EEE" w:rsidP="005F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user taps Ms Angle Angel to remove the visible interruption.</w:t>
      </w:r>
    </w:p>
    <w:p w14:paraId="5B38D09B" w14:textId="77777777" w:rsidR="005F5EEE" w:rsidRPr="005F5EEE" w:rsidRDefault="005F5EEE" w:rsidP="005F5E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  <w:t>Correction</w:t>
      </w:r>
    </w:p>
    <w:p w14:paraId="2DA7A280" w14:textId="77777777" w:rsidR="005F5EEE" w:rsidRPr="005F5EEE" w:rsidRDefault="005F5EEE" w:rsidP="005F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lastRenderedPageBreak/>
        <w:t>The sensor methodology confirms that posture has returned to the approved range and remained there for the required duration.</w:t>
      </w:r>
    </w:p>
    <w:p w14:paraId="1311DA53" w14:textId="77777777" w:rsidR="005F5EEE" w:rsidRPr="005F5EEE" w:rsidRDefault="005F5EEE" w:rsidP="005F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These are separate events.</w:t>
      </w:r>
    </w:p>
    <w:p w14:paraId="2EF1631E" w14:textId="77777777" w:rsidR="005F5EEE" w:rsidRPr="005F5EEE" w:rsidRDefault="005F5EEE" w:rsidP="005F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Dismissal may:</w:t>
      </w:r>
    </w:p>
    <w:p w14:paraId="7D743BE1" w14:textId="77777777" w:rsidR="005F5EEE" w:rsidRPr="005F5EEE" w:rsidRDefault="005F5EEE" w:rsidP="005F5EE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Hide the mascot temporarily.</w:t>
      </w:r>
    </w:p>
    <w:p w14:paraId="6F2A199A" w14:textId="77777777" w:rsidR="005F5EEE" w:rsidRPr="005F5EEE" w:rsidRDefault="005F5EEE" w:rsidP="005F5EE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Start a reappearance timer.</w:t>
      </w:r>
    </w:p>
    <w:p w14:paraId="3D251451" w14:textId="77777777" w:rsidR="005F5EEE" w:rsidRPr="005F5EEE" w:rsidRDefault="005F5EEE" w:rsidP="005F5EE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Record a dismissal event.</w:t>
      </w:r>
    </w:p>
    <w:p w14:paraId="52894C81" w14:textId="77777777" w:rsidR="005F5EEE" w:rsidRPr="005F5EEE" w:rsidRDefault="005F5EEE" w:rsidP="005F5EE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Affect responsiveness logic if correction does not follow.</w:t>
      </w:r>
    </w:p>
    <w:p w14:paraId="7848CBF9" w14:textId="77777777" w:rsidR="005F5EEE" w:rsidRPr="005F5EEE" w:rsidRDefault="005F5EEE" w:rsidP="005F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Correction may:</w:t>
      </w:r>
    </w:p>
    <w:p w14:paraId="1BC60ADE" w14:textId="77777777" w:rsidR="005F5EEE" w:rsidRPr="005F5EEE" w:rsidRDefault="005F5EEE" w:rsidP="005F5EE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Cause the mascot to retreat.</w:t>
      </w:r>
    </w:p>
    <w:p w14:paraId="179BA06C" w14:textId="77777777" w:rsidR="005F5EEE" w:rsidRPr="005F5EEE" w:rsidRDefault="005F5EEE" w:rsidP="005F5EE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Activate recovery.</w:t>
      </w:r>
    </w:p>
    <w:p w14:paraId="4866046F" w14:textId="77777777" w:rsidR="005F5EEE" w:rsidRPr="005F5EEE" w:rsidRDefault="005F5EEE" w:rsidP="005F5EE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Improve the score.</w:t>
      </w:r>
    </w:p>
    <w:p w14:paraId="0CC4EED1" w14:textId="77777777" w:rsidR="005F5EEE" w:rsidRPr="005F5EEE" w:rsidRDefault="005F5EEE" w:rsidP="005F5EE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Qualify for positive reinforcement.</w:t>
      </w:r>
    </w:p>
    <w:p w14:paraId="7A0A8F41" w14:textId="77777777" w:rsidR="005F5EEE" w:rsidRPr="005F5EEE" w:rsidRDefault="005F5EEE" w:rsidP="005F5EE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Record a successful response.</w:t>
      </w:r>
    </w:p>
    <w:p w14:paraId="0226ADD3" w14:textId="77777777" w:rsidR="005F5EEE" w:rsidRPr="005F5EEE" w:rsidRDefault="005F5EEE" w:rsidP="005F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application must never interpret a tap alone as posture correction.</w:t>
      </w:r>
    </w:p>
    <w:p w14:paraId="20E718D9" w14:textId="77777777" w:rsidR="005F5EEE" w:rsidRPr="005F5EEE" w:rsidRDefault="005F5EEE" w:rsidP="005F5E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298DF015">
          <v:rect id="_x0000_i1049" style="width:0;height:1.5pt" o:hralign="center" o:hrstd="t" o:hr="t" fillcolor="#a0a0a0" stroked="f"/>
        </w:pict>
      </w:r>
    </w:p>
    <w:p w14:paraId="5CB10237" w14:textId="77777777" w:rsidR="005F5EEE" w:rsidRPr="005F5EEE" w:rsidRDefault="005F5EEE" w:rsidP="005F5E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22. Score Integrity Principle</w:t>
      </w:r>
    </w:p>
    <w:p w14:paraId="0DAEF078" w14:textId="77777777" w:rsidR="005F5EEE" w:rsidRPr="005F5EEE" w:rsidRDefault="005F5EEE" w:rsidP="005F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0–100 score must be calculated by one dedicated scoring engine.</w:t>
      </w:r>
    </w:p>
    <w:p w14:paraId="0B4BE212" w14:textId="77777777" w:rsidR="005F5EEE" w:rsidRPr="005F5EEE" w:rsidRDefault="005F5EEE" w:rsidP="005F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score shall be based on the approved methodology and must not be manually manipulated for visual effect.</w:t>
      </w:r>
    </w:p>
    <w:p w14:paraId="792C8209" w14:textId="77777777" w:rsidR="005F5EEE" w:rsidRPr="005F5EEE" w:rsidRDefault="005F5EEE" w:rsidP="005F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It must define:</w:t>
      </w:r>
    </w:p>
    <w:p w14:paraId="3B8587A2" w14:textId="77777777" w:rsidR="005F5EEE" w:rsidRPr="005F5EEE" w:rsidRDefault="005F5EEE" w:rsidP="005F5EE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Input cumulative load.</w:t>
      </w:r>
    </w:p>
    <w:p w14:paraId="0CB12F24" w14:textId="77777777" w:rsidR="005F5EEE" w:rsidRPr="005F5EEE" w:rsidRDefault="005F5EEE" w:rsidP="005F5EE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Scaling factor.</w:t>
      </w:r>
    </w:p>
    <w:p w14:paraId="046A3107" w14:textId="77777777" w:rsidR="005F5EEE" w:rsidRPr="005F5EEE" w:rsidRDefault="005F5EEE" w:rsidP="005F5EE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Recovery influence.</w:t>
      </w:r>
    </w:p>
    <w:p w14:paraId="78E78ED0" w14:textId="77777777" w:rsidR="005F5EEE" w:rsidRPr="005F5EEE" w:rsidRDefault="005F5EEE" w:rsidP="005F5EE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Responsiveness adjustment.</w:t>
      </w:r>
    </w:p>
    <w:p w14:paraId="665EC762" w14:textId="77777777" w:rsidR="005F5EEE" w:rsidRPr="005F5EEE" w:rsidRDefault="005F5EEE" w:rsidP="005F5EE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Minimum.</w:t>
      </w:r>
    </w:p>
    <w:p w14:paraId="5D13E453" w14:textId="77777777" w:rsidR="005F5EEE" w:rsidRPr="005F5EEE" w:rsidRDefault="005F5EEE" w:rsidP="005F5EE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Maximum.</w:t>
      </w:r>
    </w:p>
    <w:p w14:paraId="5F2B294E" w14:textId="77777777" w:rsidR="005F5EEE" w:rsidRPr="005F5EEE" w:rsidRDefault="005F5EEE" w:rsidP="005F5EE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Rounding.</w:t>
      </w:r>
    </w:p>
    <w:p w14:paraId="15DC776C" w14:textId="77777777" w:rsidR="005F5EEE" w:rsidRPr="005F5EEE" w:rsidRDefault="005F5EEE" w:rsidP="005F5EE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Update frequency.</w:t>
      </w:r>
    </w:p>
    <w:p w14:paraId="45DE14CB" w14:textId="77777777" w:rsidR="005F5EEE" w:rsidRPr="005F5EEE" w:rsidRDefault="005F5EEE" w:rsidP="005F5EE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Persistence.</w:t>
      </w:r>
    </w:p>
    <w:p w14:paraId="73D0902D" w14:textId="77777777" w:rsidR="005F5EEE" w:rsidRPr="005F5EEE" w:rsidRDefault="005F5EEE" w:rsidP="005F5EE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Current versus session display.</w:t>
      </w:r>
    </w:p>
    <w:p w14:paraId="233805C9" w14:textId="77777777" w:rsidR="005F5EEE" w:rsidRPr="005F5EEE" w:rsidRDefault="005F5EEE" w:rsidP="005F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score must be clamped after all approved adjustments.</w:t>
      </w:r>
    </w:p>
    <w:p w14:paraId="3742B82D" w14:textId="77777777" w:rsidR="005F5EEE" w:rsidRPr="005F5EEE" w:rsidRDefault="005F5EEE" w:rsidP="005F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 bonus must not allow the displayed score to exceed 100.</w:t>
      </w:r>
    </w:p>
    <w:p w14:paraId="15A06D1E" w14:textId="77777777" w:rsidR="005F5EEE" w:rsidRPr="005F5EEE" w:rsidRDefault="005F5EEE" w:rsidP="005F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 penalty must not reduce it below 0.</w:t>
      </w:r>
    </w:p>
    <w:p w14:paraId="4686D869" w14:textId="77777777" w:rsidR="005F5EEE" w:rsidRPr="005F5EEE" w:rsidRDefault="005F5EEE" w:rsidP="005F5E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lastRenderedPageBreak/>
        <w:pict w14:anchorId="454014A5">
          <v:rect id="_x0000_i1050" style="width:0;height:1.5pt" o:hralign="center" o:hrstd="t" o:hr="t" fillcolor="#a0a0a0" stroked="f"/>
        </w:pict>
      </w:r>
    </w:p>
    <w:p w14:paraId="3E291D0B" w14:textId="77777777" w:rsidR="005F5EEE" w:rsidRPr="005F5EEE" w:rsidRDefault="005F5EEE" w:rsidP="005F5E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23. Parameter Centralisation Principle</w:t>
      </w:r>
    </w:p>
    <w:p w14:paraId="4A4C1439" w14:textId="77777777" w:rsidR="005F5EEE" w:rsidRPr="005F5EEE" w:rsidRDefault="005F5EEE" w:rsidP="005F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All adjustable methodology values must be stored in a central, version-controlled configuration.</w:t>
      </w:r>
    </w:p>
    <w:p w14:paraId="63B0B7C1" w14:textId="77777777" w:rsidR="005F5EEE" w:rsidRPr="005F5EEE" w:rsidRDefault="005F5EEE" w:rsidP="005F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No important value should be repeated as unexplained numbers across multiple source files.</w:t>
      </w:r>
    </w:p>
    <w:p w14:paraId="0D865A48" w14:textId="77777777" w:rsidR="005F5EEE" w:rsidRPr="005F5EEE" w:rsidRDefault="005F5EEE" w:rsidP="005F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Configurable values include:</w:t>
      </w:r>
    </w:p>
    <w:p w14:paraId="76423699" w14:textId="77777777" w:rsidR="005F5EEE" w:rsidRPr="005F5EEE" w:rsidRDefault="005F5EEE" w:rsidP="005F5EE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Sampling rate.</w:t>
      </w:r>
    </w:p>
    <w:p w14:paraId="65357F7F" w14:textId="77777777" w:rsidR="005F5EEE" w:rsidRPr="005F5EEE" w:rsidRDefault="005F5EEE" w:rsidP="005F5EE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Sensor-filter parameters.</w:t>
      </w:r>
    </w:p>
    <w:p w14:paraId="506904FA" w14:textId="77777777" w:rsidR="005F5EEE" w:rsidRPr="005F5EEE" w:rsidRDefault="005F5EEE" w:rsidP="005F5EE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Zone boundaries.</w:t>
      </w:r>
    </w:p>
    <w:p w14:paraId="67F0BC7D" w14:textId="77777777" w:rsidR="005F5EEE" w:rsidRPr="005F5EEE" w:rsidRDefault="005F5EEE" w:rsidP="005F5EE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Angle-load values.</w:t>
      </w:r>
    </w:p>
    <w:p w14:paraId="197C072A" w14:textId="77777777" w:rsidR="005F5EEE" w:rsidRPr="005F5EEE" w:rsidRDefault="005F5EEE" w:rsidP="005F5EE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Activity multipliers.</w:t>
      </w:r>
    </w:p>
    <w:p w14:paraId="462BA47C" w14:textId="77777777" w:rsidR="005F5EEE" w:rsidRPr="005F5EEE" w:rsidRDefault="005F5EEE" w:rsidP="005F5EE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Unknown-activity multiplier.</w:t>
      </w:r>
    </w:p>
    <w:p w14:paraId="1351F4CD" w14:textId="77777777" w:rsidR="005F5EEE" w:rsidRPr="005F5EEE" w:rsidRDefault="005F5EEE" w:rsidP="005F5EE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Frame factor.</w:t>
      </w:r>
    </w:p>
    <w:p w14:paraId="4A292873" w14:textId="77777777" w:rsidR="005F5EEE" w:rsidRPr="005F5EEE" w:rsidRDefault="005F5EEE" w:rsidP="005F5EE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Recovery threshold.</w:t>
      </w:r>
    </w:p>
    <w:p w14:paraId="2801A4A9" w14:textId="77777777" w:rsidR="005F5EEE" w:rsidRPr="005F5EEE" w:rsidRDefault="005F5EEE" w:rsidP="005F5EE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Recovery qualification duration.</w:t>
      </w:r>
    </w:p>
    <w:p w14:paraId="6216BBE9" w14:textId="77777777" w:rsidR="005F5EEE" w:rsidRPr="005F5EEE" w:rsidRDefault="005F5EEE" w:rsidP="005F5EE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Recovery rate.</w:t>
      </w:r>
    </w:p>
    <w:p w14:paraId="1D33D5A7" w14:textId="77777777" w:rsidR="005F5EEE" w:rsidRPr="005F5EEE" w:rsidRDefault="005F5EEE" w:rsidP="005F5EE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Scaling factor.</w:t>
      </w:r>
    </w:p>
    <w:p w14:paraId="689832BE" w14:textId="77777777" w:rsidR="005F5EEE" w:rsidRPr="005F5EEE" w:rsidRDefault="005F5EEE" w:rsidP="005F5EE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Responsiveness bonus.</w:t>
      </w:r>
    </w:p>
    <w:p w14:paraId="31DFA360" w14:textId="77777777" w:rsidR="005F5EEE" w:rsidRPr="005F5EEE" w:rsidRDefault="005F5EEE" w:rsidP="005F5EE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Responsiveness penalty.</w:t>
      </w:r>
    </w:p>
    <w:p w14:paraId="6B8B797B" w14:textId="77777777" w:rsidR="005F5EEE" w:rsidRPr="005F5EEE" w:rsidRDefault="005F5EEE" w:rsidP="005F5EE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Bonus limits.</w:t>
      </w:r>
    </w:p>
    <w:p w14:paraId="60C05B31" w14:textId="77777777" w:rsidR="005F5EEE" w:rsidRPr="005F5EEE" w:rsidRDefault="005F5EEE" w:rsidP="005F5EE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Mascot-state ranges.</w:t>
      </w:r>
    </w:p>
    <w:p w14:paraId="4E775C36" w14:textId="77777777" w:rsidR="005F5EEE" w:rsidRPr="005F5EEE" w:rsidRDefault="005F5EEE" w:rsidP="005F5EE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Dismissal interval.</w:t>
      </w:r>
    </w:p>
    <w:p w14:paraId="541975A8" w14:textId="77777777" w:rsidR="005F5EEE" w:rsidRPr="005F5EEE" w:rsidRDefault="005F5EEE" w:rsidP="005F5EE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Reappearance interval.</w:t>
      </w:r>
    </w:p>
    <w:p w14:paraId="6FC39967" w14:textId="77777777" w:rsidR="005F5EEE" w:rsidRPr="005F5EEE" w:rsidRDefault="005F5EEE" w:rsidP="005F5EE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Cooldown.</w:t>
      </w:r>
    </w:p>
    <w:p w14:paraId="3DE0E96C" w14:textId="77777777" w:rsidR="005F5EEE" w:rsidRPr="005F5EEE" w:rsidRDefault="005F5EEE" w:rsidP="005F5EE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Sensitivity modifiers.</w:t>
      </w:r>
    </w:p>
    <w:p w14:paraId="7867A860" w14:textId="77777777" w:rsidR="005F5EEE" w:rsidRPr="005F5EEE" w:rsidRDefault="005F5EEE" w:rsidP="005F5EE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Portrait parameters.</w:t>
      </w:r>
    </w:p>
    <w:p w14:paraId="3BB36A67" w14:textId="77777777" w:rsidR="005F5EEE" w:rsidRPr="005F5EEE" w:rsidRDefault="005F5EEE" w:rsidP="005F5EE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Landscape parameters.</w:t>
      </w:r>
    </w:p>
    <w:p w14:paraId="6D05D140" w14:textId="77777777" w:rsidR="005F5EEE" w:rsidRPr="005F5EEE" w:rsidRDefault="005F5EEE" w:rsidP="005F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algorithm specification expressly identifies the main methodology values as adjustable during development and pilot phases.</w:t>
      </w:r>
    </w:p>
    <w:p w14:paraId="13396A4E" w14:textId="77777777" w:rsidR="005F5EEE" w:rsidRPr="005F5EEE" w:rsidRDefault="005F5EEE" w:rsidP="005F5E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4664CE90">
          <v:rect id="_x0000_i1051" style="width:0;height:1.5pt" o:hralign="center" o:hrstd="t" o:hr="t" fillcolor="#a0a0a0" stroked="f"/>
        </w:pict>
      </w:r>
    </w:p>
    <w:p w14:paraId="1CAFF519" w14:textId="77777777" w:rsidR="005F5EEE" w:rsidRPr="005F5EEE" w:rsidRDefault="005F5EEE" w:rsidP="005F5E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24. Parameter-Version Principle</w:t>
      </w:r>
    </w:p>
    <w:p w14:paraId="255A93DB" w14:textId="77777777" w:rsidR="005F5EEE" w:rsidRPr="005F5EEE" w:rsidRDefault="005F5EEE" w:rsidP="005F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Every test build should record the parameter version it uses.</w:t>
      </w:r>
    </w:p>
    <w:p w14:paraId="1EE6EEE2" w14:textId="77777777" w:rsidR="005F5EEE" w:rsidRPr="005F5EEE" w:rsidRDefault="005F5EEE" w:rsidP="005F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 parameter-version record should include:</w:t>
      </w:r>
    </w:p>
    <w:p w14:paraId="1C672208" w14:textId="77777777" w:rsidR="005F5EEE" w:rsidRPr="005F5EEE" w:rsidRDefault="005F5EEE" w:rsidP="005F5EE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Configuration version.</w:t>
      </w:r>
    </w:p>
    <w:p w14:paraId="3B913CC9" w14:textId="77777777" w:rsidR="005F5EEE" w:rsidRPr="005F5EEE" w:rsidRDefault="005F5EEE" w:rsidP="005F5EE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Build version.</w:t>
      </w:r>
    </w:p>
    <w:p w14:paraId="4DD5C77B" w14:textId="77777777" w:rsidR="005F5EEE" w:rsidRPr="005F5EEE" w:rsidRDefault="005F5EEE" w:rsidP="005F5EE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Date.</w:t>
      </w:r>
    </w:p>
    <w:p w14:paraId="1D529912" w14:textId="77777777" w:rsidR="005F5EEE" w:rsidRPr="005F5EEE" w:rsidRDefault="005F5EEE" w:rsidP="005F5EE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Active multiplier set.</w:t>
      </w:r>
    </w:p>
    <w:p w14:paraId="04C703C9" w14:textId="77777777" w:rsidR="005F5EEE" w:rsidRPr="005F5EEE" w:rsidRDefault="005F5EEE" w:rsidP="005F5EE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lastRenderedPageBreak/>
        <w:t>Active recovery strategy.</w:t>
      </w:r>
    </w:p>
    <w:p w14:paraId="61E8EAFE" w14:textId="77777777" w:rsidR="005F5EEE" w:rsidRPr="005F5EEE" w:rsidRDefault="005F5EEE" w:rsidP="005F5EE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Active alert-state ranges.</w:t>
      </w:r>
    </w:p>
    <w:p w14:paraId="3F8BFC39" w14:textId="77777777" w:rsidR="005F5EEE" w:rsidRPr="005F5EEE" w:rsidRDefault="005F5EEE" w:rsidP="005F5EE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Active scaling factor.</w:t>
      </w:r>
    </w:p>
    <w:p w14:paraId="7857EA66" w14:textId="77777777" w:rsidR="005F5EEE" w:rsidRPr="005F5EEE" w:rsidRDefault="005F5EEE" w:rsidP="005F5EE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Any orientation-specific values.</w:t>
      </w:r>
    </w:p>
    <w:p w14:paraId="5FC84722" w14:textId="77777777" w:rsidR="005F5EEE" w:rsidRPr="005F5EEE" w:rsidRDefault="005F5EEE" w:rsidP="005F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This enables pilot results to be interpreted accurately.</w:t>
      </w:r>
    </w:p>
    <w:p w14:paraId="215DDBC3" w14:textId="77777777" w:rsidR="005F5EEE" w:rsidRPr="005F5EEE" w:rsidRDefault="005F5EEE" w:rsidP="005F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Without parameter versioning, data from two builds may appear comparable even when the underlying methodology differs.</w:t>
      </w:r>
    </w:p>
    <w:p w14:paraId="28C49DB6" w14:textId="77777777" w:rsidR="005F5EEE" w:rsidRPr="005F5EEE" w:rsidRDefault="005F5EEE" w:rsidP="005F5E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2455553D">
          <v:rect id="_x0000_i1052" style="width:0;height:1.5pt" o:hralign="center" o:hrstd="t" o:hr="t" fillcolor="#a0a0a0" stroked="f"/>
        </w:pict>
      </w:r>
    </w:p>
    <w:p w14:paraId="19E308BD" w14:textId="77777777" w:rsidR="005F5EEE" w:rsidRPr="005F5EEE" w:rsidRDefault="005F5EEE" w:rsidP="005F5E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25. Sensitivity-Setting Principle</w:t>
      </w:r>
    </w:p>
    <w:p w14:paraId="35D30849" w14:textId="77777777" w:rsidR="005F5EEE" w:rsidRPr="005F5EEE" w:rsidRDefault="005F5EEE" w:rsidP="005F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Low, Medium and High sensitivity shall remain user-selectable in the MVP unless later removed through an approved change.</w:t>
      </w:r>
    </w:p>
    <w:p w14:paraId="7BF1B940" w14:textId="77777777" w:rsidR="005F5EEE" w:rsidRPr="005F5EEE" w:rsidRDefault="005F5EEE" w:rsidP="005F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Sensitivity must be implemented through documented parameter adjustments.</w:t>
      </w:r>
    </w:p>
    <w:p w14:paraId="035CB933" w14:textId="77777777" w:rsidR="005F5EEE" w:rsidRPr="005F5EEE" w:rsidRDefault="005F5EEE" w:rsidP="005F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It must not alter the raw angle calculation.</w:t>
      </w:r>
    </w:p>
    <w:p w14:paraId="17399134" w14:textId="77777777" w:rsidR="005F5EEE" w:rsidRPr="005F5EEE" w:rsidRDefault="005F5EEE" w:rsidP="005F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It may affect approved behavioural values such as:</w:t>
      </w:r>
    </w:p>
    <w:p w14:paraId="168429CC" w14:textId="77777777" w:rsidR="005F5EEE" w:rsidRPr="005F5EEE" w:rsidRDefault="005F5EEE" w:rsidP="005F5EE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Accumulation sensitivity.</w:t>
      </w:r>
    </w:p>
    <w:p w14:paraId="67442989" w14:textId="77777777" w:rsidR="005F5EEE" w:rsidRPr="005F5EEE" w:rsidRDefault="005F5EEE" w:rsidP="005F5EE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Alert qualification time.</w:t>
      </w:r>
    </w:p>
    <w:p w14:paraId="3CFA4FFA" w14:textId="77777777" w:rsidR="005F5EEE" w:rsidRPr="005F5EEE" w:rsidRDefault="005F5EEE" w:rsidP="005F5EE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Alert-state boundaries.</w:t>
      </w:r>
    </w:p>
    <w:p w14:paraId="69DAF02D" w14:textId="77777777" w:rsidR="005F5EEE" w:rsidRPr="005F5EEE" w:rsidRDefault="005F5EEE" w:rsidP="005F5EE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Reappearance timing.</w:t>
      </w:r>
    </w:p>
    <w:p w14:paraId="0F3CDDB2" w14:textId="77777777" w:rsidR="005F5EEE" w:rsidRPr="005F5EEE" w:rsidRDefault="005F5EEE" w:rsidP="005F5EE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Recovery qualification.</w:t>
      </w:r>
    </w:p>
    <w:p w14:paraId="2D11A5FF" w14:textId="77777777" w:rsidR="005F5EEE" w:rsidRPr="005F5EEE" w:rsidRDefault="005F5EEE" w:rsidP="005F5EE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Other approved intervention parameters.</w:t>
      </w:r>
    </w:p>
    <w:p w14:paraId="1919E12F" w14:textId="77777777" w:rsidR="005F5EEE" w:rsidRPr="005F5EEE" w:rsidRDefault="005F5EEE" w:rsidP="005F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effect of each sensitivity level must be explicit and testable.</w:t>
      </w:r>
    </w:p>
    <w:p w14:paraId="10E08EBC" w14:textId="77777777" w:rsidR="005F5EEE" w:rsidRPr="005F5EEE" w:rsidRDefault="005F5EEE" w:rsidP="005F5E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78B3C05A">
          <v:rect id="_x0000_i1053" style="width:0;height:1.5pt" o:hralign="center" o:hrstd="t" o:hr="t" fillcolor="#a0a0a0" stroked="f"/>
        </w:pict>
      </w:r>
    </w:p>
    <w:p w14:paraId="11D080CA" w14:textId="77777777" w:rsidR="005F5EEE" w:rsidRPr="005F5EEE" w:rsidRDefault="005F5EEE" w:rsidP="005F5E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26. No Hidden Placeholder Principle</w:t>
      </w:r>
    </w:p>
    <w:p w14:paraId="06E98B98" w14:textId="77777777" w:rsidR="005F5EEE" w:rsidRPr="005F5EEE" w:rsidRDefault="005F5EEE" w:rsidP="005F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application must not present placeholder methodology as a completed feature.</w:t>
      </w:r>
    </w:p>
    <w:p w14:paraId="489D0143" w14:textId="77777777" w:rsidR="005F5EEE" w:rsidRPr="005F5EEE" w:rsidRDefault="005F5EEE" w:rsidP="005F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Where a required formula or parameter is unresolved:</w:t>
      </w:r>
    </w:p>
    <w:p w14:paraId="4A464646" w14:textId="77777777" w:rsidR="005F5EEE" w:rsidRPr="005F5EEE" w:rsidRDefault="005F5EEE" w:rsidP="005F5EE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component architecture may be implemented.</w:t>
      </w:r>
    </w:p>
    <w:p w14:paraId="0502CA98" w14:textId="77777777" w:rsidR="005F5EEE" w:rsidRPr="005F5EEE" w:rsidRDefault="005F5EEE" w:rsidP="005F5EE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 temporary value may be used only when clearly labelled.</w:t>
      </w:r>
    </w:p>
    <w:p w14:paraId="5722D08E" w14:textId="77777777" w:rsidR="005F5EEE" w:rsidRPr="005F5EEE" w:rsidRDefault="005F5EEE" w:rsidP="005F5EE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placeholder must be listed in the open-questions document.</w:t>
      </w:r>
    </w:p>
    <w:p w14:paraId="6DA7BF49" w14:textId="77777777" w:rsidR="005F5EEE" w:rsidRPr="005F5EEE" w:rsidRDefault="005F5EEE" w:rsidP="005F5EE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technical handover must identify it.</w:t>
      </w:r>
    </w:p>
    <w:p w14:paraId="57623C58" w14:textId="77777777" w:rsidR="005F5EEE" w:rsidRPr="005F5EEE" w:rsidRDefault="005F5EEE" w:rsidP="005F5EE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UI must not imply scientific validation where none exists.</w:t>
      </w:r>
    </w:p>
    <w:p w14:paraId="6EB1DA4D" w14:textId="77777777" w:rsidR="005F5EEE" w:rsidRPr="005F5EEE" w:rsidRDefault="005F5EEE" w:rsidP="005F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Examples include:</w:t>
      </w:r>
    </w:p>
    <w:p w14:paraId="3810B01D" w14:textId="77777777" w:rsidR="005F5EEE" w:rsidRPr="005F5EEE" w:rsidRDefault="005F5EEE" w:rsidP="005F5EE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lastRenderedPageBreak/>
        <w:t>Provisional device-to-neck transformation.</w:t>
      </w:r>
    </w:p>
    <w:p w14:paraId="734110FD" w14:textId="77777777" w:rsidR="005F5EEE" w:rsidRPr="005F5EEE" w:rsidRDefault="005F5EEE" w:rsidP="005F5EE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Unvalidated activity confidence thresholds.</w:t>
      </w:r>
    </w:p>
    <w:p w14:paraId="2235AC8D" w14:textId="77777777" w:rsidR="005F5EEE" w:rsidRPr="005F5EEE" w:rsidRDefault="005F5EEE" w:rsidP="005F5EE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Provisional multiplier values.</w:t>
      </w:r>
    </w:p>
    <w:p w14:paraId="002973C5" w14:textId="77777777" w:rsidR="005F5EEE" w:rsidRPr="005F5EEE" w:rsidRDefault="005F5EEE" w:rsidP="005F5EE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Provisional recovery qualification.</w:t>
      </w:r>
    </w:p>
    <w:p w14:paraId="514AF82D" w14:textId="77777777" w:rsidR="005F5EEE" w:rsidRPr="005F5EEE" w:rsidRDefault="005F5EEE" w:rsidP="005F5EE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Provisional alert-state ranges.</w:t>
      </w:r>
    </w:p>
    <w:p w14:paraId="441FA540" w14:textId="77777777" w:rsidR="005F5EEE" w:rsidRPr="005F5EEE" w:rsidRDefault="005F5EEE" w:rsidP="005F5E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22E72991">
          <v:rect id="_x0000_i1054" style="width:0;height:1.5pt" o:hralign="center" o:hrstd="t" o:hr="t" fillcolor="#a0a0a0" stroked="f"/>
        </w:pict>
      </w:r>
    </w:p>
    <w:p w14:paraId="0D135461" w14:textId="77777777" w:rsidR="005F5EEE" w:rsidRPr="005F5EEE" w:rsidRDefault="005F5EEE" w:rsidP="005F5E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27. Privacy-by-Design Principle</w:t>
      </w:r>
    </w:p>
    <w:p w14:paraId="3998D5B2" w14:textId="77777777" w:rsidR="005F5EEE" w:rsidRPr="005F5EEE" w:rsidRDefault="005F5EEE" w:rsidP="005F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application shall minimise data collection.</w:t>
      </w:r>
    </w:p>
    <w:p w14:paraId="374AD9F1" w14:textId="77777777" w:rsidR="005F5EEE" w:rsidRPr="005F5EEE" w:rsidRDefault="005F5EEE" w:rsidP="005F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invention specifies operation without camera, microphone or biometric collection.</w:t>
      </w:r>
    </w:p>
    <w:p w14:paraId="4D97C8F1" w14:textId="77777777" w:rsidR="005F5EEE" w:rsidRPr="005F5EEE" w:rsidRDefault="005F5EEE" w:rsidP="005F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engineering implementation shall:</w:t>
      </w:r>
    </w:p>
    <w:p w14:paraId="5304AFF3" w14:textId="77777777" w:rsidR="005F5EEE" w:rsidRPr="005F5EEE" w:rsidRDefault="005F5EEE" w:rsidP="005F5EE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Avoid camera permissions.</w:t>
      </w:r>
    </w:p>
    <w:p w14:paraId="75DED46A" w14:textId="77777777" w:rsidR="005F5EEE" w:rsidRPr="005F5EEE" w:rsidRDefault="005F5EEE" w:rsidP="005F5EE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Avoid microphone permissions.</w:t>
      </w:r>
    </w:p>
    <w:p w14:paraId="0087F03B" w14:textId="77777777" w:rsidR="005F5EEE" w:rsidRPr="005F5EEE" w:rsidRDefault="005F5EEE" w:rsidP="005F5EE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Avoid biometric processing.</w:t>
      </w:r>
    </w:p>
    <w:p w14:paraId="7A17B583" w14:textId="77777777" w:rsidR="005F5EEE" w:rsidRPr="005F5EEE" w:rsidRDefault="005F5EEE" w:rsidP="005F5EE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Request only necessary Android permissions.</w:t>
      </w:r>
    </w:p>
    <w:p w14:paraId="7A9B57A0" w14:textId="77777777" w:rsidR="005F5EEE" w:rsidRPr="005F5EEE" w:rsidRDefault="005F5EEE" w:rsidP="005F5EE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Explain each permission.</w:t>
      </w:r>
    </w:p>
    <w:p w14:paraId="347D963A" w14:textId="77777777" w:rsidR="005F5EEE" w:rsidRPr="005F5EEE" w:rsidRDefault="005F5EEE" w:rsidP="005F5EE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Process data locally for the MVP unless otherwise approved.</w:t>
      </w:r>
    </w:p>
    <w:p w14:paraId="50F907B6" w14:textId="77777777" w:rsidR="005F5EEE" w:rsidRPr="005F5EEE" w:rsidRDefault="005F5EEE" w:rsidP="005F5EE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Avoid third-party analytics unless explicitly authorised.</w:t>
      </w:r>
    </w:p>
    <w:p w14:paraId="7CA9A662" w14:textId="77777777" w:rsidR="005F5EEE" w:rsidRPr="005F5EEE" w:rsidRDefault="005F5EEE" w:rsidP="005F5EE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Avoid collecting content typed or viewed by the user.</w:t>
      </w:r>
    </w:p>
    <w:p w14:paraId="1360F291" w14:textId="77777777" w:rsidR="005F5EEE" w:rsidRPr="005F5EEE" w:rsidRDefault="005F5EEE" w:rsidP="005F5EE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Store classifications rather than private content.</w:t>
      </w:r>
    </w:p>
    <w:p w14:paraId="09466CFC" w14:textId="77777777" w:rsidR="005F5EEE" w:rsidRPr="005F5EEE" w:rsidRDefault="005F5EEE" w:rsidP="005F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For example, the application may record that the activity was “Typing” without storing what was typed.</w:t>
      </w:r>
    </w:p>
    <w:p w14:paraId="6DCFBDE2" w14:textId="77777777" w:rsidR="005F5EEE" w:rsidRPr="005F5EEE" w:rsidRDefault="005F5EEE" w:rsidP="005F5E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193276AC">
          <v:rect id="_x0000_i1055" style="width:0;height:1.5pt" o:hralign="center" o:hrstd="t" o:hr="t" fillcolor="#a0a0a0" stroked="f"/>
        </w:pict>
      </w:r>
    </w:p>
    <w:p w14:paraId="55B48C19" w14:textId="77777777" w:rsidR="005F5EEE" w:rsidRPr="005F5EEE" w:rsidRDefault="005F5EEE" w:rsidP="005F5E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28. Android Platform Compliance Principle</w:t>
      </w:r>
    </w:p>
    <w:p w14:paraId="0A6F84CF" w14:textId="77777777" w:rsidR="005F5EEE" w:rsidRPr="005F5EEE" w:rsidRDefault="005F5EEE" w:rsidP="005F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PARALLEYE shall operate within Android security and background-processing rules.</w:t>
      </w:r>
    </w:p>
    <w:p w14:paraId="7346B7FC" w14:textId="77777777" w:rsidR="005F5EEE" w:rsidRPr="005F5EEE" w:rsidRDefault="005F5EEE" w:rsidP="005F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implementation must not attempt to bypass platform restrictions.</w:t>
      </w:r>
    </w:p>
    <w:p w14:paraId="7B0D46FD" w14:textId="77777777" w:rsidR="005F5EEE" w:rsidRPr="005F5EEE" w:rsidRDefault="005F5EEE" w:rsidP="005F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Where required, the application may use:</w:t>
      </w:r>
    </w:p>
    <w:p w14:paraId="47694F45" w14:textId="77777777" w:rsidR="005F5EEE" w:rsidRPr="005F5EEE" w:rsidRDefault="005F5EEE" w:rsidP="005F5EE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Foreground services.</w:t>
      </w:r>
    </w:p>
    <w:p w14:paraId="2E12F18B" w14:textId="77777777" w:rsidR="005F5EEE" w:rsidRPr="005F5EEE" w:rsidRDefault="005F5EEE" w:rsidP="005F5EE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Notification channels.</w:t>
      </w:r>
    </w:p>
    <w:p w14:paraId="27C9356B" w14:textId="77777777" w:rsidR="005F5EEE" w:rsidRPr="005F5EEE" w:rsidRDefault="005F5EEE" w:rsidP="005F5EE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Usage-access permission.</w:t>
      </w:r>
    </w:p>
    <w:p w14:paraId="6D130E21" w14:textId="77777777" w:rsidR="005F5EEE" w:rsidRPr="005F5EEE" w:rsidRDefault="005F5EEE" w:rsidP="005F5EE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Overlay permission.</w:t>
      </w:r>
    </w:p>
    <w:p w14:paraId="0F11F40A" w14:textId="77777777" w:rsidR="005F5EEE" w:rsidRPr="005F5EEE" w:rsidRDefault="005F5EEE" w:rsidP="005F5EE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Boot-completed receiver.</w:t>
      </w:r>
    </w:p>
    <w:p w14:paraId="3ECBD469" w14:textId="77777777" w:rsidR="005F5EEE" w:rsidRPr="005F5EEE" w:rsidRDefault="005F5EEE" w:rsidP="005F5EE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Battery-optimisation guidance.</w:t>
      </w:r>
    </w:p>
    <w:p w14:paraId="2CA0A380" w14:textId="77777777" w:rsidR="005F5EEE" w:rsidRPr="005F5EEE" w:rsidRDefault="005F5EEE" w:rsidP="005F5EE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Local database storage.</w:t>
      </w:r>
    </w:p>
    <w:p w14:paraId="29AD39CC" w14:textId="77777777" w:rsidR="005F5EEE" w:rsidRPr="005F5EEE" w:rsidRDefault="005F5EEE" w:rsidP="005F5EE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Appropriate lifecycle-aware components.</w:t>
      </w:r>
    </w:p>
    <w:p w14:paraId="758F07D8" w14:textId="77777777" w:rsidR="005F5EEE" w:rsidRPr="005F5EEE" w:rsidRDefault="005F5EEE" w:rsidP="005F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lastRenderedPageBreak/>
        <w:t>Any feature requiring a sensitive permission must:</w:t>
      </w:r>
    </w:p>
    <w:p w14:paraId="0B2CE747" w14:textId="77777777" w:rsidR="005F5EEE" w:rsidRPr="005F5EEE" w:rsidRDefault="005F5EEE" w:rsidP="005F5EE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Explain why it is needed.</w:t>
      </w:r>
    </w:p>
    <w:p w14:paraId="54B1415E" w14:textId="77777777" w:rsidR="005F5EEE" w:rsidRPr="005F5EEE" w:rsidRDefault="005F5EEE" w:rsidP="005F5EE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Fail safely if denied.</w:t>
      </w:r>
    </w:p>
    <w:p w14:paraId="2F25A44B" w14:textId="77777777" w:rsidR="005F5EEE" w:rsidRPr="005F5EEE" w:rsidRDefault="005F5EEE" w:rsidP="005F5EE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Avoid pretending that monitoring remains fully functional when it does not.</w:t>
      </w:r>
    </w:p>
    <w:p w14:paraId="521C8F5C" w14:textId="77777777" w:rsidR="005F5EEE" w:rsidRPr="005F5EEE" w:rsidRDefault="005F5EEE" w:rsidP="005F5EE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Provide a clear permission-status view.</w:t>
      </w:r>
    </w:p>
    <w:p w14:paraId="2CB4AC84" w14:textId="77777777" w:rsidR="005F5EEE" w:rsidRPr="005F5EEE" w:rsidRDefault="005F5EEE" w:rsidP="005F5E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3FFF538A">
          <v:rect id="_x0000_i1056" style="width:0;height:1.5pt" o:hralign="center" o:hrstd="t" o:hr="t" fillcolor="#a0a0a0" stroked="f"/>
        </w:pict>
      </w:r>
    </w:p>
    <w:p w14:paraId="2A4B139B" w14:textId="77777777" w:rsidR="005F5EEE" w:rsidRPr="005F5EEE" w:rsidRDefault="005F5EEE" w:rsidP="005F5E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29. Graceful Degradation Principle</w:t>
      </w:r>
    </w:p>
    <w:p w14:paraId="1D3BD802" w14:textId="77777777" w:rsidR="005F5EEE" w:rsidRPr="005F5EEE" w:rsidRDefault="005F5EEE" w:rsidP="005F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application should continue operating at the highest valid level when some information is unavailable.</w:t>
      </w:r>
    </w:p>
    <w:p w14:paraId="1BDA8F22" w14:textId="77777777" w:rsidR="005F5EEE" w:rsidRPr="005F5EEE" w:rsidRDefault="005F5EEE" w:rsidP="005F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Examples:</w:t>
      </w:r>
    </w:p>
    <w:p w14:paraId="2AB1CCFE" w14:textId="77777777" w:rsidR="005F5EEE" w:rsidRPr="005F5EEE" w:rsidRDefault="005F5EEE" w:rsidP="005F5EE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If activity cannot be classified, use Unknown or General Use.</w:t>
      </w:r>
    </w:p>
    <w:p w14:paraId="0211E440" w14:textId="77777777" w:rsidR="005F5EEE" w:rsidRPr="005F5EEE" w:rsidRDefault="005F5EEE" w:rsidP="005F5EE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If gyroscope data is unavailable, use the approved fallback angle method and record reduced capability.</w:t>
      </w:r>
    </w:p>
    <w:p w14:paraId="036E12AB" w14:textId="77777777" w:rsidR="005F5EEE" w:rsidRPr="005F5EEE" w:rsidRDefault="005F5EEE" w:rsidP="005F5EE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If usage access is denied, continue posture monitoring without app-category classification.</w:t>
      </w:r>
    </w:p>
    <w:p w14:paraId="30CECC11" w14:textId="77777777" w:rsidR="005F5EEE" w:rsidRPr="005F5EEE" w:rsidRDefault="005F5EEE" w:rsidP="005F5EE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If overlay permission is denied, use an approved alternative notification mechanism or clearly state that visual intervention is unavailable.</w:t>
      </w:r>
    </w:p>
    <w:p w14:paraId="08777D83" w14:textId="77777777" w:rsidR="005F5EEE" w:rsidRPr="005F5EEE" w:rsidRDefault="005F5EEE" w:rsidP="005F5EE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If auto-start is restricted, inform the user that manual launch may be required.</w:t>
      </w:r>
    </w:p>
    <w:p w14:paraId="6B16D0E8" w14:textId="77777777" w:rsidR="005F5EEE" w:rsidRPr="005F5EEE" w:rsidRDefault="005F5EEE" w:rsidP="005F5EE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If local storage fails, stop claiming that history is being saved.</w:t>
      </w:r>
    </w:p>
    <w:p w14:paraId="65595352" w14:textId="77777777" w:rsidR="005F5EEE" w:rsidRPr="005F5EEE" w:rsidRDefault="005F5EEE" w:rsidP="005F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Graceful degradation must never mean fabricating unavailable data.</w:t>
      </w:r>
    </w:p>
    <w:p w14:paraId="2EDE5CC3" w14:textId="77777777" w:rsidR="005F5EEE" w:rsidRPr="005F5EEE" w:rsidRDefault="005F5EEE" w:rsidP="005F5E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4134B1AB">
          <v:rect id="_x0000_i1057" style="width:0;height:1.5pt" o:hralign="center" o:hrstd="t" o:hr="t" fillcolor="#a0a0a0" stroked="f"/>
        </w:pict>
      </w:r>
    </w:p>
    <w:p w14:paraId="239974DE" w14:textId="77777777" w:rsidR="005F5EEE" w:rsidRPr="005F5EEE" w:rsidRDefault="005F5EEE" w:rsidP="005F5E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30. Battery and Performance Principle</w:t>
      </w:r>
    </w:p>
    <w:p w14:paraId="51251BD3" w14:textId="77777777" w:rsidR="005F5EEE" w:rsidRPr="005F5EEE" w:rsidRDefault="005F5EEE" w:rsidP="005F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PARALLEYE is intended to run passively during normal smartphone use.</w:t>
      </w:r>
    </w:p>
    <w:p w14:paraId="17A949D1" w14:textId="77777777" w:rsidR="005F5EEE" w:rsidRPr="005F5EEE" w:rsidRDefault="005F5EEE" w:rsidP="005F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implementation must balance methodological fidelity with reasonable resource use.</w:t>
      </w:r>
    </w:p>
    <w:p w14:paraId="54819A6F" w14:textId="77777777" w:rsidR="005F5EEE" w:rsidRPr="005F5EEE" w:rsidRDefault="005F5EEE" w:rsidP="005F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It shall monitor:</w:t>
      </w:r>
    </w:p>
    <w:p w14:paraId="0B0E876B" w14:textId="77777777" w:rsidR="005F5EEE" w:rsidRPr="005F5EEE" w:rsidRDefault="005F5EEE" w:rsidP="005F5EE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Sensor sampling load.</w:t>
      </w:r>
    </w:p>
    <w:p w14:paraId="476DC759" w14:textId="77777777" w:rsidR="005F5EEE" w:rsidRPr="005F5EEE" w:rsidRDefault="005F5EEE" w:rsidP="005F5EE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CPU use.</w:t>
      </w:r>
    </w:p>
    <w:p w14:paraId="59857301" w14:textId="77777777" w:rsidR="005F5EEE" w:rsidRPr="005F5EEE" w:rsidRDefault="005F5EEE" w:rsidP="005F5EE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Memory use.</w:t>
      </w:r>
    </w:p>
    <w:p w14:paraId="6F99C6C0" w14:textId="77777777" w:rsidR="005F5EEE" w:rsidRPr="005F5EEE" w:rsidRDefault="005F5EEE" w:rsidP="005F5EE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Wake-lock behaviour.</w:t>
      </w:r>
    </w:p>
    <w:p w14:paraId="796AA856" w14:textId="77777777" w:rsidR="005F5EEE" w:rsidRPr="005F5EEE" w:rsidRDefault="005F5EEE" w:rsidP="005F5EE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Foreground-service behaviour.</w:t>
      </w:r>
    </w:p>
    <w:p w14:paraId="0BC8DD5D" w14:textId="77777777" w:rsidR="005F5EEE" w:rsidRPr="005F5EEE" w:rsidRDefault="005F5EEE" w:rsidP="005F5EE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Database-write frequency.</w:t>
      </w:r>
    </w:p>
    <w:p w14:paraId="33E0DE7A" w14:textId="77777777" w:rsidR="005F5EEE" w:rsidRPr="005F5EEE" w:rsidRDefault="005F5EEE" w:rsidP="005F5EE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Overlay rendering.</w:t>
      </w:r>
    </w:p>
    <w:p w14:paraId="54C3AFCF" w14:textId="77777777" w:rsidR="005F5EEE" w:rsidRPr="005F5EEE" w:rsidRDefault="005F5EEE" w:rsidP="005F5EE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Battery consumption.</w:t>
      </w:r>
    </w:p>
    <w:p w14:paraId="723C6898" w14:textId="77777777" w:rsidR="005F5EEE" w:rsidRPr="005F5EEE" w:rsidRDefault="005F5EEE" w:rsidP="005F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lastRenderedPageBreak/>
        <w:t>High-frequency sensor readings should not automatically result in equally frequent database writes or UI updates.</w:t>
      </w:r>
    </w:p>
    <w:p w14:paraId="12858B9A" w14:textId="77777777" w:rsidR="005F5EEE" w:rsidRPr="005F5EEE" w:rsidRDefault="005F5EEE" w:rsidP="005F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application may:</w:t>
      </w:r>
    </w:p>
    <w:p w14:paraId="28495A81" w14:textId="77777777" w:rsidR="005F5EEE" w:rsidRPr="005F5EEE" w:rsidRDefault="005F5EEE" w:rsidP="005F5EE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Process sensors at the approved frequency.</w:t>
      </w:r>
    </w:p>
    <w:p w14:paraId="2121CC40" w14:textId="77777777" w:rsidR="005F5EEE" w:rsidRPr="005F5EEE" w:rsidRDefault="005F5EEE" w:rsidP="005F5EE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Update the live UI at a lower human-readable frequency.</w:t>
      </w:r>
    </w:p>
    <w:p w14:paraId="28A56E5F" w14:textId="77777777" w:rsidR="005F5EEE" w:rsidRPr="005F5EEE" w:rsidRDefault="005F5EEE" w:rsidP="005F5EE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Aggregate historical data before storage.</w:t>
      </w:r>
    </w:p>
    <w:p w14:paraId="6D87F20C" w14:textId="77777777" w:rsidR="005F5EEE" w:rsidRPr="005F5EEE" w:rsidRDefault="005F5EEE" w:rsidP="005F5EE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Batch non-critical writes.</w:t>
      </w:r>
    </w:p>
    <w:p w14:paraId="135DB7C3" w14:textId="77777777" w:rsidR="005F5EEE" w:rsidRPr="005F5EEE" w:rsidRDefault="005F5EEE" w:rsidP="005F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Any optimisation must preserve the accuracy of cumulative exposure calculations.</w:t>
      </w:r>
    </w:p>
    <w:p w14:paraId="0D5F81FE" w14:textId="77777777" w:rsidR="005F5EEE" w:rsidRPr="005F5EEE" w:rsidRDefault="005F5EEE" w:rsidP="005F5E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1D90D37A">
          <v:rect id="_x0000_i1058" style="width:0;height:1.5pt" o:hralign="center" o:hrstd="t" o:hr="t" fillcolor="#a0a0a0" stroked="f"/>
        </w:pict>
      </w:r>
    </w:p>
    <w:p w14:paraId="240AB20F" w14:textId="77777777" w:rsidR="005F5EEE" w:rsidRPr="005F5EEE" w:rsidRDefault="005F5EEE" w:rsidP="005F5E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31. Testability Principle</w:t>
      </w:r>
    </w:p>
    <w:p w14:paraId="495DB98C" w14:textId="77777777" w:rsidR="005F5EEE" w:rsidRPr="005F5EEE" w:rsidRDefault="005F5EEE" w:rsidP="005F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Each major component shall support independent tests.</w:t>
      </w:r>
    </w:p>
    <w:p w14:paraId="2BA4105E" w14:textId="77777777" w:rsidR="005F5EEE" w:rsidRPr="005F5EEE" w:rsidRDefault="005F5EEE" w:rsidP="005F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At minimum, the following should be testable without relying on the complete UI:</w:t>
      </w:r>
    </w:p>
    <w:p w14:paraId="5014BE30" w14:textId="77777777" w:rsidR="005F5EEE" w:rsidRPr="005F5EEE" w:rsidRDefault="005F5EEE" w:rsidP="005F5EE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Sensor-vector-to-angle calculation.</w:t>
      </w:r>
    </w:p>
    <w:p w14:paraId="46D121B0" w14:textId="77777777" w:rsidR="005F5EEE" w:rsidRPr="005F5EEE" w:rsidRDefault="005F5EEE" w:rsidP="005F5EE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Portrait axis mapping.</w:t>
      </w:r>
    </w:p>
    <w:p w14:paraId="60062624" w14:textId="77777777" w:rsidR="005F5EEE" w:rsidRPr="005F5EEE" w:rsidRDefault="005F5EEE" w:rsidP="005F5EE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Landscape axis mapping.</w:t>
      </w:r>
    </w:p>
    <w:p w14:paraId="66F21EAC" w14:textId="77777777" w:rsidR="005F5EEE" w:rsidRPr="005F5EEE" w:rsidRDefault="005F5EEE" w:rsidP="005F5EE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Angle-to-load mapping.</w:t>
      </w:r>
    </w:p>
    <w:p w14:paraId="718FA664" w14:textId="77777777" w:rsidR="005F5EEE" w:rsidRPr="005F5EEE" w:rsidRDefault="005F5EEE" w:rsidP="005F5EE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Activity-to-multiplier mapping.</w:t>
      </w:r>
    </w:p>
    <w:p w14:paraId="2EEF3879" w14:textId="77777777" w:rsidR="005F5EEE" w:rsidRPr="005F5EEE" w:rsidRDefault="005F5EEE" w:rsidP="005F5EE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Dynamic-load increment.</w:t>
      </w:r>
    </w:p>
    <w:p w14:paraId="2A565466" w14:textId="77777777" w:rsidR="005F5EEE" w:rsidRPr="005F5EEE" w:rsidRDefault="005F5EEE" w:rsidP="005F5EE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Cumulative-load update.</w:t>
      </w:r>
    </w:p>
    <w:p w14:paraId="4CF089BF" w14:textId="77777777" w:rsidR="005F5EEE" w:rsidRPr="005F5EEE" w:rsidRDefault="005F5EEE" w:rsidP="005F5EE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Recovery calculation.</w:t>
      </w:r>
    </w:p>
    <w:p w14:paraId="42E1432C" w14:textId="77777777" w:rsidR="005F5EEE" w:rsidRPr="005F5EEE" w:rsidRDefault="005F5EEE" w:rsidP="005F5EE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Score calculation.</w:t>
      </w:r>
    </w:p>
    <w:p w14:paraId="56DAC035" w14:textId="77777777" w:rsidR="005F5EEE" w:rsidRPr="005F5EEE" w:rsidRDefault="005F5EEE" w:rsidP="005F5EE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Score clamping.</w:t>
      </w:r>
    </w:p>
    <w:p w14:paraId="210C8733" w14:textId="77777777" w:rsidR="005F5EEE" w:rsidRPr="005F5EEE" w:rsidRDefault="005F5EEE" w:rsidP="005F5EE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Stress-state classification.</w:t>
      </w:r>
    </w:p>
    <w:p w14:paraId="78AB701D" w14:textId="77777777" w:rsidR="005F5EEE" w:rsidRPr="005F5EEE" w:rsidRDefault="005F5EEE" w:rsidP="005F5EE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Mascot-state transition.</w:t>
      </w:r>
    </w:p>
    <w:p w14:paraId="63F8F867" w14:textId="77777777" w:rsidR="005F5EEE" w:rsidRPr="005F5EEE" w:rsidRDefault="005F5EEE" w:rsidP="005F5EE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Dismissal and reappearance.</w:t>
      </w:r>
    </w:p>
    <w:p w14:paraId="615E6899" w14:textId="77777777" w:rsidR="005F5EEE" w:rsidRPr="005F5EEE" w:rsidRDefault="005F5EEE" w:rsidP="005F5EE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Sensitivity-level effects.</w:t>
      </w:r>
    </w:p>
    <w:p w14:paraId="7DDFA5F9" w14:textId="77777777" w:rsidR="005F5EEE" w:rsidRPr="005F5EEE" w:rsidRDefault="005F5EEE" w:rsidP="005F5EE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Session-summary aggregation.</w:t>
      </w:r>
    </w:p>
    <w:p w14:paraId="07EF2CFC" w14:textId="77777777" w:rsidR="005F5EEE" w:rsidRPr="005F5EEE" w:rsidRDefault="005F5EEE" w:rsidP="005F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implementation should support deterministic test inputs and expected outputs.</w:t>
      </w:r>
    </w:p>
    <w:p w14:paraId="7D9D65D5" w14:textId="77777777" w:rsidR="005F5EEE" w:rsidRPr="005F5EEE" w:rsidRDefault="005F5EEE" w:rsidP="005F5E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580DA771">
          <v:rect id="_x0000_i1059" style="width:0;height:1.5pt" o:hralign="center" o:hrstd="t" o:hr="t" fillcolor="#a0a0a0" stroked="f"/>
        </w:pict>
      </w:r>
    </w:p>
    <w:p w14:paraId="1A58959E" w14:textId="77777777" w:rsidR="005F5EEE" w:rsidRPr="005F5EEE" w:rsidRDefault="005F5EEE" w:rsidP="005F5E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32. Replay and Simulation Principle</w:t>
      </w:r>
    </w:p>
    <w:p w14:paraId="53707DFA" w14:textId="77777777" w:rsidR="005F5EEE" w:rsidRPr="005F5EEE" w:rsidRDefault="005F5EEE" w:rsidP="005F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architecture should allow prerecorded or synthetic sensor and activity sequences to be replayed through the methodology.</w:t>
      </w:r>
    </w:p>
    <w:p w14:paraId="1D9DC6C6" w14:textId="77777777" w:rsidR="005F5EEE" w:rsidRPr="005F5EEE" w:rsidRDefault="005F5EEE" w:rsidP="005F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 test sequence may include:</w:t>
      </w:r>
    </w:p>
    <w:p w14:paraId="48DF636F" w14:textId="77777777" w:rsidR="005F5EEE" w:rsidRPr="005F5EEE" w:rsidRDefault="005F5EEE" w:rsidP="005F5EE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Green posture for 30 seconds.</w:t>
      </w:r>
    </w:p>
    <w:p w14:paraId="3CF67A6F" w14:textId="77777777" w:rsidR="005F5EEE" w:rsidRPr="005F5EEE" w:rsidRDefault="005F5EEE" w:rsidP="005F5EE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lastRenderedPageBreak/>
        <w:t>Yellow posture while scrolling.</w:t>
      </w:r>
    </w:p>
    <w:p w14:paraId="56C3B762" w14:textId="77777777" w:rsidR="005F5EEE" w:rsidRPr="005F5EEE" w:rsidRDefault="005F5EEE" w:rsidP="005F5EE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Red posture while gaming.</w:t>
      </w:r>
    </w:p>
    <w:p w14:paraId="2D5F1A3F" w14:textId="77777777" w:rsidR="005F5EEE" w:rsidRPr="005F5EEE" w:rsidRDefault="005F5EEE" w:rsidP="005F5EE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Alert dismissal without correction.</w:t>
      </w:r>
    </w:p>
    <w:p w14:paraId="347EAF17" w14:textId="77777777" w:rsidR="005F5EEE" w:rsidRPr="005F5EEE" w:rsidRDefault="005F5EEE" w:rsidP="005F5EE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Continued red posture.</w:t>
      </w:r>
    </w:p>
    <w:p w14:paraId="7B0FD4C7" w14:textId="77777777" w:rsidR="005F5EEE" w:rsidRPr="005F5EEE" w:rsidRDefault="005F5EEE" w:rsidP="005F5EE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Full alert reappearance.</w:t>
      </w:r>
    </w:p>
    <w:p w14:paraId="2962C4D0" w14:textId="77777777" w:rsidR="005F5EEE" w:rsidRPr="005F5EEE" w:rsidRDefault="005F5EEE" w:rsidP="005F5EE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Correction to green.</w:t>
      </w:r>
    </w:p>
    <w:p w14:paraId="4D253667" w14:textId="77777777" w:rsidR="005F5EEE" w:rsidRPr="005F5EEE" w:rsidRDefault="005F5EEE" w:rsidP="005F5EE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Sustained recovery.</w:t>
      </w:r>
    </w:p>
    <w:p w14:paraId="27A4FB44" w14:textId="77777777" w:rsidR="005F5EEE" w:rsidRPr="005F5EEE" w:rsidRDefault="005F5EEE" w:rsidP="005F5EE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Score improvement.</w:t>
      </w:r>
    </w:p>
    <w:p w14:paraId="7F481E1D" w14:textId="77777777" w:rsidR="005F5EEE" w:rsidRPr="005F5EEE" w:rsidRDefault="005F5EEE" w:rsidP="005F5EE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Session completion.</w:t>
      </w:r>
    </w:p>
    <w:p w14:paraId="0CB84A81" w14:textId="77777777" w:rsidR="005F5EEE" w:rsidRPr="005F5EEE" w:rsidRDefault="005F5EEE" w:rsidP="005F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Replay testing allows the team to validate the entire methodology without manually reproducing every movement on a physical device.</w:t>
      </w:r>
    </w:p>
    <w:p w14:paraId="150EF608" w14:textId="77777777" w:rsidR="005F5EEE" w:rsidRPr="005F5EEE" w:rsidRDefault="005F5EEE" w:rsidP="005F5E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1EDD75C4">
          <v:rect id="_x0000_i1060" style="width:0;height:1.5pt" o:hralign="center" o:hrstd="t" o:hr="t" fillcolor="#a0a0a0" stroked="f"/>
        </w:pict>
      </w:r>
    </w:p>
    <w:p w14:paraId="7A014919" w14:textId="77777777" w:rsidR="005F5EEE" w:rsidRPr="005F5EEE" w:rsidRDefault="005F5EEE" w:rsidP="005F5E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33. Logging Principle</w:t>
      </w:r>
    </w:p>
    <w:p w14:paraId="1E5E4D21" w14:textId="77777777" w:rsidR="005F5EEE" w:rsidRPr="005F5EEE" w:rsidRDefault="005F5EEE" w:rsidP="005F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Development builds should support structured technical logging.</w:t>
      </w:r>
    </w:p>
    <w:p w14:paraId="22C1A702" w14:textId="77777777" w:rsidR="005F5EEE" w:rsidRPr="005F5EEE" w:rsidRDefault="005F5EEE" w:rsidP="005F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Logs may include:</w:t>
      </w:r>
    </w:p>
    <w:p w14:paraId="7A30BE28" w14:textId="77777777" w:rsidR="005F5EEE" w:rsidRPr="005F5EEE" w:rsidRDefault="005F5EEE" w:rsidP="005F5EE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Monitoring-state changes.</w:t>
      </w:r>
    </w:p>
    <w:p w14:paraId="3AFBFAD8" w14:textId="77777777" w:rsidR="005F5EEE" w:rsidRPr="005F5EEE" w:rsidRDefault="005F5EEE" w:rsidP="005F5EE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Permission status.</w:t>
      </w:r>
    </w:p>
    <w:p w14:paraId="6FD3031D" w14:textId="77777777" w:rsidR="005F5EEE" w:rsidRPr="005F5EEE" w:rsidRDefault="005F5EEE" w:rsidP="005F5EE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Sensor availability.</w:t>
      </w:r>
    </w:p>
    <w:p w14:paraId="0D2B56CA" w14:textId="77777777" w:rsidR="005F5EEE" w:rsidRPr="005F5EEE" w:rsidRDefault="005F5EEE" w:rsidP="005F5EE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Angle output.</w:t>
      </w:r>
    </w:p>
    <w:p w14:paraId="52AD428C" w14:textId="77777777" w:rsidR="005F5EEE" w:rsidRPr="005F5EEE" w:rsidRDefault="005F5EEE" w:rsidP="005F5EE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Activity classification.</w:t>
      </w:r>
    </w:p>
    <w:p w14:paraId="5BDED36B" w14:textId="77777777" w:rsidR="005F5EEE" w:rsidRPr="005F5EEE" w:rsidRDefault="005F5EEE" w:rsidP="005F5EE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Multiplier selection.</w:t>
      </w:r>
    </w:p>
    <w:p w14:paraId="0E61928E" w14:textId="77777777" w:rsidR="005F5EEE" w:rsidRPr="005F5EEE" w:rsidRDefault="005F5EEE" w:rsidP="005F5EE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Dynamic-load increment.</w:t>
      </w:r>
    </w:p>
    <w:p w14:paraId="50400D87" w14:textId="77777777" w:rsidR="005F5EEE" w:rsidRPr="005F5EEE" w:rsidRDefault="005F5EEE" w:rsidP="005F5EE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Cumulative-load update.</w:t>
      </w:r>
    </w:p>
    <w:p w14:paraId="4453D9DF" w14:textId="77777777" w:rsidR="005F5EEE" w:rsidRPr="005F5EEE" w:rsidRDefault="005F5EEE" w:rsidP="005F5EE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Recovery.</w:t>
      </w:r>
    </w:p>
    <w:p w14:paraId="5FDA1414" w14:textId="77777777" w:rsidR="005F5EEE" w:rsidRPr="005F5EEE" w:rsidRDefault="005F5EEE" w:rsidP="005F5EE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Score.</w:t>
      </w:r>
    </w:p>
    <w:p w14:paraId="4C413BD3" w14:textId="77777777" w:rsidR="005F5EEE" w:rsidRPr="005F5EEE" w:rsidRDefault="005F5EEE" w:rsidP="005F5EE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Alert-state transition.</w:t>
      </w:r>
    </w:p>
    <w:p w14:paraId="7DA0F174" w14:textId="77777777" w:rsidR="005F5EEE" w:rsidRPr="005F5EEE" w:rsidRDefault="005F5EEE" w:rsidP="005F5EE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Session </w:t>
      </w:r>
      <w:proofErr w:type="gramStart"/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start</w:t>
      </w:r>
      <w:proofErr w:type="gramEnd"/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and end.</w:t>
      </w:r>
    </w:p>
    <w:p w14:paraId="225BED3F" w14:textId="77777777" w:rsidR="005F5EEE" w:rsidRPr="005F5EEE" w:rsidRDefault="005F5EEE" w:rsidP="005F5EE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Errors.</w:t>
      </w:r>
    </w:p>
    <w:p w14:paraId="3BA95856" w14:textId="77777777" w:rsidR="005F5EEE" w:rsidRPr="005F5EEE" w:rsidRDefault="005F5EEE" w:rsidP="005F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Logs must not include:</w:t>
      </w:r>
    </w:p>
    <w:p w14:paraId="6AAEBBE6" w14:textId="77777777" w:rsidR="005F5EEE" w:rsidRPr="005F5EEE" w:rsidRDefault="005F5EEE" w:rsidP="005F5EE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Typed content.</w:t>
      </w:r>
    </w:p>
    <w:p w14:paraId="4C6B4C88" w14:textId="77777777" w:rsidR="005F5EEE" w:rsidRPr="005F5EEE" w:rsidRDefault="005F5EEE" w:rsidP="005F5EE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Messages.</w:t>
      </w:r>
    </w:p>
    <w:p w14:paraId="4B63DF69" w14:textId="77777777" w:rsidR="005F5EEE" w:rsidRPr="005F5EEE" w:rsidRDefault="005F5EEE" w:rsidP="005F5EE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Video content.</w:t>
      </w:r>
    </w:p>
    <w:p w14:paraId="517EAF76" w14:textId="77777777" w:rsidR="005F5EEE" w:rsidRPr="005F5EEE" w:rsidRDefault="005F5EEE" w:rsidP="005F5EE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Private screen content.</w:t>
      </w:r>
    </w:p>
    <w:p w14:paraId="041E266D" w14:textId="77777777" w:rsidR="005F5EEE" w:rsidRPr="005F5EEE" w:rsidRDefault="005F5EEE" w:rsidP="005F5EE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Passwords.</w:t>
      </w:r>
    </w:p>
    <w:p w14:paraId="13B4CDEF" w14:textId="77777777" w:rsidR="005F5EEE" w:rsidRPr="005F5EEE" w:rsidRDefault="005F5EEE" w:rsidP="005F5EE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Personal identifiers beyond what is strictly needed.</w:t>
      </w:r>
    </w:p>
    <w:p w14:paraId="1A4D155B" w14:textId="77777777" w:rsidR="005F5EEE" w:rsidRPr="005F5EEE" w:rsidRDefault="005F5EEE" w:rsidP="005F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Release logging must be reduced to protect privacy and performance.</w:t>
      </w:r>
    </w:p>
    <w:p w14:paraId="1A38FB22" w14:textId="77777777" w:rsidR="005F5EEE" w:rsidRPr="005F5EEE" w:rsidRDefault="005F5EEE" w:rsidP="005F5E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30FBA045">
          <v:rect id="_x0000_i1061" style="width:0;height:1.5pt" o:hralign="center" o:hrstd="t" o:hr="t" fillcolor="#a0a0a0" stroked="f"/>
        </w:pict>
      </w:r>
    </w:p>
    <w:p w14:paraId="17070E3D" w14:textId="77777777" w:rsidR="005F5EEE" w:rsidRPr="005F5EEE" w:rsidRDefault="005F5EEE" w:rsidP="005F5E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lastRenderedPageBreak/>
        <w:t>34. Error-Handling Principle</w:t>
      </w:r>
    </w:p>
    <w:p w14:paraId="04B9E732" w14:textId="77777777" w:rsidR="005F5EEE" w:rsidRPr="005F5EEE" w:rsidRDefault="005F5EEE" w:rsidP="005F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Every critical component must fail predictably.</w:t>
      </w:r>
    </w:p>
    <w:p w14:paraId="6AE72302" w14:textId="77777777" w:rsidR="005F5EEE" w:rsidRPr="005F5EEE" w:rsidRDefault="005F5EEE" w:rsidP="005F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Examples:</w:t>
      </w:r>
    </w:p>
    <w:p w14:paraId="4036E642" w14:textId="77777777" w:rsidR="005F5EEE" w:rsidRPr="005F5EEE" w:rsidRDefault="005F5EEE" w:rsidP="005F5EE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Invalid sensor vector: discard the sample and log the event.</w:t>
      </w:r>
    </w:p>
    <w:p w14:paraId="152C466C" w14:textId="77777777" w:rsidR="005F5EEE" w:rsidRPr="005F5EEE" w:rsidRDefault="005F5EEE" w:rsidP="005F5EE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Division or square-</w:t>
      </w:r>
      <w:proofErr w:type="spellStart"/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root</w:t>
      </w:r>
      <w:proofErr w:type="spellEnd"/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error: return no valid angle rather than an arbitrary number.</w:t>
      </w:r>
    </w:p>
    <w:p w14:paraId="5E966BE8" w14:textId="77777777" w:rsidR="005F5EEE" w:rsidRPr="005F5EEE" w:rsidRDefault="005F5EEE" w:rsidP="005F5EE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Missing activity information: use approved fallback.</w:t>
      </w:r>
    </w:p>
    <w:p w14:paraId="4BB698D8" w14:textId="77777777" w:rsidR="005F5EEE" w:rsidRPr="005F5EEE" w:rsidRDefault="005F5EEE" w:rsidP="005F5EE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Corrupted configuration: load a validated default configuration and report the problem.</w:t>
      </w:r>
    </w:p>
    <w:p w14:paraId="37127015" w14:textId="77777777" w:rsidR="005F5EEE" w:rsidRPr="005F5EEE" w:rsidRDefault="005F5EEE" w:rsidP="005F5EE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Database failure: stop writing and inform the user or developer log.</w:t>
      </w:r>
    </w:p>
    <w:p w14:paraId="5962B8C2" w14:textId="77777777" w:rsidR="005F5EEE" w:rsidRPr="005F5EEE" w:rsidRDefault="005F5EEE" w:rsidP="005F5EE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Overlay failure: preserve monitoring but report intervention limitation.</w:t>
      </w:r>
    </w:p>
    <w:p w14:paraId="3B56D03B" w14:textId="77777777" w:rsidR="005F5EEE" w:rsidRPr="005F5EEE" w:rsidRDefault="005F5EEE" w:rsidP="005F5EE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Service termination: recover according to Android rules where possible.</w:t>
      </w:r>
    </w:p>
    <w:p w14:paraId="0C7F348A" w14:textId="77777777" w:rsidR="005F5EEE" w:rsidRPr="005F5EEE" w:rsidRDefault="005F5EEE" w:rsidP="005F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application must not continue accumulating load using stale sensor values.</w:t>
      </w:r>
    </w:p>
    <w:p w14:paraId="070F4217" w14:textId="77777777" w:rsidR="005F5EEE" w:rsidRPr="005F5EEE" w:rsidRDefault="005F5EEE" w:rsidP="005F5E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40403628">
          <v:rect id="_x0000_i1062" style="width:0;height:1.5pt" o:hralign="center" o:hrstd="t" o:hr="t" fillcolor="#a0a0a0" stroked="f"/>
        </w:pict>
      </w:r>
    </w:p>
    <w:p w14:paraId="6F67296B" w14:textId="77777777" w:rsidR="005F5EEE" w:rsidRPr="005F5EEE" w:rsidRDefault="005F5EEE" w:rsidP="005F5E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35. Configuration Validation Principle</w:t>
      </w:r>
    </w:p>
    <w:p w14:paraId="63ACEF7F" w14:textId="77777777" w:rsidR="005F5EEE" w:rsidRPr="005F5EEE" w:rsidRDefault="005F5EEE" w:rsidP="005F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Before monitoring begins, the active configuration must be validated.</w:t>
      </w:r>
    </w:p>
    <w:p w14:paraId="7C6CBE43" w14:textId="77777777" w:rsidR="005F5EEE" w:rsidRPr="005F5EEE" w:rsidRDefault="005F5EEE" w:rsidP="005F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Validation should confirm:</w:t>
      </w:r>
    </w:p>
    <w:p w14:paraId="72CC1C74" w14:textId="77777777" w:rsidR="005F5EEE" w:rsidRPr="005F5EEE" w:rsidRDefault="005F5EEE" w:rsidP="005F5EE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Zone thresholds are ordered.</w:t>
      </w:r>
    </w:p>
    <w:p w14:paraId="1B6C81C2" w14:textId="77777777" w:rsidR="005F5EEE" w:rsidRPr="005F5EEE" w:rsidRDefault="005F5EEE" w:rsidP="005F5EE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Angle ranges do not unintentionally overlap.</w:t>
      </w:r>
    </w:p>
    <w:p w14:paraId="2CBAAD72" w14:textId="77777777" w:rsidR="005F5EEE" w:rsidRPr="005F5EEE" w:rsidRDefault="005F5EEE" w:rsidP="005F5EE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Load values are non-negative.</w:t>
      </w:r>
    </w:p>
    <w:p w14:paraId="109CAA36" w14:textId="77777777" w:rsidR="005F5EEE" w:rsidRPr="005F5EEE" w:rsidRDefault="005F5EEE" w:rsidP="005F5EE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Multipliers are valid.</w:t>
      </w:r>
    </w:p>
    <w:p w14:paraId="653A8B25" w14:textId="77777777" w:rsidR="005F5EEE" w:rsidRPr="005F5EEE" w:rsidRDefault="005F5EEE" w:rsidP="005F5EE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Frame factor is positive.</w:t>
      </w:r>
    </w:p>
    <w:p w14:paraId="11F8E6C2" w14:textId="77777777" w:rsidR="005F5EEE" w:rsidRPr="005F5EEE" w:rsidRDefault="005F5EEE" w:rsidP="005F5EE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Recovery cannot push cumulative load below zero.</w:t>
      </w:r>
    </w:p>
    <w:p w14:paraId="14B94B90" w14:textId="77777777" w:rsidR="005F5EEE" w:rsidRPr="005F5EEE" w:rsidRDefault="005F5EEE" w:rsidP="005F5EE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Score ranges cover 0–100 without unintended gaps.</w:t>
      </w:r>
    </w:p>
    <w:p w14:paraId="239497CD" w14:textId="77777777" w:rsidR="005F5EEE" w:rsidRPr="005F5EEE" w:rsidRDefault="005F5EEE" w:rsidP="005F5EE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Mascot states are ordered.</w:t>
      </w:r>
    </w:p>
    <w:p w14:paraId="169047B3" w14:textId="77777777" w:rsidR="005F5EEE" w:rsidRPr="005F5EEE" w:rsidRDefault="005F5EEE" w:rsidP="005F5EE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Timing values are non-negative.</w:t>
      </w:r>
    </w:p>
    <w:p w14:paraId="381B68A8" w14:textId="77777777" w:rsidR="005F5EEE" w:rsidRPr="005F5EEE" w:rsidRDefault="005F5EEE" w:rsidP="005F5EE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Sensitivity configurations are complete.</w:t>
      </w:r>
    </w:p>
    <w:p w14:paraId="0E8ACB94" w14:textId="77777777" w:rsidR="005F5EEE" w:rsidRPr="005F5EEE" w:rsidRDefault="005F5EEE" w:rsidP="005F5EE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Portrait and landscape settings are internally consistent.</w:t>
      </w:r>
    </w:p>
    <w:p w14:paraId="7DB0985F" w14:textId="77777777" w:rsidR="005F5EEE" w:rsidRPr="005F5EEE" w:rsidRDefault="005F5EEE" w:rsidP="005F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An invalid configuration should not be used silently.</w:t>
      </w:r>
    </w:p>
    <w:p w14:paraId="7AD269C5" w14:textId="77777777" w:rsidR="005F5EEE" w:rsidRPr="005F5EEE" w:rsidRDefault="005F5EEE" w:rsidP="005F5E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7A6A741F">
          <v:rect id="_x0000_i1063" style="width:0;height:1.5pt" o:hralign="center" o:hrstd="t" o:hr="t" fillcolor="#a0a0a0" stroked="f"/>
        </w:pict>
      </w:r>
    </w:p>
    <w:p w14:paraId="7530B51B" w14:textId="77777777" w:rsidR="005F5EEE" w:rsidRPr="005F5EEE" w:rsidRDefault="005F5EEE" w:rsidP="005F5E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36. Documentation Principle</w:t>
      </w:r>
    </w:p>
    <w:p w14:paraId="68A0C777" w14:textId="77777777" w:rsidR="005F5EEE" w:rsidRPr="005F5EEE" w:rsidRDefault="005F5EEE" w:rsidP="005F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repository shall contain current documentation describing:</w:t>
      </w:r>
    </w:p>
    <w:p w14:paraId="7B110767" w14:textId="77777777" w:rsidR="005F5EEE" w:rsidRPr="005F5EEE" w:rsidRDefault="005F5EEE" w:rsidP="005F5EE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Requirements.</w:t>
      </w:r>
    </w:p>
    <w:p w14:paraId="5755FF31" w14:textId="77777777" w:rsidR="005F5EEE" w:rsidRPr="005F5EEE" w:rsidRDefault="005F5EEE" w:rsidP="005F5EE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Methodology.</w:t>
      </w:r>
    </w:p>
    <w:p w14:paraId="192BCF8C" w14:textId="77777777" w:rsidR="005F5EEE" w:rsidRPr="005F5EEE" w:rsidRDefault="005F5EEE" w:rsidP="005F5EE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lastRenderedPageBreak/>
        <w:t>Active parameters.</w:t>
      </w:r>
    </w:p>
    <w:p w14:paraId="40C5F20B" w14:textId="77777777" w:rsidR="005F5EEE" w:rsidRPr="005F5EEE" w:rsidRDefault="005F5EEE" w:rsidP="005F5EE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Architecture.</w:t>
      </w:r>
    </w:p>
    <w:p w14:paraId="04E37514" w14:textId="77777777" w:rsidR="005F5EEE" w:rsidRPr="005F5EEE" w:rsidRDefault="005F5EEE" w:rsidP="005F5EE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Permissions.</w:t>
      </w:r>
    </w:p>
    <w:p w14:paraId="250F3504" w14:textId="77777777" w:rsidR="005F5EEE" w:rsidRPr="005F5EEE" w:rsidRDefault="005F5EEE" w:rsidP="005F5EE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Data model.</w:t>
      </w:r>
    </w:p>
    <w:p w14:paraId="5371AF7F" w14:textId="77777777" w:rsidR="005F5EEE" w:rsidRPr="005F5EEE" w:rsidRDefault="005F5EEE" w:rsidP="005F5EE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Testing.</w:t>
      </w:r>
    </w:p>
    <w:p w14:paraId="4B667B32" w14:textId="77777777" w:rsidR="005F5EEE" w:rsidRPr="005F5EEE" w:rsidRDefault="005F5EEE" w:rsidP="005F5EE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Build process.</w:t>
      </w:r>
    </w:p>
    <w:p w14:paraId="359101C2" w14:textId="77777777" w:rsidR="005F5EEE" w:rsidRPr="005F5EEE" w:rsidRDefault="005F5EEE" w:rsidP="005F5EE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Known limitations.</w:t>
      </w:r>
    </w:p>
    <w:p w14:paraId="16FD4C17" w14:textId="77777777" w:rsidR="005F5EEE" w:rsidRPr="005F5EEE" w:rsidRDefault="005F5EEE" w:rsidP="005F5EE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Open questions.</w:t>
      </w:r>
    </w:p>
    <w:p w14:paraId="0E5CD551" w14:textId="77777777" w:rsidR="005F5EEE" w:rsidRPr="005F5EEE" w:rsidRDefault="005F5EEE" w:rsidP="005F5EE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Technical handover.</w:t>
      </w:r>
    </w:p>
    <w:p w14:paraId="1A70386E" w14:textId="77777777" w:rsidR="005F5EEE" w:rsidRPr="005F5EEE" w:rsidRDefault="005F5EEE" w:rsidP="005F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Every material change to the methodology should update the relevant documentation.</w:t>
      </w:r>
    </w:p>
    <w:p w14:paraId="5E3189AF" w14:textId="77777777" w:rsidR="005F5EEE" w:rsidRPr="005F5EEE" w:rsidRDefault="005F5EEE" w:rsidP="005F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code and documents must not describe different systems.</w:t>
      </w:r>
    </w:p>
    <w:p w14:paraId="2D7BE17B" w14:textId="77777777" w:rsidR="005F5EEE" w:rsidRPr="005F5EEE" w:rsidRDefault="005F5EEE" w:rsidP="005F5E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60F5B010">
          <v:rect id="_x0000_i1064" style="width:0;height:1.5pt" o:hralign="center" o:hrstd="t" o:hr="t" fillcolor="#a0a0a0" stroked="f"/>
        </w:pict>
      </w:r>
    </w:p>
    <w:p w14:paraId="0485FC89" w14:textId="77777777" w:rsidR="005F5EEE" w:rsidRPr="005F5EEE" w:rsidRDefault="005F5EEE" w:rsidP="005F5E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37. Requirements Traceability Principle</w:t>
      </w:r>
    </w:p>
    <w:p w14:paraId="2335C6DF" w14:textId="77777777" w:rsidR="005F5EEE" w:rsidRPr="005F5EEE" w:rsidRDefault="005F5EEE" w:rsidP="005F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Each major implementation component should be traceable to:</w:t>
      </w:r>
    </w:p>
    <w:p w14:paraId="611B2E34" w14:textId="77777777" w:rsidR="005F5EEE" w:rsidRPr="005F5EEE" w:rsidRDefault="005F5EEE" w:rsidP="005F5EE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Functional requirement.</w:t>
      </w:r>
    </w:p>
    <w:p w14:paraId="6AC86EE2" w14:textId="77777777" w:rsidR="005F5EEE" w:rsidRPr="005F5EEE" w:rsidRDefault="005F5EEE" w:rsidP="005F5EE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Methodology chapter.</w:t>
      </w:r>
    </w:p>
    <w:p w14:paraId="2652C6D2" w14:textId="77777777" w:rsidR="005F5EEE" w:rsidRPr="005F5EEE" w:rsidRDefault="005F5EEE" w:rsidP="005F5EE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Source document.</w:t>
      </w:r>
    </w:p>
    <w:p w14:paraId="50A21D5C" w14:textId="77777777" w:rsidR="005F5EEE" w:rsidRPr="005F5EEE" w:rsidRDefault="005F5EEE" w:rsidP="005F5EE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Test case.</w:t>
      </w:r>
    </w:p>
    <w:p w14:paraId="764D3FAA" w14:textId="77777777" w:rsidR="005F5EEE" w:rsidRPr="005F5EEE" w:rsidRDefault="005F5EEE" w:rsidP="005F5EE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Implementation module.</w:t>
      </w:r>
    </w:p>
    <w:p w14:paraId="0C905685" w14:textId="77777777" w:rsidR="005F5EEE" w:rsidRPr="005F5EEE" w:rsidRDefault="005F5EEE" w:rsidP="005F5EE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Current status.</w:t>
      </w:r>
    </w:p>
    <w:p w14:paraId="1853E63D" w14:textId="77777777" w:rsidR="005F5EEE" w:rsidRPr="005F5EEE" w:rsidRDefault="005F5EEE" w:rsidP="005F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 requirements traceability table should include: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9"/>
        <w:gridCol w:w="1247"/>
        <w:gridCol w:w="767"/>
        <w:gridCol w:w="1261"/>
        <w:gridCol w:w="500"/>
        <w:gridCol w:w="716"/>
      </w:tblGrid>
      <w:tr w:rsidR="005F5EEE" w:rsidRPr="005F5EEE" w14:paraId="5AA545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B4754B" w14:textId="77777777" w:rsidR="005F5EEE" w:rsidRPr="005F5EEE" w:rsidRDefault="005F5EEE" w:rsidP="005F5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SG"/>
                <w14:ligatures w14:val="none"/>
              </w:rPr>
            </w:pPr>
            <w:r w:rsidRPr="005F5EE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SG"/>
                <w14:ligatures w14:val="none"/>
              </w:rPr>
              <w:t>Requirement ID</w:t>
            </w:r>
          </w:p>
        </w:tc>
        <w:tc>
          <w:tcPr>
            <w:tcW w:w="0" w:type="auto"/>
            <w:vAlign w:val="center"/>
            <w:hideMark/>
          </w:tcPr>
          <w:p w14:paraId="5704B4DB" w14:textId="77777777" w:rsidR="005F5EEE" w:rsidRPr="005F5EEE" w:rsidRDefault="005F5EEE" w:rsidP="005F5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SG"/>
                <w14:ligatures w14:val="none"/>
              </w:rPr>
            </w:pPr>
            <w:r w:rsidRPr="005F5EE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SG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A9B2400" w14:textId="77777777" w:rsidR="005F5EEE" w:rsidRPr="005F5EEE" w:rsidRDefault="005F5EEE" w:rsidP="005F5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SG"/>
                <w14:ligatures w14:val="none"/>
              </w:rPr>
            </w:pPr>
            <w:r w:rsidRPr="005F5EE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SG"/>
                <w14:ligatures w14:val="none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5CC10A29" w14:textId="77777777" w:rsidR="005F5EEE" w:rsidRPr="005F5EEE" w:rsidRDefault="005F5EEE" w:rsidP="005F5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SG"/>
                <w14:ligatures w14:val="none"/>
              </w:rPr>
            </w:pPr>
            <w:r w:rsidRPr="005F5EE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SG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4AFB1E4" w14:textId="77777777" w:rsidR="005F5EEE" w:rsidRPr="005F5EEE" w:rsidRDefault="005F5EEE" w:rsidP="005F5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SG"/>
                <w14:ligatures w14:val="none"/>
              </w:rPr>
            </w:pPr>
            <w:r w:rsidRPr="005F5EE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SG"/>
                <w14:ligatures w14:val="none"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1348605B" w14:textId="77777777" w:rsidR="005F5EEE" w:rsidRPr="005F5EEE" w:rsidRDefault="005F5EEE" w:rsidP="005F5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SG"/>
                <w14:ligatures w14:val="none"/>
              </w:rPr>
            </w:pPr>
            <w:r w:rsidRPr="005F5EE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SG"/>
                <w14:ligatures w14:val="none"/>
              </w:rPr>
              <w:t>Status</w:t>
            </w:r>
          </w:p>
        </w:tc>
      </w:tr>
    </w:tbl>
    <w:p w14:paraId="1168DD94" w14:textId="77777777" w:rsidR="005F5EEE" w:rsidRPr="005F5EEE" w:rsidRDefault="005F5EEE" w:rsidP="005F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This helps ensure that no invention component is accidentally omitted.</w:t>
      </w:r>
    </w:p>
    <w:p w14:paraId="7F093D92" w14:textId="77777777" w:rsidR="005F5EEE" w:rsidRPr="005F5EEE" w:rsidRDefault="005F5EEE" w:rsidP="005F5E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4C7037BE">
          <v:rect id="_x0000_i1065" style="width:0;height:1.5pt" o:hralign="center" o:hrstd="t" o:hr="t" fillcolor="#a0a0a0" stroked="f"/>
        </w:pict>
      </w:r>
    </w:p>
    <w:p w14:paraId="208BFCD5" w14:textId="77777777" w:rsidR="005F5EEE" w:rsidRPr="005F5EEE" w:rsidRDefault="005F5EEE" w:rsidP="005F5E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38. Change-Control Principle</w:t>
      </w:r>
    </w:p>
    <w:p w14:paraId="356F3558" w14:textId="77777777" w:rsidR="005F5EEE" w:rsidRPr="005F5EEE" w:rsidRDefault="005F5EEE" w:rsidP="005F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Changes to methodology must be deliberate and documented.</w:t>
      </w:r>
    </w:p>
    <w:p w14:paraId="065E5321" w14:textId="77777777" w:rsidR="005F5EEE" w:rsidRPr="005F5EEE" w:rsidRDefault="005F5EEE" w:rsidP="005F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 methodology change should record:</w:t>
      </w:r>
    </w:p>
    <w:p w14:paraId="6BA7CA83" w14:textId="77777777" w:rsidR="005F5EEE" w:rsidRPr="005F5EEE" w:rsidRDefault="005F5EEE" w:rsidP="005F5EE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What changed.</w:t>
      </w:r>
    </w:p>
    <w:p w14:paraId="1F110644" w14:textId="77777777" w:rsidR="005F5EEE" w:rsidRPr="005F5EEE" w:rsidRDefault="005F5EEE" w:rsidP="005F5EE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Why it changed.</w:t>
      </w:r>
    </w:p>
    <w:p w14:paraId="6B2A3026" w14:textId="77777777" w:rsidR="005F5EEE" w:rsidRPr="005F5EEE" w:rsidRDefault="005F5EEE" w:rsidP="005F5EE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Who approved it.</w:t>
      </w:r>
    </w:p>
    <w:p w14:paraId="4C860CA7" w14:textId="77777777" w:rsidR="005F5EEE" w:rsidRPr="005F5EEE" w:rsidRDefault="005F5EEE" w:rsidP="005F5EE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Which parameters or modules are affected.</w:t>
      </w:r>
    </w:p>
    <w:p w14:paraId="4DA03D68" w14:textId="77777777" w:rsidR="005F5EEE" w:rsidRPr="005F5EEE" w:rsidRDefault="005F5EEE" w:rsidP="005F5EE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Whether historical data remains comparable.</w:t>
      </w:r>
    </w:p>
    <w:p w14:paraId="17609759" w14:textId="77777777" w:rsidR="005F5EEE" w:rsidRPr="005F5EEE" w:rsidRDefault="005F5EEE" w:rsidP="005F5EE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Whether tests were updated.</w:t>
      </w:r>
    </w:p>
    <w:p w14:paraId="6F9AFFA1" w14:textId="77777777" w:rsidR="005F5EEE" w:rsidRPr="005F5EEE" w:rsidRDefault="005F5EEE" w:rsidP="005F5EE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Whether documentation was updated.</w:t>
      </w:r>
    </w:p>
    <w:p w14:paraId="284DBC93" w14:textId="77777777" w:rsidR="005F5EEE" w:rsidRPr="005F5EEE" w:rsidRDefault="005F5EEE" w:rsidP="005F5EE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lastRenderedPageBreak/>
        <w:t>Which build first contains the change.</w:t>
      </w:r>
    </w:p>
    <w:p w14:paraId="49481B42" w14:textId="77777777" w:rsidR="005F5EEE" w:rsidRPr="005F5EEE" w:rsidRDefault="005F5EEE" w:rsidP="005F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 UI change that does not affect methodology may follow a lighter process.</w:t>
      </w:r>
    </w:p>
    <w:p w14:paraId="6E4A943B" w14:textId="77777777" w:rsidR="005F5EEE" w:rsidRPr="005F5EEE" w:rsidRDefault="005F5EEE" w:rsidP="005F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 change to angle, multiplier, cumulative load, recovery, score or alert logic requires formal documentation.</w:t>
      </w:r>
    </w:p>
    <w:p w14:paraId="3E2592CB" w14:textId="77777777" w:rsidR="005F5EEE" w:rsidRPr="005F5EEE" w:rsidRDefault="005F5EEE" w:rsidP="005F5E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08175D60">
          <v:rect id="_x0000_i1066" style="width:0;height:1.5pt" o:hralign="center" o:hrstd="t" o:hr="t" fillcolor="#a0a0a0" stroked="f"/>
        </w:pict>
      </w:r>
    </w:p>
    <w:p w14:paraId="427D5D39" w14:textId="77777777" w:rsidR="005F5EEE" w:rsidRPr="005F5EEE" w:rsidRDefault="005F5EEE" w:rsidP="005F5E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39. Future Extensibility Principle</w:t>
      </w:r>
    </w:p>
    <w:p w14:paraId="5E6E27A0" w14:textId="77777777" w:rsidR="005F5EEE" w:rsidRPr="005F5EEE" w:rsidRDefault="005F5EEE" w:rsidP="005F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Android MVP should not include unnecessary future features, but its architecture should allow later expansion.</w:t>
      </w:r>
    </w:p>
    <w:p w14:paraId="42F30FC0" w14:textId="77777777" w:rsidR="005F5EEE" w:rsidRPr="005F5EEE" w:rsidRDefault="005F5EEE" w:rsidP="005F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Future additions may include:</w:t>
      </w:r>
    </w:p>
    <w:p w14:paraId="01AFFE70" w14:textId="77777777" w:rsidR="005F5EEE" w:rsidRPr="005F5EEE" w:rsidRDefault="005F5EEE" w:rsidP="005F5EE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Cloud synchronisation.</w:t>
      </w:r>
    </w:p>
    <w:p w14:paraId="57C0BF51" w14:textId="77777777" w:rsidR="005F5EEE" w:rsidRPr="005F5EEE" w:rsidRDefault="005F5EEE" w:rsidP="005F5EE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Parent dashboard.</w:t>
      </w:r>
    </w:p>
    <w:p w14:paraId="18785BD9" w14:textId="77777777" w:rsidR="005F5EEE" w:rsidRPr="005F5EEE" w:rsidRDefault="005F5EEE" w:rsidP="005F5EE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School dashboard.</w:t>
      </w:r>
    </w:p>
    <w:p w14:paraId="5C686102" w14:textId="77777777" w:rsidR="005F5EEE" w:rsidRPr="005F5EEE" w:rsidRDefault="005F5EEE" w:rsidP="005F5EE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Research portal.</w:t>
      </w:r>
    </w:p>
    <w:p w14:paraId="2B5E6704" w14:textId="77777777" w:rsidR="005F5EEE" w:rsidRPr="005F5EEE" w:rsidRDefault="005F5EEE" w:rsidP="005F5EE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Clinician or public-health view.</w:t>
      </w:r>
    </w:p>
    <w:p w14:paraId="5FA2BD66" w14:textId="77777777" w:rsidR="005F5EEE" w:rsidRPr="005F5EEE" w:rsidRDefault="005F5EEE" w:rsidP="005F5EE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Multi-user deployment.</w:t>
      </w:r>
    </w:p>
    <w:p w14:paraId="0148CDB2" w14:textId="77777777" w:rsidR="005F5EEE" w:rsidRPr="005F5EEE" w:rsidRDefault="005F5EEE" w:rsidP="005F5EE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iOS implementation.</w:t>
      </w:r>
    </w:p>
    <w:p w14:paraId="6107DEC2" w14:textId="77777777" w:rsidR="005F5EEE" w:rsidRPr="005F5EEE" w:rsidRDefault="005F5EEE" w:rsidP="005F5EE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AI-assisted behavioural adaptation.</w:t>
      </w:r>
    </w:p>
    <w:p w14:paraId="05F9A20E" w14:textId="77777777" w:rsidR="005F5EEE" w:rsidRPr="005F5EEE" w:rsidRDefault="005F5EEE" w:rsidP="005F5EE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Population-level analytics.</w:t>
      </w:r>
    </w:p>
    <w:p w14:paraId="54CAAF67" w14:textId="77777777" w:rsidR="005F5EEE" w:rsidRPr="005F5EEE" w:rsidRDefault="005F5EEE" w:rsidP="005F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filed invention anticipates institutional views for schools, parents and health professionals.</w:t>
      </w:r>
    </w:p>
    <w:p w14:paraId="7EB7E4B8" w14:textId="77777777" w:rsidR="005F5EEE" w:rsidRPr="005F5EEE" w:rsidRDefault="005F5EEE" w:rsidP="005F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MVP should therefore use clear data models and stable interfaces without prematurely building the complete institutional platform.</w:t>
      </w:r>
    </w:p>
    <w:p w14:paraId="6FCE7308" w14:textId="77777777" w:rsidR="005F5EEE" w:rsidRPr="005F5EEE" w:rsidRDefault="005F5EEE" w:rsidP="005F5E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0365EE31">
          <v:rect id="_x0000_i1067" style="width:0;height:1.5pt" o:hralign="center" o:hrstd="t" o:hr="t" fillcolor="#a0a0a0" stroked="f"/>
        </w:pict>
      </w:r>
    </w:p>
    <w:p w14:paraId="5E1FF46A" w14:textId="77777777" w:rsidR="005F5EEE" w:rsidRPr="005F5EEE" w:rsidRDefault="005F5EEE" w:rsidP="005F5E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40. Engineering Definition of Integrity</w:t>
      </w:r>
    </w:p>
    <w:p w14:paraId="0AF05FC0" w14:textId="77777777" w:rsidR="005F5EEE" w:rsidRPr="005F5EEE" w:rsidRDefault="005F5EEE" w:rsidP="005F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An implementation shall be considered methodologically faithful only if:</w:t>
      </w:r>
    </w:p>
    <w:p w14:paraId="4296090A" w14:textId="77777777" w:rsidR="005F5EEE" w:rsidRPr="005F5EEE" w:rsidRDefault="005F5EEE" w:rsidP="005F5EE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Objective angle measurement remains independent of calibration and behaviour.</w:t>
      </w:r>
    </w:p>
    <w:p w14:paraId="10E598A1" w14:textId="77777777" w:rsidR="005F5EEE" w:rsidRPr="005F5EEE" w:rsidRDefault="005F5EEE" w:rsidP="005F5EE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Angle is converted through an explicit non-linear load mapping.</w:t>
      </w:r>
    </w:p>
    <w:p w14:paraId="531D23B7" w14:textId="77777777" w:rsidR="005F5EEE" w:rsidRPr="005F5EEE" w:rsidRDefault="005F5EEE" w:rsidP="005F5EE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Activity classification is separate and evidence-based.</w:t>
      </w:r>
    </w:p>
    <w:p w14:paraId="1FF00B69" w14:textId="77777777" w:rsidR="005F5EEE" w:rsidRPr="005F5EEE" w:rsidRDefault="005F5EEE" w:rsidP="005F5EE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Activity multipliers are applied only in the Behaviour Domain.</w:t>
      </w:r>
    </w:p>
    <w:p w14:paraId="56F26C26" w14:textId="77777777" w:rsidR="005F5EEE" w:rsidRPr="005F5EEE" w:rsidRDefault="005F5EEE" w:rsidP="005F5EE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Exposure accumulates over valid monitoring intervals.</w:t>
      </w:r>
    </w:p>
    <w:p w14:paraId="2D2BBFB4" w14:textId="77777777" w:rsidR="005F5EEE" w:rsidRPr="005F5EEE" w:rsidRDefault="005F5EEE" w:rsidP="005F5EE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Recovery responds to genuine sustained correction.</w:t>
      </w:r>
    </w:p>
    <w:p w14:paraId="02662453" w14:textId="77777777" w:rsidR="005F5EEE" w:rsidRPr="005F5EEE" w:rsidRDefault="005F5EEE" w:rsidP="005F5EE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Score derives from cumulative behavioural state.</w:t>
      </w:r>
    </w:p>
    <w:p w14:paraId="238C4604" w14:textId="77777777" w:rsidR="005F5EEE" w:rsidRPr="005F5EEE" w:rsidRDefault="005F5EEE" w:rsidP="005F5EE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Ms Angle Angel is driven by the approved alert state.</w:t>
      </w:r>
    </w:p>
    <w:p w14:paraId="5766D455" w14:textId="77777777" w:rsidR="005F5EEE" w:rsidRPr="005F5EEE" w:rsidRDefault="005F5EEE" w:rsidP="005F5EE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Dismissal is not confused with correction.</w:t>
      </w:r>
    </w:p>
    <w:p w14:paraId="1EEC994C" w14:textId="77777777" w:rsidR="005F5EEE" w:rsidRPr="005F5EEE" w:rsidRDefault="005F5EEE" w:rsidP="005F5EE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proofErr w:type="spellStart"/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All important</w:t>
      </w:r>
      <w:proofErr w:type="spellEnd"/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values are configurable and documented.</w:t>
      </w:r>
    </w:p>
    <w:p w14:paraId="75C1B8F8" w14:textId="77777777" w:rsidR="005F5EEE" w:rsidRPr="005F5EEE" w:rsidRDefault="005F5EEE" w:rsidP="005F5EE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lastRenderedPageBreak/>
        <w:t>Historical data remains separate from the live state.</w:t>
      </w:r>
    </w:p>
    <w:p w14:paraId="23E2036C" w14:textId="77777777" w:rsidR="005F5EEE" w:rsidRPr="005F5EEE" w:rsidRDefault="005F5EEE" w:rsidP="005F5EE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No unsupported clinical claims or hidden formulas are introduced.</w:t>
      </w:r>
    </w:p>
    <w:p w14:paraId="30AA0D7E" w14:textId="77777777" w:rsidR="005F5EEE" w:rsidRPr="005F5EEE" w:rsidRDefault="005F5EEE" w:rsidP="005F5E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786F77C2">
          <v:rect id="_x0000_i1068" style="width:0;height:1.5pt" o:hralign="center" o:hrstd="t" o:hr="t" fillcolor="#a0a0a0" stroked="f"/>
        </w:pict>
      </w:r>
    </w:p>
    <w:p w14:paraId="06D46AA7" w14:textId="77777777" w:rsidR="005F5EEE" w:rsidRPr="005F5EEE" w:rsidRDefault="005F5EEE" w:rsidP="005F5E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41. Guiding Engineering Principle</w:t>
      </w:r>
    </w:p>
    <w:p w14:paraId="1E0C2DE9" w14:textId="77777777" w:rsidR="005F5EEE" w:rsidRPr="005F5EEE" w:rsidRDefault="005F5EEE" w:rsidP="005F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Build PARALLEYE as a transparent chain of independently testable components. Preserve objective measurement, apply behavioural interpretation only in the appropriate layer, maintain a single authoritative state for every output, and ensure every threshold, multiplier, timer and formula is visible, configurable and traceable.</w:t>
      </w:r>
    </w:p>
    <w:p w14:paraId="544A01AF" w14:textId="77777777" w:rsidR="005F5EEE" w:rsidRPr="005F5EEE" w:rsidRDefault="005F5EEE" w:rsidP="005F5E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675242E3">
          <v:rect id="_x0000_i1069" style="width:0;height:1.5pt" o:hralign="center" o:hrstd="t" o:hr="t" fillcolor="#a0a0a0" stroked="f"/>
        </w:pict>
      </w:r>
    </w:p>
    <w:p w14:paraId="362F7FB3" w14:textId="77777777" w:rsidR="005F5EEE" w:rsidRPr="005F5EEE" w:rsidRDefault="005F5EEE" w:rsidP="005F5E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42. Chapter Summary</w:t>
      </w:r>
    </w:p>
    <w:p w14:paraId="5742C9CC" w14:textId="77777777" w:rsidR="005F5EEE" w:rsidRPr="005F5EEE" w:rsidRDefault="005F5EEE" w:rsidP="005F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Android implementation shall preserve clear boundaries between:</w:t>
      </w:r>
    </w:p>
    <w:p w14:paraId="384473CC" w14:textId="77777777" w:rsidR="005F5EEE" w:rsidRPr="005F5EEE" w:rsidRDefault="005F5EEE" w:rsidP="005F5EE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Sensor acquisition.</w:t>
      </w:r>
    </w:p>
    <w:p w14:paraId="351B2709" w14:textId="77777777" w:rsidR="005F5EEE" w:rsidRPr="005F5EEE" w:rsidRDefault="005F5EEE" w:rsidP="005F5EE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Signal processing.</w:t>
      </w:r>
    </w:p>
    <w:p w14:paraId="6DB55A82" w14:textId="77777777" w:rsidR="005F5EEE" w:rsidRPr="005F5EEE" w:rsidRDefault="005F5EEE" w:rsidP="005F5EE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Device-angle calculation.</w:t>
      </w:r>
    </w:p>
    <w:p w14:paraId="615E300D" w14:textId="77777777" w:rsidR="005F5EEE" w:rsidRPr="005F5EEE" w:rsidRDefault="005F5EEE" w:rsidP="005F5EE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Neck-flexion estimation.</w:t>
      </w:r>
    </w:p>
    <w:p w14:paraId="75664241" w14:textId="77777777" w:rsidR="005F5EEE" w:rsidRPr="005F5EEE" w:rsidRDefault="005F5EEE" w:rsidP="005F5EE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Angle-load mapping.</w:t>
      </w:r>
    </w:p>
    <w:p w14:paraId="6F08A827" w14:textId="77777777" w:rsidR="005F5EEE" w:rsidRPr="005F5EEE" w:rsidRDefault="005F5EEE" w:rsidP="005F5EE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Activity classification.</w:t>
      </w:r>
    </w:p>
    <w:p w14:paraId="3A27D9C7" w14:textId="77777777" w:rsidR="005F5EEE" w:rsidRPr="005F5EEE" w:rsidRDefault="005F5EEE" w:rsidP="005F5EE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Engagement context.</w:t>
      </w:r>
    </w:p>
    <w:p w14:paraId="25DA79A4" w14:textId="77777777" w:rsidR="005F5EEE" w:rsidRPr="005F5EEE" w:rsidRDefault="005F5EEE" w:rsidP="005F5EE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Activity multiplier.</w:t>
      </w:r>
    </w:p>
    <w:p w14:paraId="497953F5" w14:textId="77777777" w:rsidR="005F5EEE" w:rsidRPr="005F5EEE" w:rsidRDefault="005F5EEE" w:rsidP="005F5EE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Dynamic-load calculation.</w:t>
      </w:r>
    </w:p>
    <w:p w14:paraId="4E96AD81" w14:textId="77777777" w:rsidR="005F5EEE" w:rsidRPr="005F5EEE" w:rsidRDefault="005F5EEE" w:rsidP="005F5EE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Cumulative-load accumulation.</w:t>
      </w:r>
    </w:p>
    <w:p w14:paraId="058AFCFE" w14:textId="77777777" w:rsidR="005F5EEE" w:rsidRPr="005F5EEE" w:rsidRDefault="005F5EEE" w:rsidP="005F5EE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Recovery.</w:t>
      </w:r>
    </w:p>
    <w:p w14:paraId="4018488E" w14:textId="77777777" w:rsidR="005F5EEE" w:rsidRPr="005F5EEE" w:rsidRDefault="005F5EEE" w:rsidP="005F5EE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Score normalisation.</w:t>
      </w:r>
    </w:p>
    <w:p w14:paraId="7EA456D5" w14:textId="77777777" w:rsidR="005F5EEE" w:rsidRPr="005F5EEE" w:rsidRDefault="005F5EEE" w:rsidP="005F5EE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Responsiveness adjustment.</w:t>
      </w:r>
    </w:p>
    <w:p w14:paraId="01A43520" w14:textId="77777777" w:rsidR="005F5EEE" w:rsidRPr="005F5EEE" w:rsidRDefault="005F5EEE" w:rsidP="005F5EE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Alert-state determination.</w:t>
      </w:r>
    </w:p>
    <w:p w14:paraId="1396B6F6" w14:textId="77777777" w:rsidR="005F5EEE" w:rsidRPr="005F5EEE" w:rsidRDefault="005F5EEE" w:rsidP="005F5EE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User-facing presentation.</w:t>
      </w:r>
    </w:p>
    <w:p w14:paraId="17F5C6E6" w14:textId="77777777" w:rsidR="005F5EEE" w:rsidRPr="005F5EEE" w:rsidRDefault="005F5EEE" w:rsidP="005F5EE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Session and historical reporting.</w:t>
      </w:r>
    </w:p>
    <w:p w14:paraId="4ADC2821" w14:textId="77777777" w:rsidR="005F5EEE" w:rsidRPr="005F5EEE" w:rsidRDefault="005F5EEE" w:rsidP="005F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implementation must not conceal the methodology inside a single opaque score function.</w:t>
      </w:r>
    </w:p>
    <w:p w14:paraId="7AFC4F84" w14:textId="77777777" w:rsidR="005F5EEE" w:rsidRPr="005F5EEE" w:rsidRDefault="005F5EEE" w:rsidP="005F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Each component must have:</w:t>
      </w:r>
    </w:p>
    <w:p w14:paraId="3C837516" w14:textId="77777777" w:rsidR="005F5EEE" w:rsidRPr="005F5EEE" w:rsidRDefault="005F5EEE" w:rsidP="005F5EE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 defined input.</w:t>
      </w:r>
    </w:p>
    <w:p w14:paraId="1A2FA9D5" w14:textId="77777777" w:rsidR="005F5EEE" w:rsidRPr="005F5EEE" w:rsidRDefault="005F5EEE" w:rsidP="005F5EE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 defined output.</w:t>
      </w:r>
    </w:p>
    <w:p w14:paraId="319305E1" w14:textId="77777777" w:rsidR="005F5EEE" w:rsidRPr="005F5EEE" w:rsidRDefault="005F5EEE" w:rsidP="005F5EE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One authoritative owner.</w:t>
      </w:r>
    </w:p>
    <w:p w14:paraId="705556BC" w14:textId="77777777" w:rsidR="005F5EEE" w:rsidRPr="005F5EEE" w:rsidRDefault="005F5EEE" w:rsidP="005F5EE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Centralised configuration.</w:t>
      </w:r>
    </w:p>
    <w:p w14:paraId="14ED6DE0" w14:textId="77777777" w:rsidR="005F5EEE" w:rsidRPr="005F5EEE" w:rsidRDefault="005F5EEE" w:rsidP="005F5EE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Documentation.</w:t>
      </w:r>
    </w:p>
    <w:p w14:paraId="739CDC59" w14:textId="77777777" w:rsidR="005F5EEE" w:rsidRPr="005F5EEE" w:rsidRDefault="005F5EEE" w:rsidP="005F5EE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Independent tests.</w:t>
      </w:r>
    </w:p>
    <w:p w14:paraId="63BE4874" w14:textId="77777777" w:rsidR="005F5EEE" w:rsidRPr="005F5EEE" w:rsidRDefault="005F5EEE" w:rsidP="005F5EE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Traceability to the approved PARALLEYE methodology.</w:t>
      </w:r>
    </w:p>
    <w:p w14:paraId="15EE6961" w14:textId="77777777" w:rsidR="005F5EEE" w:rsidRPr="005F5EEE" w:rsidRDefault="005F5EEE" w:rsidP="005F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5F5EEE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lastRenderedPageBreak/>
        <w:t>This engineering structure shall guide the detailed sensor framework and calculation methodology defined in the following chapters.</w:t>
      </w:r>
    </w:p>
    <w:p w14:paraId="1C415A57" w14:textId="77777777" w:rsidR="008A5CB4" w:rsidRDefault="008A5CB4"/>
    <w:sectPr w:rsidR="008A5C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C697A"/>
    <w:multiLevelType w:val="multilevel"/>
    <w:tmpl w:val="77825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221C6"/>
    <w:multiLevelType w:val="multilevel"/>
    <w:tmpl w:val="C26C4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03307"/>
    <w:multiLevelType w:val="multilevel"/>
    <w:tmpl w:val="9FB20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D54D93"/>
    <w:multiLevelType w:val="multilevel"/>
    <w:tmpl w:val="6E401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E07D82"/>
    <w:multiLevelType w:val="multilevel"/>
    <w:tmpl w:val="54744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4962AF"/>
    <w:multiLevelType w:val="multilevel"/>
    <w:tmpl w:val="57C0D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5D5E4F"/>
    <w:multiLevelType w:val="multilevel"/>
    <w:tmpl w:val="9F807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C03C4C"/>
    <w:multiLevelType w:val="multilevel"/>
    <w:tmpl w:val="F1423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2311B6"/>
    <w:multiLevelType w:val="multilevel"/>
    <w:tmpl w:val="5F64F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FD2C1D"/>
    <w:multiLevelType w:val="multilevel"/>
    <w:tmpl w:val="023E8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835A00"/>
    <w:multiLevelType w:val="multilevel"/>
    <w:tmpl w:val="DEDAD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4902D6"/>
    <w:multiLevelType w:val="multilevel"/>
    <w:tmpl w:val="EC481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961220"/>
    <w:multiLevelType w:val="multilevel"/>
    <w:tmpl w:val="02EC9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A42173"/>
    <w:multiLevelType w:val="multilevel"/>
    <w:tmpl w:val="D8E8C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10564B"/>
    <w:multiLevelType w:val="multilevel"/>
    <w:tmpl w:val="8DAC8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8245D0"/>
    <w:multiLevelType w:val="multilevel"/>
    <w:tmpl w:val="14B0E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77146F"/>
    <w:multiLevelType w:val="multilevel"/>
    <w:tmpl w:val="3D28B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4B5952"/>
    <w:multiLevelType w:val="multilevel"/>
    <w:tmpl w:val="E8163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AA7F2B"/>
    <w:multiLevelType w:val="multilevel"/>
    <w:tmpl w:val="AEC43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826EF2"/>
    <w:multiLevelType w:val="multilevel"/>
    <w:tmpl w:val="1076F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F05F3D"/>
    <w:multiLevelType w:val="multilevel"/>
    <w:tmpl w:val="E18C4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037DFF"/>
    <w:multiLevelType w:val="multilevel"/>
    <w:tmpl w:val="05305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B47D4B"/>
    <w:multiLevelType w:val="multilevel"/>
    <w:tmpl w:val="16BED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393E4C"/>
    <w:multiLevelType w:val="multilevel"/>
    <w:tmpl w:val="45623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CA0A02"/>
    <w:multiLevelType w:val="multilevel"/>
    <w:tmpl w:val="28D6E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2304D6"/>
    <w:multiLevelType w:val="multilevel"/>
    <w:tmpl w:val="90E06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653B5F"/>
    <w:multiLevelType w:val="multilevel"/>
    <w:tmpl w:val="E918E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8A5686"/>
    <w:multiLevelType w:val="multilevel"/>
    <w:tmpl w:val="473AF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7E31BE1"/>
    <w:multiLevelType w:val="multilevel"/>
    <w:tmpl w:val="9DA08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DE3CAA"/>
    <w:multiLevelType w:val="multilevel"/>
    <w:tmpl w:val="13B45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4A500E"/>
    <w:multiLevelType w:val="multilevel"/>
    <w:tmpl w:val="D2689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901F7B"/>
    <w:multiLevelType w:val="multilevel"/>
    <w:tmpl w:val="EDDE2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F01DFF"/>
    <w:multiLevelType w:val="multilevel"/>
    <w:tmpl w:val="DE6EA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2E44407"/>
    <w:multiLevelType w:val="multilevel"/>
    <w:tmpl w:val="05947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083DF3"/>
    <w:multiLevelType w:val="multilevel"/>
    <w:tmpl w:val="865C0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9D8054F"/>
    <w:multiLevelType w:val="multilevel"/>
    <w:tmpl w:val="A082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D142D4"/>
    <w:multiLevelType w:val="multilevel"/>
    <w:tmpl w:val="E3D04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FEA6D69"/>
    <w:multiLevelType w:val="multilevel"/>
    <w:tmpl w:val="3528C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2AD5D07"/>
    <w:multiLevelType w:val="multilevel"/>
    <w:tmpl w:val="5778F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3C430A5"/>
    <w:multiLevelType w:val="multilevel"/>
    <w:tmpl w:val="B80AE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4EA419B"/>
    <w:multiLevelType w:val="multilevel"/>
    <w:tmpl w:val="1F763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4F54D8F"/>
    <w:multiLevelType w:val="multilevel"/>
    <w:tmpl w:val="646E5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5BF10E6"/>
    <w:multiLevelType w:val="multilevel"/>
    <w:tmpl w:val="D7D45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6867C16"/>
    <w:multiLevelType w:val="multilevel"/>
    <w:tmpl w:val="7C6A6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7043EF7"/>
    <w:multiLevelType w:val="multilevel"/>
    <w:tmpl w:val="B922C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B364026"/>
    <w:multiLevelType w:val="multilevel"/>
    <w:tmpl w:val="87B84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D871BE0"/>
    <w:multiLevelType w:val="multilevel"/>
    <w:tmpl w:val="50C02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EE47F0F"/>
    <w:multiLevelType w:val="multilevel"/>
    <w:tmpl w:val="81761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F20689A"/>
    <w:multiLevelType w:val="multilevel"/>
    <w:tmpl w:val="61740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0DF76BB"/>
    <w:multiLevelType w:val="multilevel"/>
    <w:tmpl w:val="705AD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386370E"/>
    <w:multiLevelType w:val="multilevel"/>
    <w:tmpl w:val="88EE8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4D43C3F"/>
    <w:multiLevelType w:val="multilevel"/>
    <w:tmpl w:val="02584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72E7968"/>
    <w:multiLevelType w:val="multilevel"/>
    <w:tmpl w:val="B49E9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82B68DA"/>
    <w:multiLevelType w:val="multilevel"/>
    <w:tmpl w:val="78225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88C5551"/>
    <w:multiLevelType w:val="multilevel"/>
    <w:tmpl w:val="A0707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ABD01C5"/>
    <w:multiLevelType w:val="multilevel"/>
    <w:tmpl w:val="08BC5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AE7522C"/>
    <w:multiLevelType w:val="multilevel"/>
    <w:tmpl w:val="50D44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C232ACB"/>
    <w:multiLevelType w:val="multilevel"/>
    <w:tmpl w:val="DBB0A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CB16F67"/>
    <w:multiLevelType w:val="multilevel"/>
    <w:tmpl w:val="0688F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CE11A5A"/>
    <w:multiLevelType w:val="multilevel"/>
    <w:tmpl w:val="5F4A2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F7A3277"/>
    <w:multiLevelType w:val="multilevel"/>
    <w:tmpl w:val="7E867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0700744">
    <w:abstractNumId w:val="41"/>
  </w:num>
  <w:num w:numId="2" w16cid:durableId="2052143970">
    <w:abstractNumId w:val="29"/>
  </w:num>
  <w:num w:numId="3" w16cid:durableId="983194061">
    <w:abstractNumId w:val="40"/>
  </w:num>
  <w:num w:numId="4" w16cid:durableId="1454329697">
    <w:abstractNumId w:val="27"/>
  </w:num>
  <w:num w:numId="5" w16cid:durableId="351691851">
    <w:abstractNumId w:val="60"/>
  </w:num>
  <w:num w:numId="6" w16cid:durableId="1403601602">
    <w:abstractNumId w:val="36"/>
  </w:num>
  <w:num w:numId="7" w16cid:durableId="631057840">
    <w:abstractNumId w:val="35"/>
  </w:num>
  <w:num w:numId="8" w16cid:durableId="754397499">
    <w:abstractNumId w:val="43"/>
  </w:num>
  <w:num w:numId="9" w16cid:durableId="938103442">
    <w:abstractNumId w:val="34"/>
  </w:num>
  <w:num w:numId="10" w16cid:durableId="173039465">
    <w:abstractNumId w:val="55"/>
  </w:num>
  <w:num w:numId="11" w16cid:durableId="972715453">
    <w:abstractNumId w:val="7"/>
  </w:num>
  <w:num w:numId="12" w16cid:durableId="799495338">
    <w:abstractNumId w:val="19"/>
  </w:num>
  <w:num w:numId="13" w16cid:durableId="265625513">
    <w:abstractNumId w:val="26"/>
  </w:num>
  <w:num w:numId="14" w16cid:durableId="1382708148">
    <w:abstractNumId w:val="28"/>
  </w:num>
  <w:num w:numId="15" w16cid:durableId="952133851">
    <w:abstractNumId w:val="4"/>
  </w:num>
  <w:num w:numId="16" w16cid:durableId="368336984">
    <w:abstractNumId w:val="45"/>
  </w:num>
  <w:num w:numId="17" w16cid:durableId="1658418684">
    <w:abstractNumId w:val="37"/>
  </w:num>
  <w:num w:numId="18" w16cid:durableId="1954701421">
    <w:abstractNumId w:val="3"/>
  </w:num>
  <w:num w:numId="19" w16cid:durableId="756563318">
    <w:abstractNumId w:val="59"/>
  </w:num>
  <w:num w:numId="20" w16cid:durableId="944456021">
    <w:abstractNumId w:val="15"/>
  </w:num>
  <w:num w:numId="21" w16cid:durableId="1008220159">
    <w:abstractNumId w:val="8"/>
  </w:num>
  <w:num w:numId="22" w16cid:durableId="1771389842">
    <w:abstractNumId w:val="11"/>
  </w:num>
  <w:num w:numId="23" w16cid:durableId="13843873">
    <w:abstractNumId w:val="54"/>
  </w:num>
  <w:num w:numId="24" w16cid:durableId="937061249">
    <w:abstractNumId w:val="56"/>
  </w:num>
  <w:num w:numId="25" w16cid:durableId="1160580197">
    <w:abstractNumId w:val="51"/>
  </w:num>
  <w:num w:numId="26" w16cid:durableId="2141991389">
    <w:abstractNumId w:val="21"/>
  </w:num>
  <w:num w:numId="27" w16cid:durableId="885142298">
    <w:abstractNumId w:val="10"/>
  </w:num>
  <w:num w:numId="28" w16cid:durableId="1127578534">
    <w:abstractNumId w:val="2"/>
  </w:num>
  <w:num w:numId="29" w16cid:durableId="1420980358">
    <w:abstractNumId w:val="47"/>
  </w:num>
  <w:num w:numId="30" w16cid:durableId="579752190">
    <w:abstractNumId w:val="9"/>
  </w:num>
  <w:num w:numId="31" w16cid:durableId="1882939028">
    <w:abstractNumId w:val="52"/>
  </w:num>
  <w:num w:numId="32" w16cid:durableId="287198529">
    <w:abstractNumId w:val="14"/>
  </w:num>
  <w:num w:numId="33" w16cid:durableId="1355380176">
    <w:abstractNumId w:val="0"/>
  </w:num>
  <w:num w:numId="34" w16cid:durableId="664669808">
    <w:abstractNumId w:val="49"/>
  </w:num>
  <w:num w:numId="35" w16cid:durableId="300699795">
    <w:abstractNumId w:val="12"/>
  </w:num>
  <w:num w:numId="36" w16cid:durableId="600648562">
    <w:abstractNumId w:val="44"/>
  </w:num>
  <w:num w:numId="37" w16cid:durableId="1365861924">
    <w:abstractNumId w:val="50"/>
  </w:num>
  <w:num w:numId="38" w16cid:durableId="926496748">
    <w:abstractNumId w:val="24"/>
  </w:num>
  <w:num w:numId="39" w16cid:durableId="920406975">
    <w:abstractNumId w:val="5"/>
  </w:num>
  <w:num w:numId="40" w16cid:durableId="729235769">
    <w:abstractNumId w:val="17"/>
  </w:num>
  <w:num w:numId="41" w16cid:durableId="2094621179">
    <w:abstractNumId w:val="39"/>
  </w:num>
  <w:num w:numId="42" w16cid:durableId="861019258">
    <w:abstractNumId w:val="6"/>
  </w:num>
  <w:num w:numId="43" w16cid:durableId="2037459482">
    <w:abstractNumId w:val="16"/>
  </w:num>
  <w:num w:numId="44" w16cid:durableId="1691174509">
    <w:abstractNumId w:val="48"/>
  </w:num>
  <w:num w:numId="45" w16cid:durableId="1790657961">
    <w:abstractNumId w:val="1"/>
  </w:num>
  <w:num w:numId="46" w16cid:durableId="1759205156">
    <w:abstractNumId w:val="13"/>
  </w:num>
  <w:num w:numId="47" w16cid:durableId="864557803">
    <w:abstractNumId w:val="30"/>
  </w:num>
  <w:num w:numId="48" w16cid:durableId="1799491230">
    <w:abstractNumId w:val="32"/>
  </w:num>
  <w:num w:numId="49" w16cid:durableId="1708946755">
    <w:abstractNumId w:val="58"/>
  </w:num>
  <w:num w:numId="50" w16cid:durableId="53968453">
    <w:abstractNumId w:val="38"/>
  </w:num>
  <w:num w:numId="51" w16cid:durableId="1207719942">
    <w:abstractNumId w:val="57"/>
  </w:num>
  <w:num w:numId="52" w16cid:durableId="687947844">
    <w:abstractNumId w:val="18"/>
  </w:num>
  <w:num w:numId="53" w16cid:durableId="687753404">
    <w:abstractNumId w:val="23"/>
  </w:num>
  <w:num w:numId="54" w16cid:durableId="1703900155">
    <w:abstractNumId w:val="20"/>
  </w:num>
  <w:num w:numId="55" w16cid:durableId="1938561227">
    <w:abstractNumId w:val="25"/>
  </w:num>
  <w:num w:numId="56" w16cid:durableId="591548181">
    <w:abstractNumId w:val="31"/>
  </w:num>
  <w:num w:numId="57" w16cid:durableId="985162332">
    <w:abstractNumId w:val="42"/>
  </w:num>
  <w:num w:numId="58" w16cid:durableId="1902249141">
    <w:abstractNumId w:val="22"/>
  </w:num>
  <w:num w:numId="59" w16cid:durableId="1961568134">
    <w:abstractNumId w:val="33"/>
  </w:num>
  <w:num w:numId="60" w16cid:durableId="1124274209">
    <w:abstractNumId w:val="53"/>
  </w:num>
  <w:num w:numId="61" w16cid:durableId="747730800">
    <w:abstractNumId w:val="46"/>
  </w:num>
  <w:numIdMacAtCleanup w:val="6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EEE"/>
    <w:rsid w:val="00146FB3"/>
    <w:rsid w:val="005F5EEE"/>
    <w:rsid w:val="008A5CB4"/>
    <w:rsid w:val="00E34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1F1F1"/>
  <w15:chartTrackingRefBased/>
  <w15:docId w15:val="{0F962957-EA72-4F8E-A6D0-67613642A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E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5E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5E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E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E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E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E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E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E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E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F5E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5E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E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E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E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E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E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E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E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E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E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E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E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E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E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E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E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E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EEE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5F5EEE"/>
  </w:style>
  <w:style w:type="paragraph" w:customStyle="1" w:styleId="msonormal0">
    <w:name w:val="msonormal"/>
    <w:basedOn w:val="Normal"/>
    <w:rsid w:val="005F5E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SG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F5E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SG"/>
      <w14:ligatures w14:val="none"/>
    </w:rPr>
  </w:style>
  <w:style w:type="character" w:styleId="Strong">
    <w:name w:val="Strong"/>
    <w:basedOn w:val="DefaultParagraphFont"/>
    <w:uiPriority w:val="22"/>
    <w:qFormat/>
    <w:rsid w:val="005F5EE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F5EE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SG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F5EEE"/>
    <w:rPr>
      <w:rFonts w:ascii="Courier New" w:eastAsia="Times New Roman" w:hAnsi="Courier New" w:cs="Courier New"/>
      <w:kern w:val="0"/>
      <w:sz w:val="20"/>
      <w:szCs w:val="20"/>
      <w:lang w:eastAsia="en-SG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F5EE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27</Pages>
  <Words>4681</Words>
  <Characters>26683</Characters>
  <Application>Microsoft Office Word</Application>
  <DocSecurity>0</DocSecurity>
  <Lines>222</Lines>
  <Paragraphs>62</Paragraphs>
  <ScaleCrop>false</ScaleCrop>
  <Company/>
  <LinksUpToDate>false</LinksUpToDate>
  <CharactersWithSpaces>31302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Q</dc:creator>
  <cp:keywords/>
  <dc:description/>
  <cp:lastModifiedBy>D Q</cp:lastModifiedBy>
  <cp:revision>1</cp:revision>
  <dcterms:created xsi:type="dcterms:W3CDTF">2026-08-06T04:12:00Z</dcterms:created>
  <dcterms:modified xsi:type="dcterms:W3CDTF">2026-08-06T04:15:00Z</dcterms:modified>
</cp:coreProperties>
</file>