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7B53" w14:textId="7BD59022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293B103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59EA11DA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– Scoring Engine and Posture Score</w:t>
      </w:r>
    </w:p>
    <w:p w14:paraId="03BBCC6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</w:p>
    <w:p w14:paraId="569DA76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9 – Scoring Engine and Posture Score</w:t>
      </w:r>
    </w:p>
    <w:p w14:paraId="792C947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2.1</w:t>
      </w:r>
    </w:p>
    <w:p w14:paraId="3E48052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</w:p>
    <w:p w14:paraId="6BFA68E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00986268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F5B45C4">
          <v:rect id="_x0000_i1260" style="width:0;height:1.5pt" o:hralign="center" o:hrstd="t" o:hr="t" fillcolor="#a0a0a0" stroked="f"/>
        </w:pict>
      </w:r>
    </w:p>
    <w:p w14:paraId="7103F1A4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Part 1 – Purpose, Architecture and Engineering Principles</w:t>
      </w:r>
    </w:p>
    <w:p w14:paraId="3F5A13D2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B903AE8">
          <v:rect id="_x0000_i1261" style="width:0;height:1.5pt" o:hralign="center" o:hrstd="t" o:hr="t" fillcolor="#a0a0a0" stroked="f"/>
        </w:pict>
      </w:r>
    </w:p>
    <w:p w14:paraId="7DB72C3D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1. Purpose</w:t>
      </w:r>
    </w:p>
    <w:p w14:paraId="77290EE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PARALLEYE converts the updated Cumulative Load into the user-facing Posture Score.</w:t>
      </w:r>
    </w:p>
    <w:p w14:paraId="7D2D9FB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 chapters have defined:</w:t>
      </w:r>
    </w:p>
    <w:p w14:paraId="5A55FE2F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measurement;</w:t>
      </w:r>
    </w:p>
    <w:p w14:paraId="300539E6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interpretation;</w:t>
      </w:r>
    </w:p>
    <w:p w14:paraId="538B0AD0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182ABABC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3A4A8AB9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Load;</w:t>
      </w:r>
    </w:p>
    <w:p w14:paraId="58B8BF89" w14:textId="77777777" w:rsidR="00BA3CAA" w:rsidRPr="00BA3CAA" w:rsidRDefault="00BA3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recovery.</w:t>
      </w:r>
    </w:p>
    <w:p w14:paraId="4298CCE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those behavioural calculations are represented as a simple numerical score that provides continuous feedback to the user.</w:t>
      </w:r>
    </w:p>
    <w:p w14:paraId="7AFA77F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this chapter defines:</w:t>
      </w:r>
    </w:p>
    <w:p w14:paraId="75DA0138" w14:textId="77777777" w:rsidR="00BA3CAA" w:rsidRPr="00BA3CAA" w:rsidRDefault="00BA3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Engine;</w:t>
      </w:r>
    </w:p>
    <w:p w14:paraId="476DB927" w14:textId="77777777" w:rsidR="00BA3CAA" w:rsidRPr="00BA3CAA" w:rsidRDefault="00BA3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posture score calculation;</w:t>
      </w:r>
    </w:p>
    <w:p w14:paraId="5764F817" w14:textId="77777777" w:rsidR="00BA3CAA" w:rsidRPr="00BA3CAA" w:rsidRDefault="00BA3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updating;</w:t>
      </w:r>
    </w:p>
    <w:p w14:paraId="578E6BE9" w14:textId="77777777" w:rsidR="00BA3CAA" w:rsidRPr="00BA3CAA" w:rsidRDefault="00BA3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engineering boundaries between scoring and adaptive alerts.</w:t>
      </w:r>
    </w:p>
    <w:p w14:paraId="0DCEB68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chapter intentionally does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define:</w:t>
      </w:r>
    </w:p>
    <w:p w14:paraId="4E3CBCDF" w14:textId="77777777" w:rsidR="00BA3CAA" w:rsidRPr="00BA3CAA" w:rsidRDefault="00BA3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behaviour;</w:t>
      </w:r>
    </w:p>
    <w:p w14:paraId="0B268577" w14:textId="77777777" w:rsidR="00BA3CAA" w:rsidRPr="00BA3CAA" w:rsidRDefault="00BA3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alerts;</w:t>
      </w:r>
    </w:p>
    <w:p w14:paraId="5FDAE086" w14:textId="77777777" w:rsidR="00BA3CAA" w:rsidRPr="00BA3CAA" w:rsidRDefault="00BA3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notification logic.</w:t>
      </w:r>
    </w:p>
    <w:p w14:paraId="6AE45AA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components are described in the following chapter.</w:t>
      </w:r>
    </w:p>
    <w:p w14:paraId="5576C109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730B3CB">
          <v:rect id="_x0000_i1262" style="width:0;height:1.5pt" o:hralign="center" o:hrstd="t" o:hr="t" fillcolor="#a0a0a0" stroked="f"/>
        </w:pict>
      </w:r>
    </w:p>
    <w:p w14:paraId="47D8669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2. Position Within the PARALLEYE Methodology</w:t>
      </w:r>
    </w:p>
    <w:p w14:paraId="53E46D0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operates immediately after the Recovery Engine.</w:t>
      </w:r>
    </w:p>
    <w:p w14:paraId="7D38360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methodology therefore becomes:</w:t>
      </w:r>
    </w:p>
    <w:p w14:paraId="707EA8F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Acquisition</w:t>
      </w:r>
    </w:p>
    <w:p w14:paraId="46255C41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25116F0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Fusion</w:t>
      </w:r>
    </w:p>
    <w:p w14:paraId="1BE9A931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E0C728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Objective Device Angle</w:t>
      </w:r>
    </w:p>
    <w:p w14:paraId="6E926195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0B68858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75994B2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4E4A69B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 Zone</w:t>
      </w:r>
    </w:p>
    <w:p w14:paraId="22D8575C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09C301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Load</w:t>
      </w:r>
    </w:p>
    <w:p w14:paraId="62EE1A7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379B92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4FC0949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A1117A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6CC567B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C28AF98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6FE54B6F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A8BCCD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703E6D7B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5FB00EB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295F0D51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E8E9D0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Updated Cumulative Load</w:t>
      </w:r>
    </w:p>
    <w:p w14:paraId="002A6BF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767C771C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1FF2569A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2EF10353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F19558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 Posture Score</w:t>
      </w:r>
    </w:p>
    <w:p w14:paraId="39F2F5BC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38C9F11C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3633816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Scoring Engine receives the updated Cumulative Load produced by the Recovery Engine and converts it into the current Posture Score.</w:t>
      </w:r>
    </w:p>
    <w:p w14:paraId="70F8627F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6E4099">
          <v:rect id="_x0000_i1263" style="width:0;height:1.5pt" o:hralign="center" o:hrstd="t" o:hr="t" fillcolor="#a0a0a0" stroked="f"/>
        </w:pict>
      </w:r>
    </w:p>
    <w:p w14:paraId="03E79BAD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Engineering Objective</w:t>
      </w:r>
    </w:p>
    <w:p w14:paraId="674BE0E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engineering objective of the Scoring Engine is:</w:t>
      </w:r>
    </w:p>
    <w:p w14:paraId="65012DA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To convert the updated Cumulative Load into a continuously updated Posture Score that reflects the user's current behavioural posture performance.</w:t>
      </w:r>
    </w:p>
    <w:p w14:paraId="7941510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therefore:</w:t>
      </w:r>
    </w:p>
    <w:p w14:paraId="59CE994A" w14:textId="77777777" w:rsidR="00BA3CAA" w:rsidRPr="00BA3CAA" w:rsidRDefault="00BA3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updated Cumulative Load;</w:t>
      </w:r>
    </w:p>
    <w:p w14:paraId="65DB8F9C" w14:textId="77777777" w:rsidR="00BA3CAA" w:rsidRPr="00BA3CAA" w:rsidRDefault="00BA3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current Posture Score according to the approved methodology;</w:t>
      </w:r>
    </w:p>
    <w:p w14:paraId="33214ACF" w14:textId="77777777" w:rsidR="00BA3CAA" w:rsidRPr="00BA3CAA" w:rsidRDefault="00BA3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the current score to the Adaptive Alert Engine.</w:t>
      </w:r>
    </w:p>
    <w:p w14:paraId="1F3FB9B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not:</w:t>
      </w:r>
    </w:p>
    <w:p w14:paraId="6AC3BAFA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 posture;</w:t>
      </w:r>
    </w:p>
    <w:p w14:paraId="71E8F670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posture;</w:t>
      </w:r>
    </w:p>
    <w:p w14:paraId="11431CED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activity;</w:t>
      </w:r>
    </w:p>
    <w:p w14:paraId="56B97BD9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24D1262D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06B246DF" w14:textId="77777777" w:rsidR="00BA3CAA" w:rsidRPr="00BA3CAA" w:rsidRDefault="00BA3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mascot behaviour.</w:t>
      </w:r>
    </w:p>
    <w:p w14:paraId="0055872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B0FCDB">
          <v:rect id="_x0000_i1264" style="width:0;height:1.5pt" o:hralign="center" o:hrstd="t" o:hr="t" fillcolor="#a0a0a0" stroked="f"/>
        </w:pict>
      </w:r>
    </w:p>
    <w:p w14:paraId="6C2F524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4. Fundamental Engineering Principle</w:t>
      </w:r>
    </w:p>
    <w:p w14:paraId="6E73C5C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is a behavioural indicator.</w:t>
      </w:r>
    </w:p>
    <w:p w14:paraId="6A77720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directly represent:</w:t>
      </w:r>
    </w:p>
    <w:p w14:paraId="035E77CC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angle;</w:t>
      </w:r>
    </w:p>
    <w:p w14:paraId="5A268D3F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zone;</w:t>
      </w:r>
    </w:p>
    <w:p w14:paraId="14059650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3564282C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Multiplier;</w:t>
      </w:r>
    </w:p>
    <w:p w14:paraId="5E65E0CC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056DD086" w14:textId="77777777" w:rsidR="00BA3CAA" w:rsidRPr="00BA3CAA" w:rsidRDefault="00BA3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Load.</w:t>
      </w:r>
    </w:p>
    <w:p w14:paraId="60E5530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it represents the user's overall behavioural posture status after the preceding methodology components have completed their calculations.</w:t>
      </w:r>
    </w:p>
    <w:p w14:paraId="58B050F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provides a simplified representation of the underlying behavioural model while preserving the full methodology internally.</w:t>
      </w:r>
    </w:p>
    <w:p w14:paraId="7F202BB6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02E13E25">
          <v:rect id="_x0000_i1265" style="width:0;height:1.5pt" o:hralign="center" o:hrstd="t" o:hr="t" fillcolor="#a0a0a0" stroked="f"/>
        </w:pict>
      </w:r>
    </w:p>
    <w:p w14:paraId="1039E69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The Scoring Engine</w:t>
      </w:r>
    </w:p>
    <w:p w14:paraId="18502A44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is a dedicated software module responsible for calculating the current Posture Score.</w:t>
      </w:r>
    </w:p>
    <w:p w14:paraId="56722C6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forms the interface between:</w:t>
      </w:r>
    </w:p>
    <w:p w14:paraId="751E19A5" w14:textId="77777777" w:rsidR="00BA3CAA" w:rsidRPr="00BA3CAA" w:rsidRDefault="00BA3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Engine; and</w:t>
      </w:r>
    </w:p>
    <w:p w14:paraId="1ECAD1EB" w14:textId="77777777" w:rsidR="00BA3CAA" w:rsidRPr="00BA3CAA" w:rsidRDefault="00BA3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Adaptive Alert Engine.</w:t>
      </w:r>
    </w:p>
    <w:p w14:paraId="65E3EB54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intentionally limited to:</w:t>
      </w:r>
    </w:p>
    <w:p w14:paraId="73C7CFE0" w14:textId="77777777" w:rsidR="00BA3CAA" w:rsidRPr="00BA3CAA" w:rsidRDefault="00BA3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537EC6D3" w14:textId="77777777" w:rsidR="00BA3CAA" w:rsidRPr="00BA3CAA" w:rsidRDefault="00BA3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current Posture Score according to the approved methodology;</w:t>
      </w:r>
    </w:p>
    <w:p w14:paraId="419E6FA2" w14:textId="77777777" w:rsidR="00BA3CAA" w:rsidRPr="00BA3CAA" w:rsidRDefault="00BA3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score to subsequent methodology components.</w:t>
      </w:r>
    </w:p>
    <w:p w14:paraId="762D71A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perform posture measurement, behavioural recovery or alert generation.</w:t>
      </w:r>
    </w:p>
    <w:p w14:paraId="486E8277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619CA17">
          <v:rect id="_x0000_i1266" style="width:0;height:1.5pt" o:hralign="center" o:hrstd="t" o:hr="t" fillcolor="#a0a0a0" stroked="f"/>
        </w:pict>
      </w:r>
    </w:p>
    <w:p w14:paraId="528FE4DF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Responsibilities</w:t>
      </w:r>
    </w:p>
    <w:p w14:paraId="754C307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shall:</w:t>
      </w:r>
    </w:p>
    <w:p w14:paraId="06EBAC22" w14:textId="77777777" w:rsidR="00BA3CAA" w:rsidRPr="00BA3CAA" w:rsidRDefault="00BA3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updated Cumulative Load;</w:t>
      </w:r>
    </w:p>
    <w:p w14:paraId="1A374DAD" w14:textId="77777777" w:rsidR="00BA3CAA" w:rsidRPr="00BA3CAA" w:rsidRDefault="00BA3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current Posture Score;</w:t>
      </w:r>
    </w:p>
    <w:p w14:paraId="56AB9799" w14:textId="77777777" w:rsidR="00BA3CAA" w:rsidRPr="00BA3CAA" w:rsidRDefault="00BA3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the calculated score to the Adaptive Alert Engine.</w:t>
      </w:r>
    </w:p>
    <w:p w14:paraId="0FE3B9C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not:</w:t>
      </w:r>
    </w:p>
    <w:p w14:paraId="2E5BB28F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posture angle;</w:t>
      </w:r>
    </w:p>
    <w:p w14:paraId="0EDDDD90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 zones;</w:t>
      </w:r>
    </w:p>
    <w:p w14:paraId="708986F8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activity;</w:t>
      </w:r>
    </w:p>
    <w:p w14:paraId="670BD7FF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4C6A2DDF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206EB4DB" w14:textId="77777777" w:rsidR="00BA3CAA" w:rsidRPr="00BA3CAA" w:rsidRDefault="00B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alerts.</w:t>
      </w:r>
    </w:p>
    <w:p w14:paraId="521CFE2A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66A941E">
          <v:rect id="_x0000_i1267" style="width:0;height:1.5pt" o:hralign="center" o:hrstd="t" o:hr="t" fillcolor="#a0a0a0" stroked="f"/>
        </w:pict>
      </w:r>
    </w:p>
    <w:p w14:paraId="3D4F6B7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7. Inputs</w:t>
      </w:r>
    </w:p>
    <w:p w14:paraId="2ADACF1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receive:</w:t>
      </w:r>
    </w:p>
    <w:p w14:paraId="274829F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Behavioural Inputs</w:t>
      </w:r>
    </w:p>
    <w:p w14:paraId="167E6C1B" w14:textId="77777777" w:rsidR="00BA3CAA" w:rsidRPr="00BA3CAA" w:rsidRDefault="00BA3C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Updated Cumulative Load.</w:t>
      </w:r>
    </w:p>
    <w:p w14:paraId="0B0601F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System Inputs</w:t>
      </w:r>
    </w:p>
    <w:p w14:paraId="0085C5B0" w14:textId="77777777" w:rsidR="00BA3CAA" w:rsidRPr="00BA3CAA" w:rsidRDefault="00BA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26FD8E76" w14:textId="77777777" w:rsidR="00BA3CAA" w:rsidRPr="00BA3CAA" w:rsidRDefault="00BA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684F0E12" w14:textId="77777777" w:rsidR="00BA3CAA" w:rsidRPr="00BA3CAA" w:rsidRDefault="00BA3C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3BDBBFA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assumes that all preceding behavioural calculations have already been completed.</w:t>
      </w:r>
    </w:p>
    <w:p w14:paraId="7853B25E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1C149D7">
          <v:rect id="_x0000_i1268" style="width:0;height:1.5pt" o:hralign="center" o:hrstd="t" o:hr="t" fillcolor="#a0a0a0" stroked="f"/>
        </w:pict>
      </w:r>
    </w:p>
    <w:p w14:paraId="3DEEBE6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Outputs</w:t>
      </w:r>
    </w:p>
    <w:p w14:paraId="0B0B51C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produce:</w:t>
      </w:r>
    </w:p>
    <w:p w14:paraId="4C4E2440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Primary Outputs</w:t>
      </w:r>
    </w:p>
    <w:p w14:paraId="6CD191F9" w14:textId="77777777" w:rsidR="00BA3CAA" w:rsidRPr="00BA3CAA" w:rsidRDefault="00BA3C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Posture Score.</w:t>
      </w:r>
    </w:p>
    <w:p w14:paraId="3ED9FEC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Secondary Outputs</w:t>
      </w:r>
    </w:p>
    <w:p w14:paraId="4C102C47" w14:textId="77777777" w:rsidR="00BA3CAA" w:rsidRPr="00BA3CAA" w:rsidRDefault="00BA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237F6FAB" w14:textId="77777777" w:rsidR="00BA3CAA" w:rsidRPr="00BA3CAA" w:rsidRDefault="00BA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6AEBBEB9" w14:textId="77777777" w:rsidR="00BA3CAA" w:rsidRPr="00BA3CAA" w:rsidRDefault="00BA3C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7100A39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outputs become the inputs to the Adaptive Alert Engine.</w:t>
      </w:r>
    </w:p>
    <w:p w14:paraId="409180C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3AC28E">
          <v:rect id="_x0000_i1269" style="width:0;height:1.5pt" o:hralign="center" o:hrstd="t" o:hr="t" fillcolor="#a0a0a0" stroked="f"/>
        </w:pict>
      </w:r>
    </w:p>
    <w:p w14:paraId="2906E5F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Engineering Boundaries</w:t>
      </w:r>
    </w:p>
    <w:p w14:paraId="08B0A54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represents the behavioural scoring layer.</w:t>
      </w:r>
    </w:p>
    <w:p w14:paraId="7BC21E6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Upstream Components</w:t>
      </w:r>
    </w:p>
    <w:p w14:paraId="61159F20" w14:textId="77777777" w:rsidR="00BA3CAA" w:rsidRPr="00BA3CAA" w:rsidRDefault="00BA3C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Engine.</w:t>
      </w:r>
    </w:p>
    <w:p w14:paraId="15866791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Downstream Components</w:t>
      </w:r>
    </w:p>
    <w:p w14:paraId="603FF074" w14:textId="77777777" w:rsidR="00BA3CAA" w:rsidRPr="00BA3CAA" w:rsidRDefault="00BA3C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Engine.</w:t>
      </w:r>
    </w:p>
    <w:p w14:paraId="0FF8769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never modify:</w:t>
      </w:r>
    </w:p>
    <w:p w14:paraId="49EB7B7E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69ED606C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5298EC4B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Angle Load;</w:t>
      </w:r>
    </w:p>
    <w:p w14:paraId="4FADEA03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Multiplier;</w:t>
      </w:r>
    </w:p>
    <w:p w14:paraId="5DF75D17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75BB19B0" w14:textId="77777777" w:rsidR="00BA3CAA" w:rsidRPr="00BA3CAA" w:rsidRDefault="00BA3C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Load.</w:t>
      </w:r>
    </w:p>
    <w:p w14:paraId="25D56914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only responsibility is to convert the updated Cumulative Load into the current Posture Score according to the approved methodology.</w:t>
      </w:r>
    </w:p>
    <w:p w14:paraId="31D159C2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CA96E3E">
          <v:rect id="_x0000_i1284" style="width:0;height:1.5pt" o:hralign="center" o:hrstd="t" o:hr="t" fillcolor="#a0a0a0" stroked="f"/>
        </w:pict>
      </w:r>
    </w:p>
    <w:p w14:paraId="476D29A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41E33AF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– Scoring Engine and Posture Score</w:t>
      </w:r>
    </w:p>
    <w:p w14:paraId="4559ED0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2 – Posture Score Methodology</w:t>
      </w:r>
    </w:p>
    <w:p w14:paraId="25E6CA1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AF7235B">
          <v:rect id="_x0000_i1285" style="width:0;height:1.5pt" o:hralign="center" o:hrstd="t" o:hr="t" fillcolor="#a0a0a0" stroked="f"/>
        </w:pict>
      </w:r>
    </w:p>
    <w:p w14:paraId="21E4603A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Posture Score Philosophy</w:t>
      </w:r>
    </w:p>
    <w:p w14:paraId="514C528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of the Posture Score is to present the user's current behavioural posture status as a simple numerical value.</w:t>
      </w:r>
    </w:p>
    <w:p w14:paraId="7808085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underlying methodology calculates posture using multiple behavioural components, including:</w:t>
      </w:r>
    </w:p>
    <w:p w14:paraId="67351459" w14:textId="77777777" w:rsidR="00BA3CAA" w:rsidRPr="00BA3CAA" w:rsidRDefault="00BA3C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interpretation;</w:t>
      </w:r>
    </w:p>
    <w:p w14:paraId="7A5A8840" w14:textId="77777777" w:rsidR="00BA3CAA" w:rsidRPr="00BA3CAA" w:rsidRDefault="00BA3C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7E29EAFE" w14:textId="77777777" w:rsidR="00BA3CAA" w:rsidRPr="00BA3CAA" w:rsidRDefault="00BA3C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accumulation;</w:t>
      </w:r>
    </w:p>
    <w:p w14:paraId="29291A45" w14:textId="77777777" w:rsidR="00BA3CAA" w:rsidRPr="00BA3CAA" w:rsidRDefault="00BA3C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recovery.</w:t>
      </w:r>
    </w:p>
    <w:p w14:paraId="28E1969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converts these internal behavioural calculations into a single value that is easy for users to understand and monitor over time.</w:t>
      </w:r>
    </w:p>
    <w:p w14:paraId="715C052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score is therefore a representation of behavioural posture performance rather than a direct measurement of device angle or neck position.</w:t>
      </w:r>
    </w:p>
    <w:p w14:paraId="723EE6F5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6142404">
          <v:rect id="_x0000_i1286" style="width:0;height:1.5pt" o:hralign="center" o:hrstd="t" o:hr="t" fillcolor="#a0a0a0" stroked="f"/>
        </w:pict>
      </w:r>
    </w:p>
    <w:p w14:paraId="722F48F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Score Range</w:t>
      </w:r>
    </w:p>
    <w:p w14:paraId="1B0E8D8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Android MVP, the Posture Score shall be expressed on a scale from:</w:t>
      </w:r>
    </w:p>
    <w:p w14:paraId="185892F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 to 100</w:t>
      </w:r>
    </w:p>
    <w:p w14:paraId="190AF18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Where:</w:t>
      </w:r>
    </w:p>
    <w:p w14:paraId="53E0EC82" w14:textId="77777777" w:rsidR="00BA3CAA" w:rsidRPr="00BA3CAA" w:rsidRDefault="00BA3C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represents the highest posture performance.</w:t>
      </w:r>
    </w:p>
    <w:p w14:paraId="76DE2BF6" w14:textId="77777777" w:rsidR="00BA3CAA" w:rsidRPr="00BA3CAA" w:rsidRDefault="00BA3C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represents the lowest posture performance.</w:t>
      </w:r>
    </w:p>
    <w:p w14:paraId="44497C6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displayed scores shall remain within this range.</w:t>
      </w:r>
    </w:p>
    <w:p w14:paraId="5236FF0B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DB66BA5">
          <v:rect id="_x0000_i1287" style="width:0;height:1.5pt" o:hralign="center" o:hrstd="t" o:hr="t" fillcolor="#a0a0a0" stroked="f"/>
        </w:pict>
      </w:r>
    </w:p>
    <w:p w14:paraId="22E3319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Score Calculation Principle</w:t>
      </w:r>
    </w:p>
    <w:p w14:paraId="00F283F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shall be calculated directly from the updated Cumulative Load.</w:t>
      </w:r>
    </w:p>
    <w:p w14:paraId="72BC615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As behavioural exposure increases, the Posture Score decreases.</w:t>
      </w:r>
    </w:p>
    <w:p w14:paraId="3FEFD1B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As behavioural recovery reduces the Cumulative Load, the Posture Score correspondingly improves.</w:t>
      </w:r>
    </w:p>
    <w:p w14:paraId="6E4DA0B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therefore reflects the user's overall behavioural posture performance throughout the monitoring session.</w:t>
      </w:r>
    </w:p>
    <w:p w14:paraId="331B65A5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A4C69A4">
          <v:rect id="_x0000_i1288" style="width:0;height:1.5pt" o:hralign="center" o:hrstd="t" o:hr="t" fillcolor="#a0a0a0" stroked="f"/>
        </w:pict>
      </w:r>
    </w:p>
    <w:p w14:paraId="3D174AC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Posture Score Formula</w:t>
      </w:r>
    </w:p>
    <w:p w14:paraId="419C73F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scoring methodology is:</w:t>
      </w:r>
    </w:p>
    <w:p w14:paraId="2A1A4D2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Posture Score = max(0, 100 − Cumulative Load)</w:t>
      </w:r>
    </w:p>
    <w:p w14:paraId="4E0EE3B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score shall never exceed 100 and shall never be displayed below 0.</w:t>
      </w:r>
    </w:p>
    <w:p w14:paraId="2C433B8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calculation shall be performed after the Recovery Engine has updated the current Cumulative Load.</w:t>
      </w:r>
    </w:p>
    <w:p w14:paraId="2A4E6AAE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07D841C">
          <v:rect id="_x0000_i1289" style="width:0;height:1.5pt" o:hralign="center" o:hrstd="t" o:hr="t" fillcolor="#a0a0a0" stroked="f"/>
        </w:pict>
      </w:r>
    </w:p>
    <w:p w14:paraId="1D5F4C2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14. Relationship Between Cumulative Load and Score</w:t>
      </w:r>
    </w:p>
    <w:p w14:paraId="6BF893A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relationship between Cumulative Load and the Posture Score is inverse.</w:t>
      </w:r>
    </w:p>
    <w:p w14:paraId="3A45960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1A999071" w14:textId="77777777" w:rsidR="00BA3CAA" w:rsidRPr="00BA3CAA" w:rsidRDefault="00BA3C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increasing Cumulative Load results in a lower Posture Score;</w:t>
      </w:r>
    </w:p>
    <w:p w14:paraId="1047093C" w14:textId="77777777" w:rsidR="00BA3CAA" w:rsidRPr="00BA3CAA" w:rsidRDefault="00BA3C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decreasing Cumulative Load through behavioural recovery results in a higher Posture Score.</w:t>
      </w:r>
    </w:p>
    <w:p w14:paraId="1039EF8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therefore provides a simplified representation of the user's accumulated behavioural posture exposure.</w:t>
      </w:r>
    </w:p>
    <w:p w14:paraId="19A6F8BE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A41DD3E">
          <v:rect id="_x0000_i1290" style="width:0;height:1.5pt" o:hralign="center" o:hrstd="t" o:hr="t" fillcolor="#a0a0a0" stroked="f"/>
        </w:pict>
      </w:r>
    </w:p>
    <w:p w14:paraId="35A15DAD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Score Behaviour During Monitoring</w:t>
      </w:r>
    </w:p>
    <w:p w14:paraId="0A9388B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shall be updated continuously throughout an active monitoring session.</w:t>
      </w:r>
    </w:p>
    <w:p w14:paraId="58F0D0A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each monitoring cycle:</w:t>
      </w:r>
    </w:p>
    <w:p w14:paraId="2980D63B" w14:textId="77777777" w:rsidR="00BA3CAA" w:rsidRPr="00BA3CAA" w:rsidRDefault="00BA3C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updates the Cumulative Load;</w:t>
      </w:r>
    </w:p>
    <w:p w14:paraId="4EA7672E" w14:textId="77777777" w:rsidR="00BA3CAA" w:rsidRPr="00BA3CAA" w:rsidRDefault="00BA3C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 applies behavioural recovery, when appropriate;</w:t>
      </w:r>
    </w:p>
    <w:p w14:paraId="072E3013" w14:textId="77777777" w:rsidR="00BA3CAA" w:rsidRPr="00BA3CAA" w:rsidRDefault="00BA3C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calculates the current Posture Score.</w:t>
      </w:r>
    </w:p>
    <w:p w14:paraId="11F6ECA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displayed score therefore reflects the user's most recent behavioural posture status.</w:t>
      </w:r>
    </w:p>
    <w:p w14:paraId="48E14211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BD180C4">
          <v:rect id="_x0000_i1291" style="width:0;height:1.5pt" o:hralign="center" o:hrstd="t" o:hr="t" fillcolor="#a0a0a0" stroked="f"/>
        </w:pict>
      </w:r>
    </w:p>
    <w:p w14:paraId="04B07500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Score Examples</w:t>
      </w:r>
    </w:p>
    <w:p w14:paraId="008526E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methodology includes representative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495"/>
      </w:tblGrid>
      <w:tr w:rsidR="00BA3CAA" w:rsidRPr="00BA3CAA" w14:paraId="0D5FE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2B567" w14:textId="77777777" w:rsidR="00BA3CAA" w:rsidRPr="00BA3CAA" w:rsidRDefault="00BA3CAA" w:rsidP="00BA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Updated Cumulative Load</w:t>
            </w:r>
          </w:p>
        </w:tc>
        <w:tc>
          <w:tcPr>
            <w:tcW w:w="0" w:type="auto"/>
            <w:vAlign w:val="center"/>
            <w:hideMark/>
          </w:tcPr>
          <w:p w14:paraId="2765F475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Posture Score</w:t>
            </w:r>
          </w:p>
        </w:tc>
      </w:tr>
      <w:tr w:rsidR="00BA3CAA" w:rsidRPr="00BA3CAA" w14:paraId="2370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32A9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0E521A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100</w:t>
            </w:r>
          </w:p>
        </w:tc>
      </w:tr>
      <w:tr w:rsidR="00BA3CAA" w:rsidRPr="00BA3CAA" w14:paraId="0875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0170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22E9F2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90</w:t>
            </w:r>
          </w:p>
        </w:tc>
      </w:tr>
      <w:tr w:rsidR="00BA3CAA" w:rsidRPr="00BA3CAA" w14:paraId="3323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B85C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E876D7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75</w:t>
            </w:r>
          </w:p>
        </w:tc>
      </w:tr>
      <w:tr w:rsidR="00BA3CAA" w:rsidRPr="00BA3CAA" w14:paraId="7C87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63EF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6A67FF2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60</w:t>
            </w:r>
          </w:p>
        </w:tc>
      </w:tr>
      <w:tr w:rsidR="00BA3CAA" w:rsidRPr="00BA3CAA" w14:paraId="2CF1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DA8D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0B438C0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25</w:t>
            </w:r>
          </w:p>
        </w:tc>
      </w:tr>
      <w:tr w:rsidR="00BA3CAA" w:rsidRPr="00BA3CAA" w14:paraId="38DE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2540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100 or greater</w:t>
            </w:r>
          </w:p>
        </w:tc>
        <w:tc>
          <w:tcPr>
            <w:tcW w:w="0" w:type="auto"/>
            <w:vAlign w:val="center"/>
            <w:hideMark/>
          </w:tcPr>
          <w:p w14:paraId="01DDE670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</w:t>
            </w:r>
          </w:p>
        </w:tc>
      </w:tr>
    </w:tbl>
    <w:p w14:paraId="3B13099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examples demonstrate the inverse relationship between behavioural exposure and the displayed Posture Score.</w:t>
      </w:r>
    </w:p>
    <w:p w14:paraId="6463E0D0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2F45E46D">
          <v:rect id="_x0000_i1292" style="width:0;height:1.5pt" o:hralign="center" o:hrstd="t" o:hr="t" fillcolor="#a0a0a0" stroked="f"/>
        </w:pict>
      </w:r>
    </w:p>
    <w:p w14:paraId="66B4682C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17. Behaviour During Recovery</w:t>
      </w:r>
    </w:p>
    <w:p w14:paraId="320D4D4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behavioural recovery reduces the Cumulative Load, the Scoring Engine shall automatically calculate an improved Posture Score using the approved methodology.</w:t>
      </w:r>
    </w:p>
    <w:p w14:paraId="435B83B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shall therefore increase progressively as behavioural recovery continues.</w:t>
      </w:r>
    </w:p>
    <w:p w14:paraId="28D8461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calculate recovery itself.</w:t>
      </w:r>
    </w:p>
    <w:p w14:paraId="0C06A97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use only the updated Cumulative Load received from the Recovery Engine.</w:t>
      </w:r>
    </w:p>
    <w:p w14:paraId="769F24E5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75901F1">
          <v:rect id="_x0000_i1293" style="width:0;height:1.5pt" o:hralign="center" o:hrstd="t" o:hr="t" fillcolor="#a0a0a0" stroked="f"/>
        </w:pict>
      </w:r>
    </w:p>
    <w:p w14:paraId="5257650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Behaviour During Continuous Monitoring</w:t>
      </w:r>
    </w:p>
    <w:p w14:paraId="7DCB462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continuous monitoring, the Scoring Engine shall calculate the current Posture Score during every monitoring cycle.</w:t>
      </w:r>
    </w:p>
    <w:p w14:paraId="7A4F687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sequence shall therefore be:</w:t>
      </w:r>
    </w:p>
    <w:p w14:paraId="5367617D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Updated Cumulative Load</w:t>
      </w:r>
    </w:p>
    <w:p w14:paraId="4013E488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633135E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 Score Calculation</w:t>
      </w:r>
    </w:p>
    <w:p w14:paraId="007ACE73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24EC85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 Posture Score</w:t>
      </w:r>
    </w:p>
    <w:p w14:paraId="2367FAF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sequence shall repeat continuously while monitoring remains active.</w:t>
      </w:r>
    </w:p>
    <w:p w14:paraId="67146AE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CAC33F3">
          <v:rect id="_x0000_i1294" style="width:0;height:1.5pt" o:hralign="center" o:hrstd="t" o:hr="t" fillcolor="#a0a0a0" stroked="f"/>
        </w:pict>
      </w:r>
    </w:p>
    <w:p w14:paraId="1556DB5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Engineering Integrity</w:t>
      </w:r>
    </w:p>
    <w:p w14:paraId="402903C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operate independently of all preceding methodology components.</w:t>
      </w:r>
    </w:p>
    <w:p w14:paraId="0082B01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30AAA1E0" w14:textId="77777777" w:rsidR="00BA3CAA" w:rsidRPr="00BA3CAA" w:rsidRDefault="00BA3C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1D10CC58" w14:textId="77777777" w:rsidR="00BA3CAA" w:rsidRPr="00BA3CAA" w:rsidRDefault="00BA3C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current Posture Score using the approved methodology;</w:t>
      </w:r>
    </w:p>
    <w:p w14:paraId="287C1344" w14:textId="77777777" w:rsidR="00BA3CAA" w:rsidRPr="00BA3CAA" w:rsidRDefault="00BA3C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current score to subsequent methodology components.</w:t>
      </w:r>
    </w:p>
    <w:p w14:paraId="3AFBD7E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not:</w:t>
      </w:r>
    </w:p>
    <w:p w14:paraId="6A95AF76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 posture;</w:t>
      </w:r>
    </w:p>
    <w:p w14:paraId="0B79266D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posture;</w:t>
      </w:r>
    </w:p>
    <w:p w14:paraId="41C3CDEF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classify activity;</w:t>
      </w:r>
    </w:p>
    <w:p w14:paraId="0FC0155B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56FFFB21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35520E3C" w14:textId="77777777" w:rsidR="00BA3CAA" w:rsidRPr="00BA3CAA" w:rsidRDefault="00BA3C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adaptive alerts.</w:t>
      </w:r>
    </w:p>
    <w:p w14:paraId="27F8E73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preserves the modular architecture of PARALLEYE and ensures that the Posture Score remains a behavioural representation derived from the underlying methodology.</w:t>
      </w:r>
    </w:p>
    <w:p w14:paraId="12CA2303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551AA00">
          <v:rect id="_x0000_i1295" style="width:0;height:1.5pt" o:hralign="center" o:hrstd="t" o:hr="t" fillcolor="#a0a0a0" stroked="f"/>
        </w:pict>
      </w:r>
    </w:p>
    <w:p w14:paraId="6FADE641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End of Part 2</w:t>
      </w:r>
    </w:p>
    <w:p w14:paraId="2DD763BF" w14:textId="5EDA0C59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B1A5A7F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7D0E983E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– Scoring Engine and Posture Score</w:t>
      </w:r>
    </w:p>
    <w:p w14:paraId="33F3881F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3 – Behaviour During Continuous Monitoring</w:t>
      </w:r>
    </w:p>
    <w:p w14:paraId="20B9E202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988298A">
          <v:rect id="_x0000_i1309" style="width:0;height:1.5pt" o:hralign="center" o:hrstd="t" o:hr="t" fillcolor="#a0a0a0" stroked="f"/>
        </w:pict>
      </w:r>
    </w:p>
    <w:p w14:paraId="16202AEA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Continuous Score Updating</w:t>
      </w:r>
    </w:p>
    <w:p w14:paraId="6B1B11B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operate continuously while monitoring is active.</w:t>
      </w:r>
    </w:p>
    <w:p w14:paraId="0883C15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every monitoring cycle, the Scoring Engine shall receive the updated Cumulative Load from the Recovery Engine and calculate the current Posture Score using the approved scoring methodology.</w:t>
      </w:r>
    </w:p>
    <w:p w14:paraId="419C3BD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displayed Posture Score shall therefore reflect the user's current behavioural posture status throughout the monitoring session.</w:t>
      </w:r>
    </w:p>
    <w:p w14:paraId="21B03A70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7AE61CF">
          <v:rect id="_x0000_i1310" style="width:0;height:1.5pt" o:hralign="center" o:hrstd="t" o:hr="t" fillcolor="#a0a0a0" stroked="f"/>
        </w:pict>
      </w:r>
    </w:p>
    <w:p w14:paraId="00BEAF4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Behaviour During Increasing Behavioural Exposure</w:t>
      </w:r>
    </w:p>
    <w:p w14:paraId="2E5739C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As the Dynamic Load Engine progressively increases the Cumulative Load, the Scoring Engine shall calculate a correspondingly lower Posture Score.</w:t>
      </w:r>
    </w:p>
    <w:p w14:paraId="6350018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Accordingly:</w:t>
      </w:r>
    </w:p>
    <w:p w14:paraId="0F57578C" w14:textId="77777777" w:rsidR="00BA3CAA" w:rsidRPr="00BA3CAA" w:rsidRDefault="00BA3C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increasing behavioural exposure results in a decreasing Posture Score;</w:t>
      </w:r>
    </w:p>
    <w:p w14:paraId="24C65A32" w14:textId="77777777" w:rsidR="00BA3CAA" w:rsidRPr="00BA3CAA" w:rsidRDefault="00BA3C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rate of score reduction depends entirely upon the updated Cumulative Load received from the Recovery Engine.</w:t>
      </w:r>
    </w:p>
    <w:p w14:paraId="687EFCD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independently calculate behavioural exposure.</w:t>
      </w:r>
    </w:p>
    <w:p w14:paraId="6AB5B0CB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7EB1167">
          <v:rect id="_x0000_i1311" style="width:0;height:1.5pt" o:hralign="center" o:hrstd="t" o:hr="t" fillcolor="#a0a0a0" stroked="f"/>
        </w:pict>
      </w:r>
    </w:p>
    <w:p w14:paraId="574C57E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Behaviour During Behavioural Recovery</w:t>
      </w:r>
    </w:p>
    <w:p w14:paraId="26D511E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Recovery Engine reduces the Cumulative Load, the Scoring Engine shall automatically calculate an improved Posture Score.</w:t>
      </w:r>
    </w:p>
    <w:p w14:paraId="571DCF9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As behavioural recovery continues over successive monitoring cycles:</w:t>
      </w:r>
    </w:p>
    <w:p w14:paraId="2DB0F466" w14:textId="77777777" w:rsidR="00BA3CAA" w:rsidRPr="00BA3CAA" w:rsidRDefault="00BA3C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updated Cumulative Load decreases;</w:t>
      </w:r>
    </w:p>
    <w:p w14:paraId="789CB728" w14:textId="77777777" w:rsidR="00BA3CAA" w:rsidRPr="00BA3CAA" w:rsidRDefault="00BA3C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increases.</w:t>
      </w:r>
    </w:p>
    <w:p w14:paraId="2F2B6C0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therefore reflects both behavioural accumulation and behavioural recovery without directly performing either calculation.</w:t>
      </w:r>
    </w:p>
    <w:p w14:paraId="2FDBEAA3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074FAC">
          <v:rect id="_x0000_i1312" style="width:0;height:1.5pt" o:hralign="center" o:hrstd="t" o:hr="t" fillcolor="#a0a0a0" stroked="f"/>
        </w:pict>
      </w:r>
    </w:p>
    <w:p w14:paraId="22C53B7E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Behaviour During Stable Posture</w:t>
      </w:r>
    </w:p>
    <w:p w14:paraId="0388272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user's posture remains relatively stable, changes in the Posture Score shall depend entirely on the updated Cumulative Load received from the Recovery Engine.</w:t>
      </w:r>
    </w:p>
    <w:p w14:paraId="195360A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introduce additional adjustments or interpretations.</w:t>
      </w:r>
    </w:p>
    <w:p w14:paraId="2EAFE42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calculate the score solely according to the approved scoring methodology.</w:t>
      </w:r>
    </w:p>
    <w:p w14:paraId="2CD14F57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3883641">
          <v:rect id="_x0000_i1313" style="width:0;height:1.5pt" o:hralign="center" o:hrstd="t" o:hr="t" fillcolor="#a0a0a0" stroked="f"/>
        </w:pict>
      </w:r>
    </w:p>
    <w:p w14:paraId="74DD90E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Behaviour During Posture Changes</w:t>
      </w:r>
    </w:p>
    <w:p w14:paraId="730CAEA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user's posture changes:</w:t>
      </w:r>
    </w:p>
    <w:p w14:paraId="48953A79" w14:textId="77777777" w:rsidR="00BA3CAA" w:rsidRPr="00BA3CAA" w:rsidRDefault="00BA3C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Angle Interpretation Engine determines the updated Angle Load;</w:t>
      </w:r>
    </w:p>
    <w:p w14:paraId="1FF10CE6" w14:textId="77777777" w:rsidR="00BA3CAA" w:rsidRPr="00BA3CAA" w:rsidRDefault="00BA3C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updates the Cumulative Load;</w:t>
      </w:r>
    </w:p>
    <w:p w14:paraId="7D889E54" w14:textId="77777777" w:rsidR="00BA3CAA" w:rsidRPr="00BA3CAA" w:rsidRDefault="00BA3C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 applies recovery where appropriate.</w:t>
      </w:r>
    </w:p>
    <w:p w14:paraId="7D2F075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Scoring Engine shall then calculate the current Posture Score using the updated Cumulative Load.</w:t>
      </w:r>
    </w:p>
    <w:p w14:paraId="103A1E3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directly respond to posture changes.</w:t>
      </w:r>
    </w:p>
    <w:p w14:paraId="20A66DC4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calculations depend only upon the updated Cumulative Load received from the Recovery Engine.</w:t>
      </w:r>
    </w:p>
    <w:p w14:paraId="2BCDB1C0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B961B01">
          <v:rect id="_x0000_i1314" style="width:0;height:1.5pt" o:hralign="center" o:hrstd="t" o:hr="t" fillcolor="#a0a0a0" stroked="f"/>
        </w:pict>
      </w:r>
    </w:p>
    <w:p w14:paraId="0D28D96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Behaviour During Activity Changes</w:t>
      </w:r>
    </w:p>
    <w:p w14:paraId="73294FA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Changes in smartphone activity influence the Activity Multiplier, which subsequently affects the Dynamic Load calculation.</w:t>
      </w:r>
    </w:p>
    <w:p w14:paraId="12E0E66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does not receive the Activity Multiplier directly.</w:t>
      </w:r>
    </w:p>
    <w:p w14:paraId="58F49EB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any influence of activity upon the Posture Score occurs indirectly through the updated Cumulative Load.</w:t>
      </w:r>
    </w:p>
    <w:p w14:paraId="3B79B86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preserves the separation between behavioural modelling and behavioural representation.</w:t>
      </w:r>
    </w:p>
    <w:p w14:paraId="47A362A4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96C278">
          <v:rect id="_x0000_i1315" style="width:0;height:1.5pt" o:hralign="center" o:hrstd="t" o:hr="t" fillcolor="#a0a0a0" stroked="f"/>
        </w:pict>
      </w:r>
    </w:p>
    <w:p w14:paraId="620BFBA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Behaviour During Continuous Monitoring Sessions</w:t>
      </w:r>
    </w:p>
    <w:p w14:paraId="00C219D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Throughout an active monitoring session, the Scoring Engine shall continuously repeat the following sequence.</w:t>
      </w:r>
    </w:p>
    <w:p w14:paraId="31666E0D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Updated Cumulative Load</w:t>
      </w:r>
    </w:p>
    <w:p w14:paraId="4198C8DB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D5E60A0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Apply Approved Score Formula</w:t>
      </w:r>
    </w:p>
    <w:p w14:paraId="48AD9ADD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71AE7BA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 Posture Score</w:t>
      </w:r>
    </w:p>
    <w:p w14:paraId="6E38A36F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DE2C380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Display Updated Score</w:t>
      </w:r>
    </w:p>
    <w:p w14:paraId="4F72C7D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sequence shall repeat during every monitoring cycle while monitoring remains active.</w:t>
      </w:r>
    </w:p>
    <w:p w14:paraId="016846E4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AAF258D">
          <v:rect id="_x0000_i1316" style="width:0;height:1.5pt" o:hralign="center" o:hrstd="t" o:hr="t" fillcolor="#a0a0a0" stroked="f"/>
        </w:pict>
      </w:r>
    </w:p>
    <w:p w14:paraId="18744184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Behaviour During Monitoring Interruptions</w:t>
      </w:r>
    </w:p>
    <w:p w14:paraId="3F0230A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update the Posture Score only while monitoring is active.</w:t>
      </w:r>
    </w:p>
    <w:p w14:paraId="5210875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If monitoring is suspended:</w:t>
      </w:r>
    </w:p>
    <w:p w14:paraId="5F25C81C" w14:textId="77777777" w:rsidR="00BA3CAA" w:rsidRPr="00BA3CAA" w:rsidRDefault="00BA3C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score calculations shall be performed;</w:t>
      </w:r>
    </w:p>
    <w:p w14:paraId="477AC565" w14:textId="77777777" w:rsidR="00BA3CAA" w:rsidRPr="00BA3CAA" w:rsidRDefault="00BA3C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previously calculated Posture Score shall remain unchanged until monitoring resumes.</w:t>
      </w:r>
    </w:p>
    <w:p w14:paraId="4BF38AC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monitoring resumes, score calculations shall continue using the updated Cumulative Load produced by the Recovery Engine.</w:t>
      </w:r>
    </w:p>
    <w:p w14:paraId="591F10D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patent does not define additional score behaviour during application suspension or device restart. Therefore, no additional behaviour is defined within this methodology.</w:t>
      </w:r>
    </w:p>
    <w:p w14:paraId="17D6C6B4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C404F4A">
          <v:rect id="_x0000_i1317" style="width:0;height:1.5pt" o:hralign="center" o:hrstd="t" o:hr="t" fillcolor="#a0a0a0" stroked="f"/>
        </w:pict>
      </w:r>
    </w:p>
    <w:p w14:paraId="2591A7C2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Relationship Between the Posture Score and the Behavioural Model</w:t>
      </w:r>
    </w:p>
    <w:p w14:paraId="5FDD721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is the final behavioural representation produced by the Scoring Engine.</w:t>
      </w:r>
    </w:p>
    <w:p w14:paraId="4D6E305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be interpreted as:</w:t>
      </w:r>
    </w:p>
    <w:p w14:paraId="174294D1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device angle;</w:t>
      </w:r>
    </w:p>
    <w:p w14:paraId="7053C368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posture-zone classification;</w:t>
      </w:r>
    </w:p>
    <w:p w14:paraId="587C506F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Angle Load;</w:t>
      </w:r>
    </w:p>
    <w:p w14:paraId="3426A2A5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Activity Multiplier;</w:t>
      </w:r>
    </w:p>
    <w:p w14:paraId="493A5222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Dynamic Load value;</w:t>
      </w:r>
    </w:p>
    <w:p w14:paraId="5D6DB30C" w14:textId="77777777" w:rsidR="00BA3CAA" w:rsidRPr="00BA3CAA" w:rsidRDefault="00BA3C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Cumulative Load value.</w:t>
      </w:r>
    </w:p>
    <w:p w14:paraId="547AC54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it represents the combined outcome of all preceding behavioural calculations.</w:t>
      </w:r>
    </w:p>
    <w:p w14:paraId="04EE05B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therefore provides a simplified representation of the underlying behavioural model while preserving the complete methodology internally.</w:t>
      </w:r>
    </w:p>
    <w:p w14:paraId="3A5CF7D2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A2EA525">
          <v:rect id="_x0000_i1318" style="width:0;height:1.5pt" o:hralign="center" o:hrstd="t" o:hr="t" fillcolor="#a0a0a0" stroked="f"/>
        </w:pict>
      </w:r>
    </w:p>
    <w:p w14:paraId="1B9C06B0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Engineering Integrity</w:t>
      </w:r>
    </w:p>
    <w:p w14:paraId="4BB947C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maintain complete independence from all preceding methodology components.</w:t>
      </w:r>
    </w:p>
    <w:p w14:paraId="1E03A63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0D0B53CF" w14:textId="77777777" w:rsidR="00BA3CAA" w:rsidRPr="00BA3CAA" w:rsidRDefault="00BA3C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069AF3E9" w14:textId="77777777" w:rsidR="00BA3CAA" w:rsidRPr="00BA3CAA" w:rsidRDefault="00BA3C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approved Posture Score;</w:t>
      </w:r>
    </w:p>
    <w:p w14:paraId="018BDE9B" w14:textId="77777777" w:rsidR="00BA3CAA" w:rsidRPr="00BA3CAA" w:rsidRDefault="00BA3C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current score to the Adaptive Alert Engine.</w:t>
      </w:r>
    </w:p>
    <w:p w14:paraId="6DE7932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not:</w:t>
      </w:r>
    </w:p>
    <w:p w14:paraId="680658BA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measure smartphone orientation;</w:t>
      </w:r>
    </w:p>
    <w:p w14:paraId="5686B71A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posture;</w:t>
      </w:r>
    </w:p>
    <w:p w14:paraId="092B50FE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smartphone activity;</w:t>
      </w:r>
    </w:p>
    <w:p w14:paraId="5DCECD01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619B8A0F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270C5477" w14:textId="77777777" w:rsidR="00BA3CAA" w:rsidRPr="00BA3CAA" w:rsidRDefault="00BA3C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adaptive alerts.</w:t>
      </w:r>
    </w:p>
    <w:p w14:paraId="1F112C1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preserves the modular architecture of PARALLEYE and ensures that the Posture Score remains a behavioural representation derived from the approved methodology.</w:t>
      </w:r>
    </w:p>
    <w:p w14:paraId="70D5B73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825F6C">
          <v:rect id="_x0000_i1319" style="width:0;height:1.5pt" o:hralign="center" o:hrstd="t" o:hr="t" fillcolor="#a0a0a0" stroked="f"/>
        </w:pict>
      </w:r>
    </w:p>
    <w:p w14:paraId="51E3782D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End of Part 3</w:t>
      </w:r>
    </w:p>
    <w:p w14:paraId="6BF1DD48" w14:textId="4C71A7C2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8C311B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2E8B4504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– Scoring Engine and Posture Score</w:t>
      </w:r>
    </w:p>
    <w:p w14:paraId="2FE3726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4 – Configuration, Engineering Rules and Data Structures</w:t>
      </w:r>
    </w:p>
    <w:p w14:paraId="43A801D4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BE9C26">
          <v:rect id="_x0000_i1334" style="width:0;height:1.5pt" o:hralign="center" o:hrstd="t" o:hr="t" fillcolor="#a0a0a0" stroked="f"/>
        </w:pict>
      </w:r>
    </w:p>
    <w:p w14:paraId="1F5AEEE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30. Configuration</w:t>
      </w:r>
    </w:p>
    <w:p w14:paraId="7E8B889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operate using the approved scoring methodology defined within this specification.</w:t>
      </w:r>
    </w:p>
    <w:p w14:paraId="4A046BB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define independent scoring equations or behavioural calculations.</w:t>
      </w:r>
    </w:p>
    <w:p w14:paraId="26A60BC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it shall utilise:</w:t>
      </w:r>
    </w:p>
    <w:p w14:paraId="4B1F7EA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From Chapter 8</w:t>
      </w:r>
    </w:p>
    <w:p w14:paraId="124ABBF1" w14:textId="77777777" w:rsidR="00BA3CAA" w:rsidRPr="00BA3CAA" w:rsidRDefault="00BA3C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Updated Cumulative Load.</w:t>
      </w:r>
    </w:p>
    <w:p w14:paraId="5818B5E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Scoring Configuration</w:t>
      </w:r>
    </w:p>
    <w:p w14:paraId="47078FAC" w14:textId="77777777" w:rsidR="00BA3CAA" w:rsidRPr="00BA3CAA" w:rsidRDefault="00BA3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Formula.</w:t>
      </w:r>
    </w:p>
    <w:p w14:paraId="081FA622" w14:textId="77777777" w:rsidR="00BA3CAA" w:rsidRPr="00BA3CAA" w:rsidRDefault="00BA3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Minimum Score.</w:t>
      </w:r>
    </w:p>
    <w:p w14:paraId="4135285D" w14:textId="77777777" w:rsidR="00BA3CAA" w:rsidRPr="00BA3CAA" w:rsidRDefault="00BA3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Score.</w:t>
      </w:r>
    </w:p>
    <w:p w14:paraId="2F5A5299" w14:textId="77777777" w:rsidR="00BA3CAA" w:rsidRPr="00BA3CAA" w:rsidRDefault="00BA3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371F971E" w14:textId="77777777" w:rsidR="00BA3CAA" w:rsidRPr="00BA3CAA" w:rsidRDefault="00BA3CA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51F52414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parameters shall be maintained within the central application configuration.</w:t>
      </w:r>
    </w:p>
    <w:p w14:paraId="4475E65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D7927EA">
          <v:rect id="_x0000_i1335" style="width:0;height:1.5pt" o:hralign="center" o:hrstd="t" o:hr="t" fillcolor="#a0a0a0" stroked="f"/>
        </w:pict>
      </w:r>
    </w:p>
    <w:p w14:paraId="7A13421E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31. Configuration Parameters</w:t>
      </w:r>
    </w:p>
    <w:p w14:paraId="4FDC6BEA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utilise the following approved configuration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873"/>
      </w:tblGrid>
      <w:tr w:rsidR="00BA3CAA" w:rsidRPr="00BA3CAA" w14:paraId="56552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C2F4" w14:textId="77777777" w:rsidR="00BA3CAA" w:rsidRPr="00BA3CAA" w:rsidRDefault="00BA3CAA" w:rsidP="00BA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57E767" w14:textId="77777777" w:rsidR="00BA3CAA" w:rsidRPr="00BA3CAA" w:rsidRDefault="00BA3CAA" w:rsidP="00BA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Description</w:t>
            </w:r>
          </w:p>
        </w:tc>
      </w:tr>
      <w:tr w:rsidR="00BA3CAA" w:rsidRPr="00BA3CAA" w14:paraId="6764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E230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Score Formula</w:t>
            </w:r>
          </w:p>
        </w:tc>
        <w:tc>
          <w:tcPr>
            <w:tcW w:w="0" w:type="auto"/>
            <w:vAlign w:val="center"/>
            <w:hideMark/>
          </w:tcPr>
          <w:p w14:paraId="5F6601E9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Approved calculation for converting Cumulative Load into the Posture Score.</w:t>
            </w:r>
          </w:p>
        </w:tc>
      </w:tr>
      <w:tr w:rsidR="00BA3CAA" w:rsidRPr="00BA3CAA" w14:paraId="578B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003B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Minimum Score</w:t>
            </w:r>
          </w:p>
        </w:tc>
        <w:tc>
          <w:tcPr>
            <w:tcW w:w="0" w:type="auto"/>
            <w:vAlign w:val="center"/>
            <w:hideMark/>
          </w:tcPr>
          <w:p w14:paraId="791C8E47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Lowest permitted displayed score.</w:t>
            </w:r>
          </w:p>
        </w:tc>
      </w:tr>
      <w:tr w:rsidR="00BA3CAA" w:rsidRPr="00BA3CAA" w14:paraId="3EB1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3FF9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7EB9F325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Highest permitted displayed score.</w:t>
            </w:r>
          </w:p>
        </w:tc>
      </w:tr>
      <w:tr w:rsidR="00BA3CAA" w:rsidRPr="00BA3CAA" w14:paraId="46138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BDC8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Methodology Version</w:t>
            </w:r>
          </w:p>
        </w:tc>
        <w:tc>
          <w:tcPr>
            <w:tcW w:w="0" w:type="auto"/>
            <w:vAlign w:val="center"/>
            <w:hideMark/>
          </w:tcPr>
          <w:p w14:paraId="30D06731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Approved methodology version.</w:t>
            </w:r>
          </w:p>
        </w:tc>
      </w:tr>
      <w:tr w:rsidR="00BA3CAA" w:rsidRPr="00BA3CAA" w14:paraId="6F55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2E37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Configuration Version</w:t>
            </w:r>
          </w:p>
        </w:tc>
        <w:tc>
          <w:tcPr>
            <w:tcW w:w="0" w:type="auto"/>
            <w:vAlign w:val="center"/>
            <w:hideMark/>
          </w:tcPr>
          <w:p w14:paraId="6A9EF621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Active configuration version.</w:t>
            </w:r>
          </w:p>
        </w:tc>
      </w:tr>
    </w:tbl>
    <w:p w14:paraId="342399C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Android MVP: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675"/>
      </w:tblGrid>
      <w:tr w:rsidR="00BA3CAA" w:rsidRPr="00BA3CAA" w14:paraId="15CC2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047AE" w14:textId="77777777" w:rsidR="00BA3CAA" w:rsidRPr="00BA3CAA" w:rsidRDefault="00BA3CAA" w:rsidP="00BA3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5AC1DD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Value</w:t>
            </w:r>
          </w:p>
        </w:tc>
      </w:tr>
      <w:tr w:rsidR="00BA3CAA" w:rsidRPr="00BA3CAA" w14:paraId="73E0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D7C2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Minimum Score</w:t>
            </w:r>
          </w:p>
        </w:tc>
        <w:tc>
          <w:tcPr>
            <w:tcW w:w="0" w:type="auto"/>
            <w:vAlign w:val="center"/>
            <w:hideMark/>
          </w:tcPr>
          <w:p w14:paraId="5F81066A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</w:t>
            </w:r>
          </w:p>
        </w:tc>
      </w:tr>
      <w:tr w:rsidR="00BA3CAA" w:rsidRPr="00BA3CAA" w14:paraId="5DB5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21C8" w14:textId="77777777" w:rsidR="00BA3CAA" w:rsidRPr="00BA3CAA" w:rsidRDefault="00BA3CAA" w:rsidP="00BA3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2D98E5D3" w14:textId="77777777" w:rsidR="00BA3CAA" w:rsidRPr="00BA3CAA" w:rsidRDefault="00BA3CAA" w:rsidP="00BA3C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100</w:t>
            </w:r>
          </w:p>
        </w:tc>
      </w:tr>
    </w:tbl>
    <w:p w14:paraId="1CBB5DE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score calculation shall remain:</w:t>
      </w:r>
    </w:p>
    <w:p w14:paraId="5B0D4765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Posture Score = max(0, 100 − Cumulative Load)</w:t>
      </w:r>
    </w:p>
    <w:p w14:paraId="2778D28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parameters shall remain centrally managed to ensure consistency throughout the application.</w:t>
      </w:r>
    </w:p>
    <w:p w14:paraId="61320B11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BFCE1C5">
          <v:rect id="_x0000_i1336" style="width:0;height:1.5pt" o:hralign="center" o:hrstd="t" o:hr="t" fillcolor="#a0a0a0" stroked="f"/>
        </w:pict>
      </w:r>
    </w:p>
    <w:p w14:paraId="57DF6C9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32. Engineering Rules</w:t>
      </w:r>
    </w:p>
    <w:p w14:paraId="31556F10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operate according to the following engineering rules.</w:t>
      </w:r>
    </w:p>
    <w:p w14:paraId="359297F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1</w:t>
      </w:r>
    </w:p>
    <w:p w14:paraId="53DCF928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Posture Score shall be calculated only after the Recovery Engine has updated the current Cumulative Load.</w:t>
      </w:r>
    </w:p>
    <w:p w14:paraId="5F4F5B3B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2F6E3163">
          <v:rect id="_x0000_i1337" style="width:0;height:1.5pt" o:hralign="center" o:hrstd="t" o:hr="t" fillcolor="#a0a0a0" stroked="f"/>
        </w:pict>
      </w:r>
    </w:p>
    <w:p w14:paraId="026BCF4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2</w:t>
      </w:r>
    </w:p>
    <w:p w14:paraId="7CFAF53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score calculation shall be used without modification.</w:t>
      </w:r>
    </w:p>
    <w:p w14:paraId="429EEBF8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1696F51">
          <v:rect id="_x0000_i1338" style="width:0;height:1.5pt" o:hralign="center" o:hrstd="t" o:hr="t" fillcolor="#a0a0a0" stroked="f"/>
        </w:pict>
      </w:r>
    </w:p>
    <w:p w14:paraId="65CF6C86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3</w:t>
      </w:r>
    </w:p>
    <w:p w14:paraId="61832BF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Posture Score shall remain within the approved display range.</w:t>
      </w:r>
    </w:p>
    <w:p w14:paraId="00399F89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4E053CA">
          <v:rect id="_x0000_i1339" style="width:0;height:1.5pt" o:hralign="center" o:hrstd="t" o:hr="t" fillcolor="#a0a0a0" stroked="f"/>
        </w:pict>
      </w:r>
    </w:p>
    <w:p w14:paraId="3DA9FC39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4</w:t>
      </w:r>
    </w:p>
    <w:p w14:paraId="3D3DEC0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calculate the current score during every monitoring cycle while monitoring remains active.</w:t>
      </w:r>
    </w:p>
    <w:p w14:paraId="0B9592AE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CFB2C4D">
          <v:rect id="_x0000_i1340" style="width:0;height:1.5pt" o:hralign="center" o:hrstd="t" o:hr="t" fillcolor="#a0a0a0" stroked="f"/>
        </w:pict>
      </w:r>
    </w:p>
    <w:p w14:paraId="0428DC88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5</w:t>
      </w:r>
    </w:p>
    <w:p w14:paraId="2EA0ED2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use the updated Cumulative Load exactly as received from the Recovery Engine.</w:t>
      </w:r>
    </w:p>
    <w:p w14:paraId="6EB7B1C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 or reinterpret the behavioural data.</w:t>
      </w:r>
    </w:p>
    <w:p w14:paraId="182C4F14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ADF3720">
          <v:rect id="_x0000_i1341" style="width:0;height:1.5pt" o:hralign="center" o:hrstd="t" o:hr="t" fillcolor="#a0a0a0" stroked="f"/>
        </w:pict>
      </w:r>
    </w:p>
    <w:p w14:paraId="76E26AD5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6</w:t>
      </w:r>
    </w:p>
    <w:p w14:paraId="672972E6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Posture Score shall become the behavioural input for the Adaptive Alert Engine.</w:t>
      </w:r>
    </w:p>
    <w:p w14:paraId="3C29D5C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rules preserve consistency with the approved scoring methodology.</w:t>
      </w:r>
    </w:p>
    <w:p w14:paraId="2BFAB5D8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052A676">
          <v:rect id="_x0000_i1342" style="width:0;height:1.5pt" o:hralign="center" o:hrstd="t" o:hr="t" fillcolor="#a0a0a0" stroked="f"/>
        </w:pict>
      </w:r>
    </w:p>
    <w:p w14:paraId="4C1ED9B0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Data Integrity</w:t>
      </w:r>
    </w:p>
    <w:p w14:paraId="569213F2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preserve the integrity of all behavioural data received from preceding methodology components.</w:t>
      </w:r>
    </w:p>
    <w:p w14:paraId="3D14110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modify:</w:t>
      </w:r>
    </w:p>
    <w:p w14:paraId="45DE9C93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08299B7B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3F3E7CA0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Angle Load;</w:t>
      </w:r>
    </w:p>
    <w:p w14:paraId="5B3FCFC7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category;</w:t>
      </w:r>
    </w:p>
    <w:p w14:paraId="3A12F456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Multiplier;</w:t>
      </w:r>
    </w:p>
    <w:p w14:paraId="0434686E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6996E7A0" w14:textId="77777777" w:rsidR="00BA3CAA" w:rsidRPr="00BA3CAA" w:rsidRDefault="00BA3CA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Updated Cumulative Load.</w:t>
      </w:r>
    </w:p>
    <w:p w14:paraId="5D40D0A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only responsibility is to calculate the current Posture Score according to the approved methodology.</w:t>
      </w:r>
    </w:p>
    <w:p w14:paraId="1A913CE2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DC8BCA1">
          <v:rect id="_x0000_i1343" style="width:0;height:1.5pt" o:hralign="center" o:hrstd="t" o:hr="t" fillcolor="#a0a0a0" stroked="f"/>
        </w:pict>
      </w:r>
    </w:p>
    <w:p w14:paraId="50D97601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34. Score Result Data Structure</w:t>
      </w:r>
    </w:p>
    <w:p w14:paraId="4190DE4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each monitoring cycle, the Scoring Engine shall produce a standardised output.</w:t>
      </w:r>
    </w:p>
    <w:p w14:paraId="6DAC226E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conceptual structure is shown below.</w:t>
      </w:r>
    </w:p>
    <w:p w14:paraId="7FB1D197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ScoreResult</w:t>
      </w:r>
    </w:p>
    <w:p w14:paraId="63C282F7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8273A56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CurrentPostureScore</w:t>
      </w:r>
    </w:p>
    <w:p w14:paraId="53F5D1B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87AC5C7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UpdatedCumulativeLoad</w:t>
      </w:r>
    </w:p>
    <w:p w14:paraId="39021F89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180A61C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Timestamp</w:t>
      </w:r>
    </w:p>
    <w:p w14:paraId="5F7143C1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7413D2D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ConfigurationVersion</w:t>
      </w:r>
    </w:p>
    <w:p w14:paraId="3CD496B4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2A64970" w14:textId="77777777" w:rsidR="00BA3CAA" w:rsidRPr="00BA3CAA" w:rsidRDefault="00BA3CAA" w:rsidP="00BA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MethodologyVersion</w:t>
      </w:r>
    </w:p>
    <w:p w14:paraId="005C238F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output shall become the input to the Adaptive Alert Engine.</w:t>
      </w:r>
    </w:p>
    <w:p w14:paraId="69CCDE9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Subsequent methodology components shall use the calculated score without modification.</w:t>
      </w:r>
    </w:p>
    <w:p w14:paraId="738354AA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8F95C6F">
          <v:rect id="_x0000_i1344" style="width:0;height:1.5pt" o:hralign="center" o:hrstd="t" o:hr="t" fillcolor="#a0a0a0" stroked="f"/>
        </w:pict>
      </w:r>
    </w:p>
    <w:p w14:paraId="1053ECE1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Behaviour During Invalid Monitoring</w:t>
      </w:r>
    </w:p>
    <w:p w14:paraId="7EB3359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an updated Cumulative Load is unavailable, the Scoring Engine shall not calculate a new Posture Score.</w:t>
      </w:r>
    </w:p>
    <w:p w14:paraId="3C1C21D3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Under these circumstances:</w:t>
      </w:r>
    </w:p>
    <w:p w14:paraId="1E4A5D38" w14:textId="77777777" w:rsidR="00BA3CAA" w:rsidRPr="00BA3CAA" w:rsidRDefault="00BA3C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score calculation shall be performed;</w:t>
      </w:r>
    </w:p>
    <w:p w14:paraId="25E6DE59" w14:textId="77777777" w:rsidR="00BA3CAA" w:rsidRPr="00BA3CAA" w:rsidRDefault="00BA3C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previously calculated score shall remain unchanged until valid behavioural data becomes available.</w:t>
      </w:r>
    </w:p>
    <w:p w14:paraId="24ECCE3B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calculations shall resume once the Recovery Engine provides an updated Cumulative Load.</w:t>
      </w:r>
    </w:p>
    <w:p w14:paraId="2BB0755E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15BD00A">
          <v:rect id="_x0000_i1345" style="width:0;height:1.5pt" o:hralign="center" o:hrstd="t" o:hr="t" fillcolor="#a0a0a0" stroked="f"/>
        </w:pict>
      </w:r>
    </w:p>
    <w:p w14:paraId="2B935903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36. Relationship with Subsequent Methodology Components</w:t>
      </w:r>
    </w:p>
    <w:p w14:paraId="4ECA94F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provides the behavioural score required by the Adaptive Alert Engine.</w:t>
      </w:r>
    </w:p>
    <w:p w14:paraId="4CC1AF81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outputs from this chapter become the direct inputs for:</w:t>
      </w:r>
    </w:p>
    <w:p w14:paraId="3D76D7A8" w14:textId="77777777" w:rsidR="00BA3CAA" w:rsidRPr="00BA3CAA" w:rsidRDefault="00BA3C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Engine.</w:t>
      </w:r>
    </w:p>
    <w:p w14:paraId="133C222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itself shall not:</w:t>
      </w:r>
    </w:p>
    <w:p w14:paraId="04F7B92C" w14:textId="77777777" w:rsidR="00BA3CAA" w:rsidRPr="00BA3CAA" w:rsidRDefault="00BA3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mascot behaviour;</w:t>
      </w:r>
    </w:p>
    <w:p w14:paraId="2E876F87" w14:textId="77777777" w:rsidR="00BA3CAA" w:rsidRPr="00BA3CAA" w:rsidRDefault="00BA3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notification behaviour;</w:t>
      </w:r>
    </w:p>
    <w:p w14:paraId="1CCE5DC5" w14:textId="77777777" w:rsidR="00BA3CAA" w:rsidRPr="00BA3CAA" w:rsidRDefault="00BA3C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alerts.</w:t>
      </w:r>
    </w:p>
    <w:p w14:paraId="33F00C3C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ends after:</w:t>
      </w:r>
    </w:p>
    <w:p w14:paraId="1B122015" w14:textId="77777777" w:rsidR="00BA3CAA" w:rsidRPr="00BA3CAA" w:rsidRDefault="00BA3C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216587A5" w14:textId="77777777" w:rsidR="00BA3CAA" w:rsidRPr="00BA3CAA" w:rsidRDefault="00BA3C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approved Posture Score;</w:t>
      </w:r>
    </w:p>
    <w:p w14:paraId="4F117964" w14:textId="77777777" w:rsidR="00BA3CAA" w:rsidRPr="00BA3CAA" w:rsidRDefault="00BA3C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score to the Adaptive Alert Engine.</w:t>
      </w:r>
    </w:p>
    <w:p w14:paraId="6C6AD0DC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A48CE93">
          <v:rect id="_x0000_i1346" style="width:0;height:1.5pt" o:hralign="center" o:hrstd="t" o:hr="t" fillcolor="#a0a0a0" stroked="f"/>
        </w:pict>
      </w:r>
    </w:p>
    <w:p w14:paraId="58DB7877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Engineering Independence</w:t>
      </w:r>
    </w:p>
    <w:p w14:paraId="76A94079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remain independent of all preceding and subsequent methodology components.</w:t>
      </w:r>
    </w:p>
    <w:p w14:paraId="561B5A97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726F3DC6" w14:textId="77777777" w:rsidR="00BA3CAA" w:rsidRPr="00BA3CAA" w:rsidRDefault="00BA3C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30A1DCDA" w14:textId="77777777" w:rsidR="00BA3CAA" w:rsidRPr="00BA3CAA" w:rsidRDefault="00BA3C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approved Posture Score;</w:t>
      </w:r>
    </w:p>
    <w:p w14:paraId="4CA25DDA" w14:textId="77777777" w:rsidR="00BA3CAA" w:rsidRPr="00BA3CAA" w:rsidRDefault="00BA3C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calculated score to the Adaptive Alert Engine.</w:t>
      </w:r>
    </w:p>
    <w:p w14:paraId="0BF7590D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not:</w:t>
      </w:r>
    </w:p>
    <w:p w14:paraId="2B200DEF" w14:textId="77777777" w:rsidR="00BA3CAA" w:rsidRPr="00BA3CAA" w:rsidRDefault="00BA3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posture;</w:t>
      </w:r>
    </w:p>
    <w:p w14:paraId="07C344DF" w14:textId="77777777" w:rsidR="00BA3CAA" w:rsidRPr="00BA3CAA" w:rsidRDefault="00BA3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activity;</w:t>
      </w:r>
    </w:p>
    <w:p w14:paraId="6935D795" w14:textId="77777777" w:rsidR="00BA3CAA" w:rsidRPr="00BA3CAA" w:rsidRDefault="00BA3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519C4E49" w14:textId="77777777" w:rsidR="00BA3CAA" w:rsidRPr="00BA3CAA" w:rsidRDefault="00BA3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74743A95" w14:textId="77777777" w:rsidR="00BA3CAA" w:rsidRPr="00BA3CAA" w:rsidRDefault="00BA3C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alert behaviour.</w:t>
      </w:r>
    </w:p>
    <w:p w14:paraId="29F84DD5" w14:textId="77777777" w:rsidR="00BA3CAA" w:rsidRPr="00BA3CAA" w:rsidRDefault="00BA3CAA" w:rsidP="00BA3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preserves the modular architecture of PARALLEYE and ensures that the Posture Score remains a dedicated behavioural representation generated from the approved methodology.</w:t>
      </w:r>
    </w:p>
    <w:p w14:paraId="35CEA6D7" w14:textId="77777777" w:rsidR="00BA3CAA" w:rsidRPr="00BA3CAA" w:rsidRDefault="00BA3CAA" w:rsidP="00BA3C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629A710">
          <v:rect id="_x0000_i1347" style="width:0;height:1.5pt" o:hralign="center" o:hrstd="t" o:hr="t" fillcolor="#a0a0a0" stroked="f"/>
        </w:pict>
      </w:r>
    </w:p>
    <w:p w14:paraId="53E3645D" w14:textId="77777777" w:rsidR="00BA3CAA" w:rsidRPr="00BA3CAA" w:rsidRDefault="00BA3CAA" w:rsidP="00BA3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End of Part 4</w:t>
      </w:r>
    </w:p>
    <w:p w14:paraId="7947FC3F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59A4F48C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– Scoring Engine and Posture Score</w:t>
      </w:r>
    </w:p>
    <w:p w14:paraId="28467BD9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5 – Validation, Acceptance Criteria and Chapter Summary</w:t>
      </w:r>
    </w:p>
    <w:p w14:paraId="3309F745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13FCD1">
          <v:rect id="_x0000_i1365" style="width:0;height:1.5pt" o:hralign="center" o:hrstd="t" o:hr="t" fillcolor="#a0a0a0" stroked="f"/>
        </w:pict>
      </w:r>
    </w:p>
    <w:p w14:paraId="205FD7D4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38. Validation</w:t>
      </w:r>
    </w:p>
    <w:p w14:paraId="17E7979D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be validated to ensure that the Posture Score is calculated according to the approved methodology.</w:t>
      </w:r>
    </w:p>
    <w:p w14:paraId="2AB03355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shall confirm that:</w:t>
      </w:r>
    </w:p>
    <w:p w14:paraId="44AE20CA" w14:textId="77777777" w:rsidR="00E23101" w:rsidRPr="00E23101" w:rsidRDefault="00E231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updated Cumulative Load is correctly received from the Recovery Engine;</w:t>
      </w:r>
    </w:p>
    <w:p w14:paraId="672CC836" w14:textId="77777777" w:rsidR="00E23101" w:rsidRPr="00E23101" w:rsidRDefault="00E231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score calculation is correctly applied;</w:t>
      </w:r>
    </w:p>
    <w:p w14:paraId="3C09AFDC" w14:textId="77777777" w:rsidR="00E23101" w:rsidRPr="00E23101" w:rsidRDefault="00E231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Posture Score remains within the approved display range;</w:t>
      </w:r>
    </w:p>
    <w:p w14:paraId="5AAC6882" w14:textId="77777777" w:rsidR="00E23101" w:rsidRPr="00E23101" w:rsidRDefault="00E231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calculations are updated continuously throughout monitoring;</w:t>
      </w:r>
    </w:p>
    <w:p w14:paraId="2332180C" w14:textId="77777777" w:rsidR="00E23101" w:rsidRPr="00E23101" w:rsidRDefault="00E231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remains independent of posture measurement, activity classification, Dynamic Load calculation and behavioural recovery.</w:t>
      </w:r>
    </w:p>
    <w:p w14:paraId="53D14F83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of the Scoring Engine shall be completed before integration with the Adaptive Alert Engine.</w:t>
      </w:r>
    </w:p>
    <w:p w14:paraId="1FE4358D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1D6DF8E">
          <v:rect id="_x0000_i1366" style="width:0;height:1.5pt" o:hralign="center" o:hrstd="t" o:hr="t" fillcolor="#a0a0a0" stroked="f"/>
        </w:pict>
      </w:r>
    </w:p>
    <w:p w14:paraId="10E7175A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39. Unit Testing</w:t>
      </w:r>
    </w:p>
    <w:p w14:paraId="0C7782DC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function within the Scoring Engine shall be tested independently.</w:t>
      </w:r>
    </w:p>
    <w:p w14:paraId="5FE3D702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Testing shall verify:</w:t>
      </w:r>
    </w:p>
    <w:p w14:paraId="42BC648F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Score Calculation</w:t>
      </w:r>
    </w:p>
    <w:p w14:paraId="506A8CF4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the approved scoring calculation is correctly implemented.</w:t>
      </w:r>
    </w:p>
    <w:p w14:paraId="22AE3FAA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Posture Score = max(0, 100 − Cumulative Load)</w:t>
      </w:r>
    </w:p>
    <w:p w14:paraId="11CD1A21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calculated score shall correspond exactly to the updated Cumulative Load supplied by the Recovery Engine.</w:t>
      </w:r>
    </w:p>
    <w:p w14:paraId="04700E67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B4B075B">
          <v:rect id="_x0000_i1367" style="width:0;height:1.5pt" o:hralign="center" o:hrstd="t" o:hr="t" fillcolor="#a0a0a0" stroked="f"/>
        </w:pict>
      </w:r>
    </w:p>
    <w:p w14:paraId="59E5318D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Score Limits</w:t>
      </w:r>
    </w:p>
    <w:p w14:paraId="48AAC789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that:</w:t>
      </w:r>
    </w:p>
    <w:p w14:paraId="5AB5C063" w14:textId="77777777" w:rsidR="00E23101" w:rsidRPr="00E23101" w:rsidRDefault="00E231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displayed score never exceeds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;</w:t>
      </w:r>
    </w:p>
    <w:p w14:paraId="09A28C35" w14:textId="77777777" w:rsidR="00E23101" w:rsidRPr="00E23101" w:rsidRDefault="00E231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displayed score never falls below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3BE9727E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865ED73">
          <v:rect id="_x0000_i1368" style="width:0;height:1.5pt" o:hralign="center" o:hrstd="t" o:hr="t" fillcolor="#a0a0a0" stroked="f"/>
        </w:pict>
      </w:r>
    </w:p>
    <w:p w14:paraId="05DA302E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Continuous Score Updating</w:t>
      </w:r>
    </w:p>
    <w:p w14:paraId="1E771779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the Scoring Engine calculates a new Posture Score during every monitoring cycle while monitoring remains active.</w:t>
      </w:r>
    </w:p>
    <w:p w14:paraId="59CC50BA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95321E0">
          <v:rect id="_x0000_i1369" style="width:0;height:1.5pt" o:hralign="center" o:hrstd="t" o:hr="t" fillcolor="#a0a0a0" stroked="f"/>
        </w:pict>
      </w:r>
    </w:p>
    <w:p w14:paraId="0E41CC43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Recovery Behaviour</w:t>
      </w:r>
    </w:p>
    <w:p w14:paraId="0D45CDE8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when behavioural recovery reduces the Cumulative Load:</w:t>
      </w:r>
    </w:p>
    <w:p w14:paraId="49F8ED29" w14:textId="77777777" w:rsidR="00E23101" w:rsidRPr="00E23101" w:rsidRDefault="00E231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automatically calculates the corresponding improvement in the Posture Score.</w:t>
      </w:r>
    </w:p>
    <w:p w14:paraId="6DAF1A5B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 calculate recovery independently.</w:t>
      </w:r>
    </w:p>
    <w:p w14:paraId="7192F471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5478B0F">
          <v:rect id="_x0000_i1370" style="width:0;height:1.5pt" o:hralign="center" o:hrstd="t" o:hr="t" fillcolor="#a0a0a0" stroked="f"/>
        </w:pict>
      </w:r>
    </w:p>
    <w:p w14:paraId="2DB875BC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Monitoring Suspension</w:t>
      </w:r>
    </w:p>
    <w:p w14:paraId="18896951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when monitoring is inactive:</w:t>
      </w:r>
    </w:p>
    <w:p w14:paraId="6A9A0EDB" w14:textId="77777777" w:rsidR="00E23101" w:rsidRPr="00E23101" w:rsidRDefault="00E231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score calculations are performed.</w:t>
      </w:r>
    </w:p>
    <w:p w14:paraId="3338DDDF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calculations shall resume when monitoring becomes active again.</w:t>
      </w:r>
    </w:p>
    <w:p w14:paraId="27A48696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4AE7B85">
          <v:rect id="_x0000_i1371" style="width:0;height:1.5pt" o:hralign="center" o:hrstd="t" o:hr="t" fillcolor="#a0a0a0" stroked="f"/>
        </w:pict>
      </w:r>
    </w:p>
    <w:p w14:paraId="6DCBE269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40. Replay Testing</w:t>
      </w:r>
    </w:p>
    <w:p w14:paraId="41B9BFA5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be tested using representative monitoring sequences.</w:t>
      </w:r>
    </w:p>
    <w:p w14:paraId="0DF9ED31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of replay testing is to verify that the Posture Score consistently reflects changes in behavioural exposure throughout a monitoring session.</w:t>
      </w:r>
    </w:p>
    <w:p w14:paraId="480D38E2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Example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94"/>
        <w:gridCol w:w="1655"/>
      </w:tblGrid>
      <w:tr w:rsidR="00E23101" w:rsidRPr="00E23101" w14:paraId="2FCED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05E7" w14:textId="77777777" w:rsidR="00E23101" w:rsidRPr="00E23101" w:rsidRDefault="00E23101" w:rsidP="00E23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Monitoring Cycle</w:t>
            </w:r>
          </w:p>
        </w:tc>
        <w:tc>
          <w:tcPr>
            <w:tcW w:w="0" w:type="auto"/>
            <w:vAlign w:val="center"/>
            <w:hideMark/>
          </w:tcPr>
          <w:p w14:paraId="058B338E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Updated Cumulative Load</w:t>
            </w:r>
          </w:p>
        </w:tc>
        <w:tc>
          <w:tcPr>
            <w:tcW w:w="0" w:type="auto"/>
            <w:vAlign w:val="center"/>
            <w:hideMark/>
          </w:tcPr>
          <w:p w14:paraId="484590BF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Expected Score</w:t>
            </w:r>
          </w:p>
        </w:tc>
      </w:tr>
      <w:tr w:rsidR="00E23101" w:rsidRPr="00E23101" w14:paraId="3664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8E02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2ADA9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8CD215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100</w:t>
            </w:r>
          </w:p>
        </w:tc>
      </w:tr>
      <w:tr w:rsidR="00E23101" w:rsidRPr="00E23101" w14:paraId="6AD98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DA3B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CCED63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BBD4A5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92</w:t>
            </w:r>
          </w:p>
        </w:tc>
      </w:tr>
      <w:tr w:rsidR="00E23101" w:rsidRPr="00E23101" w14:paraId="2413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A757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C97BC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75ED0E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82</w:t>
            </w:r>
          </w:p>
        </w:tc>
      </w:tr>
      <w:tr w:rsidR="00E23101" w:rsidRPr="00E23101" w14:paraId="48592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ECF9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9CD507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A53117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70</w:t>
            </w:r>
          </w:p>
        </w:tc>
      </w:tr>
      <w:tr w:rsidR="00E23101" w:rsidRPr="00E23101" w14:paraId="433F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746A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9FC73E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AAB9355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78</w:t>
            </w:r>
          </w:p>
        </w:tc>
      </w:tr>
      <w:tr w:rsidR="00E23101" w:rsidRPr="00E23101" w14:paraId="01CDE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316A" w14:textId="77777777" w:rsidR="00E23101" w:rsidRPr="00E23101" w:rsidRDefault="00E23101" w:rsidP="00E23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4471BF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CC75BF" w14:textId="77777777" w:rsidR="00E23101" w:rsidRPr="00E23101" w:rsidRDefault="00E23101" w:rsidP="00E231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88</w:t>
            </w:r>
          </w:p>
        </w:tc>
      </w:tr>
    </w:tbl>
    <w:p w14:paraId="52B83AC3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Replay testing shall confirm that:</w:t>
      </w:r>
    </w:p>
    <w:p w14:paraId="00B33A91" w14:textId="77777777" w:rsidR="00E23101" w:rsidRPr="00E23101" w:rsidRDefault="00E231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increasing Cumulative Load produces lower Posture Scores;</w:t>
      </w:r>
    </w:p>
    <w:p w14:paraId="76DA6A1F" w14:textId="77777777" w:rsidR="00E23101" w:rsidRPr="00E23101" w:rsidRDefault="00E231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recovery produces higher Posture Scores;</w:t>
      </w:r>
    </w:p>
    <w:p w14:paraId="34260FDD" w14:textId="77777777" w:rsidR="00E23101" w:rsidRPr="00E23101" w:rsidRDefault="00E231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calculations remain consistent throughout the monitoring session.</w:t>
      </w:r>
    </w:p>
    <w:p w14:paraId="333B662E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4C55238">
          <v:rect id="_x0000_i1372" style="width:0;height:1.5pt" o:hralign="center" o:hrstd="t" o:hr="t" fillcolor="#a0a0a0" stroked="f"/>
        </w:pict>
      </w:r>
    </w:p>
    <w:p w14:paraId="08CBC4D6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41. Acceptance Criteria</w:t>
      </w:r>
    </w:p>
    <w:p w14:paraId="0C4AFC38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be considered acceptable when the following conditions have been satisfied:</w:t>
      </w:r>
    </w:p>
    <w:p w14:paraId="33BAA5D8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updated Cumulative Load is correctly received;</w:t>
      </w:r>
    </w:p>
    <w:p w14:paraId="1A791D79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score calculation is correctly implemented;</w:t>
      </w:r>
    </w:p>
    <w:p w14:paraId="336C61CE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score remains within the approved display range;</w:t>
      </w:r>
    </w:p>
    <w:p w14:paraId="5FF0F42D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calculations occur during every monitoring cycle;</w:t>
      </w:r>
    </w:p>
    <w:p w14:paraId="39D4421B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recovery is correctly reflected in the displayed score;</w:t>
      </w:r>
    </w:p>
    <w:p w14:paraId="1EF8E4E5" w14:textId="77777777" w:rsidR="00E23101" w:rsidRPr="00E23101" w:rsidRDefault="00E231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does not modify:</w:t>
      </w:r>
    </w:p>
    <w:p w14:paraId="4D71EBEC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2674A88F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64733809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3339930D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category;</w:t>
      </w:r>
    </w:p>
    <w:p w14:paraId="42CB3523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Multiplier;</w:t>
      </w:r>
    </w:p>
    <w:p w14:paraId="08C24A46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20A808A4" w14:textId="77777777" w:rsidR="00E23101" w:rsidRPr="00E23101" w:rsidRDefault="00E231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Updated Cumulative Load.</w:t>
      </w:r>
    </w:p>
    <w:p w14:paraId="696051AB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0EFEAF7">
          <v:rect id="_x0000_i1373" style="width:0;height:1.5pt" o:hralign="center" o:hrstd="t" o:hr="t" fillcolor="#a0a0a0" stroked="f"/>
        </w:pict>
      </w:r>
    </w:p>
    <w:p w14:paraId="2F2A0203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42. MVP Recommendation</w:t>
      </w:r>
    </w:p>
    <w:p w14:paraId="799BEE59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Android MVP, the Scoring Engine should be implemented using the approved methodology described in this chapter.</w:t>
      </w:r>
    </w:p>
    <w:p w14:paraId="6E13D48D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Specifically:</w:t>
      </w:r>
    </w:p>
    <w:p w14:paraId="09CE07C2" w14:textId="77777777" w:rsidR="00E23101" w:rsidRPr="00E23101" w:rsidRDefault="00E231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receive the updated Cumulative Load from the Recovery Engine;</w:t>
      </w:r>
    </w:p>
    <w:p w14:paraId="400C4B8F" w14:textId="77777777" w:rsidR="00E23101" w:rsidRPr="00E23101" w:rsidRDefault="00E231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current Posture Score using the approved scoring methodology;</w:t>
      </w:r>
    </w:p>
    <w:p w14:paraId="32BB7BA0" w14:textId="77777777" w:rsidR="00E23101" w:rsidRPr="00E23101" w:rsidRDefault="00E231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maintain the approved score range of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0–100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;</w:t>
      </w:r>
    </w:p>
    <w:p w14:paraId="5D827853" w14:textId="77777777" w:rsidR="00E23101" w:rsidRPr="00E23101" w:rsidRDefault="00E231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continuously update the displayed score while monitoring remains active;</w:t>
      </w:r>
    </w:p>
    <w:p w14:paraId="714EE1C4" w14:textId="77777777" w:rsidR="00E23101" w:rsidRPr="00E23101" w:rsidRDefault="00E231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the calculated score to the Adaptive Alert Engine.</w:t>
      </w:r>
    </w:p>
    <w:p w14:paraId="7A37FF54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implementation preserves consistency with the approved methodology while allowing future refinement through formal methodology revisions rather than architectural changes.</w:t>
      </w:r>
    </w:p>
    <w:p w14:paraId="514B45B5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F15B72F">
          <v:rect id="_x0000_i1374" style="width:0;height:1.5pt" o:hralign="center" o:hrstd="t" o:hr="t" fillcolor="#a0a0a0" stroked="f"/>
        </w:pict>
      </w:r>
    </w:p>
    <w:p w14:paraId="4FBE04E6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43. Chapter Summary</w:t>
      </w:r>
    </w:p>
    <w:p w14:paraId="47CEC4B8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forms the fifth behavioural processing stage of PARALLEYE.</w:t>
      </w:r>
    </w:p>
    <w:p w14:paraId="625DA687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3DCA6129" w14:textId="77777777" w:rsidR="00E23101" w:rsidRPr="00E23101" w:rsidRDefault="00E231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updated Cumulative Load;</w:t>
      </w:r>
    </w:p>
    <w:p w14:paraId="17FE2CC0" w14:textId="77777777" w:rsidR="00E23101" w:rsidRPr="00E23101" w:rsidRDefault="00E231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approved Posture Score;</w:t>
      </w:r>
    </w:p>
    <w:p w14:paraId="0D0786D6" w14:textId="77777777" w:rsidR="00E23101" w:rsidRPr="00E23101" w:rsidRDefault="00E231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providing the calculated score to the Adaptive Alert Engine.</w:t>
      </w:r>
    </w:p>
    <w:p w14:paraId="74CC8559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Scoring Engine shall not:</w:t>
      </w:r>
    </w:p>
    <w:p w14:paraId="65249DB7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 smartphone orientation;</w:t>
      </w:r>
    </w:p>
    <w:p w14:paraId="48C37562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 neck flexion;</w:t>
      </w:r>
    </w:p>
    <w:p w14:paraId="0D7B0CC4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 zones;</w:t>
      </w:r>
    </w:p>
    <w:p w14:paraId="44A57EB7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smartphone activities;</w:t>
      </w:r>
    </w:p>
    <w:p w14:paraId="1BFAFF36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071D6E19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0F156065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mascot behaviour;</w:t>
      </w:r>
    </w:p>
    <w:p w14:paraId="421FB5B8" w14:textId="77777777" w:rsidR="00E23101" w:rsidRPr="00E23101" w:rsidRDefault="00E231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adaptive alerts.</w:t>
      </w:r>
    </w:p>
    <w:p w14:paraId="558B2211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By maintaining these responsibilities, the Scoring Engine provides a simple and intuitive representation of the user's behavioural posture status while preserving the modular architecture of PARALLEYE.</w:t>
      </w:r>
    </w:p>
    <w:p w14:paraId="55A6D84A" w14:textId="77777777" w:rsidR="00E23101" w:rsidRPr="00E23101" w:rsidRDefault="00E23101" w:rsidP="00E231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F215B6A">
          <v:rect id="_x0000_i1375" style="width:0;height:1.5pt" o:hralign="center" o:hrstd="t" o:hr="t" fillcolor="#a0a0a0" stroked="f"/>
        </w:pict>
      </w:r>
    </w:p>
    <w:p w14:paraId="7CC48138" w14:textId="77777777" w:rsidR="00E23101" w:rsidRPr="00E23101" w:rsidRDefault="00E23101" w:rsidP="00E2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9 Complete</w:t>
      </w:r>
    </w:p>
    <w:p w14:paraId="199E4898" w14:textId="77777777" w:rsidR="00E23101" w:rsidRPr="00E23101" w:rsidRDefault="00E23101" w:rsidP="00E2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behavioural processing pipeline is now fully defined from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sensor measurement through user feedback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68539D73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Framework</w:t>
      </w:r>
    </w:p>
    <w:p w14:paraId="6ACC2163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429C049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Objective Device Angle</w:t>
      </w:r>
    </w:p>
    <w:p w14:paraId="40C28AF5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259BC10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47906A3C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A485106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Posture Zone</w:t>
      </w:r>
    </w:p>
    <w:p w14:paraId="135919C4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C3E2BB9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Load</w:t>
      </w:r>
    </w:p>
    <w:p w14:paraId="582048E6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9998096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40E6DCF3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3B723AD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53E0960A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9E8D094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23969A87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3B301EF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655E264F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7F08189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10A640A3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50A54DA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Updated Cumulative Load</w:t>
      </w:r>
    </w:p>
    <w:p w14:paraId="08660C69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DF6CA1F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0FB4E706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A0F89E7" w14:textId="77777777" w:rsidR="00E23101" w:rsidRPr="00E23101" w:rsidRDefault="00E23101" w:rsidP="00E23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 Posture Score</w:t>
      </w:r>
    </w:p>
    <w:p w14:paraId="507D9CEA" w14:textId="77777777" w:rsidR="008A5CB4" w:rsidRDefault="008A5CB4"/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234"/>
    <w:multiLevelType w:val="multilevel"/>
    <w:tmpl w:val="9E32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F8C"/>
    <w:multiLevelType w:val="multilevel"/>
    <w:tmpl w:val="915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7EC5"/>
    <w:multiLevelType w:val="multilevel"/>
    <w:tmpl w:val="517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86C3C"/>
    <w:multiLevelType w:val="multilevel"/>
    <w:tmpl w:val="144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7CF1"/>
    <w:multiLevelType w:val="multilevel"/>
    <w:tmpl w:val="187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364BA"/>
    <w:multiLevelType w:val="multilevel"/>
    <w:tmpl w:val="160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4C53"/>
    <w:multiLevelType w:val="multilevel"/>
    <w:tmpl w:val="7C9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0667"/>
    <w:multiLevelType w:val="multilevel"/>
    <w:tmpl w:val="B566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80BB2"/>
    <w:multiLevelType w:val="multilevel"/>
    <w:tmpl w:val="979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5E1F"/>
    <w:multiLevelType w:val="multilevel"/>
    <w:tmpl w:val="150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37209"/>
    <w:multiLevelType w:val="multilevel"/>
    <w:tmpl w:val="477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8295B"/>
    <w:multiLevelType w:val="multilevel"/>
    <w:tmpl w:val="8C0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C5D4C"/>
    <w:multiLevelType w:val="multilevel"/>
    <w:tmpl w:val="CEF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E4808"/>
    <w:multiLevelType w:val="multilevel"/>
    <w:tmpl w:val="31C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72977"/>
    <w:multiLevelType w:val="multilevel"/>
    <w:tmpl w:val="FBB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C2496"/>
    <w:multiLevelType w:val="multilevel"/>
    <w:tmpl w:val="A7C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279A4"/>
    <w:multiLevelType w:val="multilevel"/>
    <w:tmpl w:val="DCC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01370"/>
    <w:multiLevelType w:val="multilevel"/>
    <w:tmpl w:val="B1F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775F5"/>
    <w:multiLevelType w:val="multilevel"/>
    <w:tmpl w:val="17C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91430"/>
    <w:multiLevelType w:val="multilevel"/>
    <w:tmpl w:val="65F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817D1"/>
    <w:multiLevelType w:val="multilevel"/>
    <w:tmpl w:val="D33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A4B74"/>
    <w:multiLevelType w:val="multilevel"/>
    <w:tmpl w:val="A9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B7644"/>
    <w:multiLevelType w:val="multilevel"/>
    <w:tmpl w:val="C7D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110CA"/>
    <w:multiLevelType w:val="multilevel"/>
    <w:tmpl w:val="AF4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23A3D"/>
    <w:multiLevelType w:val="multilevel"/>
    <w:tmpl w:val="079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D3143"/>
    <w:multiLevelType w:val="multilevel"/>
    <w:tmpl w:val="297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559E8"/>
    <w:multiLevelType w:val="multilevel"/>
    <w:tmpl w:val="DBF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C7777"/>
    <w:multiLevelType w:val="multilevel"/>
    <w:tmpl w:val="D74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C663F"/>
    <w:multiLevelType w:val="multilevel"/>
    <w:tmpl w:val="750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12388"/>
    <w:multiLevelType w:val="multilevel"/>
    <w:tmpl w:val="A7A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B2AB3"/>
    <w:multiLevelType w:val="multilevel"/>
    <w:tmpl w:val="C4E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45621"/>
    <w:multiLevelType w:val="multilevel"/>
    <w:tmpl w:val="F9A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A278A"/>
    <w:multiLevelType w:val="multilevel"/>
    <w:tmpl w:val="0E6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A135C"/>
    <w:multiLevelType w:val="multilevel"/>
    <w:tmpl w:val="A45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730C1"/>
    <w:multiLevelType w:val="multilevel"/>
    <w:tmpl w:val="1C4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F62E0"/>
    <w:multiLevelType w:val="multilevel"/>
    <w:tmpl w:val="D95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E7055"/>
    <w:multiLevelType w:val="multilevel"/>
    <w:tmpl w:val="5CC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081B26"/>
    <w:multiLevelType w:val="multilevel"/>
    <w:tmpl w:val="519C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A11BC1"/>
    <w:multiLevelType w:val="multilevel"/>
    <w:tmpl w:val="07C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65B4C"/>
    <w:multiLevelType w:val="multilevel"/>
    <w:tmpl w:val="72F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34F1C"/>
    <w:multiLevelType w:val="multilevel"/>
    <w:tmpl w:val="4C3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90E94"/>
    <w:multiLevelType w:val="multilevel"/>
    <w:tmpl w:val="DBE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D18EE"/>
    <w:multiLevelType w:val="multilevel"/>
    <w:tmpl w:val="364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3E2E59"/>
    <w:multiLevelType w:val="multilevel"/>
    <w:tmpl w:val="8C0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07667"/>
    <w:multiLevelType w:val="multilevel"/>
    <w:tmpl w:val="21D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DC2825"/>
    <w:multiLevelType w:val="multilevel"/>
    <w:tmpl w:val="AE5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C46E0"/>
    <w:multiLevelType w:val="multilevel"/>
    <w:tmpl w:val="63F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01A3A"/>
    <w:multiLevelType w:val="multilevel"/>
    <w:tmpl w:val="CBD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3913">
    <w:abstractNumId w:val="39"/>
  </w:num>
  <w:num w:numId="2" w16cid:durableId="1105157286">
    <w:abstractNumId w:val="16"/>
  </w:num>
  <w:num w:numId="3" w16cid:durableId="1182669333">
    <w:abstractNumId w:val="9"/>
  </w:num>
  <w:num w:numId="4" w16cid:durableId="787623867">
    <w:abstractNumId w:val="22"/>
  </w:num>
  <w:num w:numId="5" w16cid:durableId="1718120873">
    <w:abstractNumId w:val="29"/>
  </w:num>
  <w:num w:numId="6" w16cid:durableId="198251057">
    <w:abstractNumId w:val="15"/>
  </w:num>
  <w:num w:numId="7" w16cid:durableId="692877035">
    <w:abstractNumId w:val="14"/>
  </w:num>
  <w:num w:numId="8" w16cid:durableId="878518829">
    <w:abstractNumId w:val="37"/>
  </w:num>
  <w:num w:numId="9" w16cid:durableId="990905823">
    <w:abstractNumId w:val="25"/>
  </w:num>
  <w:num w:numId="10" w16cid:durableId="1317492209">
    <w:abstractNumId w:val="45"/>
  </w:num>
  <w:num w:numId="11" w16cid:durableId="1196774942">
    <w:abstractNumId w:val="27"/>
  </w:num>
  <w:num w:numId="12" w16cid:durableId="2088844727">
    <w:abstractNumId w:val="5"/>
  </w:num>
  <w:num w:numId="13" w16cid:durableId="418061097">
    <w:abstractNumId w:val="46"/>
  </w:num>
  <w:num w:numId="14" w16cid:durableId="859049263">
    <w:abstractNumId w:val="12"/>
  </w:num>
  <w:num w:numId="15" w16cid:durableId="1170368836">
    <w:abstractNumId w:val="1"/>
  </w:num>
  <w:num w:numId="16" w16cid:durableId="1416055614">
    <w:abstractNumId w:val="13"/>
  </w:num>
  <w:num w:numId="17" w16cid:durableId="597445953">
    <w:abstractNumId w:val="23"/>
  </w:num>
  <w:num w:numId="18" w16cid:durableId="1115102618">
    <w:abstractNumId w:val="40"/>
  </w:num>
  <w:num w:numId="19" w16cid:durableId="596837560">
    <w:abstractNumId w:val="33"/>
  </w:num>
  <w:num w:numId="20" w16cid:durableId="489835598">
    <w:abstractNumId w:val="17"/>
  </w:num>
  <w:num w:numId="21" w16cid:durableId="1744637810">
    <w:abstractNumId w:val="7"/>
  </w:num>
  <w:num w:numId="22" w16cid:durableId="998076600">
    <w:abstractNumId w:val="18"/>
  </w:num>
  <w:num w:numId="23" w16cid:durableId="1507667765">
    <w:abstractNumId w:val="11"/>
  </w:num>
  <w:num w:numId="24" w16cid:durableId="464390422">
    <w:abstractNumId w:val="10"/>
  </w:num>
  <w:num w:numId="25" w16cid:durableId="1631126406">
    <w:abstractNumId w:val="31"/>
  </w:num>
  <w:num w:numId="26" w16cid:durableId="532766911">
    <w:abstractNumId w:val="34"/>
  </w:num>
  <w:num w:numId="27" w16cid:durableId="1660958394">
    <w:abstractNumId w:val="35"/>
  </w:num>
  <w:num w:numId="28" w16cid:durableId="842088106">
    <w:abstractNumId w:val="32"/>
  </w:num>
  <w:num w:numId="29" w16cid:durableId="1632592140">
    <w:abstractNumId w:val="20"/>
  </w:num>
  <w:num w:numId="30" w16cid:durableId="27683685">
    <w:abstractNumId w:val="41"/>
  </w:num>
  <w:num w:numId="31" w16cid:durableId="296028639">
    <w:abstractNumId w:val="47"/>
  </w:num>
  <w:num w:numId="32" w16cid:durableId="1657687301">
    <w:abstractNumId w:val="38"/>
  </w:num>
  <w:num w:numId="33" w16cid:durableId="1888449332">
    <w:abstractNumId w:val="6"/>
  </w:num>
  <w:num w:numId="34" w16cid:durableId="617102287">
    <w:abstractNumId w:val="42"/>
  </w:num>
  <w:num w:numId="35" w16cid:durableId="1034771678">
    <w:abstractNumId w:val="21"/>
  </w:num>
  <w:num w:numId="36" w16cid:durableId="439448046">
    <w:abstractNumId w:val="4"/>
  </w:num>
  <w:num w:numId="37" w16cid:durableId="2122797249">
    <w:abstractNumId w:val="8"/>
  </w:num>
  <w:num w:numId="38" w16cid:durableId="925578031">
    <w:abstractNumId w:val="26"/>
  </w:num>
  <w:num w:numId="39" w16cid:durableId="1775510836">
    <w:abstractNumId w:val="28"/>
  </w:num>
  <w:num w:numId="40" w16cid:durableId="1504272713">
    <w:abstractNumId w:val="43"/>
  </w:num>
  <w:num w:numId="41" w16cid:durableId="666397914">
    <w:abstractNumId w:val="3"/>
  </w:num>
  <w:num w:numId="42" w16cid:durableId="2135126310">
    <w:abstractNumId w:val="19"/>
  </w:num>
  <w:num w:numId="43" w16cid:durableId="1046292956">
    <w:abstractNumId w:val="2"/>
  </w:num>
  <w:num w:numId="44" w16cid:durableId="1707756503">
    <w:abstractNumId w:val="44"/>
  </w:num>
  <w:num w:numId="45" w16cid:durableId="30811279">
    <w:abstractNumId w:val="24"/>
  </w:num>
  <w:num w:numId="46" w16cid:durableId="1536890439">
    <w:abstractNumId w:val="30"/>
  </w:num>
  <w:num w:numId="47" w16cid:durableId="760103890">
    <w:abstractNumId w:val="36"/>
  </w:num>
  <w:num w:numId="48" w16cid:durableId="1379008640">
    <w:abstractNumId w:val="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8B"/>
    <w:rsid w:val="00146FB3"/>
    <w:rsid w:val="004D1F88"/>
    <w:rsid w:val="008A5CB4"/>
    <w:rsid w:val="00A5148B"/>
    <w:rsid w:val="00BA3CAA"/>
    <w:rsid w:val="00E2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84CF"/>
  <w15:chartTrackingRefBased/>
  <w15:docId w15:val="{79B14E9B-BEB2-4A6C-97E7-1F37EF1D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3568</Words>
  <Characters>20343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2026-08-07T02:16:00Z</dcterms:created>
  <dcterms:modified xsi:type="dcterms:W3CDTF">2026-08-07T02:38:00Z</dcterms:modified>
</cp:coreProperties>
</file>