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A5D3A"/>
          <w:sz w:val="48"/>
          <w:szCs w:val="48"/>
        </w:rPr>
        <w:t xml:space="preserve">SageReasoning.com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Comprehensive Functionality Test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2 April 2026  |  Tester: Claude (automated)  |  Environment: Production (Vercel)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Comprehensive testing was performed across all user-facing pages on sagereasoning.com. Testing covered page load, input fields, form submission, API response handling, error states, and result rendering. Of the 10 pages tested, 7 passed all tests, 1 had a critical bug that was fixed during testing (Scenarios), and 2 have server-side issues requiring further investigation (Score Policy and Baseline Assessment).</w:t>
      </w:r>
    </w:p>
    <w:p>
      <w:pPr>
        <w:pStyle w:val="Heading1"/>
      </w:pPr>
      <w:r>
        <w:t xml:space="preserve">Test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1100"/>
        <w:gridCol w:w="1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D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Action (/score)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load, form inputs, API submission, result rendering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Document (/score-document)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load, text input, API eval, V3 result display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Policy (/score-policy)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load OK; API returns 'invalid response' on submit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Social (/score-social)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load, platform tabs, text input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Scenarios (/scenarios)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+ POST: both working after fix deployed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(/baseline)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Questions load; submit fails 'Failed to save assessment'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 (/journal)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load, reflection input, save, day progression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(/dashboard)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load, empty state CTA, data privacy section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(/community)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load, stats, pin controls, alignment legend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(API)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 from previous session - envelope unwrap working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1"/>
      </w:pPr>
      <w:r>
        <w:t xml:space="preserve">Bugs Fixed During Testing</w:t>
      </w:r>
    </w:p>
    <w:p>
      <w:pPr>
        <w:pStyle w:val="Heading2"/>
      </w:pPr>
      <w:r>
        <w:t xml:space="preserve">1. Response Envelope Unwrapping (5 pages) - FIXED</w:t>
      </w:r>
    </w:p>
    <w:p>
      <w:pPr>
        <w:spacing w:after="100"/>
      </w:pPr>
      <w:r>
        <w:rPr>
          <w:b/>
          <w:bCs/>
        </w:rPr>
        <w:t xml:space="preserve">Root cause: </w:t>
      </w:r>
      <w:r>
        <w:t xml:space="preserve">The buildEnvelope() wrapper was added to 15 API routes in commit 883994e, but frontend pages were not updated to unwrap the { result, meta } envelope structure. Pages were receiving the wrapped response and trying to access properties directly on the envelope instead of on envelope.result.</w:t>
      </w:r>
    </w:p>
    <w:p>
      <w:pPr>
        <w:spacing w:after="100"/>
      </w:pPr>
      <w:r>
        <w:rPr>
          <w:b/>
          <w:bCs/>
        </w:rPr>
        <w:t xml:space="preserve">Fix applied: </w:t>
      </w:r>
      <w:r>
        <w:t xml:space="preserve">Added `const data = envelope.result ?? envelope` unwrapping pattern to all 5 affected frontend pages: /score, /score-document, /score-policy, /scenarios (GET + POST), /baseline.</w:t>
      </w:r>
    </w:p>
    <w:p>
      <w:pPr>
        <w:spacing w:after="200"/>
      </w:pPr>
      <w:r>
        <w:rPr>
          <w:b/>
          <w:bCs/>
        </w:rPr>
        <w:t xml:space="preserve">Status: </w:t>
      </w:r>
      <w:r>
        <w:t xml:space="preserve">Deployed and verified working on production.</w:t>
      </w:r>
    </w:p>
    <w:p>
      <w:pPr>
        <w:pStyle w:val="Heading2"/>
      </w:pPr>
      <w:r>
        <w:t xml:space="preserve">2. Scenarios POST Crash - Type Mismatch - FIXED</w:t>
      </w:r>
    </w:p>
    <w:p>
      <w:pPr>
        <w:spacing w:after="100"/>
      </w:pPr>
      <w:r>
        <w:rPr>
          <w:b/>
          <w:bCs/>
        </w:rPr>
        <w:t xml:space="preserve">Root cause: </w:t>
      </w:r>
      <w:r>
        <w:t xml:space="preserve">The scenarios frontend defined a V3ScenarioResult interface expecting nested objects (control_filter.within_control, kathekon_assessment.is_kathekon, deliberation_walkthrough, etc.) but the API POST endpoint returns a flat structure with fields like kathekon_quality, feedback, and sage_says. Accessing .within_control on undefined threw a TypeError causing the full-page crash.</w:t>
      </w:r>
    </w:p>
    <w:p>
      <w:pPr>
        <w:spacing w:after="100"/>
      </w:pPr>
      <w:r>
        <w:rPr>
          <w:b/>
          <w:bCs/>
        </w:rPr>
        <w:t xml:space="preserve">Fix applied: </w:t>
      </w:r>
      <w:r>
        <w:t xml:space="preserve">Updated the V3ScenarioResult interface to match the actual API response shape. Made all extended V3 fields optional with conditional rendering (e.g. {result.control_filter &amp;&amp; ...}) so the page gracefully shows what the API returns without crashing on missing fields.</w:t>
      </w:r>
    </w:p>
    <w:p>
      <w:pPr>
        <w:spacing w:after="200"/>
      </w:pPr>
      <w:r>
        <w:rPr>
          <w:b/>
          <w:bCs/>
        </w:rPr>
        <w:t xml:space="preserve">Status: </w:t>
      </w:r>
      <w:r>
        <w:t xml:space="preserve">Deployed and verified working on production. Full result renders correctly showing proximity level, evaluation feedback, kathekon quality, passions identified, and sage quote.</w:t>
      </w:r>
    </w:p>
    <w:p>
      <w:pPr>
        <w:pStyle w:val="Heading1"/>
      </w:pPr>
      <w:r>
        <w:t xml:space="preserve">Outstanding Issues</w:t>
      </w:r>
    </w:p>
    <w:p>
      <w:pPr>
        <w:pStyle w:val="Heading2"/>
      </w:pPr>
      <w:r>
        <w:t xml:space="preserve">1. Score Policy - 'Evaluation engine returned invalid response' (P1)</w:t>
      </w:r>
    </w:p>
    <w:p>
      <w:pPr>
        <w:spacing w:after="100"/>
      </w:pPr>
      <w:r>
        <w:rPr>
          <w:b/>
          <w:bCs/>
        </w:rPr>
        <w:t xml:space="preserve">Symptom: </w:t>
      </w:r>
      <w:r>
        <w:t xml:space="preserve">Policy evaluation consistently returns 'Evaluation engine returned invalid response' error. The same text works fine when evaluated through /score-document (document mode).</w:t>
      </w:r>
    </w:p>
    <w:p>
      <w:pPr>
        <w:spacing w:after="100"/>
      </w:pPr>
      <w:r>
        <w:rPr>
          <w:b/>
          <w:bCs/>
        </w:rPr>
        <w:t xml:space="preserve">Diagnosis: </w:t>
      </w:r>
      <w:r>
        <w:t xml:space="preserve">The V3_POLICY_SCORING_PROMPT requests a very complex JSON structure (authorial_control, kathekon_assessment, passions_detected with sub-objects, deliberation_assessment, oikeiosis_impact, flagged_clauses array). The Claude API response fails JSON parsing on the server side. This is NOT a frontend issue - the API route catches the parse error at line 80-86 of /api/score-document/route.ts.</w:t>
      </w:r>
    </w:p>
    <w:p>
      <w:pPr>
        <w:spacing w:after="200"/>
      </w:pPr>
      <w:r>
        <w:rPr>
          <w:b/>
          <w:bCs/>
        </w:rPr>
        <w:t xml:space="preserve">Recommended fix: </w:t>
      </w:r>
      <w:r>
        <w:t xml:space="preserve">Add more robust JSON extraction (try multiple parsing strategies), or simplify the policy prompt to request a less complex structure, or increase max_tokens beyond 2048 in case the response is being truncated. Adding server-side logging of the raw AI response would help diagnose the exact parse failure.</w:t>
      </w:r>
    </w:p>
    <w:p>
      <w:pPr>
        <w:pStyle w:val="Heading2"/>
      </w:pPr>
      <w:r>
        <w:t xml:space="preserve">2. Baseline Assessment - 'Failed to save assessment' (P1)</w:t>
      </w:r>
    </w:p>
    <w:p>
      <w:pPr>
        <w:spacing w:after="100"/>
      </w:pPr>
      <w:r>
        <w:rPr>
          <w:b/>
          <w:bCs/>
        </w:rPr>
        <w:t xml:space="preserve">Symptom: </w:t>
      </w:r>
      <w:r>
        <w:t xml:space="preserve">After answering all 5 baseline questions, the submission fails with 'Failed to save assessment'. The frontend question flow works perfectly (all 5 questions load and can be answered).</w:t>
      </w:r>
    </w:p>
    <w:p>
      <w:pPr>
        <w:spacing w:after="100"/>
      </w:pPr>
      <w:r>
        <w:rPr>
          <w:b/>
          <w:bCs/>
        </w:rPr>
        <w:t xml:space="preserve">Diagnosis: </w:t>
      </w:r>
      <w:r>
        <w:t xml:space="preserve">The error comes from a Supabase database insert failure on the baseline_assessments_v3 table (line 84-86 of /api/baseline/route.ts). The scoring logic (scoreCore + finalizeWithoutQ6) runs without error. The issue is the database insert rejecting the data - likely a schema mismatch between the code's insert payload and the actual table columns.</w:t>
      </w:r>
    </w:p>
    <w:p>
      <w:pPr>
        <w:spacing w:after="200"/>
      </w:pPr>
      <w:r>
        <w:rPr>
          <w:b/>
          <w:bCs/>
        </w:rPr>
        <w:t xml:space="preserve">Recommended fix: </w:t>
      </w:r>
      <w:r>
        <w:t xml:space="preserve">Check Supabase baseline_assessments_v3 table schema against the insert payload in the API route. Verify all columns exist with correct types. The insertError object in the server logs will show the exact column/type mismatch. Common causes: missing column, wrong data type, NOT NULL constraint on an optional field.</w:t>
      </w:r>
    </w:p>
    <w:p>
      <w:pPr>
        <w:pStyle w:val="Heading1"/>
      </w:pPr>
      <w:r>
        <w:t xml:space="preserve">Test Data Cleanup</w:t>
      </w:r>
    </w:p>
    <w:p>
      <w:pPr>
        <w:spacing w:after="200"/>
      </w:pPr>
      <w:r>
        <w:t xml:space="preserve">Journal localStorage entries have been cleared from the browser. The dashboard shows 'No actions evaluated yet' confirming no visible test data remains on Clinton's profile. Server-side analytics events (scenario_generated, scenario_scored_v3, document_evaluation_v3) were created during testing but are internal analytics only and do not appear on the user-facing dashboard or profile.</w:t>
      </w:r>
    </w:p>
    <w:p>
      <w:pPr>
        <w:pStyle w:val="Heading1"/>
      </w:pPr>
      <w:r>
        <w:t xml:space="preserve">Pages Confirmed Not Affected by Envelope Bug</w:t>
      </w:r>
    </w:p>
    <w:p>
      <w:pPr>
        <w:spacing w:after="200"/>
      </w:pPr>
      <w:r>
        <w:t xml:space="preserve">Three pages were confirmed as not using buildEnvelope() and therefore unaffected by the wrapping bug: /dashboard (GET /api/baseline does not wrap), /score-social (/api/score-social does not use buildEnvelope), and /journal (/api/journal does not use buildEnvelope).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A5D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5A6D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A7D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2026-04-02T08:11:41.177Z</dcterms:created>
  <dcterms:modified xsi:type="dcterms:W3CDTF">2026-04-02T08:11:41.177Z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