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SENECA — MORAL LETTERS TO LUCILIUS</w:t>
      </w:r>
    </w:p>
    <w:p>
      <w:pPr>
        <w:spacing w:after="200"/>
        <w:jc w:val="center"/>
      </w:pPr>
      <w:r>
        <w:rPr>
          <w:rFonts w:ascii="Arial" w:cs="Arial" w:eastAsia="Arial" w:hAnsi="Arial"/>
          <w:i/>
          <w:iCs/>
          <w:sz w:val="24"/>
          <w:szCs w:val="24"/>
        </w:rPr>
        <w:t xml:space="preserve">(Epistulae Morales ad Lucilium)</w:t>
      </w:r>
    </w:p>
    <w:p>
      <w:pPr>
        <w:spacing w:after="120"/>
      </w:pPr>
      <w:r>
        <w:rPr>
          <w:rFonts w:ascii="Arial" w:cs="Arial" w:eastAsia="Arial" w:hAnsi="Arial"/>
          <w:sz w:val="22"/>
          <w:szCs w:val="22"/>
        </w:rPr>
        <w:t xml:space="preserve">SageReasoning Canonical Translation from Latin</w:t>
      </w:r>
    </w:p>
    <w:p>
      <w:pPr>
        <w:spacing w:after="120"/>
      </w:pPr>
      <w:r>
        <w:rPr>
          <w:rFonts w:ascii="Arial" w:cs="Arial" w:eastAsia="Arial" w:hAnsi="Arial"/>
          <w:sz w:val="22"/>
          <w:szCs w:val="22"/>
        </w:rPr>
        <w:t xml:space="preserve">Translated directly from the Latin text of L. Annaei Senecae Ad Lucilium Epistulae Morales, ed. L.D. Reynolds (Oxford Clarendon Press, 1965). Technical Stoic terms rendered per the SageReasoning Controlled Glossary.</w:t>
      </w:r>
    </w:p>
    <w:p>
      <w:pPr>
        <w:pStyle w:val="Heading1"/>
        <w:spacing w:after="200" w:before="400"/>
      </w:pPr>
      <w:r>
        <w:rPr>
          <w:rFonts w:ascii="Arial" w:cs="Arial" w:eastAsia="Arial" w:hAnsi="Arial"/>
          <w:b/>
          <w:bCs/>
          <w:sz w:val="28"/>
          <w:szCs w:val="28"/>
        </w:rPr>
        <w:t xml:space="preserve">BOOK 1</w:t>
      </w:r>
    </w:p>
    <w:p>
      <w:pPr>
        <w:pStyle w:val="Heading2"/>
        <w:spacing w:after="150" w:before="300"/>
      </w:pPr>
      <w:r>
        <w:rPr>
          <w:rFonts w:ascii="Arial" w:cs="Arial" w:eastAsia="Arial" w:hAnsi="Arial"/>
          <w:b/>
          <w:bCs/>
          <w:sz w:val="24"/>
          <w:szCs w:val="24"/>
        </w:rPr>
        <w:t xml:space="preserve">LETTER 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Do this, my dear Lucilius: claim yourself as your own, and gather up the time that has been scattered or stolen or has slipped away. Convince yourself of this as I write it: certain portions of our time are taken from us, certain portions stolen, certain portions drain away. And yet the most shameful loss is that which occurs through negligence. And if you wish to attend to it, the greater part of life slips away in those doing evil, great length in those doing nothing, entire lifetimes in those doing something else.</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Who will you give me that assigns some value to time, who estimates the day worthily, who understands that he dies daily? In this we are deceived, that we look forward to death; the greater part of it has already passed. Whatever age is behind you, death holds.</w:t>
      </w:r>
    </w:p>
    <w:p>
      <w:pPr>
        <w:spacing w:after="120"/>
      </w:pPr>
      <w:r>
        <w:rPr>
          <w:rFonts w:ascii="Arial" w:cs="Arial" w:eastAsia="Arial" w:hAnsi="Arial"/>
          <w:sz w:val="22"/>
          <w:szCs w:val="22"/>
        </w:rPr>
        <w:t xml:space="preserve">Do therefore, my dear Lucilius, what you write that you are doing: embrace all your hours. Thus it will come about that you will be less dependent on tomorrow if you have laid hands on today. While it is deferred, life hurries by. [3] All things, Lucilius, are others' possessions; time alone is ours. Into possession of this one thing, fleeting and slippery, nature has sent us, from which it expels us at will. And such is the folly of mortals that when they have obtained things that are least and most worthless—certainly recoverable—they account themselves debtors; no one judges himself bound by anything who has received time, and meanwhile this is the only thing that one cannot return even if grateful.</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Perhaps you will ask what I myself do, I who give you these precepts. I will confess openly: what happens to the extravagant but careful spender—I maintain an accounting of my expenditure. I cannot say that I lose nothing, but I will say what I lose and why and how; I will render an account of the causes of my poverty, and yet it happens to me as to many who have been brought to want not through their own fault: all pardon me, no one helps me.</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What then is the matter? I do not count him poor to whom whatever remains is enough. You, however, had better guard your possessions, and begin while there is still time. For as our ancestors have judged, late frugality is at the bottom. Not only is the minimum left at the very bottom, but the worst remains. Farewell.</w:t>
      </w:r>
    </w:p>
    <w:p>
      <w:pPr>
        <w:pStyle w:val="Heading2"/>
        <w:spacing w:after="150" w:before="300"/>
      </w:pPr>
      <w:r>
        <w:rPr>
          <w:rFonts w:ascii="Arial" w:cs="Arial" w:eastAsia="Arial" w:hAnsi="Arial"/>
          <w:b/>
          <w:bCs/>
          <w:sz w:val="24"/>
          <w:szCs w:val="24"/>
        </w:rPr>
        <w:t xml:space="preserve">LETTER 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From what you write to me, and from what I hear, I am forming good hopes about you; you do not wander about and you are not unsettled by changes of place. This wandering is a sign of a sick mind. I consider the first mark of a mind that is composed to be its ability to stay still and to remain with itself. [2] But consider this: that this reading of many authors and books of all kinds may have something vague and unstable about it. We ought to remain with certain minds and be nourished by them, if you wish to draw forth something that will remain faithfully in your mind. He who is nowhere is everywhere. To those who spend their life traveling about, it happens that they have many lodgings but no friendships. This same thing must necessarily happen to those who attach themselves intimately to no mind, but traverse everything hastily and in haste. [3] Food does not profit and does not pass into the body that is expelled immediately after being consumed; nothing impedes health so much as frequent changes of remedies; a wound does not come to a scar when different medications are tried upon it; a plant does not recover that is frequently transplanted. Nothing proves beneficial in passing. The multitude of books distracts.</w:t>
      </w:r>
    </w:p>
    <w:p>
      <w:pPr>
        <w:spacing w:after="120"/>
      </w:pPr>
      <w:r>
        <w:rPr>
          <w:rFonts w:ascii="Arial" w:cs="Arial" w:eastAsia="Arial" w:hAnsi="Arial"/>
          <w:sz w:val="22"/>
          <w:szCs w:val="22"/>
        </w:rPr>
        <w:t xml:space="preserve">Since then you cannot read all that you have, it is enough to have as many as you will read. [4] "But sometimes," you say, "I want to leaf through this book, then that one." It is the mark of a fastidious appetite to taste many things; when they are varied and different, they disgust rather than nourish. Always read approved authors, and if ever you wish to turn to others, return to the former ones. Prepare something daily against poverty, something against death, and something no less against other ills; and while traversing many things, extract one that you may thoroughly digest that day. [5] I myself do this likewise; from many things that I have read, I take hold of something. Today's profitable thing is this that I have found in Epicurus; for I am accustomed to pass into foreign camps, not as a deserter but as an explorer. "A honorable thing," he says, "is cheerful poverty." That is no poverty, certainly, if it is cheerful. Not he who has little, but he who craves more, is poor. Why does it matter how much he has in his chest and in his storeroom, how much he feeds or lends out, if he hangs upon another's resources, if he counts not what he has acquired but what he must yet acquire? What is the measure of wealth, you ask? First, to have what is necessary; second, to have what is enough. Farewell.</w:t>
      </w:r>
    </w:p>
    <w:p>
      <w:pPr>
        <w:pStyle w:val="Heading2"/>
        <w:spacing w:after="150" w:before="300"/>
      </w:pPr>
      <w:r>
        <w:rPr>
          <w:rFonts w:ascii="Arial" w:cs="Arial" w:eastAsia="Arial" w:hAnsi="Arial"/>
          <w:b/>
          <w:bCs/>
          <w:sz w:val="24"/>
          <w:szCs w:val="24"/>
        </w:rPr>
        <w:t xml:space="preserve">LETTER 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have entrusted letters to be carried to me, as you write, to your friend; then you advise me that I should not share everything with him that concerns you, because you yourself do not do even that; so in the same letter you have called him both a friend and not a friend. If you used that word in a manner, so to speak, public and called him friend as we call all candidates good men, as we greet strangers—if we cannot recall their names—as masters, let that pass. [2] But if you consider someone a friend to whom you do not entrust as much as to yourself, you are greatly mistaken and do not know the strength of true friendship. Rather, deliberate about everything with your friend, but first about him. After friendship is established there should be trust; before friendship there should be judgment. But certain people perversely mix up these appropriate actions, who contrary to Theophrastus's precepts judge after they have loved, and do not love after they have judged. Think long about whether you should receive someone into friendship. Once it pleases you to do so, admit him with your whole heart; speak to him as boldly as you would to yourself. [3] You should live in such a way that you entrust to yourself nothing you could not entrust even to an enemy; yet since certain things have become secrets through custom, mix all your cares and all your thoughts with your friend. If you believe him trustworthy, you will make him so. For certain people taught others to deceive them while fearing deception themselves, and they made the very right to sin by suspecting. What reason is there that I should withhold any words before my friend? What reason is there that I should not consider myself alone in his presence?</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Some people speak of matters that should be entrusted only to friends to anyone they meet and unburden themselves to any ears, whatever presses upon them. Others, on the contrary, even fear the awareness of their dearest ones, and if they could, would suppress every secret within themselves as if unable to trust themselves. Neither is to be done. Each is a fault: to trust all and to trust none. I would call one fault more honorable, the other safer; thus you should censure both those who are always restless and those who are always at rest. [5] For that is not diligence that delights in commotion, but the running about of a disturbed mind. And this is not quiet that judges all motion troublesome, but dissolution and languor. [6] Thus I will keep in mind what I read in Pomponius: "Some people have fled so far into hiding that they think everything in the light is in darkness." These things are to be mixed with one another: to the resting add action and to the active add rest. Take counsel with the nature of things; it will tell you that it made both day and night. Farewell.</w:t>
      </w:r>
    </w:p>
    <w:p>
      <w:pPr>
        <w:pStyle w:val="Heading2"/>
        <w:spacing w:after="150" w:before="300"/>
      </w:pPr>
      <w:r>
        <w:rPr>
          <w:rFonts w:ascii="Arial" w:cs="Arial" w:eastAsia="Arial" w:hAnsi="Arial"/>
          <w:b/>
          <w:bCs/>
          <w:sz w:val="24"/>
          <w:szCs w:val="24"/>
        </w:rPr>
        <w:t xml:space="preserve">LETTER 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Persist in what you have begun and hurry as fast as you can, so that for a longer time you may enjoy a mind corrected and composed. You do enjoy yourself even while correcting and composing; yet there is another pleasure, that which is perceived from contemplation of a mind pure and shining from all blemish. [2] You surely remember what joy you felt when you laid aside the striped cloak and put on the toga of manhood and were led to the forum; expect something greater when you have laid aside your childish mind and philosophy has transferred you into the ranks of men. So far it is not childhood but, what is more serious, childishness that remains. And this is the worse because we have the authority of the elderly but the vices of children, and not merely of children but of infants. They fear trivial things, this one fears false things; we fear both.</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Make progress; you will understand that certain things are to be feared less because they bring great fear. No evil is great that is final. Death comes to you; it would have been to be feared if it could stay with you; but it must either not arrive or pass over. [4] "It is difficult," you say, "to bring the mind to contempt for the soul." Do you not see how contemptibly it is treated for trivial reasons? One hanged himself before his lover's door, another threw himself from a roof so as not to hear his master angry any longer, another drove a sword into his entrails so as not to be brought back from flight. Do you not think excellence will accomplish what excessive fear accomplishes? No one can have a safe life who thinks excessively about prolonging it, who counts many consulships among great goods. [5] Meditate on this daily, so that you might leave life with an untroubled mind—a life that many cling to and hold so as those swept along by a rushing stream clutch at thorns and rough places.</w:t>
      </w:r>
    </w:p>
    <w:p>
      <w:pPr>
        <w:spacing w:after="120"/>
      </w:pPr>
      <w:r>
        <w:rPr>
          <w:rFonts w:ascii="Arial" w:cs="Arial" w:eastAsia="Arial" w:hAnsi="Arial"/>
          <w:sz w:val="22"/>
          <w:szCs w:val="22"/>
        </w:rPr>
        <w:t xml:space="preserve">Most people wretched waver between fear of death and torment of life: they will not live and they do not know how to die.</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So make your whole life pleasant by setting aside that solicitude. No good helps one who possesses it unless the mind is prepared for its loss; nothing is lost more easily than what cannot be desired once lost. Therefore steel yourself against these things that can happen even to the most powerful, and harden yourself. [7] A youth and a eunuch gave their judgment about Pompey's head; a cruel and uncivilized Parthian about Crassus; Gaius Caesar ordered Lepidus to offer his neck to the tribune Dexters; he himself presented it to Chaerea. Fortune has raised no one so high that she did not threaten him as much as she permitted. Do not trust this tranquility; in a moment the sea is overturned. On the same day that ships played, they are swallowed. [8] Consider that both a bandit and an enemy can bring a sword to your throat. Leaving aside greater power, no servant does not have in you the arbiter of life and death. I speak thus: he who has despised his own life is lord of yours. Recognize the examples of those who have perished by domestic treachery, either by open force or by deception; you will understand that not fewer have fallen from the anger of slaves than from kings. What difference to you, then, how powerful is the one you fear, since what you fear, no one cannot accomplish? [9] But if by chance you fall into the hands of enemies, the victor will order you led away; where, certainly, you are led. Why do you deceive yourself and recognize now for the first time what you have long suffered? I say thus: from the moment you were born you are led. These and similar things are to be turned over in your mind if we wish to await that last hour with calm, whose fear makes all other hours restless.</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But to end my letter, accept what pleased me today. And this too is gathered from others' gardens. "Great riches are poverty arranged according to the law of nature." Do you know what boundaries that law of nature sets for us? Not to hunger, not to thirst, not to be cold. To drive away hunger and thirst, there is no need to sit before the proud doorsteps nor to suffer a grave brow and insulting humanity; there is no need to tempt the seas nor to follow armies; what nature desires is obtainable and lies at hand. [11] We sweat over what is excessive. Those are the things that wear out our togas, that force us to grow old under a tent, that drive us to foreign shores. What is at hand is what is enough. He who is well content with poverty is rich. Farewell.</w:t>
      </w:r>
    </w:p>
    <w:p>
      <w:pPr>
        <w:pStyle w:val="Heading2"/>
        <w:spacing w:after="150" w:before="300"/>
      </w:pPr>
      <w:r>
        <w:rPr>
          <w:rFonts w:ascii="Arial" w:cs="Arial" w:eastAsia="Arial" w:hAnsi="Arial"/>
          <w:b/>
          <w:bCs/>
          <w:sz w:val="24"/>
          <w:szCs w:val="24"/>
        </w:rPr>
        <w:t xml:space="preserve">LETTER 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both approve and rejoice that you study hard and, setting everything else aside, make it your one task to improve yourself daily; and I not only urge you to persevere, but also entreat you. Yet I advise you this: that you not do, after the manner of those who wish to be noticed rather than to make progress, certain things that stand out in your dress or manner of life.</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Avoid rough clothing and unwashed hair and an unkempt beard and a declaration of hatred for silver and a bed placed on the ground, and whatever else perverse ambition pursues in the opposite direction. The very name of philosophy, even if handled modestly, is resented; what if we begin to differ from the customs of humanity? Keep everything inside unlike ordinary people; let your appearance please the crowd. [3] Let your toga not be brilliant, nor yet shabby. We should not have silver into which solid gold has fallen in embossed work, but we should not think that lacking gold and silver is a sign of frugality. Let us act so that we follow a better life than the crowd, not a contrary one; otherwise we drive away and turn back those we wish to correct. We also bring it about that those who imitate us desire nothing, fearing that all must be imitated.</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Philosophy first promises this: good sense, humanity, and fellowship. Dissimilarity will separate us from that profession. Let us see that those things by which we wish to gain admiration are not ridiculous and hateful. Surely our purpose is to live according to nature; this is contrary to nature—to torture one's own body and to hate easy cleanliness and to seek filth and to use food not only base but foul and repulsive. [5] As it is a mark of luxury to desire delicacies, so to flee the ordinary and easily available is madness. Philosophy demands frugality, not punishment; yet frugality can be uncomplicated. This measure pleases me: let life be moderate between good morals and public custom; let all regard our lives, but let them recognize us.</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"What then? Shall we do the same things as others? Will there be no difference between us and them?" Very much. Let the crowd know us to be unlike them if they look more closely. Whoever enters our home should regard us rather than our furnishings. Great is he who uses pottery as he would silver. Nor is he less great who uses silver as he would pottery. It is weakness of mind not to be able to bear wealth.</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But to share with you also today's small profit, I have found in our Hecaton that ending of cravings serves also as a remedy for fear. "You will cease," he says, "to fear if you cease to hope." You will say: "How do such different things go together?" It is so, my dear Lucilius: though they seem to quarrel, they are joined. Just as the same chain binds both the guard and the soldier, so these, though so unlike, advance together; fear follows hope. Nor am I surprised they go thus; each belongs to a mind suspended, each is anxious with expectation of the future. [8] But the greatest cause of both is that we do not adapt ourselves to the present but send our thoughts ahead to distant things. Thus providence, the greatest good of the human condition, turns into evil. [9] Wild beasts flee the dangers they see; once they escape, they are safe; we are tormented both by what is to come and by what is past. Many of our good things harm us: the torture of fear restores what is past through memory, providence anticipates it. No one is wretched from present things alone. Farewell.</w:t>
      </w:r>
    </w:p>
    <w:p>
      <w:pPr>
        <w:pStyle w:val="Heading2"/>
        <w:spacing w:after="150" w:before="300"/>
      </w:pPr>
      <w:r>
        <w:rPr>
          <w:rFonts w:ascii="Arial" w:cs="Arial" w:eastAsia="Arial" w:hAnsi="Arial"/>
          <w:b/>
          <w:bCs/>
          <w:sz w:val="24"/>
          <w:szCs w:val="24"/>
        </w:rPr>
        <w:t xml:space="preserve">LETTER 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understand, Lucilius, that I am not only being corrected but transformed. I do not promise now nor hope that there remains nothing in me to be changed. How should I not have many things that must be gathered together, that must be diminished, that must be lifted up? And this very thing is proof that my mind has been changed for the better—that it sees those vices which it previously did not know. For some of the sick, congratulation comes when they themselves have felt that they are sick.</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I would wish therefore to share with you this sudden transformation of myself; then I would have begun to have more certain confidence in our friendship, that true one which is not torn apart by hope, nor fear, nor concern for its own advantage, that one with which men die, for which they die.</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I will give you many who lacked not a friend but friendship. This cannot happen when equal will draws minds into a partnership of things honourable. Why cannot it? Because they know that they have all things in common, and especially adversities.</w:t>
      </w:r>
    </w:p>
    <w:p>
      <w:pPr>
        <w:spacing w:after="120"/>
      </w:pPr>
      <w:r>
        <w:rPr>
          <w:rFonts w:ascii="Arial" w:cs="Arial" w:eastAsia="Arial" w:hAnsi="Arial"/>
          <w:sz w:val="22"/>
          <w:szCs w:val="22"/>
        </w:rPr>
        <w:t xml:space="preserve">You cannot conceive in your mind how much weight I see each single day to bring me. [4] "Send," you say, "to us also these things which you have found so effective." I truly wish to pour all things into you, and in this I rejoice to learn so that I may teach. Nor will any thing delight me, however excellent and salutary it might be, which I alone will come to know. If wisdom were given with this exception—that I keep it enclosed and not declare it—I would reject it. Possession of no good is pleasant without a companion.</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So I will send you those very books, and so you do not spend much effort while seeking helpful things haphazardly, I will add notes so that you come directly to those things which I approve and admire. Yet living voice and living together will profit you more than discourse. You ought to come into my presence, first because men trust their eyes more than their ears; second, because the path through precepts is long, the path through examples short and effective. [6] Cleanthes would not have so expressed Zeno if he had merely heard him; he witnessed his life, perceived his secrets, observed whether he lived according to his own principles. Plato and Aristoteles and the whole company of philosophers going in different directions drew more from the morals than from the words of Socrates; Metrodorus and Hermarchus and Polyaenus—great men—were made so not by the school of Epicurus but by living with him. Nor do I call you forth only so that you may progress, but so that you may benefit; for we shall greatly help each other.</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In the meantime, since I owe you a daily stipend, I will tell what pleased me today in Hecaton. "Do you ask," he says, "what progress I have made? I have begun to be a friend to myself." Great progress; he will never be alone. Know that this friend is a friend to everyone. Farewell.</w:t>
      </w:r>
    </w:p>
    <w:p>
      <w:pPr>
        <w:pStyle w:val="Heading2"/>
        <w:spacing w:after="150" w:before="300"/>
      </w:pPr>
      <w:r>
        <w:rPr>
          <w:rFonts w:ascii="Arial" w:cs="Arial" w:eastAsia="Arial" w:hAnsi="Arial"/>
          <w:b/>
          <w:bCs/>
          <w:sz w:val="24"/>
          <w:szCs w:val="24"/>
        </w:rPr>
        <w:t xml:space="preserve">LETTER 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What do you think I chiefly advise you to avoid? The crowd. You cannot yet safely entrust yourself to it. I certainly will confess my weakness: I never bring back the ways that I brought forth. Something from what I arranged is disordered; something from the things I fled returns. What happens to the sick, whom long weakness has so affected that they cannot be brought forth anywhere without harm—this happens to us, whose minds are recovering from long illness. [2] The company of the many is hostile; no one does not recommend some vice to us or impress it upon us or smear it upon us unknowingly. Surely the larger the crowd we mix with, the greater the danger.</w:t>
      </w:r>
    </w:p>
    <w:p>
      <w:pPr>
        <w:spacing w:after="120"/>
      </w:pPr>
      <w:r>
        <w:rPr>
          <w:rFonts w:ascii="Arial" w:cs="Arial" w:eastAsia="Arial" w:hAnsi="Arial"/>
          <w:sz w:val="22"/>
          <w:szCs w:val="22"/>
        </w:rPr>
        <w:t xml:space="preserve">Nothing is so damaging to good morals as spending time in some spectacle. Then indeed through pleasure vices creep in more easily. [3] What do you think I am saying? I return more greedy, more ambitious, more luxurious, indeed more cruel and inhuman, because I have been among people. By chance I happened upon a midday spectacle expecting jests and wit and some relaxation by which human eyes rest from human blood; the opposite is true. Whatever fighting there was before was mercy. Now apart from trivialities there are mere killings. They have nothing to protect them, exposed wholly to the blow they never strike in vain. [4] Most prefer this to the regular pairs and the requested ones. Why would they not prefer it? No helmet, no shield repels the iron. What purpose armor? What purpose skills? All these things are merely delays of death. Men are thrown to lions and bears in the morning, at midday to the spectators. Executioners order those about to be executed to be thrown in, and the victor is held for another slaughter. The end of the fighting is death; it is conducted with iron and fire. This happens while the arena is empty. [5] "But a criminal committed robbery, he killed a man." What then? Because he killed, did he deserve to suffer this? You, wretch, what did you deserve to see it? "Kill, beat, burn! Why does he run at the iron so timidly? Why does he not kill boldly? Why does he not die willingly? Let him be driven at the wounds; let them receive mutual blows on naked and exposed breasts." The spectacle was interrupted: "in the meantime let men be killed, so that nothing is done."</w:t>
      </w:r>
    </w:p>
    <w:p>
      <w:pPr>
        <w:spacing w:after="120"/>
      </w:pPr>
      <w:r>
        <w:rPr>
          <w:rFonts w:ascii="Arial" w:cs="Arial" w:eastAsia="Arial" w:hAnsi="Arial"/>
          <w:sz w:val="22"/>
          <w:szCs w:val="22"/>
        </w:rPr>
        <w:t xml:space="preserve">Do you not even understand that bad examples rebound upon those who make them? Give thanks to the immortal gods that he teaches cruelty to one who cannot learn. [6] A tender mind, not quite firm in rectitude, must be removed from the crowd; it easily goes over to the many. Dissimilar crowds could have shaken the character of Socrates and Cato and Laelius; so much so that none of us, who carefully polish our minds to the highest degree, can bear the assault of vices coming with such a great escort.</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One example of luxury or greed does much harm; a delicate companion gradually weakens and softens one; a rich neighbor stirs up craving; a wicked companion, however candid and simple, rubs off his rust. What do you think will happen to these morals against which a public assault has been made? It is necessary either to imitate or to hate.</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But both must be avoided; neither become like bad people because they are many, nor an enemy to many because they are unlike. Withdraw into yourself as much as you can. Associate with those who will make you better. Receive those whom you can make better. This happens mutually, and people learn while teaching. [9] There is no reason for the glory of displaying your mind to bring you out into the open, so that you might wish to recite to them or to dispute; I would wish you to do this if you had suitable goods for this people; there is no one who can understand you. Perhaps someone, one or two, will come along, and you yourself will have to shape him and teach him to understand you. "But then for whom have I learned this?" Do not fear that you have wasted effort; you have learned it for yourself.</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But so that I not learn only for myself today, I will share with you three things I have come upon well said about the same subject; of these one this letter will discharge as debt, take the other two in advance. Democritus says: "One person is to me instead of the people, and the people instead of one." Well said too by that one, whoever he was—the authorship is disputed—when it was asked why he pursued his art with such diligence when it would come to so few, "Few are enough for me," he said, "one is enough, none is enough." Splendidly too this said by Epicurus, when he wrote to one of his companions in study: "These things," he says, "I write not to many, but to you; for we are sufficient audience for each other." These things, my dear Lucilius, must be kept in your mind, so that you despise pleasure coming from the approval of the many. Many praise you. Do you have reason to please yourself if you are one many can understand? Let your goods be regarded from within. Farewell.</w:t>
      </w:r>
    </w:p>
    <w:p>
      <w:pPr>
        <w:pStyle w:val="Heading2"/>
        <w:spacing w:after="150" w:before="300"/>
      </w:pPr>
      <w:r>
        <w:rPr>
          <w:rFonts w:ascii="Arial" w:cs="Arial" w:eastAsia="Arial" w:hAnsi="Arial"/>
          <w:b/>
          <w:bCs/>
          <w:sz w:val="24"/>
          <w:szCs w:val="24"/>
        </w:rPr>
        <w:t xml:space="preserve">LETTER 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order me," you say, "to avoid the crowd, to withdraw and to be satisfied with my conscience. Where are those precepts of yours that command to die in action?" What I seem to be advising you to do, I have, in that very action, shut myself away with closed doors so that I might benefit the many. No day passes for me in philosophical leisure. I claim part of the nights for study. I do not have time for sleep but surrender to it, and eyes exhausted by wakefulness I hold to my work even as they fall. [2] I have not withdrawn from people alone, but from things, and especially from my own things; I occupy myself with business of posterity; for them I write down certain things that can benefit them. I commit to writing health-giving warnings, like compositions of useful medicines, having proved them effective in my own wounds, which, even if they have not healed completely, have ceased to spread.</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The straight path, which I learned late and weary from wandering, I show to others. I cry out: "Avoid whatever pleases the crowd, whatever is brought by chance. Stand in doubt and fear before every random good; both beasts and fish are deceived by some pleasant hope. Do you think these are gifts of fortune? They are snares. Whoever of you wishes to live a safe life will, as much as possible, avoid these sticky benefits, by which we wretched are deceived in this way too; we think we have them, but we stick fast.</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This rushing forth leads to cliffs. The end of this prominent life is to fall. Then one cannot even resist; once flourishing begins to drive him aside, either he remains upright for a moment or he falls at once; fortune does not overturn but tilts and dashes against rocks.</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Hold therefore to this healthy and wholesome form of life, that you indulge the body only as much as good health requires. The body should be treated harshly so the mind does not fare badly. Food should settle hunger, drink should quench thirst, clothing should ward off cold, a house should be a protection against what harms the body. Whether thatch raises it or varied stone of foreign peoples matters nothing; know that a man is covered as well by thatch as by gold. Despise all things that excess labor puts on like ornament and decoration. Know that nothing is remarkable except the mind, to which nothing great is great."</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If I speak these things with you, if I speak these things to posterity, do I not seem to you to benefit more than when, called as an advocate to a legal proceeding, I descended, or when with my ring I sealed tablets of a will, or when in the senate I lent my voice and hand to a candidate? Believe me, those who seem to do nothing do greater things; they handle human and divine things together.</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But now I must end and pay, as I have begun to do, something for this letter. I will not do it from myself; we still embrace Epicurus, whose voice I read today: "Philosophy must be served so that true freedom comes to you." It is not deferred to a day—he who submitted and surrendered to it is at once turned around. For serving philosophy is itself freedom.</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Perhaps you ask why I report so many well-said things of Epicurus rather than of our own. Why is it that you think these are the words of Epicurus and not public? How many poets say what philosophers have said or should say! I will not touch the tragedians or our native comedies. Yet these too have something of severity and are between comedies and tragedies in the middle. How many disquisitions of the most eloquent lie among mimes! How many things of Publilius not require the buskin but deserve it!</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I will report one verse of his which concerns philosophy and this part which just was in our hands, where he denies that chance things are to be held in our possession:</w:t>
      </w:r>
    </w:p>
    <w:p>
      <w:pPr>
        <w:spacing w:after="120"/>
      </w:pPr>
      <w:r>
        <w:rPr>
          <w:rFonts w:ascii="Arial" w:cs="Arial" w:eastAsia="Arial" w:hAnsi="Arial"/>
          <w:sz w:val="22"/>
          <w:szCs w:val="22"/>
        </w:rPr>
        <w:t xml:space="preserve">"All is another's, whatever happens at our wishing."</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I remember this sense said by you, not a little better and more concisely:</w:t>
      </w:r>
    </w:p>
    <w:p>
      <w:pPr>
        <w:spacing w:after="120"/>
      </w:pPr>
      <w:r>
        <w:rPr>
          <w:rFonts w:ascii="Arial" w:cs="Arial" w:eastAsia="Arial" w:hAnsi="Arial"/>
          <w:sz w:val="22"/>
          <w:szCs w:val="22"/>
        </w:rPr>
        <w:t xml:space="preserve">"What fortune made yours is not yours."</w:t>
      </w:r>
    </w:p>
    <w:p>
      <w:pPr>
        <w:spacing w:after="120"/>
      </w:pPr>
      <w:r>
        <w:rPr>
          <w:rFonts w:ascii="Arial" w:cs="Arial" w:eastAsia="Arial" w:hAnsi="Arial"/>
          <w:sz w:val="22"/>
          <w:szCs w:val="22"/>
        </w:rPr>
        <w:t xml:space="preserve">And I will not pass by what you said even better:</w:t>
      </w:r>
    </w:p>
    <w:p>
      <w:pPr>
        <w:spacing w:after="120"/>
      </w:pPr>
      <w:r>
        <w:rPr>
          <w:rFonts w:ascii="Arial" w:cs="Arial" w:eastAsia="Arial" w:hAnsi="Arial"/>
          <w:sz w:val="22"/>
          <w:szCs w:val="22"/>
        </w:rPr>
        <w:t xml:space="preserve">"The good that could be given can be taken away."</w:t>
      </w:r>
    </w:p>
    <w:p>
      <w:pPr>
        <w:spacing w:after="120"/>
      </w:pPr>
      <w:r>
        <w:rPr>
          <w:rFonts w:ascii="Arial" w:cs="Arial" w:eastAsia="Arial" w:hAnsi="Arial"/>
          <w:sz w:val="22"/>
          <w:szCs w:val="22"/>
        </w:rPr>
        <w:t xml:space="preserve">I do not count this toward payment; I have given you something from what is yours.</w:t>
      </w:r>
    </w:p>
    <w:p>
      <w:pPr>
        <w:pStyle w:val="Heading2"/>
        <w:spacing w:after="150" w:before="300"/>
      </w:pPr>
      <w:r>
        <w:rPr>
          <w:rFonts w:ascii="Arial" w:cs="Arial" w:eastAsia="Arial" w:hAnsi="Arial"/>
          <w:b/>
          <w:bCs/>
          <w:sz w:val="24"/>
          <w:szCs w:val="24"/>
        </w:rPr>
        <w:t xml:space="preserve">LETTER 9</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Do you desire to know whether Epicurus justly criticized in a certain letter those who say the sage is self-sufficient and therefore does not need a friend? This is objected to Stilbo by Epicurus and to those to whom the highest good seemed to be an unmoved mind.</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We fall into ambiguity if we wish to express apatheia in a single word quickly and to say an unmoved mind. For what we wish to mean might be understood as its contrary. We wish to speak of him who rejects all sense of evil; he will be taken as one who cannot bear any evil. See therefore whether it is not better to say either an invulnerable mind or a mind placed outside all vulnerability. [3] This is the difference between us and them: our sage indeed conquers every misfortune, but he feels it; theirs does not even feel it. What is common to us and them: the sage is self-sufficient. Yet he does wish to have a friend and a neighbor and a companion, though he is sufficient unto himself.</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See how self-sufficient he is; sometimes he is satisfied with part of himself. If it takes from him a hand or if sickness or an enemy removes it, or if chance dashes out his eye or eyes, the remnants will satisfy him, and he will be as content with diminished and maimed body as with a whole one. But which if absent he does not desire, he prefers not to lack them. [5] So the sage is content with himself, not so that he wishes to be without a friend, but so that he can be. And this "can be" that I speak of means this: he bears the loss with equanimity.</w:t>
      </w:r>
    </w:p>
    <w:p>
      <w:pPr>
        <w:spacing w:after="120"/>
      </w:pPr>
      <w:r>
        <w:rPr>
          <w:rFonts w:ascii="Arial" w:cs="Arial" w:eastAsia="Arial" w:hAnsi="Arial"/>
          <w:sz w:val="22"/>
          <w:szCs w:val="22"/>
        </w:rPr>
        <w:t xml:space="preserve">He will never be without a friend. It is in his power how quickly he restores one. As if Phidias, having lost a statue, were to make another, so would he, the craftsman of friendships, put another in place of what he lost. [6] You ask how he will make a friend quickly; I will tell you, if you will exchange with me so that at once I discharge what I owe, and we are even as far as this letter. Hecaton says: "I will show you an erotic without drugs, without herbs, without any witch's spell: if you wish to be loved, love." It has not only the usefulness of old and certain friendship great pleasure, but also the beginning and the creation of a new one. [7] What difference there is between the reaping farmer and the sowing one, the same is between him who has procured a friend and him who is procuring one. The philosopher Attalus used to say it is more pleasant to make a friend than to have one, as it is more pleasant for the artist to paint than to have painted. That engaged solicitude in his work has great entertainment in the very engagement. He does not equally delight, who has removed his hand from the finished work. Already he enjoys the fruit of his art; he enjoyed it while painting. The fruitfulness is in the youth of children, but their infancy is sweeter.</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Now let me return to the question. The sage, even if content with himself, nevertheless wishes to have a friend, if for nothing else, so that he may exercise friendship, so that so great excellence may not lie unused—not for this, which Epicurus said in this very letter, "so that he might have someone to sit with him when sick, to help when thrown into chains or in poverty"—but so that he might have someone to whom he himself, when sick, may sit with, whom he himself, surrounded by hostile guard, may free. He who looks to himself and comes to friendship for this reason, thinks badly. As he began, so will he end: he procured a friend to bear aid against chains; the moment the chain breaks, he will depart. [9] These are the friendships which the people call temporary; who is adopted for utility will please as long as he is useful. For this reason a crowd of friends surrounds the flourishing; around the fallen there is solitude, and friends flee from where they are approved. For this reason there are so many shameful examples, some abandoning from fear, others about to betray from fear. It is necessary that beginnings and endings agree with each other. Who began to be a friend because it was advantageous will end because it is advantageous. Some price will please against friendship if any please in it other than itself.</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For what purpose do I procure a friend? So that I might have someone for whom I can die, someone whom I can follow into exile, whom I can oppose to his death and spend myself for. That which you describe is a business transaction, not friendship, which comes for advantage and looks to what it will gain. [11] Surely love between those who love has some resemblance to friendship; you might say it is mad friendship. Does anyone love for profit? Does anyone for ambition or glory? Love itself, heedless of all else, kindles souls in a desire for beauty not without hope of mutual affection. What then? Does a base affection come together for a more honorable cause? [12] "It is not being asked now," you say, "whether friendship is to be sought for its own sake." On the contrary, nothing is more to be approved. For if it is to be sought for its own sake, it can be approached by him who is content with himself. "How then does he approach it?" As he would approach something most beautiful, not captured by gain nor terrified by fortune's variety. He diminishes the greatness of friendship who prepares it for good fortune.</w:t>
      </w:r>
    </w:p>
    <w:p>
      <w:pPr>
        <w:spacing w:after="120"/>
      </w:pPr>
      <w:r>
        <w:rPr>
          <w:rFonts w:ascii="Arial" w:cs="Arial" w:eastAsia="Arial" w:hAnsi="Arial"/>
          <w:b/>
          <w:bCs/>
          <w:color w:val="2E74B5"/>
          <w:sz w:val="22"/>
          <w:szCs w:val="22"/>
        </w:rPr>
        <w:t xml:space="preserve">[13] </w:t>
      </w:r>
      <w:r>
        <w:rPr>
          <w:rFonts w:ascii="Arial" w:cs="Arial" w:eastAsia="Arial" w:hAnsi="Arial"/>
          <w:sz w:val="22"/>
          <w:szCs w:val="22"/>
        </w:rPr>
        <w:t xml:space="preserve">The sage is content with himself. This, my dear Lucilius, most people interpret wrongly; they banish the sage from all sides and force him within his own skin. Yet we must distinguish what and to what extent that saying promises; the sage is content with himself for flourishing, not for living. For the latter he needs many things; for the former only a sound, upright mind that despises fortune.</w:t>
      </w:r>
    </w:p>
    <w:p>
      <w:pPr>
        <w:spacing w:after="120"/>
      </w:pPr>
      <w:r>
        <w:rPr>
          <w:rFonts w:ascii="Arial" w:cs="Arial" w:eastAsia="Arial" w:hAnsi="Arial"/>
          <w:b/>
          <w:bCs/>
          <w:color w:val="2E74B5"/>
          <w:sz w:val="22"/>
          <w:szCs w:val="22"/>
        </w:rPr>
        <w:t xml:space="preserve">[14] </w:t>
      </w:r>
      <w:r>
        <w:rPr>
          <w:rFonts w:ascii="Arial" w:cs="Arial" w:eastAsia="Arial" w:hAnsi="Arial"/>
          <w:sz w:val="22"/>
          <w:szCs w:val="22"/>
        </w:rPr>
        <w:t xml:space="preserve">I wish to show you too the distinction of Chrysippus. He says the sage needs nothing, and yet he needs many things. "On the contrary, the fool needs nothing; he doesn't know how to use anything, but he lacks everything." The sage needs hands, eyes, and many things necessary for daily use, but he lacks nothing. For to lack is a mark of necessity; nothing is necessary for the sage. [15] Therefore, though he is content with himself, he needs friends. He wishes to have as many as possible, not in order to flourish; he will flourish even without friends. The highest good does not seek tools from outside. It is cultivated at home; it is wholly from within itself. He begins to be subject to fortune if he seeks any part of himself outside.</w:t>
      </w:r>
    </w:p>
    <w:p>
      <w:pPr>
        <w:spacing w:after="120"/>
      </w:pPr>
      <w:r>
        <w:rPr>
          <w:rFonts w:ascii="Arial" w:cs="Arial" w:eastAsia="Arial" w:hAnsi="Arial"/>
          <w:b/>
          <w:bCs/>
          <w:color w:val="2E74B5"/>
          <w:sz w:val="22"/>
          <w:szCs w:val="22"/>
        </w:rPr>
        <w:t xml:space="preserve">[16] </w:t>
      </w:r>
      <w:r>
        <w:rPr>
          <w:rFonts w:ascii="Arial" w:cs="Arial" w:eastAsia="Arial" w:hAnsi="Arial"/>
          <w:sz w:val="22"/>
          <w:szCs w:val="22"/>
        </w:rPr>
        <w:t xml:space="preserve">"What however will be the life of the sage if he is thrown into custody, abandoned in some foreign land, detained on a long sea voyage, or cast upon a desert shore?" Such as is Jupiter's, when the world is dissolved and gods are confused into one, when for a time nature pauses and he rests surrendered to his own thoughts. The sage does something like this; he withdraws into himself, he is with himself. [17] So long as it is permitted him to order his affairs by his own will, he is content with himself and takes a wife; he is content with himself and raises children; he is content with himself and yet he would not live if he had to live without man. It is not his own utility that draws him to friendship, but a natural impulse. For as natural sweetness is inborn to us in other things, so too in friendship. Just as there is hatred of solitude and desire for society, just as nature brings man to man, so too there is a stimulus inherent in this thing which makes us seek friendships. [18] Nevertheless, though he is most devoted to friends, though he makes them equal to himself, often prefers them, he will end all good within himself and will say what that Stilbo said—Stilbo whom Epicurus's letter pursues; for when his homeland was captured, his children lost, his wife lost, when he alone came forth from the public conflagration and yet flourished, and Demetrius, whose nickname came from destroying cities, asked him if he had lost anything, he said, "All my good things are with me."</w:t>
      </w:r>
    </w:p>
    <w:p>
      <w:pPr>
        <w:spacing w:after="120"/>
      </w:pPr>
      <w:r>
        <w:rPr>
          <w:rFonts w:ascii="Arial" w:cs="Arial" w:eastAsia="Arial" w:hAnsi="Arial"/>
          <w:b/>
          <w:bCs/>
          <w:color w:val="2E74B5"/>
          <w:sz w:val="22"/>
          <w:szCs w:val="22"/>
        </w:rPr>
        <w:t xml:space="preserve">[19] </w:t>
      </w:r>
      <w:r>
        <w:rPr>
          <w:rFonts w:ascii="Arial" w:cs="Arial" w:eastAsia="Arial" w:hAnsi="Arial"/>
          <w:sz w:val="22"/>
          <w:szCs w:val="22"/>
        </w:rPr>
        <w:t xml:space="preserve">Behold a brave and strenuous man! He conquered even his enemy's victory. "I have lost nothing," he said; the victor was made to doubt whether he had won. "All my possessions are with me"; this is itself to think nothing good that can be taken away.</w:t>
      </w:r>
    </w:p>
    <w:p>
      <w:pPr>
        <w:spacing w:after="120"/>
      </w:pPr>
      <w:r>
        <w:rPr>
          <w:rFonts w:ascii="Arial" w:cs="Arial" w:eastAsia="Arial" w:hAnsi="Arial"/>
          <w:sz w:val="22"/>
          <w:szCs w:val="22"/>
        </w:rPr>
        <w:t xml:space="preserve">We marvel at certain animals that pass through fires unharmed in their bodies; how much more remarkable this man who came through iron, ruins, and fires unscathed and unharmed! Do you see how much easier it is to conquer a whole people than one man? This voice is common to him with the Stoic. Equally does he bear untouched good through burnt cities. For he is content with himself. With this he marks the limit of his flourishing.</w:t>
      </w:r>
    </w:p>
    <w:p>
      <w:pPr>
        <w:spacing w:after="120"/>
      </w:pPr>
      <w:r>
        <w:rPr>
          <w:rFonts w:ascii="Arial" w:cs="Arial" w:eastAsia="Arial" w:hAnsi="Arial"/>
          <w:b/>
          <w:bCs/>
          <w:color w:val="2E74B5"/>
          <w:sz w:val="22"/>
          <w:szCs w:val="22"/>
        </w:rPr>
        <w:t xml:space="preserve">[20] </w:t>
      </w:r>
      <w:r>
        <w:rPr>
          <w:rFonts w:ascii="Arial" w:cs="Arial" w:eastAsia="Arial" w:hAnsi="Arial"/>
          <w:sz w:val="22"/>
          <w:szCs w:val="22"/>
        </w:rPr>
        <w:t xml:space="preserve">Do not think we alone make such noble declarations; Epicurus himself, the one who criticized Stilbo, uttered a voice like his, which accept in good faith, even if I have already used up this day. "If to anyone his own does not seem very abundant, though he be lord of the entire world, he is nevertheless wretched." Or if it seems better to you to put it this way—for we must not serve words but meanings—: "He is wretched who does not judge himself most flourishing, though he rule the world." [21] So that you know these meanings are common—nature itself dictating them—you will find in a comic poet: "He is not flourishing, who does not think himself so." What does it matter what your condition is, if it seems bad to you? [22] "What then?" you say. "If he rich in shame said himself flourishing and he master of many but slave of more, would he become flourishing by his own judgment?" What matters is not what he says but what he feels, nor what he feels one day, but what he feels always. There is no reason to fear lest such a great thing come to one unworthy; unless things please him, the sage will not say he flourishes. All folly suffers from disgust with itself. Farewell.</w:t>
      </w:r>
    </w:p>
    <w:p>
      <w:pPr>
        <w:pStyle w:val="Heading2"/>
        <w:spacing w:after="150" w:before="300"/>
      </w:pPr>
      <w:r>
        <w:rPr>
          <w:rFonts w:ascii="Arial" w:cs="Arial" w:eastAsia="Arial" w:hAnsi="Arial"/>
          <w:b/>
          <w:bCs/>
          <w:sz w:val="24"/>
          <w:szCs w:val="24"/>
        </w:rPr>
        <w:t xml:space="preserve">LETTER 10</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It is thus, I do not change my opinion: avoid the crowd, avoid fewness, avoid even one. I have no one with whom I wish to share you. And see what judgment I have: I dare trust you to yourself. Crates, as they say, was a student of that very Stilbo whom I mentioned in the previous letter; when he saw a young man walking alone, he asked what he was doing there alone. "Speaking with myself," he said. Crates replied, "Beware, I beg you, and attend carefully; you are speaking with a bad man."</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We are accustomed to guard the sorrowful and fearful, lest they misuse solitude. No one of the unreflective should be left alone with himself; then he agitates evil counsels, then he builds either for others or for himself dangers to come; then he arranges shameful cravings; then whatever his mind hid from fear or shame, he exposes, then he sharpens boldness, stirs up lust, instigates anger. In fact, the one advantage solitude has—committing nothing to anyone, fearing no informant—the fool loses; he betrays himself.</w:t>
      </w:r>
    </w:p>
    <w:p>
      <w:pPr>
        <w:spacing w:after="120"/>
      </w:pPr>
      <w:r>
        <w:rPr>
          <w:rFonts w:ascii="Arial" w:cs="Arial" w:eastAsia="Arial" w:hAnsi="Arial"/>
          <w:sz w:val="22"/>
          <w:szCs w:val="22"/>
        </w:rPr>
        <w:t xml:space="preserve">Consider therefore what I hope for you, or rather what I pledge myself for you; for hope is the name of uncertain good: I find no one I would rather have you be with than with yourself. [3] I recall to mind with what great spirit you cast forth certain words full of such strength. I congratulated myself at once and said: "These words did not come from his lips alone; these words have a foundation. This man is not one of the crowd; he looks toward salvation." [4] Speak thus, live thus; see that nothing depresses you. Though you may give thanks to the gods for your old vows, undertake new ones afresh; ask for a good mind, good health of mind, then of body. Why should you not make these vows often? Ask the god boldly; you will ask for nothing of another's.</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But in my custom of sending a letter with some gift, what I found in Athenodorus is true: "Know that you are free from all cravings when you reach the point that you ask nothing of god except what you can ask openly." Now what madness is in people! They whisper shameful vows to the gods; if someone put his ear near, they would fall silent. And what they do not wish people to know, they tell to god. See therefore whether this can be rightly prescribed: live with men as if god were watching; speak with god as if men were listening. Farewell.</w:t>
      </w:r>
    </w:p>
    <w:p>
      <w:pPr>
        <w:pStyle w:val="Heading2"/>
        <w:spacing w:after="150" w:before="300"/>
      </w:pPr>
      <w:r>
        <w:rPr>
          <w:rFonts w:ascii="Arial" w:cs="Arial" w:eastAsia="Arial" w:hAnsi="Arial"/>
          <w:b/>
          <w:bCs/>
          <w:sz w:val="24"/>
          <w:szCs w:val="24"/>
        </w:rPr>
        <w:t xml:space="preserve">LETTER 11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Your friend of good character spoke with me; in him from his first discourse was shown how much mind he has, how much talent, how much progress already. He gave us a foretaste to which he will correspond. For he did not speak from preparation, but was suddenly caught. When he was collecting himself, shame—a good sign in a young man—he could scarcely shake off; so deeply flushed was he from deep within. He will, as far as I suspect, even when he has become firm and stripped off all vices, follow the sage as well. For no wisdom removes natural bodily defects. Whatever is fixed and inborn is softened by art, not conquered. [2] Even for some of the most constant, sweat erupts in the presence of the crowd, just as it usually does for the fatigued and overheated; for some the knees tremble when about to speak, some's teeth chatter, the tongue stumbles, lips quiver. This neither discipline nor practice ever removes, but nature exerts its force and even the most robust it reminds of that defect. [3] I know shame is among these, which suddenly floods even the most serious men. It appears more in young men, who have both more heat and a tender face; nevertheless it touches veterans and elders. Some are never more to be feared than when they blush, as if they had poured out all sense of shame. [4] Sulla was most violent then when blood rushed to his face. Pompey's mouth was never gentler; he never failed to blush before a crowd, especially in assemblies. I remember Fabianus blushed when he was brought into the senate as a witness, and shame became him wonderfully. [5] This does not happen from weakness of mind, but from novelty of the thing, which unexercised persons, even if it does not shake them, moves those naturally prone to this facility of body. For just as some have good circulation, so some have excited, mobile, and quickly prominent blood.</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These things, as I said, no wisdom drives away; otherwise it would have the nature of things under its command if it eradicated all vices. Whatever the condition of birth and the constitution of the body attributes, when the mind has ordered itself much and long, will stick. None of these things can be forbidden, no more than summoned. [7] Stage actors, who imitate passions, who express fear and trepidation, who portray sadness, show shame by this test: they lower their gaze, lower their voice, fix their eyes on the ground and depress their countenance. They cannot produce blush for themselves; nor is it forbidden nor brought on. Wisdom promises nothing against these, accomplishes nothing; they are under their own control, they come unsummoned, they depart unsummoned.</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The letter now demands its conclusion. Accept it, and indeed it is useful and wholesome, which I wish you to affix to your mind: "Some good man must be loved by us and always held before our eyes, so that we live as if he were watching and do all things as if he were seeing."</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This, my dear Lucilius, Epicurus commanded. He gave us a guardian and a pedagogue, and not undeservedly. A great part of sins is removed if a witness stands by those about to sin. Let the mind have someone it should fear, by whose authority even its secret becomes more sacred. O flourishing is he who is corrected not only by presence but even by thought! O flourishing is he who can so fear someone that he composes and orders himself even at the memory of him! He who can so fear someone will soon be feared. [10] Choose therefore Cato. If he seems too stern to you, choose a man of milder character, Laelius. Choose one whose life and speech pleased you and the very face of his mind carried before him; display him always to yourself as guardian or exemplar. There is need, I say, of someone by whom our character may examine itself; unless according to a rule you will not correct the crooked. Farewell.</w:t>
      </w:r>
    </w:p>
    <w:p>
      <w:pPr>
        <w:pStyle w:val="Heading2"/>
        <w:spacing w:after="150" w:before="300"/>
      </w:pPr>
      <w:r>
        <w:rPr>
          <w:rFonts w:ascii="Arial" w:cs="Arial" w:eastAsia="Arial" w:hAnsi="Arial"/>
          <w:b/>
          <w:bCs/>
          <w:sz w:val="24"/>
          <w:szCs w:val="24"/>
        </w:rPr>
        <w:t xml:space="preserve">LETTER 12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Wherever I turn, I see signs of my old age. I came to my country estate and complained about the expense of the building falling into decay. The bailiff said to me that it was not a fault of his negligence, that he did everything, but that the estate was old. This estate grew up in my hands; what will become of me if the very stones of my age are so rotten? [2] Angry with him, I seize the next occasion to fume. "It appears," I say, "that these planes are neglected; they have no foliage. How gnarled and twisted their branches are, how sad and squalid their trunks! This would not happen if someone dug around them, if he watered them." He swears by my genius that he does everything, slackens his care in nothing, but says they are very old. What is within my power—I planted them, I saw the first leaf of them myself. [3] Turning to the doorkeeper I say, "Who is this? This decrepit one and rightly placed at the door? For he faces out. Where did you get him? What pleased you to take up someone else's dead?" He replies, "Don't you know me? I am Felicio, to whom you used to bring sigillaria gifts. I am the son of Philositus the bailiff, your favorite." "Perfectly," I say, "he is raving. Has Populus too become my favorite? It certainly can be; his teeth are falling out right now."</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I owe this to my country estate, that old age appeared to me wherever I turned. Let us embrace it and love it; it is full of pleasure if you know how to use it. Most pleasant are fruits when they flee; childhood has greatest beauty in its exit; those devoted to wine find delight in the extreme drink, that which drowns, that which puts the finishing hand to drunkenness. [5] What is most pleasant in itself, every pleasure defers to its end. Most pleasant is the age already declining, yet not precipitous. And I judge even that one standing on the extreme tile to have its pleasures. Or perhaps this itself succeeds pleasure's place, needing none. How sweet is it to have exhausted cravings and left them behind! [6] "It is troublesome," you say, "to have death before your eyes." First that should be before the eyes of the old man as much as the young. For we are not summoned from a census. Moreover, no one is so old that it is improper to hope for one more day. One day, however, is a step of life.</w:t>
      </w:r>
    </w:p>
    <w:p>
      <w:pPr>
        <w:spacing w:after="120"/>
      </w:pPr>
      <w:r>
        <w:rPr>
          <w:rFonts w:ascii="Arial" w:cs="Arial" w:eastAsia="Arial" w:hAnsi="Arial"/>
          <w:sz w:val="22"/>
          <w:szCs w:val="22"/>
        </w:rPr>
        <w:t xml:space="preserve">The whole age consists of parts and has circles drawn around it, the greater around the lesser. There is one that embraces and encloses all; this extends from birth to the final day. There is another that closes the years of youth. There is one that bounds all childhood within its circuit. Then there is the year itself containing all times within it, times whose multiplication makes up life. The month is bound by a narrower circle. The day has the narrowest circuit, but it too comes from beginning to end, from sunrise to sunset. [7] Therefore Heraclitus, whose obscure way of speaking made the surname for him, said, "One day is equal to all." Others interpreted this differently. He said it was equal in hours, and he tells no lie; for if a day is the time of twenty-four hours, all days must necessarily be equal to each other, because night has what day lost. Another says one day is equal to all in similarity; for the longest span of time has nothing that you do not find in one day—light and darkness—and over eternity a day makes these changes many times, not narrow at one time and stretched at another. [8] So every day is to be ordered as if it compels an army and consumes and completes and fulfills life.</w:t>
      </w:r>
    </w:p>
    <w:p>
      <w:pPr>
        <w:spacing w:after="120"/>
      </w:pPr>
      <w:r>
        <w:rPr>
          <w:rFonts w:ascii="Arial" w:cs="Arial" w:eastAsia="Arial" w:hAnsi="Arial"/>
          <w:sz w:val="22"/>
          <w:szCs w:val="22"/>
        </w:rPr>
        <w:t xml:space="preserve">Pacuvius, who made Syria his habit, when he had made a funeral feast for himself with wine, was carried from dinner to his bed to such a singing among the applause of servants to a tune:</w:t>
      </w:r>
    </w:p>
    <w:p>
      <w:pPr>
        <w:spacing w:after="120"/>
      </w:pPr>
      <w:r>
        <w:rPr>
          <w:rFonts w:ascii="Arial" w:cs="Arial" w:eastAsia="Arial" w:hAnsi="Arial"/>
          <w:sz w:val="22"/>
          <w:szCs w:val="22"/>
        </w:rPr>
        <w:t xml:space="preserve">"I have lived, I have lived."</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He lifted himself up on no day. This, which he did from an evil conscience, let us do from a good conscience, and as we go joyful and cheerful into sleep let us say: I have lived and completed the course that fortune gave. If god adds tomorrow, let us receive it joyfully. He is most flourishing and secure possessor of himself, who awaits tomorrow without solicitude. Whoever said "I have lived," rises daily to profit.</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But now I must close the letter. "Thus," you say, "will it come to me without some contribution?" Do not fear; it brings something with it. Why do I say something? Much. For what is more excellent than this voice which I hand you to carry? "It is evil to live by necessity; but to live by necessity there is no necessity." Why is there not? Paths lie open everywhere to freedom, many, short, easy. Let us give thanks to god that no one can be held in life. It is permitted to trample on necessity itself. [11] "Epicurus said it," you say. "What do you have to do with another's?" What is true is mine. I will continue to push Epicurus upon you, so that those who swear by words, caring not what is said but by whom, may know that the best things are common. Farewell.</w:t>
      </w:r>
    </w:p>
    <w:p>
      <w:pPr>
        <w:pStyle w:val="Heading1"/>
        <w:pageBreakBefore/>
        <w:spacing w:after="200" w:before="400"/>
      </w:pPr>
      <w:r>
        <w:rPr>
          <w:rFonts w:ascii="Arial" w:cs="Arial" w:eastAsia="Arial" w:hAnsi="Arial"/>
          <w:b/>
          <w:bCs/>
          <w:sz w:val="28"/>
          <w:szCs w:val="28"/>
        </w:rPr>
        <w:t xml:space="preserve">BOOK 2</w:t>
      </w:r>
    </w:p>
    <w:p>
      <w:pPr>
        <w:pStyle w:val="Heading2"/>
        <w:spacing w:after="150" w:before="300"/>
      </w:pPr>
      <w:r>
        <w:rPr>
          <w:rFonts w:ascii="Arial" w:cs="Arial" w:eastAsia="Arial" w:hAnsi="Arial"/>
          <w:b/>
          <w:bCs/>
          <w:sz w:val="24"/>
          <w:szCs w:val="24"/>
        </w:rPr>
        <w:t xml:space="preserve">LETTER 13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know you have much character. For even before you had equipped yourself with health-giving precepts and things that overcome hardship, you pleased yourself well enough against fortune, and all the more so after you have grappled with her and tested your own powers, which can never give certain confidence in themselves unless many difficulties have appeared here and there, or sometimes have even come closer; thus that true character is proved, one that will not go into another's judgment.</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This is the mark of the true athlete: a great-spirited athlete cannot bring great confidence to the contest if he has never been defeated; he who has seen his own blood, whose teeth have broken under a fist, he who has been overthrown by an adversary yet borne up his whole body and not cast down his spirit, he who as often as he fell rose more stubborn—he descends to the fight with great hope. [3] So, to continue this likeness, fortune has often been over you, and yet you did not surrender yourself, but sprang up and took your stand more sharply. For excellence when provoked much adds to itself; yet if it seems good to you, accept from me aids by which you can fortify yourself.</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There are more things, Lucilius, that terrify us than that weigh upon us, and we more often labor from opinion than from reality. I do not speak with you in Stoic language, but in this more submissive one. For we say all these things which groans and roarings express are light and contemptible; let us dismiss these grand words, but, good gods, true ones. This I prescribe for you: do not be wretched before the time, when those things you fear as though impending perhaps will never come, certainly have not come. [5] Some things therefore torment us more than they should; some torment us before they should; some torment us when they absolutely should not. Either we magnify pain or we invent it or we antedate it.</w:t>
      </w:r>
    </w:p>
    <w:p>
      <w:pPr>
        <w:spacing w:after="120"/>
      </w:pPr>
      <w:r>
        <w:rPr>
          <w:rFonts w:ascii="Arial" w:cs="Arial" w:eastAsia="Arial" w:hAnsi="Arial"/>
          <w:sz w:val="22"/>
          <w:szCs w:val="22"/>
        </w:rPr>
        <w:t xml:space="preserve">First, that matter, because it is in dispute and we have entered into a legal contest, let it for now be deferred. What I will say is light, you will contend is very serious; I know some laugh beneath the lash, others groan under the fist. Afterward we will see whether these things have value by their own strength or by our weakness.</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Do this for me: whenever those who would persuade you that you are wretched surround you, do not consider what you hear, but what you feel, think and with patience deliberate with yourself and examine yourself—you who know yourself best: "What reason do these people have to mourn for me? What reason have they to fear, what reason to fear contagion from my misfortune as if disaster could leap across? Is there something evil in this, or is this matter more infamous than evil?" Ask yourself: "Am I being tortured without reason and grieving and making something not evil into evil?" [7] "How," you say, "shall I know whether my fears are vain or true?" Receive the rule for this matter: we are either tormented by present things or by future things or by both. About present things judgment is easy; if your body is free and healthy, if there is no pain from injury, there is no evil. Let us see what is to come. [8] Today it has no business. "But it will be coming." First examine whether there are certain signs of coming evil. For usually we labor from suspicions, and that deception gets us, which war typically uses, rumor—much more, individual rumors trouble us. It is so, my dear Lucilius; we too quickly come to belief. We do not examine those things that bring us to fear, nor shake them off, but we tremble and so turn our backs, just as those whose camps were abandoned by the flight of herds stirred up by dust, or those a tale without authority scattered frightened. [9] I do not know how much more vain things disturb us. For true things have their measure; whatever comes from uncertain things is handed over to conjecture and a fearful mind's license. Thus nothing is so destructive, so irreversible as frantic fear. The others lack reason; these lack mind.</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Let us therefore inquire into the matter carefully. It is plausible that some evil is coming; it is not straightway true. How many unexpected things have come! How many expected things have never appeared! Even if it is coming, how does it help to meet your pain halfway? You will grieve soon enough when it comes; in the meantime promise yourself better things.</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What will you gain? Time. Much will intervene by which a near danger or pressing danger may stand still or cease or turn to another's head. Fire gave way to flight; some it gently set down in collapse; sometimes the sword was recalled from the very neck; someone outlived his executioner. Even bad fortune has lightness. Perhaps it will be, perhaps not; meanwhile it is not. Promise yourself better things.</w:t>
      </w:r>
    </w:p>
    <w:p>
      <w:pPr>
        <w:spacing w:after="120"/>
      </w:pPr>
      <w:r>
        <w:rPr>
          <w:rFonts w:ascii="Arial" w:cs="Arial" w:eastAsia="Arial" w:hAnsi="Arial"/>
          <w:b/>
          <w:bCs/>
          <w:color w:val="2E74B5"/>
          <w:sz w:val="22"/>
          <w:szCs w:val="22"/>
        </w:rPr>
        <w:t xml:space="preserve">[12] </w:t>
      </w:r>
      <w:r>
        <w:rPr>
          <w:rFonts w:ascii="Arial" w:cs="Arial" w:eastAsia="Arial" w:hAnsi="Arial"/>
          <w:sz w:val="22"/>
          <w:szCs w:val="22"/>
        </w:rPr>
        <w:t xml:space="preserve">Sometimes with no signs appearing that betoken something evil, the mind fashions false images for itself; or it distorts some word of doubtful meaning to the worse or sets before itself someone's greater offense than it is, and thinks not how angry he is but how much is permitted to the angry. Yet there is no reason for living, no measure of miseries, if one fears as much as is possible; here let wisdom help, here let strength of mind even reject obvious fear. If not, repel vice by vice; temper fear with hope. Nothing is so certain of the things feared as that what is feared more certainly subsides and what is hoped for certainly deceives.</w:t>
      </w:r>
    </w:p>
    <w:p>
      <w:pPr>
        <w:spacing w:after="120"/>
      </w:pPr>
      <w:r>
        <w:rPr>
          <w:rFonts w:ascii="Arial" w:cs="Arial" w:eastAsia="Arial" w:hAnsi="Arial"/>
          <w:b/>
          <w:bCs/>
          <w:color w:val="2E74B5"/>
          <w:sz w:val="22"/>
          <w:szCs w:val="22"/>
        </w:rPr>
        <w:t xml:space="preserve">[13] </w:t>
      </w:r>
      <w:r>
        <w:rPr>
          <w:rFonts w:ascii="Arial" w:cs="Arial" w:eastAsia="Arial" w:hAnsi="Arial"/>
          <w:sz w:val="22"/>
          <w:szCs w:val="22"/>
        </w:rPr>
        <w:t xml:space="preserve">Therefore examine hope and fear, and as often as all things will be uncertain, favor yourself; believe what you prefer. If fear has more votes, nevertheless lean toward this side and stop troubling yourself, and turn over in your mind this thought: the greater part of mortals, when neither is there anything evil for them nor anything certainly future, toss about and run around. For no one resists himself when he has begun to be driven, nor reduces his fear to what is true. No one says: "The author is unreliable, he either invented this or believed it." We give ourselves to the wind.</w:t>
      </w:r>
    </w:p>
    <w:p>
      <w:pPr>
        <w:spacing w:after="120"/>
      </w:pPr>
      <w:r>
        <w:rPr>
          <w:rFonts w:ascii="Arial" w:cs="Arial" w:eastAsia="Arial" w:hAnsi="Arial"/>
          <w:b/>
          <w:bCs/>
          <w:color w:val="2E74B5"/>
          <w:sz w:val="22"/>
          <w:szCs w:val="22"/>
        </w:rPr>
        <w:t xml:space="preserve">[14] </w:t>
      </w:r>
      <w:r>
        <w:rPr>
          <w:rFonts w:ascii="Arial" w:cs="Arial" w:eastAsia="Arial" w:hAnsi="Arial"/>
          <w:sz w:val="22"/>
          <w:szCs w:val="22"/>
        </w:rPr>
        <w:t xml:space="preserve">We are terrified by doubtful things as if they were certain. We do not keep measure in things. Immediately a scruple turns to fear.</w:t>
      </w:r>
    </w:p>
    <w:p>
      <w:pPr>
        <w:spacing w:after="120"/>
      </w:pPr>
      <w:r>
        <w:rPr>
          <w:rFonts w:ascii="Arial" w:cs="Arial" w:eastAsia="Arial" w:hAnsi="Arial"/>
          <w:sz w:val="22"/>
          <w:szCs w:val="22"/>
        </w:rPr>
        <w:t xml:space="preserve">I am ashamed and it grieves me to speak with you thus and to restore you with such light remedies. Let another say: "Perhaps it will not come." You say: "What moreover if it does? We will see which of us wins. Perhaps it comes for me, and that death will honor my life." Hemlock made great Socrates. Take the sword from Cato as defender of freedom; you will detract a great part of his glory. [15] I exhort you too long when what you need is admonition rather than exhortation. We do not lead you in a different direction from your nature; you were born for those things we speak of. All the more so increase and adorn your own good.</w:t>
      </w:r>
    </w:p>
    <w:p>
      <w:pPr>
        <w:spacing w:after="120"/>
      </w:pPr>
      <w:r>
        <w:rPr>
          <w:rFonts w:ascii="Arial" w:cs="Arial" w:eastAsia="Arial" w:hAnsi="Arial"/>
          <w:b/>
          <w:bCs/>
          <w:color w:val="2E74B5"/>
          <w:sz w:val="22"/>
          <w:szCs w:val="22"/>
        </w:rPr>
        <w:t xml:space="preserve">[16] </w:t>
      </w:r>
      <w:r>
        <w:rPr>
          <w:rFonts w:ascii="Arial" w:cs="Arial" w:eastAsia="Arial" w:hAnsi="Arial"/>
          <w:sz w:val="22"/>
          <w:szCs w:val="22"/>
        </w:rPr>
        <w:t xml:space="preserve">But now I will end the letter if I impress its mark upon it, that is if I entrust some magnificent voice for you to carry. "Among other evils folly has this too: it always begins to live." Consider what this voice means, Lucilius, best of men, and you will understand how foul is the levity of people who daily lay new foundations for life and even at the end begin new hopes. [17] Look around at individuals yourself; you will encounter old men who are preparing themselves precisely for ambition, for journeys, for business. What is more shameful than an old man beginning to live? I would not add the source for this voice, if it were not more hidden and not among Epicurus's published sayings, which I permitted myself to praise and adopt. Farewell.</w:t>
      </w:r>
    </w:p>
    <w:p>
      <w:pPr>
        <w:pStyle w:val="Heading2"/>
        <w:spacing w:after="150" w:before="300"/>
      </w:pPr>
      <w:r>
        <w:rPr>
          <w:rFonts w:ascii="Arial" w:cs="Arial" w:eastAsia="Arial" w:hAnsi="Arial"/>
          <w:b/>
          <w:bCs/>
          <w:sz w:val="24"/>
          <w:szCs w:val="24"/>
        </w:rPr>
        <w:t xml:space="preserve">LETTER 14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confess that natural affection for our body is inborn in us; I confess that we bear the guardianship of it. I do not deny that indulgence should be given to it; I deny that it should be served. For he will serve many, who serves his body, who fears too much for it, who refers all things to it. [2] We should manage ourselves in this way: not as if we ought to live for our body, but as if we cannot live without it. The excess love of it disturbs us with fears, burdens us with cares, exposes us to insults. The honourable is vile to him to whom the body is too dear. Let its care be conducted most carefully, yet in such a way that when reason, when dignity, when loyalty demands, it be put into the fire.</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Nevertheless, as much as we can, we will avoid discomforts as well, not only dangers, and we reduce ourselves to safety, thinking from time to time what can push away what is to be feared. There are, if I am not mistaken, three kinds of what is feared: poverty is feared, diseases are feared, what happens through the force of one more powerful is feared. [4] Of all these, nothing shakes us more than what impends from another's power. For it comes with great noise and tumult. The natural evils I mentioned—poverty and disease—creep in silently and strike nothing into the eyes or ears of terror. The evil from another's power has a great procession. It has iron around itself and fires and chains and a crowd of beasts that it sends into human bodies. [5] Think at this point of prison and crosses and the rack and the hook and the stake run through the middle of a man who would emerge through his mouth, the tunic woven from food for flames and spread over him, and whatever else cruelty beyond these inventions is. [6] It is not surprising therefore if the greatest fear of this is, whose variety is great and apparatus terrible. For just as the executioner accomplishes more by the more implements of pain he displays (for the eye overcomes those who would have resisted with patience); so from those things which overcome and tame our minds, those accomplish more which have something to display. Those plagues are no less serious—I mean hunger and thirst and the corruption of the chest and fever burning the very intestines. But they are hidden, they have nothing to show, nothing to display; these overcame as great wars by appearance and apparatus.</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Let us therefore strive to abstain from offenses. Sometimes it is the people whom we should fear; sometimes if it is such the discipline of the state that the majority of things is handled by the senate, men grateful in it; sometimes individuals to whom the power of the people and over the people is given. To make all these friends is laborious; it is enough not to have them as enemies. Therefore the sage will never provoke the anger of the powerful; indeed he will decline it, not otherwise than in sailing one declines a storm. [8] When you were seeking Sicily, you crossed the strait. A rash steersman scorned the south wind's threats—for it is the one that roughens the Sicilian sea and drives it to whirlpools; he does not seek the left shore, but that from which Charybdis more nearly whirls the waters. Yet the more cautious one asks experts of the places what tide there is, what signs the clouds give; he keeps his course far from that region with its infamous whirlpools. The sage does the same; he avoids power that will harm, being cautious first that avoiding it does not seem to be avoiding it. For part of security is also in this, not to seek it as a matter of policy, because what one flees, one condemns.</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We must therefore look around to see how we can be safe from the crowd. First, let us not desire the same things; struggle is between competitors. Second, let us have nothing that can be stolen with great profit to the raider. How much less spoils are in your body. No one comes for human blood for its own sake, or very few. More calculate than hate. The naked robber passes by; even in a beset road peace is for the poor man. [10] Then three things according to an old precept must be accomplished to avoid them: hatred, envy, contempt. How this is done, wisdom alone will show. For it is difficult temperament, and there is cause to fear lest fear of envy transfer us to contempt, lest while we wish not to be trampled, we seem capable of being trampled. Many fears have brought to themselves causes to be feared. Let us draw back everywhere; not to be despised harms no less than to be suspected.</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Therefore we must flee to philosophy; these letters, I do not say with the good, but with the moderately bad, are in place of the sacred bands. For forensic eloquence and whatever else moves the people has enemies; this quiet and attending to its own business cannot be despised, to which from all the arts even with the worst there is honor. Wickedness will never so prevail, never will virtues be so conspired against, that the name of philosophy will not remain venerable and sacred.</w:t>
      </w:r>
    </w:p>
    <w:p>
      <w:pPr>
        <w:spacing w:after="120"/>
      </w:pPr>
      <w:r>
        <w:rPr>
          <w:rFonts w:ascii="Arial" w:cs="Arial" w:eastAsia="Arial" w:hAnsi="Arial"/>
          <w:b/>
          <w:bCs/>
          <w:color w:val="2E74B5"/>
          <w:sz w:val="22"/>
          <w:szCs w:val="22"/>
        </w:rPr>
        <w:t xml:space="preserve">[12] </w:t>
      </w:r>
      <w:r>
        <w:rPr>
          <w:rFonts w:ascii="Arial" w:cs="Arial" w:eastAsia="Arial" w:hAnsi="Arial"/>
          <w:sz w:val="22"/>
          <w:szCs w:val="22"/>
        </w:rPr>
        <w:t xml:space="preserve">"What then?" you say, "Does it seem to you that M. Cato philosophized modestly, he who by judgment checked civil war? Who placed himself amid the weapons of raging rulers? Who, while offending Pompey to some and Caesar to others, equally provoked two?" [13] One could dispute whether it was fitting for the sage at that time to take up public affairs. "What do you want, Marcus Cato? Liberty is no longer the issue; it was long ago destroyed. The question is whether Caesar or Pompey possesses the state; what do you have to do with that struggle? No part of yours is here; a master is being chosen. What is it to you which wins? He can be better if he wins, he cannot fail to be worse if he has won." I touched the last parts of Cato. But not even the earlier years were ones that would admit the sage into that robbery of the state; what else did Cato do but cry out and send vain words, now lifted up by the people's hands and buried in spittle dragged outside the forum, now led from the senate to prison?</w:t>
      </w:r>
    </w:p>
    <w:p>
      <w:pPr>
        <w:spacing w:after="120"/>
      </w:pPr>
      <w:r>
        <w:rPr>
          <w:rFonts w:ascii="Arial" w:cs="Arial" w:eastAsia="Arial" w:hAnsi="Arial"/>
          <w:b/>
          <w:bCs/>
          <w:color w:val="2E74B5"/>
          <w:sz w:val="22"/>
          <w:szCs w:val="22"/>
        </w:rPr>
        <w:t xml:space="preserve">[14] </w:t>
      </w:r>
      <w:r>
        <w:rPr>
          <w:rFonts w:ascii="Arial" w:cs="Arial" w:eastAsia="Arial" w:hAnsi="Arial"/>
          <w:sz w:val="22"/>
          <w:szCs w:val="22"/>
        </w:rPr>
        <w:t xml:space="preserve">But afterward we will see whether the sage should undertake public appropriate actions; in the meantime I call you to these Stoics, who excluded from public affairs withdrew to cultivate life and to fashion laws for the human race without any offense to one more powerful. The sage will not disturb the public ways nor turn the people to himself by the novelty of his life.</w:t>
      </w:r>
    </w:p>
    <w:p>
      <w:pPr>
        <w:spacing w:after="120"/>
      </w:pPr>
      <w:r>
        <w:rPr>
          <w:rFonts w:ascii="Arial" w:cs="Arial" w:eastAsia="Arial" w:hAnsi="Arial"/>
          <w:b/>
          <w:bCs/>
          <w:color w:val="2E74B5"/>
          <w:sz w:val="22"/>
          <w:szCs w:val="22"/>
        </w:rPr>
        <w:t xml:space="preserve">[15] </w:t>
      </w:r>
      <w:r>
        <w:rPr>
          <w:rFonts w:ascii="Arial" w:cs="Arial" w:eastAsia="Arial" w:hAnsi="Arial"/>
          <w:sz w:val="22"/>
          <w:szCs w:val="22"/>
        </w:rPr>
        <w:t xml:space="preserve">"What then? Will he certainly be safe who follows this plan?" I can no more promise you this than health to a temperate man, and yet temperance produces health. Some ship perishes in the harbor; but what do you think happens in the middle sea? How much more ready would that danger be for one doing and attempting many things, to whom not even leisure is safe? The innocent sometimes perish; who denies it? Yet the guilty more often. The art succeeds for him who was struck through adornments. [16] Finally the sage considers the counsel of all things, not the outcome. The beginnings are in our power; fortune judges the outcome, to which I do not give my judgment. "But something will bring vexation, something adverse." The robber does not condemn when he kills.</w:t>
      </w:r>
    </w:p>
    <w:p>
      <w:pPr>
        <w:spacing w:after="120"/>
      </w:pPr>
      <w:r>
        <w:rPr>
          <w:rFonts w:ascii="Arial" w:cs="Arial" w:eastAsia="Arial" w:hAnsi="Arial"/>
          <w:b/>
          <w:bCs/>
          <w:color w:val="2E74B5"/>
          <w:sz w:val="22"/>
          <w:szCs w:val="22"/>
        </w:rPr>
        <w:t xml:space="preserve">[17] </w:t>
      </w:r>
      <w:r>
        <w:rPr>
          <w:rFonts w:ascii="Arial" w:cs="Arial" w:eastAsia="Arial" w:hAnsi="Arial"/>
          <w:sz w:val="22"/>
          <w:szCs w:val="22"/>
        </w:rPr>
        <w:t xml:space="preserve">Now you reach out your hand for the daily stipend. I will fill you with a golden stipend, and because mention has been made of gold, accept how its use and fruit can be more grateful to you. "He most enjoys riches who is least in need of riches." "Tell," you say, "the source." So you know how generous we are, we propose to praise others' words; it is Epicurus's or Metrodorus's or someone from that workshop. [18] And what difference does it make who said it? He said it to everyone. He who needs riches is afraid for them. But no one enjoys troubled good; he strives to add to it. While thinking of increase, he forgets use. He receives accounts, wears out the forum, turns the calendar; from master he becomes agent. Farewell.</w:t>
      </w:r>
    </w:p>
    <w:p>
      <w:pPr>
        <w:pStyle w:val="Heading2"/>
        <w:spacing w:after="150" w:before="300"/>
      </w:pPr>
      <w:r>
        <w:rPr>
          <w:rFonts w:ascii="Arial" w:cs="Arial" w:eastAsia="Arial" w:hAnsi="Arial"/>
          <w:b/>
          <w:bCs/>
          <w:sz w:val="24"/>
          <w:szCs w:val="24"/>
        </w:rPr>
        <w:t xml:space="preserve">LETTER 15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It was an old custom preserved into my age to add in the first words of a letter: "If you are well, it is good; I am well." Rightly we say: "If you are philosophizing, it is good." For that is what being well truly is. Without it the mind is sick. The body too, even if it has great strength, is not otherwise strong than a madman or a frenzied person. [2] Therefore care for this chiefly—this health—then also for that second one, which will not cost you much if you wish to be well. For it is foolish, my dear Lucilius, and hardly fitting for a man of letters to occupy himself with exercising the arms and broadening the neck and strengthening the sides; when you have successfully fattened and muscle has grown, you will never equal the strength of the best ox nor its weight. Add now that a greater burden of body crushes the mind and makes it less active. Therefore, as much as you can, limit your body and leave space for your mind.</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Many discomforts follow those devoted to this care; first the exercises, whose labor exhausts the breath and makes it unfit for attention and keener studies. Then abundance of food hinders subtlety. There come the worst hangers-on taken into authority, men occupied between oil and wine, to whom the day has gone as they wished if they sweated well, if in place of what flowed out they have restocked much drink deep into hunger about to come. To drink and sweat is the life of the heart-diseased.</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There are exercises both easy and brief, which tire the body without delay and suit the time, of which the chief account must be taken: running and moving the hands with some weight and leaping, either that which lifts the body high, or that which sends it forward, or that, so to speak, of the grasshopper or, put more insultingly, of the fuller; choose the use of whichever you like, rough and easy. [5] Whatever you do, quickly return from the body to the mind. Exercise it nights and days; it is nourished by moderate labor. This exercise neither cold nor heat will impede, nor even old age. Care for that good which becomes better with age. [6] Nor do I order you to always sit over a book or wax tablet; some interval should be given to the mind, yet in such a way that it is not dissolved but relaxed. Riding about both shakes the body and does not hinder study; you can read, you can dictate, you can speak, you can listen, none of which walking prevents.</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Nor should you despise the exercise of the voice, which I forbid you to raise by steps and fixed measures, then lower. What if afterward you want to learn how to walk? Accept those whom hunger taught new arts; there will be one who will tempera your steps and observe your cheeks and proceed to the extent your boldness with patience and credulity extended. What then? Will your voice from shouting begin and from the utmost straining? Up to that point it is natural to be stimulated gradually, so that even litigants begin from speech and move to shouting. No one immediately [8] calls upon the Quirites' faith. Therefore however the impulse of your mind persuaded you, now make more of an uproar, now less, as your voice too will urge you, lean toward that side. Modest, when you take it back and call it back, descend, do not fall; go by the middle of the mouth nor in an untaught and rustic manner rave. For we do not act so that the voice is exercised, but so that it exercises.</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I have taken no small business from you; one more stipend and one Greek thing will come to these benefits. Behold a notable precept: "A foolish life is ungrateful and trembling; it is wholly carried toward the future." "Who says this?" you ask. The same one as before. What life do you now think is called foolish? That of Babe and Ixion? It is not so; ours is called it—us whom blind craving hurries into what will harm, certainly never satisfy, whom if anything could be enough it would be, who do not think how sweet it is to ask for nothing, how magnificent it is to be full and not to depend on fortune. [10] So recall from time to time, Lucilius, how much you have obtained. When you see how many surpass you, think how many follow after. If you wish to be grateful to the gods and to your life, think how many you have surpassed. What do you have to do with the others? You have surpassed yourself.</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Set a limit which you do not even wish to surpass, if you could; let those insidious goods sometimes depart, and hope for better things than you have obtained. If there were something solid in them, they would sometimes satisfy; now they kindle a thirst to be drunk. Let the pompous apparatus be sent away. And why do I rather ask fortune for what the uncertain lot of future time rolls, to give, than for me, not to ask? Why ask at all? Having forgotten human fragility, shall I gather? What is the labor for? Behold this day is the last one. If it is not; it is close to the last. Farewell.</w:t>
      </w:r>
    </w:p>
    <w:p>
      <w:pPr>
        <w:pStyle w:val="Heading2"/>
        <w:spacing w:after="150" w:before="300"/>
      </w:pPr>
      <w:r>
        <w:rPr>
          <w:rFonts w:ascii="Arial" w:cs="Arial" w:eastAsia="Arial" w:hAnsi="Arial"/>
          <w:b/>
          <w:bCs/>
          <w:sz w:val="24"/>
          <w:szCs w:val="24"/>
        </w:rPr>
        <w:t xml:space="preserve">LETTER 16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This is clear to you, Lucilius, I know: no one can live flourishing without the study of wisdom, and the flourishing life is brought about by perfect wisdom, though a tolerable one by wisdom merely begun. But this which is clear must be strengthened and gone deeper into daily meditation. There is more work in this—to guard what is proposed than to propose what is honourable. You must persist and add strength by constant study, until a good mind becomes what good will is. [2] Therefore with me now you have no need of many words or of affirmation; I understand you have made much moral progress. Where what you write comes from I know; it is not feigned or colored. Yet I will say what I think: I have hope for you now, not yet confidence. You too I wish to do the same; there is no reason you should trust yourself quickly and easily. Examine yourself and scrutinize variously and observe; above all see this: whether you have made moral progress in philosophy or in life itself. [3] Philosophy is not a popular craft nor set up for display. It is not in words but in things. It is not employed so that with some entertainment the day is consumed, so that leisure is relieved of its boredom. It forms and fabricates the mind, disposes of life, rules actions, demonstrates what should be done and what should be left, sits at the helm and directs the course through uncertain wavering straits. Without it no one can live with courage, no one securely. Countless things happen every hour that demand counsel, which must be sought from this.</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Someone will say: "What does philosophy profit me if fate exists? What does it profit if god is ruler? What does it profit if chance rules? For certain things cannot be changed and nothing can be prepared against uncertain things; but either god has forestalled my judgment and decreed what I would do, or the universe ruled by god has permitted nothing to my judgment, or chance permits nothing to deliberate about." [5] Whatever any of this is, Lucilius, or if all of this is so, we must philosophize: whether inexorable law of fate binds us, whether god as ruler of the universe has arranged all things, whether chance hurls and tosses human affairs without order, philosophy ought to protect us. It will exhort us to obey god willingly, to bear fortune stubbornly; it will teach you to follow god, to bear chance. [6] But it is not now to turn into that disputation, what authority is ours if providence is in command, or if the series of fates drags those bound, or if sudden and unforeseen things rule; I return to this now—to warn and exhort you, not to suffer the impetus of your mind to glide and cool. Hold it and establish it, so that what is impulse becomes the habit of mind.</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Already from the beginning, if I know you well, you will look around at what gift this letter has brought you. Shake it out and you will find it. There is no reason to wonder at my mind; I am still generous with what is another's. Yet why did I say another's? Whatever has been well said by anyone is mine. This too was said by Epicurus: "If you live according to nature, you will never be poor; if according to opinions, you will never be rich." [8] Nature desires little; opinion desires unlimited. Let there be gathered into you whatever many rich men have ever possessed. Let fortune advance you beyond a private measure of money, cover you with gold, dress you in purple, lead you to such delights and wealth that you hide the earth in marbles, so that you not only have the liberty to have riches but to walk on wealth. Let statues and paintings come and whatever art has elaborated for luxury; you will learn from these to desire greater things.</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Natural cravings are finite; those born from false opinion where they end, they have no end. For there is no boundary to falsehood. To one journeying somewhere is something final; error is endless. Therefore draw yourself away from vain things, and when you wish to know what you seek, whether it has a natural or a blind craving, consider whether it can settle anywhere. If with one who has gone far forward something further always remains, know that it is not natural. Farewell.</w:t>
      </w:r>
    </w:p>
    <w:p>
      <w:pPr>
        <w:pStyle w:val="Heading2"/>
        <w:spacing w:after="150" w:before="300"/>
      </w:pPr>
      <w:r>
        <w:rPr>
          <w:rFonts w:ascii="Arial" w:cs="Arial" w:eastAsia="Arial" w:hAnsi="Arial"/>
          <w:b/>
          <w:bCs/>
          <w:sz w:val="24"/>
          <w:szCs w:val="24"/>
        </w:rPr>
        <w:t xml:space="preserve">LETTER 17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Cast all that away, if you are wise, or rather so that you be wise, and strain with great effort and all your powers toward a good mind. If there is something holding you back, either free yourself or cut yourself loose. "I am held back," you say, "by my estate; I wish to arrange it so that it can suffice one doing nothing, so that neither poverty troubles me nor I trouble anyone." [2] When you say this, you do not seem to know the power and force of the good of which you think. You perceive the sum of the matter—how much philosophy profits—but you do not yet examine the parts subtly enough, you do not yet know how much it aids us everywhere, how it helps in the greatest matters, to use Cicero's word, and descends to the smallest. Believe me, call it into counsel; it will advise you not to sit by your accounts. [3] Surely you ask this and by this delay you aim to achieve this—that poverty should not be feared by you; what if it should be pursued? Riches have prevented many from philosophizing; poverty is unencumbered, it is secure. When the bugle has sounded, it knows it is not sought; when water is called out, it asks not what to carry out but how to get out; if navigation is needed, the harbor does not make noise nor are the shores troubled by one person's company. There does not stand about him a crowd of slaves, for whose food the fertility of distant regions must be desired. [4] It is easy to feed few bellies and ones well trained and desiring nothing except to be filled. Small is the cost of hunger, great is the cost of fastidiousness. Poverty is satisfied with satisfying desires that are pressing.</w:t>
      </w:r>
    </w:p>
    <w:p>
      <w:pPr>
        <w:spacing w:after="120"/>
      </w:pPr>
      <w:r>
        <w:rPr>
          <w:rFonts w:ascii="Arial" w:cs="Arial" w:eastAsia="Arial" w:hAnsi="Arial"/>
          <w:sz w:val="22"/>
          <w:szCs w:val="22"/>
        </w:rPr>
        <w:t xml:space="preserve">What then is the reason you refuse this companion, whose morals a healthy rich man imitates? If you wish to be free from care, you must either be poor or like the poor. [5] Study cannot be healthy without care of frugality; frugality moreover is voluntary poverty. Therefore abandon these excuses: "I do not yet have as much as is enough; if I reach that sum, then I will wholly give myself to philosophy." Yet nothing prior to this need be acquired—you defer and place it after other things; from this you must begin. "I wish to prepare something from which to live." Prepare and learn at the same time; if anything prevents you from living well, it does not prevent you from dying well. [6] There is no reason poverty should turn us from philosophy, and no lack of necessities either. For hunger must be borne even by those hurrying to this. Some have endured armies lacking all things, lived on the roots of herbs and borne shameful hunger. They endured all this for a kingdom, which is why the more you should marvel, another's. Will someone doubt to bear poverty in order to free his mind from madness?</w:t>
      </w:r>
    </w:p>
    <w:p>
      <w:pPr>
        <w:spacing w:after="120"/>
      </w:pPr>
      <w:r>
        <w:rPr>
          <w:rFonts w:ascii="Arial" w:cs="Arial" w:eastAsia="Arial" w:hAnsi="Arial"/>
          <w:sz w:val="22"/>
          <w:szCs w:val="22"/>
        </w:rPr>
        <w:t xml:space="preserve">It is not therefore to be acquired first; one can come to philosophy even without traveling money. [7] So it is. When you have everything, then will you want to have wisdom too? Will this be the last instrument of life and, so to speak, the addition? On the contrary, or if you have something, already philosophize—for how do you know you do not already have too much?—or if nothing, seek this first before anything. [8] "But necessities were lacking." First they could not be lacking, because nature seeks a minimum and the sage adapts himself to nature. But if the last necessities came upon him, he would long since exit life and cease troubling himself. But if it will be scanty and narrow enough for life to be produced, he will view it favorably nor anxious or worried beyond necessities will give his due to belly and shoulders and securely and happily will laugh at the business of the rich and their running back and forth seeking riches and will say: "Why do you defer yourself into the distance? [10] Will you wait for the gain from interest or profit from trade or the accounts of a blessed old man, when you could become rich right now? Wisdom presents riches, having made them superfluous to whoever it pleased, giving them." This concerns others; you are closer to the rich. Change your century; you have enough. Yet it is the same in every century what is enough.</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I could close the letter here, if I had not trained you badly. No one can greet the Parthian kings without a gift; to you I am not permitted to say farewell without cost. What then? I will borrow from Epicurus: "For many to have prepared riches has not been the end of miseries, but a change."</w:t>
      </w:r>
    </w:p>
    <w:p>
      <w:pPr>
        <w:spacing w:after="120"/>
      </w:pPr>
      <w:r>
        <w:rPr>
          <w:rFonts w:ascii="Arial" w:cs="Arial" w:eastAsia="Arial" w:hAnsi="Arial"/>
          <w:b/>
          <w:bCs/>
          <w:color w:val="2E74B5"/>
          <w:sz w:val="22"/>
          <w:szCs w:val="22"/>
        </w:rPr>
        <w:t xml:space="preserve">[12] </w:t>
      </w:r>
      <w:r>
        <w:rPr>
          <w:rFonts w:ascii="Arial" w:cs="Arial" w:eastAsia="Arial" w:hAnsi="Arial"/>
          <w:sz w:val="22"/>
          <w:szCs w:val="22"/>
        </w:rPr>
        <w:t xml:space="preserve">Nor do I wonder at this. For the defect is not in things but in the very mind. That which made poverty burdensome to us made riches burdensome too. Just as it makes no difference whether you place a sick man on a wooden bed or a golden one—wherever you move him, he will carry his sickness with him—so it makes no difference whether a sick mind is placed in riches or in poverty. His evil follows him. Farewell.</w:t>
      </w:r>
    </w:p>
    <w:p>
      <w:pPr>
        <w:pStyle w:val="Heading2"/>
        <w:spacing w:after="150" w:before="300"/>
      </w:pPr>
      <w:r>
        <w:rPr>
          <w:rFonts w:ascii="Arial" w:cs="Arial" w:eastAsia="Arial" w:hAnsi="Arial"/>
          <w:b/>
          <w:bCs/>
          <w:sz w:val="24"/>
          <w:szCs w:val="24"/>
        </w:rPr>
        <w:t xml:space="preserve">LETTER 18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rejoice whenever I receive your letters. They fill me with good hope and now they do not merely promise regarding you, but they pledge. Do thus, I beg and beseech you. For what better thing do I have, which I would ask of a friend, than what I am about to ask for him? If you are able, remove yourself from those occupations; if not, tear yourself away. We have scattered enough time; let us begin to gather our vessels in old age.</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Is it shameful? We have lived on the straits; let us die in the harbor. And I would not have advised you to seek a name from leisure, which you ought neither to boast of nor hide. I will never drive you away by the madness of humankind condemned to such a degree that I would want some hiding place prepared for you and oblivion; act so that your leisure does not stand out, but appears. [3] Then those who have clear and first counsels will see whether they wish to transmit life through obscurity; you do not have that liberty. Your mental vigor has brought you forth into the light, the refinement of your writings, your renowned and noble friendships. Already reputation has invaded you. Even if you were to sink to the extremes and hide yourself completely, your former deeds would still reveal you. [4] You cannot have darkness; much former light will follow you, wherever you flee.</w:t>
      </w:r>
    </w:p>
    <w:p>
      <w:pPr>
        <w:spacing w:after="120"/>
      </w:pPr>
      <w:r>
        <w:rPr>
          <w:rFonts w:ascii="Arial" w:cs="Arial" w:eastAsia="Arial" w:hAnsi="Arial"/>
          <w:sz w:val="22"/>
          <w:szCs w:val="22"/>
        </w:rPr>
        <w:t xml:space="preserve">You are able to claim quiet without any man's hatred, without desire or the bite of your own mind. For what will you leave behind, which you could think you left unwillingly? Clients? None of them follow you yourself, but something from you. Friendship was once sought; now it is prey; abandoned old men will change their wills, the morning-visitor will move to another threshold. A great affair cannot stand on a small foundation; weigh whether to leave yourself or something of your own troubles.</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If only you had grown old within the measure of your birth, and fortune had not sent you forth into the depths! Swift prosperity carried you far from the sight of a healthful life, a province and a procuratorship, and whatever is promised by those things; then greater offices will receive you and one after another. [6] What will be the outcome? What are you waiting for, until you cease to have what you desire? That time will never come. What we call the series of causes from which fate is woven, such is the series of desires; one is born from the end of another. You have been thrust into that life, which will never itself make an end to your miseries and servitude. Bend your neck from the worn yoke; once that yoke has been laid upon you, it is better to cut it than to always be pressed. [7] If you turn yourself to private matters, everything will be smaller, but it will fill you abundantly; but now very many things heaped from all sides do not satisfy. Do you prefer satiety from scarcity or hunger in plenty? And prosperity is greedy and exposed to another's greed. As long as nothing suffices for you, you yourself will not suffice for others.</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"How," you ask, "will I escape?" Any way at all. Consider how many things you have rashly attempted for money, how many laboriously for honor; something must also be dared for leisure, or you must grow old in that anxiety of procuratorships and then urban offices, aging in turmoil and always in new waves of fortune, which no modesty, no quiet life has ever managed to escape. What does it matter to the matter, whether you wish to be quiet? Your fortune does not wish it. What if you also now permit it to grow? As much as it adds to success, it will add to fear.</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I want to set before you at this point a saying of Maecenas, spoken truly at the very height of his position: "For the very height itself thunderstruck." If you ask in which book he said this: in the one inscribed Prometheus. He wished to say that the heights are struck by thunder. Is any power therefore of such worth that you have such intoxicated speech? That man was ingenious and was about to provide a great example of Roman eloquence, unless prosperity had enfeebled him, or rather castrated him. This outcome awaits you, unless you now contract your sails, unless, as he wished too late, you reach land.</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I could make an equal reckoning with you from this sentiment of Maecenas. But you will move a controversy with me, if I know you rightly, and you will not wish what I ought to receive in rough and unpleasant territory. As the matter stands, a turning must be made from Epicurus. "First," he says, "you must look around at with whom you will eat and drink, before what you will eat and drink. For without a friend, the eating and drinking is the life of a lion or wolf." [11] This will not happen to you, unless you withdraw; otherwise you will have dinner guests whom a nomenclator has sorted from the crowd of morning-visitors. But he errs, who seeks a friend in the atrium, proves him in the dinner party. An occupied man and one besieged by his own possessions has no greater evil than this: that he thinks he has friends, to whom he himself is not, and he judges his kindnesses effective for winning friends, when some, the more they owe, hate more. A small debt makes a debtor, a large one an enemy." [12] "What then? Do kindnesses not secure friendships?" They do, if it was permitted to choose those who would accept them, if they were placed, not scattered.</w:t>
      </w:r>
    </w:p>
    <w:p>
      <w:pPr>
        <w:spacing w:after="120"/>
      </w:pPr>
      <w:r>
        <w:rPr>
          <w:rFonts w:ascii="Arial" w:cs="Arial" w:eastAsia="Arial" w:hAnsi="Arial"/>
          <w:sz w:val="22"/>
          <w:szCs w:val="22"/>
        </w:rPr>
        <w:t xml:space="preserve">Therefore, while you begin to be master of your own mind, meanwhile use this counsel of the wise: you may believe it pertains more to the matter who rather than what received it. FAREWELL.</w:t>
      </w:r>
    </w:p>
    <w:p>
      <w:pPr>
        <w:pStyle w:val="Heading2"/>
        <w:spacing w:after="150" w:before="300"/>
      </w:pPr>
      <w:r>
        <w:rPr>
          <w:rFonts w:ascii="Arial" w:cs="Arial" w:eastAsia="Arial" w:hAnsi="Arial"/>
          <w:b/>
          <w:bCs/>
          <w:sz w:val="24"/>
          <w:szCs w:val="24"/>
        </w:rPr>
        <w:t xml:space="preserve">LETTER 19</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If you are well and consider yourself worthy to become your own some day, I rejoice. For my glory will be, if I extract you from there, where you are tossed without hope of escaping. But that, my Lucilus, I ask and urge you: immerse philosophy into your deepest heart and make trial of your moral progress not by speech nor by writing, but by the firmness of your soul, the diminution of your desires; prove deeds by words.</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A different purpose is held by those who declaim and seize the assent of the crowd, a different purpose held by those who keep the ears of youths and the idle entertained by varied disputation or rapid speech; philosophy teaches doing, not saying, and it demands this: that each one lives by its law, so that life does not disagree with speech, so that life itself be one within itself and all actions agree in color. [3] Observe yourself therefore, whether your clothing and your house disagree, whether you are liberal with yourself and stingy with your household, whether you dine frugally but build luxuriously. Seize one rule by which to live and make all your life equal to this. Some contract themselves at home, expand themselves outside and stretch out; this diversity is a vice and a sign of a wavering soul and one not yet having its tenor. [4] Even now I will tell you whence this inconstancy and dissimilarity of things and counsels arises: no one proposes to himself what he wishes, nor, if he has proposed it, does he persist in it, but he passes over; nor does he merely change, but he returns and revolves in those things which he abandoned and condemned. [5] And so, to leave the old definitions of wisdom and to embrace the whole manner of human life, I can be content with this: What is wisdom? To always want the same thing and not want the same things. You may not add that exception, provided that what you wish be right; for the same thing cannot always please anyone unless it be right.</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Therefore men do not know what they wish, except in that moment when they wish it; in the whole they have no decision to wish or not wish. Judgment varies daily and turns into the opposite and most people are driven through life as if through a game. Press therefore what you have begun, and perhaps you will be brought either to the summit or to that which you alone understand is not yet the summit.</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"What will happen," you ask, "to this crowd of household members without a family estate?" That crowd, when it ceases to be fed by you, will feed itself, or what you cannot know through your kindness, you will know through poverty. It will keep the true and certain friends; whoever was following not you, but something else will depart. It is not for this one reason alone that poverty is to be loved, that it shows by whom you are loved? O when will that day come, when no one will lie for your honor! [8] To this therefore your thoughts should tend, care for this, hope for this, committing all other prayers to god, so that you may be content with yourself and with goods born from you. What flourishing can be closer? Reduce yourself to small things, from which you cannot fall, and to do this willingly, this pertains to what this letter will now dispense, which I will set forth directly.</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You may envy, even now Epicurus willingly spends on my behalf. "Your speech seems grander to me on a pallet and in rags. For those things will not only be said, but they will be proven." I certainly hear differently what our Demetrius says, when I saw him lying on straw, how much less than on straw; he is not a teacher of truth, but a witness to it. [10] "What then? Is it not permitted to despise riches placed in one's lap?" Why not? And it is the mark of a great soul, who, amazed that those riches had come to him and surrounded him for a long time, laughs and hears them more his own than feels them. It is much not to be corrupted by the fellowship of wealth; great is he who is poor amid wealth.</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"I do not know," you say, "how this man would bear poverty, if he fell into it." Nor do I, Epicurus, whether your poor man would despise wealth if it fell to him; and so in both cases the mind must be estimated and examined whether he indulges poverty or this man does not indulge wealth. Otherwise it is weak evidence of good will: a pallet or rags, unless it appeared that someone suffers these not by necessity, but by choice.</w:t>
      </w:r>
    </w:p>
    <w:p>
      <w:pPr>
        <w:spacing w:after="120"/>
      </w:pPr>
      <w:r>
        <w:rPr>
          <w:rFonts w:ascii="Arial" w:cs="Arial" w:eastAsia="Arial" w:hAnsi="Arial"/>
          <w:b/>
          <w:bCs/>
          <w:color w:val="2E74B5"/>
          <w:sz w:val="22"/>
          <w:szCs w:val="22"/>
        </w:rPr>
        <w:t xml:space="preserve">[12] </w:t>
      </w:r>
      <w:r>
        <w:rPr>
          <w:rFonts w:ascii="Arial" w:cs="Arial" w:eastAsia="Arial" w:hAnsi="Arial"/>
          <w:sz w:val="22"/>
          <w:szCs w:val="22"/>
        </w:rPr>
        <w:t xml:space="preserve">Moreover, it is the mark of great natural ability not to hurry toward these things as if they were better, but to prepare for them as if for easy things. And they are, Lucilus, easy things; but when you have meditated on them long beforehand, they are also pleasant; for there is in them, without which nothing is pleasant, security. [13] Therefore I judge it necessary, what I have written to you that great men have often done: to place certain days in between, in which we exercise ourselves with imagined poverty for real poverty. The more this must be done because we have become soft with luxuries and judge all hard and difficult things as harsh. Rather the soul must be roused from sleep and pricked and reminded that nature has established the minimum for us. No one is born rich. Everyone who comes forth into the light is ordered to be content with milk and rags; kingdoms do not captivate us from these beginnings. FAREWELL.</w:t>
      </w:r>
    </w:p>
    <w:p>
      <w:pPr>
        <w:pStyle w:val="Heading2"/>
        <w:spacing w:after="150" w:before="300"/>
      </w:pPr>
      <w:r>
        <w:rPr>
          <w:rFonts w:ascii="Arial" w:cs="Arial" w:eastAsia="Arial" w:hAnsi="Arial"/>
          <w:b/>
          <w:bCs/>
          <w:sz w:val="24"/>
          <w:szCs w:val="24"/>
        </w:rPr>
        <w:t xml:space="preserve">LETTER 20</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Do you judge that you have business with those about which you had written? You have the greatest business with yourself; you are annoying to yourself. You do not know what you wish; you approve honesty more than you follow it; you see where the flourishing life is placed, but you do not dare to reach it. But what holds you back, because you yourself see poorly, I will tell you.</w:t>
      </w:r>
    </w:p>
    <w:p>
      <w:pPr>
        <w:spacing w:after="120"/>
      </w:pPr>
      <w:r>
        <w:rPr>
          <w:rFonts w:ascii="Arial" w:cs="Arial" w:eastAsia="Arial" w:hAnsi="Arial"/>
          <w:sz w:val="22"/>
          <w:szCs w:val="22"/>
        </w:rPr>
        <w:t xml:space="preserve">You think these things, which you are about to leave, are great, and when you have proposed to yourself that security to which you are about to pass, the splendor of this life, from which you are about to withdraw, holds you back as if you are about to fall into filth and obscurity.</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You err, Lucilus; you ascend from this life to that one. What difference there is between splendor and light, when the latter has a certain origin and the former gleams with another's, there is between this life and that one; this is struck by splendor coming from outside, and immediately makes a thick shadow for whoever stands in the way; that one is bright with its own light.</w:t>
      </w:r>
    </w:p>
    <w:p>
      <w:pPr>
        <w:spacing w:after="120"/>
      </w:pPr>
      <w:r>
        <w:rPr>
          <w:rFonts w:ascii="Arial" w:cs="Arial" w:eastAsia="Arial" w:hAnsi="Arial"/>
          <w:sz w:val="22"/>
          <w:szCs w:val="22"/>
        </w:rPr>
        <w:t xml:space="preserve">Your studies will make you renowned and noble.</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I will recall the example of Epicurus. When he wrote to Idomeneus and recalled him from a splendid life to a faithful and stable glory, the minister of harsh power and handling great things: "If glory," he said, "touches you, my letter will make you more known than all these things, which you cultivate and for which you are cultivated." [4] Did he lie, therefore? Who would have known Idomeneus, unless Epicurus had engraved him in his letters? All those megistanes and satraps and the king himself, from which the title of Idomeneus was sought, deep oblivion has suppressed. The name of Atticus does not perish; Cicero's letters do not allow it. Agrippa as son-in-law and Tiberius as father-in-law and Drusus Caesar as great-grandson would have benefited him nothing; among such great names he would be silent, unless Cicero had joined him to himself. [5] A deep height of time will come over us; few minds will raise their head and at some time destined for the same silence, will resist oblivion and will vindicate themselves for a long time. What Epicurus was able to promise his friend, this I promise you, Lucilus. I will have gratitude with posterity; I am able to lead forth with me names that will last. Our Virgil promised eternal memory to two and he performs it: "Fortunate both! If anything my poems can do. No day will ever take you from mindful age, While the house of Aeneas shall cleave to the immovable rock of the Capitol, and the Roman father shall hold the empire."</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Whoever fortune has thrust forth into the light, whoever has been members and parts of another's power, their gratitude flourished, the house was frequented, so long as they themselves stood; after them quickly memory failed. The dignity of geniuses grows nor is honor held for them alone, but whatever has adhered to their memory is received.</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So Idomeneus did not enter my letter for nothing; he himself will redeem it from his own things. To this man Epicurus wrote that renowned sentiment, by which he urges that you make Pythoclea wealthy not by the public nor by the uncertain way. "If you wish," he said, "to make Pythoclea rich, not money should be added, but desire should be taken away." [8] And that sentiment is more open than to need interpretation, and more eloquent than to need help. I warn you of this one thing: do not think that this has been said only about wealth; wherever you transfer it, it can be the same. If you wish to make Pythoclea honorable, not honors should be added, but desires should be taken away. If you wish to make Pythoclea in perpetual pleasure, not pleasures should be added, but desires should be taken away; if you wish to make Pythoclea old and fill out life, not years should be added, but desires should be taken away.</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These utterances are not for anyone to judge as being Epicurus'; they are public. What is customary in the senate I also think should be done in philosophy: when someone has proposed what pleases me in part, I order him to divide the sentiment and I follow what I approve. All the more willingly I commemorate the excellent sayings of Epicurus, so that to those who flee to him with badly led hope, who think his words will be a veil for their vices, I may prove that, wherever they go, one must live honorably.</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When you come to his gardens and read inscribed on the gardens "Guest, here you will do well, here the supreme good is pleasure," the keeper of this house will be prepared, hospitable, humane, and will receive you with barley and will also generously minister water and will say: "Have you been well received?" "These gardens," he says, "do not provoke hunger, but extinguish it. Nor do they make a thirst greater than the potions themselves, but they settle it by natural and free remedy. I have grown old in this pleasure."</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About these desires I speak with you, which do not receive consolation, to which something must be given, so they may cease. For about those extraordinary ones, which it is permitted to defer, to correct and to suppress, I will warn you of this one thing: that pleasure is natural, not necessary; you owe nothing to it; if you spend something, it is voluntary. The belly listens to no precepts; it asks, it calls out. It is not, however, a troublesome creditor; it is dismissed for a small amount, if only you give it what you owe, not what you are able to. FAREWELL.</w:t>
      </w:r>
    </w:p>
    <w:p>
      <w:pPr>
        <w:pStyle w:val="Heading1"/>
        <w:pageBreakBefore/>
        <w:spacing w:after="200" w:before="400"/>
      </w:pPr>
      <w:r>
        <w:rPr>
          <w:rFonts w:ascii="Arial" w:cs="Arial" w:eastAsia="Arial" w:hAnsi="Arial"/>
          <w:b/>
          <w:bCs/>
          <w:sz w:val="28"/>
          <w:szCs w:val="28"/>
        </w:rPr>
        <w:t xml:space="preserve">BOOK 3</w:t>
      </w:r>
    </w:p>
    <w:p>
      <w:pPr>
        <w:pStyle w:val="Heading2"/>
        <w:spacing w:after="150" w:before="300"/>
      </w:pPr>
      <w:r>
        <w:rPr>
          <w:rFonts w:ascii="Arial" w:cs="Arial" w:eastAsia="Arial" w:hAnsi="Arial"/>
          <w:b/>
          <w:bCs/>
          <w:sz w:val="24"/>
          <w:szCs w:val="24"/>
        </w:rPr>
        <w:t xml:space="preserve">LETTER 21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now understand that you must be drawn out from these grand and evil occupations. But you ask how you are able to achieve this. Some things are shown only by the present. A doctor cannot choose the time of food or bathing through letters; a vein must be touched. There is an old proverb that a gladiator takes counsel in the arena; something of the adversary's face, something of his moved hand, something of the very inclination of his body warns the one observing. [2] What is customary to be done, what ought to be done, in general both can be ordered and can be written; such counsel is given not only to the absent, even to posterity. That other thing, when it should be done or how, no one will persuade from afar, when the things themselves must be deliberated. [3] It is not only of the present, but of the vigilant to observe the hasty occasion. Therefore look around at this, if you see it, seize it and with all impulse, with all strength do this, so that you divest yourself of these offices.</w:t>
      </w:r>
    </w:p>
    <w:p>
      <w:pPr>
        <w:spacing w:after="120"/>
      </w:pPr>
      <w:r>
        <w:rPr>
          <w:rFonts w:ascii="Arial" w:cs="Arial" w:eastAsia="Arial" w:hAnsi="Arial"/>
          <w:sz w:val="22"/>
          <w:szCs w:val="22"/>
        </w:rPr>
        <w:t xml:space="preserve">And indeed pay attention to what judgment I will give. I judge that either you must go out from this life or from life. But I judge this same thing, that you should go by a mild way, so that what you have badly entangled, you may loose rather than break, provided that if there is no other way of loosing, you may even break. No one is so timid that he prefers to always hang than once to fall. [4] Meanwhile, what is first, do not hinder yourself. Be content with the business into which you have descended, or, as you prefer to say, into which you have fallen. There is no reason for you to strain toward further things; either you will lose the excuse and it will appear that you did not fall. For those things which are customarily said are false: "I could not act otherwise. What if I did not wish to? It was necessary." It is not necessary for anyone to pursue the flourishing life at a run; there is something, even if not to resist, to stand still and not to press upon fortune carrying you. [5] Will you be offended if I come not only into counsel but also invite, and indeed those wiser than myself, to whom I am accustomed to defer, if I deliberate about something? Read the epistle of Epicurus pertaining to this matter, which is inscribed to Idomeneus, whom he asks to flee as much as he is able and to hurry, before some greater force intervenes and takes away the liberty of withdrawing. [6] Yet he adds that nothing should be attempted, unless it can be attempted appropriately and in time. But when that time, sought for a long time, has come, he says you must flee. He forbids one deliberating about flight to be drowsy and he hopes a healthful outcome even from the most difficult exits, if we neither rush before the time nor cease in the time.</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I think you now also seek a Stoic opinion. There is no reason for anyone to defame those men before you for rashness; they are more cautious than bold. You perhaps expect them to say these things to you: "It is shameful to yield to a burden. Struggle with the office, which you once accepted. He is not a brave and active man who flees labor, unless his courage grows from the very difficulty of things." [8] These things will be said to you, if perseverance will be of worth, if nothing unworthy of a good man will be done or suffered; otherwise he will not wear himself out in sordid and contemptuous labor nor will he be in business for the sake of business. Neither will he do that which you think he will do: to always bear the heat of ambitious affairs entangled. But when he sees grave things in which he was wallowing, uncertain, precarious, he will draw back his foot, not turn his back, but will slowly withdraw into safety. [9] It is easy, however, my Lucilus, to escape occupations, if you have despised the prices of occupations. Those are the things which delay and hold you: "What then? Shall I leave such great hopes? Will I leave at the very harvest? My side will be bare, my litter unaccompanied, my atrium empty?"</w:t>
      </w:r>
    </w:p>
    <w:p>
      <w:pPr>
        <w:spacing w:after="120"/>
      </w:pPr>
      <w:r>
        <w:rPr>
          <w:rFonts w:ascii="Arial" w:cs="Arial" w:eastAsia="Arial" w:hAnsi="Arial"/>
          <w:sz w:val="22"/>
          <w:szCs w:val="22"/>
        </w:rPr>
        <w:t xml:space="preserve">From these things unwilling men withdraw and they love the wages of miseries, they themselves curse them. [10] Thus they complain about ambition as about a mistress; that is, if you examine their true affection, they do not hate, but they quarrel. Shake those who lament what they desired and speak of fleeing from things whose lack they cannot bear; you will see their lingering in that to be voluntary, which they speak as if hard and miserable. [11] Thus it is, Lucilus; few are enslaved, most hold themselves in slavery.</w:t>
      </w:r>
    </w:p>
    <w:p>
      <w:pPr>
        <w:spacing w:after="120"/>
      </w:pPr>
      <w:r>
        <w:rPr>
          <w:rFonts w:ascii="Arial" w:cs="Arial" w:eastAsia="Arial" w:hAnsi="Arial"/>
          <w:sz w:val="22"/>
          <w:szCs w:val="22"/>
        </w:rPr>
        <w:t xml:space="preserve">But if it is your intention to put her away and freedom has pleased you in good faith, and you are asking only this advocacy: that without perpetual anxiety you may do this, why would not the whole band of Stoics approve you? All Zenons and Chrysippuses will persuade you with moderation, propriety, your own things. [12] But if for this reason you are hesitant, so that you look around, how much you will carry away and with how much money you will furnish your leisure, you will never find an exit. No one swims out with baggage. Emerge to a better life with the gods favorable, but not in the way those gods are favorable to them, to whom they have given great evils with good and kind face, absolved on this account alone, that these things, which burn, which torture, are given to those wishing them.</w:t>
      </w:r>
    </w:p>
    <w:p>
      <w:pPr>
        <w:spacing w:after="120"/>
      </w:pPr>
      <w:r>
        <w:rPr>
          <w:rFonts w:ascii="Arial" w:cs="Arial" w:eastAsia="Arial" w:hAnsi="Arial"/>
          <w:b/>
          <w:bCs/>
          <w:color w:val="2E74B5"/>
          <w:sz w:val="22"/>
          <w:szCs w:val="22"/>
        </w:rPr>
        <w:t xml:space="preserve">[13] </w:t>
      </w:r>
      <w:r>
        <w:rPr>
          <w:rFonts w:ascii="Arial" w:cs="Arial" w:eastAsia="Arial" w:hAnsi="Arial"/>
          <w:sz w:val="22"/>
          <w:szCs w:val="22"/>
        </w:rPr>
        <w:t xml:space="preserve">Already I was pressing the seal to the letter; it must be undone, so that it may come to you with the customary gift and may carry some magnificent voice with itself, and it occurs to me—I know not whether it is truer or more eloquent. "Whose?" you ask; of Epicurus, for I still carry another's baggage; "No one leaves life, any more than he entered it." [14] Occupy anyone you wish, a young man an old man a middle one; you will find him equally afraid of death, equally ignorant of life. No one has done anything; for we have put off our life to the future. Nothing delights me in that voice more than that it reproaches the old with infancy. [15] "No one," he says, "leaves life any more than one born recently." This is false; we die worse than we are born. This is our fault, not nature's. She ought to complain about us and say: "What is this? Without desires I bore you, without fears, without superstition, without betrayal and other plagues; what kind did you enter, exit as."</w:t>
      </w:r>
    </w:p>
    <w:p>
      <w:pPr>
        <w:spacing w:after="120"/>
      </w:pPr>
      <w:r>
        <w:rPr>
          <w:rFonts w:ascii="Arial" w:cs="Arial" w:eastAsia="Arial" w:hAnsi="Arial"/>
          <w:b/>
          <w:bCs/>
          <w:color w:val="2E74B5"/>
          <w:sz w:val="22"/>
          <w:szCs w:val="22"/>
        </w:rPr>
        <w:t xml:space="preserve">[16] </w:t>
      </w:r>
      <w:r>
        <w:rPr>
          <w:rFonts w:ascii="Arial" w:cs="Arial" w:eastAsia="Arial" w:hAnsi="Arial"/>
          <w:sz w:val="22"/>
          <w:szCs w:val="22"/>
        </w:rPr>
        <w:t xml:space="preserve">He has grasped wisdom who will die as securely as he is born; but now we tremble when danger approaches, we have no courage, our color does not hold; tears fall which help nothing. What is more shameful than to be anxious on the very threshold of security?</w:t>
      </w:r>
    </w:p>
    <w:p>
      <w:pPr>
        <w:spacing w:after="120"/>
      </w:pPr>
      <w:r>
        <w:rPr>
          <w:rFonts w:ascii="Arial" w:cs="Arial" w:eastAsia="Arial" w:hAnsi="Arial"/>
          <w:b/>
          <w:bCs/>
          <w:color w:val="2E74B5"/>
          <w:sz w:val="22"/>
          <w:szCs w:val="22"/>
        </w:rPr>
        <w:t xml:space="preserve">[17] </w:t>
      </w:r>
      <w:r>
        <w:rPr>
          <w:rFonts w:ascii="Arial" w:cs="Arial" w:eastAsia="Arial" w:hAnsi="Arial"/>
          <w:sz w:val="22"/>
          <w:szCs w:val="22"/>
        </w:rPr>
        <w:t xml:space="preserve">The cause is this: that we are empty of all goods, we labor over the loss of life. For nothing of it has rested with us; it has been transmitted and flowed away. No one cares how well he has lived, but how long, when all can happen to achieve both living well and living long, none can. FAREWELL.</w:t>
      </w:r>
    </w:p>
    <w:p>
      <w:pPr>
        <w:pStyle w:val="Heading2"/>
        <w:spacing w:after="150" w:before="300"/>
      </w:pPr>
      <w:r>
        <w:rPr>
          <w:rFonts w:ascii="Arial" w:cs="Arial" w:eastAsia="Arial" w:hAnsi="Arial"/>
          <w:b/>
          <w:bCs/>
          <w:sz w:val="24"/>
          <w:szCs w:val="24"/>
        </w:rPr>
        <w:t xml:space="preserve">LETTER 22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Do you suppose I am writing to you about how humanely winter treated us, which was both relaxed and brief, how unkind spring is, how unseasonable the cold is, and other trifling matters, words seeking subjects? I will truly write something which can benefit both me and you. What will that be, if not that I exhort you to a good mind? You ask what is the foundation of this? Not to rejoice in vain things. I have said this is the foundation; it is the culmination.</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He reaches the summit who knows in what to rejoice, who has not placed his flourishing life in another's power; he is anxious and uncertain of himself, whom some hope provokes, though it is at hand, though not from difficulty sought, though it has never deceived him when hoped for.</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Do this before all else, my Lucilus: learn to rejoice.</w:t>
      </w:r>
    </w:p>
    <w:p>
      <w:pPr>
        <w:spacing w:after="120"/>
      </w:pPr>
      <w:r>
        <w:rPr>
          <w:rFonts w:ascii="Arial" w:cs="Arial" w:eastAsia="Arial" w:hAnsi="Arial"/>
          <w:sz w:val="22"/>
          <w:szCs w:val="22"/>
        </w:rPr>
        <w:t xml:space="preserve">Do you think that I am now taking away many pleasures from you, I who remove the fortuitous, who think that hopes, the sweetest delights, must be avoided? On the contrary, I do not wish lamentation to ever fail you. I wish it to be born in you at home; it is born, if only it be within yourself. Other cheerfulness do not fill the breast, they ease the brow, they are light, unless perhaps you judge that he rejoices who laughs. The soul must be lively and confident and above all things erect.</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Believe me, true joy is a serious thing. Do you think that someone with a relaxed face and, as those delicate men speak, cheerfulness, contemns death, opens his home to poverty, holds pleasures in check, meditates on patience of pain? The man who turns over these things in himself is in great joy, but in little joy that flatters. In the possession of this joy I wish you to be; it will never fail, when once you have found where to seek it. [5] The fruit of light metals is on the surface; those are the richest whose vein lies deep, ever responding more fully to the digger. These, which delight the common people, have thin and superficial pleasure, and whatever is brought-in joy, lacks foundation. This, about which I speak, to which I try to lead you, is solid and reaches deeper inward. [6] Do, I beg you, Lucilus most dear, what alone bring about flourishing: scatter and trample those things which shine from outside, which are promised to you by another or from another; look to the true good and rejoice from your own. What is this "from your own"? You yourself and your best part. The little body, though nothing can be done without it, believe to be a more necessary thing than a great one; it suggests vain pleasures, brief, to be regretted, and unless great self-discipline tempers them, they will turn into their opposite. Thus I say: pleasure is on a precipice toward pain, unless it has held the measure.</w:t>
      </w:r>
    </w:p>
    <w:p>
      <w:pPr>
        <w:spacing w:after="120"/>
      </w:pPr>
      <w:r>
        <w:rPr>
          <w:rFonts w:ascii="Arial" w:cs="Arial" w:eastAsia="Arial" w:hAnsi="Arial"/>
          <w:sz w:val="22"/>
          <w:szCs w:val="22"/>
        </w:rPr>
        <w:t xml:space="preserve">But holding the measure in that which you have believed to be good is difficult. The greed for true good is safe.</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What that is, you ask, or from where does it come? I will tell you: from good conscience, from honorable counsels, from right actions, from the scorn of the fortuitous, from a calm life and a steady path pressing one road. For those, who pass from one aim to another or even do not pass but are somehow transmitted by chance, how can they have anything certain and lasting while suspended and wandering? [8] Few are those who dispose themselves and their things by counsel, others go in the manner of things which swim in rivers, they do not go, but they are borne. Some of these a milder wave detained and carried more softly, another more violent one snatched, another near the bank with lingering current deposited, another torrent impulse threw into the sea. Therefore it must be established what we wish, and we must persist in it.</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Here is the place to pay off my debt. For I am able to give back to you a voice of your Epicurus and to free this letter: "It is troublesome always to begin life." Or if in this way the sense can be expressed more: "Those live badly who always begin living." [10] "Why?" you ask, for that voice desires explanation. Because their life is always incomplete. But he who is prepared for death cannot stand, who only now begins to live. What must be done is so that we have lived enough. No one thinks this, who is just beginning with life. [11] There is no reason for you to think these are few; nearly all are. Some, however, then begin when they should cease. If you judge this marvelous, I will add what you will marvel more at: some have ceased to live before they began. FAREWELL.</w:t>
      </w:r>
    </w:p>
    <w:p>
      <w:pPr>
        <w:pStyle w:val="Heading2"/>
        <w:spacing w:after="150" w:before="300"/>
      </w:pPr>
      <w:r>
        <w:rPr>
          <w:rFonts w:ascii="Arial" w:cs="Arial" w:eastAsia="Arial" w:hAnsi="Arial"/>
          <w:b/>
          <w:bCs/>
          <w:sz w:val="24"/>
          <w:szCs w:val="24"/>
        </w:rPr>
        <w:t xml:space="preserve">LETTER 23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write that you are anxious about the outcome of a trial, which an enemy's fury denounces to you; you think I will persuade you to hope for better things for yourself and acquiesce in bland hope. For what necessity is there to draw down evils, to be suffered soon enough when they come, to anticipate and to lose the present time by fear of the future? It is without doubt folly, because at some time you are going to be miserable, to be miserable now. But I will lead you to security by another road: [2] If you wish to remove all anxiety, propose to yourself that whatever you fear will come to pass, and measure that evil against yourself and tax your fear; you will certainly understand either that it is not great or that it is not long, what you fear.</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Nor must examples, by which you may be strengthened, be gathered for a long time; that whole age brought them. In whatever direction you turn your memory, whether of civil or external affairs, there will occur to you minds of great progress or great impetus or great virtue.</w:t>
      </w:r>
    </w:p>
    <w:p>
      <w:pPr>
        <w:spacing w:after="120"/>
      </w:pPr>
      <w:r>
        <w:rPr>
          <w:rFonts w:ascii="Arial" w:cs="Arial" w:eastAsia="Arial" w:hAnsi="Arial"/>
          <w:sz w:val="22"/>
          <w:szCs w:val="22"/>
        </w:rPr>
        <w:t xml:space="preserve">Can anything harder happen to you, if you are condemned, than that you be sent into exile, that you be led to prison? Can anything beyond what some must fear happen to you than that you be burned, than that you perish? Establish each of these and quickly find their contemners, who are not to be sought, but to be chosen. [4] Rutilius bore his condemnation as if nothing else were troublesome to him but that he be judged badly. Metellus bore exile bravely, Rutilius even willingly; one, so that he would return, surpassed the republic, the other denied his return to Sulla, to whom nothing then was denied. Socrates disputed in prison and, when there were those who offered him flight, he did not wish to go and remained, so that he might remove fear from men of two very grave things, death and prison. [5] Mucius placed his hand in fires. It is bitter to burn; how much more bitter if you suffer it by your own doing! You see a man not educated nor equipped by any precepts against death or pain, armed only with military strength, exacting penalties from himself for a failed attempt; standing as a spectator of his right hand dripping into an enemy's fire, he did not withdraw it naked of bone flowing, until the fire was taken from him by the enemy. He could have done something happier in those camps, nothing braver. See how much sharper virtue is at seizing dangers than cruelty at inflicting them: Porsenna forgave Mucius more easily because he wished to kill, than Mucius forgave himself because he did not kill.</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"Those stories," you say, "are recited in all schools; now when it comes to despising death, you will tell me Cato." Why not? Why would I tell of his last night, reading Plato's book with his sword placed at his head? He had prepared two instruments for extreme things, one so that he would wish to die, one so that he was able to. Having arranged his affairs, in whatever way broken and final things could be arranged, he decided to do this, so that neither Caesars was able to kill Cato nor did it happen that Caesar save him. [7] And with drawn sword, which until that day he had kept pure from all slaughter: "You have done nothing, fortune, standing against all my attempts. I fought not yet for my own sake but for the freedom of my country, nor was I acting with such persistence so that I would be free, but so that I would live among free men. Now since the affairs of the human race are lost, Cato is led to safety." [8] Then he drove a death-dealing wound into his body. When doctors bound it, having less blood, less strength, yet the same courage of soul, now angry not only at Caesar but at himself, he drove bare hands into the wound and, with a generous spirit and contemner of all power, he did not emit that breath, but he ejected it.</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I am not now gathering examples to exercise my ingenuity, but to exhort you against that which seems most terrible. But I will exhort more easily, if I show that not only brave men have despised this moment of breathing out the soul, but some timid in other things in this matter have matched the courage of the most brave, like that Scipio, the father-in-law of Cn. Pompey, carried back to Africa by a contrary wind, when he saw that his ship was held by enemies, pierced himself with iron and, asking where the commander was, said: "The commander is well." [10] This voice made him equal to the great and did not allow the fatal glory of the Scipios in Africa to be interrupted. It was much to conquer Carthage, but more to conquer death. "The commander is well." Should a commander, and indeed chained, die otherwise? [11] I do not recall you to histories nor do I gather from all ages the contemners of death, who are most many. Look at these our times, about whose languor and luxury we complain; all classes of men suggest it, all of fortune, all of age, who have cut short their evils with death.</w:t>
      </w:r>
    </w:p>
    <w:p>
      <w:pPr>
        <w:spacing w:after="120"/>
      </w:pPr>
      <w:r>
        <w:rPr>
          <w:rFonts w:ascii="Arial" w:cs="Arial" w:eastAsia="Arial" w:hAnsi="Arial"/>
          <w:sz w:val="22"/>
          <w:szCs w:val="22"/>
        </w:rPr>
        <w:t xml:space="preserve">Believe me, Lucilus, death is so far from being feared that by its benefit nothing is to be feared. Be secure therefore and hear the threats of your enemy. [12] And though your conscience may give you confidence, yet because many things outside the case have weight, and what is most fair hope, and prepare yourself for that which is most unfair. But before all remember this: to remove tumult from things and to see what in each thing is; you will know that nothing in these things is terrible except fear itself. [13] What you see happening to children, this happens to us too, more-grown children: those whom they love, to whom they have grown accustomed, with whom they play, if they see them masked, grow frightened. Person must be taken from not only men, but from things and their face must be returned.</w:t>
      </w:r>
    </w:p>
    <w:p>
      <w:pPr>
        <w:spacing w:after="120"/>
      </w:pPr>
      <w:r>
        <w:rPr>
          <w:rFonts w:ascii="Arial" w:cs="Arial" w:eastAsia="Arial" w:hAnsi="Arial"/>
          <w:b/>
          <w:bCs/>
          <w:color w:val="2E74B5"/>
          <w:sz w:val="22"/>
          <w:szCs w:val="22"/>
        </w:rPr>
        <w:t xml:space="preserve">[14] </w:t>
      </w:r>
      <w:r>
        <w:rPr>
          <w:rFonts w:ascii="Arial" w:cs="Arial" w:eastAsia="Arial" w:hAnsi="Arial"/>
          <w:sz w:val="22"/>
          <w:szCs w:val="22"/>
        </w:rPr>
        <w:t xml:space="preserve">Why do you show me swords and fires and a crowd of executioners around you roaring? Remove that pageantry, under which you hide and terrify the foolish! You are death, whom recently my slave, whom my maidservant despised. Why do you again unfold to me whips and torture racks with great apparatus? Why, fitted to particular joints, are particular machines with which they are twisted, and a thousand other instruments of torturing bit by bit a man? Put aside these things which stupefy us. Order groans and cries and the harshness of voices torn between laceration to be silent! Indeed you are pain, which that gouty man despises, which that stomach-sick man bears even in his own luxuries, which a girl bears in childbirth. You are light, if I am able to bear you, you are short, if I am not able to bear you.</w:t>
      </w:r>
    </w:p>
    <w:p>
      <w:pPr>
        <w:spacing w:after="120"/>
      </w:pPr>
      <w:r>
        <w:rPr>
          <w:rFonts w:ascii="Arial" w:cs="Arial" w:eastAsia="Arial" w:hAnsi="Arial"/>
          <w:b/>
          <w:bCs/>
          <w:color w:val="2E74B5"/>
          <w:sz w:val="22"/>
          <w:szCs w:val="22"/>
        </w:rPr>
        <w:t xml:space="preserve">[15] </w:t>
      </w:r>
      <w:r>
        <w:rPr>
          <w:rFonts w:ascii="Arial" w:cs="Arial" w:eastAsia="Arial" w:hAnsi="Arial"/>
          <w:sz w:val="22"/>
          <w:szCs w:val="22"/>
        </w:rPr>
        <w:t xml:space="preserve">These things, turned over in the mind, which you have often heard, which you have often said. But have you truly heard, have you truly spoken, prove by effect. For this is most shameful, what is customary to be objected to us, that we handle the words of philosophy, not the deeds.</w:t>
      </w:r>
    </w:p>
    <w:p>
      <w:pPr>
        <w:spacing w:after="120"/>
      </w:pPr>
      <w:r>
        <w:rPr>
          <w:rFonts w:ascii="Arial" w:cs="Arial" w:eastAsia="Arial" w:hAnsi="Arial"/>
          <w:sz w:val="22"/>
          <w:szCs w:val="22"/>
        </w:rPr>
        <w:t xml:space="preserve">What, you now first know that death is imminent to you, now exile, now pain? For these you were born. Whatever can happen, let us think as if it is about to happen.</w:t>
      </w:r>
    </w:p>
    <w:p>
      <w:pPr>
        <w:spacing w:after="120"/>
      </w:pPr>
      <w:r>
        <w:rPr>
          <w:rFonts w:ascii="Arial" w:cs="Arial" w:eastAsia="Arial" w:hAnsi="Arial"/>
          <w:b/>
          <w:bCs/>
          <w:color w:val="2E74B5"/>
          <w:sz w:val="22"/>
          <w:szCs w:val="22"/>
        </w:rPr>
        <w:t xml:space="preserve">[16] </w:t>
      </w:r>
      <w:r>
        <w:rPr>
          <w:rFonts w:ascii="Arial" w:cs="Arial" w:eastAsia="Arial" w:hAnsi="Arial"/>
          <w:sz w:val="22"/>
          <w:szCs w:val="22"/>
        </w:rPr>
        <w:t xml:space="preserve">What I advise you to do, I know certainly you have done; now I advise you, so that you do not immerse your soul in that anxiety. For it will be dulled and will have less vigor when it should rise up. Draw it away from a private cause to a public one. Say to yourself that your little body is mortal and fragile, to which pain will not be announced from injustice alone or from the strength of one more powerful. The very pleasures turn into torments, feasts bring indigestion, drunkenness brings numbness of nerves and trembling, lusts bring depraved deformities of feet, hands, all joints.</w:t>
      </w:r>
    </w:p>
    <w:p>
      <w:pPr>
        <w:spacing w:after="120"/>
      </w:pPr>
      <w:r>
        <w:rPr>
          <w:rFonts w:ascii="Arial" w:cs="Arial" w:eastAsia="Arial" w:hAnsi="Arial"/>
          <w:b/>
          <w:bCs/>
          <w:color w:val="2E74B5"/>
          <w:sz w:val="22"/>
          <w:szCs w:val="22"/>
        </w:rPr>
        <w:t xml:space="preserve">[17] </w:t>
      </w:r>
      <w:r>
        <w:rPr>
          <w:rFonts w:ascii="Arial" w:cs="Arial" w:eastAsia="Arial" w:hAnsi="Arial"/>
          <w:sz w:val="22"/>
          <w:szCs w:val="22"/>
        </w:rPr>
        <w:t xml:space="preserve">I will become poor; I will be among more. I will be an exile; I will believe myself born where I am sent. I will be chained; what then? Am I now unchained? Now my nature has bound me with the heaviness of my body. You say I will die; this means I will cease to be able to be sick, I will cease to be able to be chained, I will cease to be able to die. [18] I am not so foolish as to pursue the Epicurean song here and say that the fears of the underworld are vain, nor that Ixion is turned by the wheel nor the rock is thrust on Sisyphus' shoulders contrary nor anyone's entrails can be torn and reborn daily and be eaten; no one is so childish as to fear Cerberus and darkness and the specter form holding together naked bones. Death consumes us or strips us. When discharged, better things remain, with burden removed; when consumed, nothing remains, goods equally with evils are removed.</w:t>
      </w:r>
    </w:p>
    <w:p>
      <w:pPr>
        <w:pStyle w:val="Heading2"/>
        <w:spacing w:after="150" w:before="300"/>
      </w:pPr>
      <w:r>
        <w:rPr>
          <w:rFonts w:ascii="Arial" w:cs="Arial" w:eastAsia="Arial" w:hAnsi="Arial"/>
          <w:b/>
          <w:bCs/>
          <w:sz w:val="24"/>
          <w:szCs w:val="24"/>
        </w:rPr>
        <w:t xml:space="preserve">LETTER 24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What ills do you endure, tortured by desire for what is not yours? And what good do you lose by not possessing what you do not wish to possess? But you will say that to possess the things which are fine is a good; to be bereft of them, is an evil. True; but to lack them is not an evil for you, provided you can live well without them. And if you cannot? [2] Examine yourself; perhaps you have believed yourself too great and more capable of things than nature has granted you. Everyone does not rise to the same height; not all are apt for the same things. Why do you aspire beyond what fits your nature? Why do you not acquaint yourself with what you have?</w:t>
      </w:r>
    </w:p>
    <w:p>
      <w:pPr>
        <w:spacing w:after="120"/>
      </w:pPr>
      <w:r>
        <w:rPr>
          <w:rFonts w:ascii="Arial" w:cs="Arial" w:eastAsia="Arial" w:hAnsi="Arial"/>
          <w:sz w:val="22"/>
          <w:szCs w:val="22"/>
        </w:rPr>
        <w:t xml:space="preserve">A grain of grain lies on the beach—small, unfit, yet fitting in itself. No one thinks this unworthy because it is not an oyster. You are like this. Assign yourself that part in human affairs which fits you; for even if you wish to take a larger part, you will not be able to take it without loss.</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Perhaps you murmur: he is fortunate; he has great wealth. Also fortune touches many things; and in some of these it is worthier to want nothing than to possess them. Did you see a man dragged about by his riches, entangled in shame and crime and unable to escape? [4] That is the lot of those who hold great things and are held by them. But I am not advising you to scorn wealth; I am advising you to be a free man. How is one a free man? He who has made fear and hope slaves to himself. Any quantity of money might be enough; more than enough is always a burden.</w:t>
      </w:r>
    </w:p>
    <w:p>
      <w:pPr>
        <w:spacing w:after="120"/>
      </w:pPr>
      <w:r>
        <w:rPr>
          <w:rFonts w:ascii="Arial" w:cs="Arial" w:eastAsia="Arial" w:hAnsi="Arial"/>
          <w:sz w:val="22"/>
          <w:szCs w:val="22"/>
        </w:rPr>
        <w:t xml:space="preserve">And what is "more than enough"? Whatever exceeds what is necessary; and for different people different things are necessary. [5] If necessity demands bread, it is not shameful to have just bread. If you are thirsty, plain water suffices. Do you wish to adorn your food or drink with something more? This is not necessity, this is desire. Know the difference between desire and necessity; and you will become rich even in poverty.</w:t>
      </w:r>
    </w:p>
    <w:p>
      <w:pPr>
        <w:spacing w:after="120"/>
      </w:pPr>
      <w:r>
        <w:rPr>
          <w:rFonts w:ascii="Arial" w:cs="Arial" w:eastAsia="Arial" w:hAnsi="Arial"/>
          <w:sz w:val="22"/>
          <w:szCs w:val="22"/>
        </w:rPr>
        <w:t xml:space="preserve">And how is this? By measuring desire against nature; by not thinking that you lack, if you have what suffices for nature. And what suffices for nature? Very little; and this is cheap. But abundance, once it has become customary, seems necessary to the delicate; and they think they lack even when they have abundance.</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Therefore, Lucilus, do this: Reduce your life as if already you will be sent into exile or condemned to death. For whatever happens to be the case—what you fear might happen—it is something you should practice for as well. And having undergone this kind of exercise, you will know truly whether you can bear these things, and you will be more confident about meeting them.</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All those who have attained a good and stable mind have practiced in this way. Do you think that our Cato, when walking, was thinking about walking? Or our Mucius, when he placed his hand in the fires, was he thinking about placing his hand? They had beforehand accustomed themselves through exercises of this kind, making their soul ready for these things. When a man has equipped his mind through training, he can bear any circumstance. [8] Let your exercises be frequent and unceasing. And what kind of exercises? Those in which you practice the things that fortune can take away from you. Ascend up a rough path to prove your feet. Eat barley-bread and plain water to see if this is the food of gladiators or the food of slaves or something else. Wear a coarse garment and check whether you will be ashamed or afraid of the spectators' gaze. [9] Now is the time, while health is yours, to practice these things so that you will not have to learn them from circumstance. I tell you as a teacher of these matters. Do not wait for misfortune to teach you how to be brave; those who practice modesty in prosperity learn it better and more safely.</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The man who practices these abstentions in times of ease and abundance will enter difficulties and times of want with a steady mind and a ready courage. But how much better for you is this exercise than to live in uncertainty, perpetually anxious, perpetually fearing?</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And what does Epicurus say? He says nothing, or I mean—he does say this: He says to practice poverty in this way, in order that you might not fear it, in order that you might know that it has no shame, in order that you might prove that you can live by very little. [12] I cite Epicurus in evidence. Those things which he commands, we have followed them; but in word, do you see? We say we love them; but in deed, do we follow them? Show that you love them by actions; let your character show in the way you live.</w:t>
      </w:r>
    </w:p>
    <w:p>
      <w:pPr>
        <w:spacing w:after="120"/>
      </w:pPr>
      <w:r>
        <w:rPr>
          <w:rFonts w:ascii="Arial" w:cs="Arial" w:eastAsia="Arial" w:hAnsi="Arial"/>
          <w:sz w:val="22"/>
          <w:szCs w:val="22"/>
        </w:rPr>
        <w:t xml:space="preserve">Carve out a portion of each day for yourself and be guardian of it, so that whether from sudden circumstance or through the onrush of engagements, it is not consumed. Just as you would designate a certain amount for a creditor when money is owed, in the same way appropriate a day—no, appropriate hours—for yourself. [13] And whatever amount of time you rescue, be devoted to yourself alone. You are not so busy that you cannot find some hours that are not pre-occupied. But note this: the time which you do not guard is the time most easily lost. [14] Those who do not restrain their own leisure, as it were, lose it through carelessness. Believe me, that free time is the most precious commodity and the most difficult to acquire. For those who have money in abundance, they do not guard it with great care; but this one thing, time, which cannot be recovered once lost, men squander without thought. [15] Therefore make time your first and greatest concern. Prepare for the final hours of your life now, so that when they come, you do not have to fabricate courage. And remember this: that a good man is he who has disciplined his life through philosophy, and who—[16] I will stop here. The final portion eludes me, but the teaching is clear: I have taught you that we must live as though exile, prison, or death might come at any moment; and in practicing this, we become brave. Are you finally ready to join the philosophers in this practice?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25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In these days I have managed to arrive at a place that is like that which I long desired; and I have found solace in this. The days are warm; thus, I have used the opportunity to sit outside and read as is my custom. My eye is always moving to see the surrounding area.</w:t>
      </w:r>
    </w:p>
    <w:p>
      <w:pPr>
        <w:spacing w:after="120"/>
      </w:pPr>
      <w:r>
        <w:rPr>
          <w:rFonts w:ascii="Arial" w:cs="Arial" w:eastAsia="Arial" w:hAnsi="Arial"/>
          <w:sz w:val="22"/>
          <w:szCs w:val="22"/>
        </w:rPr>
        <w:t xml:space="preserve">Now I observe things that give me satisfaction. Here I encountered some young man of good character. Let me tell you about him. His name is Vespasius, and he is pleasing to all those who encounter him; not that he is wealthy—he is, in fact, a man of modest means—but his bearing shows virtue, and his manner shows restraint. When I had spent time with him, I perceived that he was not foolish, though he acted as though he were simple. [2] Rather, Lucilus, he was displaying dissimulation as one who is wiser than he appeared to be outwardly. But beyond this, I found that he had already made progress in virtue; he was content with few things, he rejoiced when nothing was forced upon him, and he was not desperate when lacking. These signs show that the soul of such a man is in tranquility.</w:t>
      </w:r>
    </w:p>
    <w:p>
      <w:pPr>
        <w:spacing w:after="120"/>
      </w:pPr>
      <w:r>
        <w:rPr>
          <w:rFonts w:ascii="Arial" w:cs="Arial" w:eastAsia="Arial" w:hAnsi="Arial"/>
          <w:sz w:val="22"/>
          <w:szCs w:val="22"/>
        </w:rPr>
        <w:t xml:space="preserve">Vespasius exhibited the manner of a sage, not in speech, but in his very way of being. I observed him bearing hardship as though it was not hardship; he endured cold without complaint, and a simple meal sufficed for him. Now, is this not what we philosophers say is the goal—to be content with little, to endure whatever comes, and to remain tranquil?</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I want to draw your attention to this: that virtue is shown not in the words we speak, but in the way we live. You have made great progress, Lucilus, if you are no longer learning philosophy but practicing it. A philosopher who merely speaks about virtue but does not live it is like a musician who speaks about music but cannot play an instrument. [4] The words I hear from such men are often well-formed; but their living—their daily actions, their relationships, their choices—these tell the true story. Thus, I urge you to show your progress not by eloquent speech, but by right living and a steady mind.</w:t>
      </w:r>
    </w:p>
    <w:p>
      <w:pPr>
        <w:spacing w:after="120"/>
      </w:pPr>
      <w:r>
        <w:rPr>
          <w:rFonts w:ascii="Arial" w:cs="Arial" w:eastAsia="Arial" w:hAnsi="Arial"/>
          <w:sz w:val="22"/>
          <w:szCs w:val="22"/>
        </w:rPr>
        <w:t xml:space="preserve">In my observation of Vespasius, I see a man approaching the condition of the sage. I note that he employs himself usefully, that he takes joy in simple things, and that he shows no disturbance when things do not go his way. [5] His strength comes from the fact that he has decided nothing external controls his well-being. He does not rely upon the whim of fortune. He does not complain. He has made himself independent of the things that enslave most men. Such a man, I believe, has grasped something essential about right living.</w:t>
      </w:r>
    </w:p>
    <w:p>
      <w:pPr>
        <w:spacing w:after="120"/>
      </w:pPr>
      <w:r>
        <w:rPr>
          <w:rFonts w:ascii="Arial" w:cs="Arial" w:eastAsia="Arial" w:hAnsi="Arial"/>
          <w:sz w:val="22"/>
          <w:szCs w:val="22"/>
        </w:rPr>
        <w:t xml:space="preserve">Now, Lucilus, the lesson for you is this: Practice what you learn; do not merely listen to it or read about it. Make your soul ready for what may come. And remember, that progress in virtue is shown not in words but in deeds. Make it your singular aim to become such a man as Vespasius shows himself to be. Guard each day, each hour, as though it were precious, for in truth it is.</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I ought to close this letter here, but I want to make one further observation. Just as I have watched Vespasius with interest, I want you to observe yourself. Let me put it this way: Do you live as a free man, or are you enslaved by your desires? Do you bear hardship without complaint? Do you rejoice in simple things? If you cannot answer affirmatively to all of these, then you have still to make progress.</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But do not despair. You have shown signs of moral progress, and in your letters I see evidence that you have begun the true work of philosophy. What more could I ask? You are beginning to understand that the real good lies not in wealth or status or even in good health, but in the virtue of your soul. You have seen the light, however dimly. Follow it. [8] Let this final observation serve as the conclusion: that the good life, the flourishing life, comes not from without but from within. It comes from a mind at peace, from a conscience that is clear, from actions that are just. This is where the true good resides. And this good—unlike wealth, health, or status—is entirely within your control. Protect it as your most precious possession.</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26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might not have expected this from me: that I would come to your aid. But I do. And I wish to tell you: that to retreat from public business requires wisdom. For though fame and riches may attract many, those with perception will recognize that the true good lies elsewhere.</w:t>
      </w:r>
    </w:p>
    <w:p>
      <w:pPr>
        <w:spacing w:after="120"/>
      </w:pPr>
      <w:r>
        <w:rPr>
          <w:rFonts w:ascii="Arial" w:cs="Arial" w:eastAsia="Arial" w:hAnsi="Arial"/>
          <w:sz w:val="22"/>
          <w:szCs w:val="22"/>
        </w:rPr>
        <w:t xml:space="preserve">That man who is always occupied with business does not know himself. He is entangled in the affairs of others, thinking that these carry importance. He loses himself in the crowd. What profit is this? What is the result? He comes to the end of his life without having truly lived it. This is the tragedy we must avoid.</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I am certain of this: that the greatest wealth consists in knowing what you lack and being content with what you have. To live well does not mean to accumulate many things, but to need fewer things. And as we reduce our needs, we increase our freedom. A man bound by many desires is bound by chains. Conversely, a man who has conquered his desires has conquered the world.</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Let me be clear: this is not the counsel of a coward. Rather, it is the teaching of the wisest among us. Even the most active men, the greatest generals, the wisest kings—at some point, they stepped back from public life to devote themselves to what is truly important.</w:t>
      </w:r>
    </w:p>
    <w:p>
      <w:pPr>
        <w:spacing w:after="120"/>
      </w:pPr>
      <w:r>
        <w:rPr>
          <w:rFonts w:ascii="Arial" w:cs="Arial" w:eastAsia="Arial" w:hAnsi="Arial"/>
          <w:sz w:val="22"/>
          <w:szCs w:val="22"/>
        </w:rPr>
        <w:t xml:space="preserve">The Stoics teach that a man may withdraw from public service not out of weakness, but out of strength—out of the strength to say "no" to the opinions of others, to resist the pressure of society, and to choose one's own path.</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So, do not feel ashamed to step back. The most shameful thing would be to continue in a way of life you know to be wrong—to continue to pursue things you know do not matter—simply because you fear what others will think. That is the real shame. That is the true loss.</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So I return to your original question: What should I do? My answer is: Find your own path. Make your choice based on what you know to be true, not on what others think you should do. And once you have made that choice, have the courage to live it, come what may. That is freedom. That is true flourishing.</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27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A certain matter has come to me by letter and I was troubled. You mention that you encountered hostility and that you did not respond with gentleness. This is a sign of your weakness, not your strength. For the man who is truly strong does not need to prove his strength.</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When another man shows hostility, you must ask yourself: Is this truly my concern? Or is this his concern? For if he is acting out of ignorance or folly, then is not the fault his, not yours? And if he is acting deliberately to harm you, then why allow him the power to disturb your peace? For in giving him that power, you harm yourself more than he could ever harm you.</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This is a hard lesson, I know. But it is essential. The foolish man allows external things to disturb his peace of mind. The the sage—the sage—does not. He has learned to distinguish between what is within his control and what is not. [4] Things not in your control: the words of others, their opinions, their hostility, fortune, health, wealth—all of these are external. Things within your control: your judgments about these things, your response to these things, your character, your virtue. On this firm ground, you must build your life.</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So, when you encounter hostility, do not respond with hostility. Instead, examine your own judgment. Have you been wronged? Or have you merely judged yourself wronged? These are not the same thing. If you have merely judged yourself wronged, then the problem lies not with the other man, but with your judgment. And you have the power to change your judgment.</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I understand that what I am asking of you is difficult. But this difficulty is the very point. For in struggling with difficult things—in training your mind to bear what is hard—you become strong. The man who has never faced difficulty has no courage. The man who has faced it and endured it—he is the true man of courage. [7] So take this moment—this hostility, this injury—and use it as an opportunity to practice virtue. Prove to yourself that you have the strength to endure. And in so doing, you will prove to the world—and to yourself—what true strength is.</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28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ask me about friendship. You say that it is hard to find a true friend, and that you have been deceived more than once. This is because you have looked for friendship in the wrong place.</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True friendship is not based on utility. It is not based on pleasure, nor on any external good. True friendship is based on virtue alone. [3] When you seek to make a friend of a man because he is rich, because he is powerful, because he is witty, or because he will benefit you in some way—you are not seeking a true friend. You are seeking a tool. And such "friendships" will not endure. When the usefulness is gone, so too is the friendship.</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But a true friend is one whom you love for his virtue, and whom you wish well for his own sake, not for what he can give you. Such friendships are rare, because true virtue is rare. But they are possible. And once found, they are the greatest good in human life. [5] This is what I urge you to do: First, become such a man that others would wish to be your friend for your virtue. And then, seek friends who are likewise devoted to virtue. In this way, your friendships will endure, and they will be a source of constant joy and strength.</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29</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How long will you remain in this suspended state? How long will you sit on the fence between two possibilities? Either embrace the life of virtue fully, or give it up entirely. [2] This hesitation, this wavering, is more destructive than a clear wrong choice. For at least a man who has chosen a wrong path knows where he stands. But you—you are nowhere. You are caught between two worlds, unable to move forward or backward.</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The time has come for decision. You must choose: Will you be a true philosopher, or will you not? If you choose to be, then embrace it fully. Give up the things that drag you backward. But if you choose not to be, then at least have the honesty to say so, rather than pretending.</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I see in you the capacity for great moral progress. But I also see that you are holding yourself back. Why? Is it pride? Is it fear? Is it the opinion of others? Whatever it is, you must overcome it. For the price of this hesitation is high: it is the price of your own flourishing.</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Choose. Commit. And then, having committed, persist. This is the way to flourishing.</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30</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received your letter, and I see that you are troubled by something that the common people think of as very important: money. But I have a question for you: Is it better to have many possessions and be troubled about them all the time, or to have few and be at peace? [2] The answer, I think, is obvious. And yet the majority of mankind chooses the first option. Why is this?</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It is because they have not learned to think correctly about what is truly good. They think that flourishing comes from without, from possessions, from status, from the opinions of others. But this is a profound mistake. Flourishing comes from within. It is a matter of the soul, not of external things.</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You, however, seem to be learning. I see signs of this in your letters. You are beginning to question the common assumptions. You are beginning to see that the true good lies elsewhere. This is progress. [5] But you must go further. You must not just intellectually assent to these truths. You must live them. You must order your life around them. You must practice them until they become your second nature.</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To do this, it will help to have a goal—a clear image of what you are aiming at. The goal of life should be this: to achieve a state of mind where nothing external can disturb you, where your peace of mind is entirely your own, dependent on nothing and no one but yourself. This is what the Stoics call apatheia—freedom from destructive passions. [7] I do not mean by this that you should be emotionally dead. Rather, you should be free from the destructive passions that enslave most men: greed, fear, anger, envy. And you should cultivate the positive passions: love, joy, hope, compassion, all within the bounds of reason.</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You ask what the practical steps are. I have several suggestions. First, reduce your wants. Second, be grateful for what you have. Third, meditate on the fact that all external things are temporary and can be taken away at any time. And fourth, remember that if they are taken away, you still have yourself—your mind, your virtue, your character. And these are the only things that truly matter.</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Practice these things, and I believe you will find that peace of mind comes more easily. And as peace of mind increases, so too will your capacity for genuine flourishing. This is what I mean when I speak of the flourishing life.</w:t>
      </w:r>
    </w:p>
    <w:p>
      <w:pPr>
        <w:spacing w:after="120"/>
      </w:pPr>
      <w:r>
        <w:rPr>
          <w:rFonts w:ascii="Arial" w:cs="Arial" w:eastAsia="Arial" w:hAnsi="Arial"/>
          <w:sz w:val="22"/>
          <w:szCs w:val="22"/>
        </w:rPr>
        <w:t xml:space="preserve">FAREWELL.</w:t>
      </w:r>
    </w:p>
    <w:p>
      <w:pPr>
        <w:pStyle w:val="Heading1"/>
        <w:pageBreakBefore/>
        <w:spacing w:after="200" w:before="400"/>
      </w:pPr>
      <w:r>
        <w:rPr>
          <w:rFonts w:ascii="Arial" w:cs="Arial" w:eastAsia="Arial" w:hAnsi="Arial"/>
          <w:b/>
          <w:bCs/>
          <w:sz w:val="28"/>
          <w:szCs w:val="28"/>
        </w:rPr>
        <w:t xml:space="preserve">BOOK 4</w:t>
      </w:r>
    </w:p>
    <w:p>
      <w:pPr>
        <w:pStyle w:val="Heading2"/>
        <w:spacing w:after="150" w:before="300"/>
      </w:pPr>
      <w:r>
        <w:rPr>
          <w:rFonts w:ascii="Arial" w:cs="Arial" w:eastAsia="Arial" w:hAnsi="Arial"/>
          <w:b/>
          <w:bCs/>
          <w:sz w:val="24"/>
          <w:szCs w:val="24"/>
        </w:rPr>
        <w:t xml:space="preserve">LETTER 31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There is something I have observed that greatly troubles me: that men live as though they will live forever, making plans as though they have endless time before them. Yet every day death draws closer. Is not this the greatest madness?</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I do not write this to make you sad. Rather, I write it to awaken you. For to remember death is not to be sad; it is to be wise. And to be wise is to be free. Free from what? Free from the thousand anxieties that plague the careless man. Free from the endless striving for things that do not matter.</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So here is what I propose: Each day, think about death. Not with terror or sadness, but with quiet realism. Say to yourself: This may be my last day. And then ask yourself: Have I lived this day well? Have I acted justly? Have I spoken truly? Have I been kind? [4] If you can answer "yes" to all of these, then you can face death without fear. If you cannot, then you have the rest of this day to do better. And tomorrow, if it comes, you will do better still.</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This is not morbid. This is practical. This is the path to a good life. For when you remember that your time is limited, you stop wasting it on things that do not matter. You focus on what does matter: your character, your virtue, your relationships—the things that truly make life worth living.</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I have practiced this for many years, and I find that it brings great peace. The man who has learned to accept death has learned to accept life. He no longer struggles against the inevitable; he no longer wishes things were other than they are. He is at peace.</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So I urge you: Begin this practice today. And remember that this is not something you will get right immediately. It takes time. It takes practice. But stick with it, and you will find that it transforms your life.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32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am sitting here in this quiet place, watching the sun set, and I am struck by a thought: How quickly life passes! And yet each moment, if we pay attention to it, contains a whole world.</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There is a man I knew who spent his entire life pursuing riches. He became very wealthy. But in doing so, he missed his children growing up. He missed moments of beauty and peace. At the end of his life, he had much wealth but no meaningful relationships, no sense of purpose, and no peace of mind. What a tragedy! [3] I tell you this not to say that wealth is evil. It is not. But it is a tool, not a goal. And when we mistake the tool for the goal, we lose our way.</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The goal of life should be this: to develop your character and your virtue, and to do good to others. Everything else should be secondary to this. Wealth may come; wealth may go. But if you have developed your character, if you have lived justly and kindly, then you have achieved something of real and lasting value.</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I see in you, Lucilus, the capacity for this kind of greatness. You are not a man entirely caught up in the pursuit of money or status. You are beginning to question these things. You are beginning to look beyond them. This is good. But you must go further. [6] You must not just question; you must act. You must choose to live in a way that reflects your values. This will not always be easy. There will be times when the pressure to conform, to pursue wealth and status, will be great. But resist it. Choose the path of virtue, knowing that this is the only path that leads to true flourishing.</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And remember this: that you cannot take your wealth with you when you die. You cannot take your status or your possessions. The only thing you can take with you is your character, the kind of person you have become. So build that. Focus on that. Make that your life's work.</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33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have asked me repeatedly about how to approach learning and the use of learning in life. [2] First, understand that learning is not an end in itself. The goal of learning is to improve your life and make you a better person. If learning does not lead to this, then it is worthless. Much of what is taught in the schools is mere words—disputation and clever argument with no practical value. [3] Avoid such things. Focus instead on learning that helps you to live better: to be more virtuous, more just, more wise, more kind. This is the learning worth pursuing.</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Second, do not waste time on trivial matters. There are infinite things one could study, and infinite opinions one could debate. But life is short. Choose carefully what you will devote your time to. [5] Choose to study philosophy. Choose to learn how to be a better person. Choose to develop your character. For if you have not got these things right, then what have you got? All the learning in the world will not help you.</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Third, do not merely study philosophy as an intellectual exercise. Practice it. Live it. Make it your daily practice to apply the truths of philosophy to your life. [7] For example, each day, reflect on an important philosophical principle and how it applies to your life. Meditate on it. Think about how you can better incorporate it into your actions and choices. This is the way to true learning.</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Fourth, find a teacher—not a teacher of words, but a teacher of life. Find someone who lives well, who exemplifies the virtues you wish to cultivate, and learn from his example. This is more valuable than all the books in the world.</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Finally, remember that you are not learning philosophy to show off your knowledge to others. You are learning it to improve yourself. So keep it simple. Do not pretend to be wiser than you are. Do not use philosophical language to impress others. Rather, let your life speak for itself.</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34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want to address something that has been troubling me about our correspondence. I notice that you sometimes ask very specific questions about technical matters of philosophy, as if the answers would somehow help you live better. But often they do not. [2] Instead of worrying about whether Zeno defined something correctly, focus on how you can live more justly. Instead of debating subtle points about logic, focus on how you can become more virtuous.</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Now, I do not say that theory is unimportant. It has its place. But practice is primary. The man who has not yet developed moral progress should not spend his time on theoretical questions. He should spend it on practical exercises that will help him develop virtue. [4] So here is my advice: Choose a single Stoic principle—perhaps the principle that the only true good is virtue, or that we should not fear death, or that we should focus only on what is within our control. [5] Then, spend some time meditating on this principle. Think about what it means. Think about how it applies to your life. [6] Then, spend the rest of your time practicing this principle. Act as though you believe it. And over time, you will come to truly believe it, not just in your head, but in your heart and in your actions.</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This is how philosophy becomes alive. This is how it transforms your life. Not through words, but through practice.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35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have written to me that you are afraid. You fear that you do not have the capacity to achieve the kind of virtue and moral progress that philosophy demands. [2] My response is this: Fear not. Everyone starts where you start. Everyone doubts at the beginning. But if you persist, if you practice, if you stay committed to the path of virtue, then you will make progress. [3] The path of moral progress is not a destination that you either reach or do not reach. It is a path that you walk, and as long as you keep walking, you are making progress. Some days you will take large steps; some days you will take small steps. But as long as you keep walking, you are moving forward.</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Moreover, help is available to you. You have the example of those who have come before you—the great philosophers, the great men of virtue. You have reason, which is the highest faculty of the human soul. And you have the choice, right now, to commit yourself to this path. [5] What more do you need? [6] So commit yourself. Even today, begin the practice. [7] Do one thing that reflects your commitment to virtue. If you are naturally inclined to anger, practice gentleness and patience. If you are inclined to greed, practice generosity. If you are inclined to fear, practice courage. Do one thing, and then do another. [8] And as you do these things, you will find that they become easier. You will find that your character is changing. And you will find that the peace and joy that come from a life of virtue are real and substantial. [9] This is the promise of philosophy. And it is a promise that has been kept by countless others before you. It can be kept for you as well.</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36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want to conclude this section with an observation. Often we speak of the ideal sage, and we think of him as a distant, almost impossible goal. But I would argue that the ideal sage is not as distant as we think. [2] For the sage is not a mythical creature who has transcended the human condition. Rather, he is a man who has learned to think correctly about the things that matter, and who has ordered his life accordingly. [3] All of the elements of this are within your reach. You can learn to think correctly. You can order your life. You can choose virtue. These things are not reserved for the special few. They are available to anyone who is willing to work for them. [4] So do not despair if you are not yet the sage. No one expects you to be. But take the first steps on the path. Make the commitment. Practice the virtues. And trust that, over time, you will make progress. [5] In the end, this is all that virtue requires: commitment and practice. Nothing more. Nothing less.</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37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write to you now about a matter that concerns the very heart of what it means to live well: your relationships with others. [2] You have asked how you should treat those who are less virtuous than yourself. And my answer is this: with compassion, patience, and gentleness. [3] Do not despise them for their folly. For you too are foolish in some ways. Rather, see in them a reflection of what you might have been, or what you might become again if you lose your vigilance. [4] And remember that even if a man is less virtuous than you, his folly does not make him less human, less worthy of your respect and kindness. [5] So treat all people with dignity. Speak truthfully, but with gentleness. Act justly. Help those in need when you can. This is the way to live well in relation to others. [6] Moreover, I suggest that you choose one person in your life and commit to helping him become more virtuous. Be his teacher, his friend, his guide. Show him, through your example, what a life of virtue looks like. [7] This is perhaps the highest calling—not merely to live well yourself, but to help others live well as well. And I believe you are capable of this.</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38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A thought has occurred to me that I want to share with you. We speak often of "virtue," and this word can seem abstract and distant. But virtue is not abstract. It is concrete and immediate. [2] Virtue is how you treat the person in front of you. Virtue is how you spend your time. Virtue is what you choose to do when no one is watching. [3] It is in these small, concrete choices that virtue is demonstrated. Not in grand gestures or lofty speeches, but in the daily decisions of life. [4] So do not focus on becoming a perfectly virtuous person—that is impossible and will only lead to despair. Rather, focus on making the right choice in the moment in front of you. Be just in this transaction. Be kind to this person. Be honest in this conversation. [5] Do this, and you will be living virtuously. And if you live virtuously in each moment, then your whole life will be virtuous. [6] This is the way to the flourishing life. Not through perfection, but through the commitment to do the right thing, moment by moment, day by day.</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39</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want to speak to you now about a danger that I see approaching you. It is the danger of becoming complacent. [2] You have made some progress, and now I sense that you might be satisfied with that progress. You might think: "I have come far enough. I am good enough. I can rest now." [3] But this is a mistake. For the life of virtue is not a destination; it is a path. And there is no point at which you can stop and say: "I have arrived." As long as you live, you must continue to work on your character, to practice virtue, to strive to become better.</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I have seen good men become complacent, and in doing so, lose the gains they had made. I do not want this to happen to you. [5] So I urge you: Do not rest. Do not become satisfied. Always aim higher. Always seek to improve. Always strive to become more virtuous, more just, more wise. [6] This is not a burden. Rather, it is a joy. For in the work of becoming more virtuous, you will find the greatest satisfaction and the deepest joy. [7] Trust in this. And continue the work.</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40</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Enough of these general exhortations. Let me be more specific. What exactly should you be doing at this moment in your life? [2] First, you should be withdrawing, to some degree, from your public engagements. Not entirely—that may not be possible—but gradually. You should create space for philosophical practice and for the cultivation of your character. [3] Second, you should find a quiet place where you can think and meditate. This need not be a monastery or a remote place. It can be a corner of your home. The point is to have a place where you can be alone with your thoughts.</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Third, you should establish a daily practice. Each morning, read something philosophical and meditate on it. Each evening, reflect on the day: What did you do well? What could you have done better? What choices will you make differently tomorrow? [5] Fourth, you should be more selective in your friendships. Surround yourself with people who encourage your progress toward virtue, not those who pull you back. [6] Fifth, you should serve others. Volunteer. Help those in need. Teach what you know. This will help you maintain your progress and will also be of benefit to others.</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These are specific, concrete things you can do. Do them, and you will find that your life will change. Your mind will become clearer. Your spirit will become lighter. And your sense of purpose will become stronger.</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41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am writing to you about something that has come to my attention: your attitude toward your own body. [2] I hear that you have been neglecting your health, wearing yourself out with excessive work, and not taking care of your physical needs. This is a mistake. [3] Now, I do not mean that you should become obsessed with your body or indulge its every whim. But you should maintain your health. Eat well. Sleep well. Exercise. These things are not luxuries; they are necessities. [4] Your body is the home of your soul. If you neglect the home, the soul will suffer. And if the soul suffers, how can you practice virtue? [5] So take care of your body, not out of vanity or self-indulgence, but out of respect for the vessel that carries your soul. [6] Moreover, a healthy body is one of those things that philosophers call "preferred indifferents." That is, while virtue is the only true good, good health is to be preferred, all things being equal. [7] So maintain your health. But do not become enslaved to health. Do not spend all your time and money pursuing perfect health. Rather, maintain a reasonable level of health that allows you to pursue what truly matters: the development of your character and virtue.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42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One more thing I want to address: your relationship with money. [2] I know that you do not have great wealth, and I know that sometimes this troubles you. You look at those around you who are wealthier, and you feel diminished. [3] But I want to challenge this. Is the man with great wealth truly happier than the man with modest wealth? I would argue not. [4] In fact, the man with modest wealth has an advantage: he knows that his flourishing does not depend on money. The wealthy man often labors under the illusion that his well-being is somehow tied to his wealth. And so he lives in fear of losing it, and he is constantly working to increase it. What a burden! [5] You, on the other hand, can be free of this burden. You can know with certainty that your flourishing comes not from your money, but from your character. [6] So be grateful for what you have. Use it wisely. Help others with it when you can. But do not make it the focus of your life. [7] Remember: the greatest wealth is inner wealth—the wealth of a mind at peace, of a heart that is kind, of a character that is virtuous. This wealth is available to you, regardless of how much money you have.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43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been reflecting on our conversations, and I realize that there is one more thing I want to say to you before we move on to other matters. [2] It is this: that the goal of life, and the goal of philosophy, is not to achieve some distant, impossible perfection. Rather, it is to live well here and now, in the circumstances in which you find yourself. [3] You may not be a king. You may not be wealthy. You may not be famous. But you can still live well. You can still be virtuous. You can still flourish—in the truest sense of the word. [4] And this flourishing is available to you, not as some distant dream, but as a possibility right now, in this very moment. All you need to do is choose it. [5] So choose it. Choose to be virtuous. Choose to live with integrity. Choose to be kind and just. Choose this, and you will flourish. [6] This is the promise of philosophy. And it is a promise that is within your reach.</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44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The days grow shorter and the year approaches its end. As I reflect on time passing, I am struck once again by how precious it is. [2] Each moment is an opportunity. Each day is a gift. And yet we treat time as though it is infinite. We waste it, squander it, throw it away on things that do not matter. [3] So I want to leave you with this final exhortation: Use your time wisely. [4] Do not wait for the perfect moment to begin your philosophical practice. Begin now. Do not wait until you are older, or wealthier, or have fewer responsibilities. Begin now. [5] For you do not know how much time you have. The day of your death is unknown to you. So live as though this might be your last day. And if it is not, then you will have lived well; and if it is, then at least you will have no regrets. [6] This is how to live. This is how to flourish.</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45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want to say one final thing, and then I will leave you to your own reflections. [2] In our correspondence, I have tried to convey a way of life—a way of thinking, of being, of acting. I have tried to show you that the flourishing life is not a matter of wealth or status or pleasure, but of virtue and character. [3] I have tried to show you that this flourishing is within your reach, and that the path to it is clear. [4] I have tried to show you that the price of this flourishing is not high—it is simply the commitment to live honestly, justly, and virtuously. [5] I have tried to show you that when you live in this way, you will find a peace and a joy that cannot be taken from you, that cannot be diminished by circumstance, that is entirely your own. [6] This is the flourishing life. This is what philosophy offers. And this is what I believe you are capable of achieving.</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So take what I have said, and use it as you will. But at the very least, commit yourself to the path. Walk it, even if you walk slowly. Practice the virtues, even if you practice imperfectly. And trust that over time, you will make progress.</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This is all I ask of you. And this is all that is needed.</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46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Forgive me if I seem to be belaboring the point, but there is something I want to make absolutely clear. [2] The life of virtue is not a burden. It is not something you must force yourself to do, grimly and reluctantly. Rather, it is the natural way of human life. [3] When you live virtuously, you are living in accordance with your nature. And when you live in accordance with your nature, you find peace and joy. [4] This is the secret that many philosophers have learned but few have fully understood. [5] So approach this path not with grim determination, but with joy and hope. Know that the work you are doing is work that will pay dividends for the rest of your life. [6] And know that you are not alone. Millions have walked this path before you. And countless others are walking it now, alongside you. [7] You are part of a great tradition. You are part of a great community. And in that community, you will find strength and support.</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47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One more observation, and then I am done. [2] I have noticed that you sometimes seem discouraged by the progress you are making. You look at where you are, and you see how far you still have to go, and you feel overwhelmed. [3] But let me tell you something: This very discouragement is a sign of progress. For you are now beginning to see the gap between where you are and where you wish to be. This is the first step toward closing that gap. [4] So do not let discouragement defeat you. Rather, let it motivate you. Let it spur you on to greater effort. [5] Remember that Rome was not built in a day. And likewise, virtue is not acquired in a day. It takes time. It takes patience. It takes persistence. [6] But if you persist, if you keep working, if you refuse to give up, then you will succeed. [7] This is my final word to you: Persist. Keep going. And trust that the reward for your persistence will be worth all the effort.</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48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am now thinking back to when we first began our correspondence, and I am struck by how much has changed in you. [2] You have moved from a state of confusion and uncertainty to a state where you have at least begun to see the path clearly. You have moved from despair to hope. [3] This is no small thing. This is the beginning of true moral progress. [4] And I want to encourage you to keep moving in this direction. Do not turn back. Do not fall back into the old ways of thinking and being. [5] Rather, press forward. Continue to practice virtue. Continue to work on your character. Continue to move toward the flourishing life that awaits you. [6] For I tell you truly: this flourishing life is real. It is not a dream. It is not an impossible ideal. It is something that you can achieve, if you are willing to do the work. [7] And the work is worth it. The peace, the joy, the sense of purpose that comes from living virtuously—these are the greatest goods. [8] So continue. And know that I am with you in spirit, cheering you on, and believing in your capacity to achieve what you have set out to achieve.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49</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As we come to the end of this batch of letters, I want to return to something I said at the beginning: that the goal of philosophy is not to fill your head with abstract ideas, but to transform your life. [2] I hope that in reading these letters, you have not merely been entertained, or have not merely had your mind stimulated by clever arguments. Rather, I hope that you have been challenged to look at your life, to examine your choices, and to consider whether you are living in a way that reflects your values and your aspirations. [3] I hope that you have been moved to action—to make concrete changes in your life, in your relationships, in the way you spend your time and your energy. [4] For philosophy is not a spectator sport. It is something you must participate in, fully and completely. [5] And the way you participate in philosophy is by living philosophically—by making your choices in accordance with virtue, by treating others with kindness and justice, by facing your challenges with courage and wisdom. [6] This is the true test of philosophy. Not what you can say about it, but what you can do about it. Not the words you can speak, but the life you can live. [7] So my final charge to you is this: Take these letters not as interesting reading material to be discussed in the schools, but as a guide for living. Apply them to your life. Live them. Make them your own. [8] And in doing so, you will discover that the flourishing life is not a distant dream, but a present reality. [9] This is my final word to you. Go now, and flourish.</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50</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As each person is able, my dear Lucilius! You have there the Aetna, that lofty and most renowned mountain of Sicily; I cannot discover why Messala called it unique, or Valgius—for I have read both—since very many places vomit fire, not only elevated ones, which happens more frequently (namely because fire is carried to the highest point), but also low-lying areas. We, as best we can, are satisfied with Baiae, which I left the next day after reaching it, a place to be avoided for this reason: although it possesses certain natural gifts, because excess has chosen it for itself to be celebrated.</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What then? Ought hatred to be shown to any place? Not at all. But just as certain clothing suits a sage and a man of integrity better than other clothing, and he does not hate any color, but considers some unsuitable for one professing frugality; so too is there a region which a the sage or one tending toward wisdom ought to decline as alien to good character.</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And so, when thinking of retirement, he will never choose Canopus, although Canopus prevents no one from being upright, nor Baiae either; they have become refuges of vices. There excess permits itself much; there, as if some license were owed to the place, it is more unrestrained.</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We ought to choose a place healthy not only for the body but also for character. Just as I would not wish to live among torturers, neither among taverns. To see the drunken wandering along the shores and the feasts of sailors and lakes resounding with the songs of pipes and other things which excess, as if released from laws, not only commits but publicly displays—what need is there for this? [5] We ought to ensure that we flee as far as possible the incitements of vices. The mind must be hardened and drawn far from the blandishments of pleasures. Winter quarters alone dissolved Hannibal and weakened that man invincible against snows and the Alps with the comforts of Campania.</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He conquered by arms, he was conquered by vices. We too must wage war, and indeed in a kind of warfare where there is never rest, never leisure. We must first overcome pleasures, which, as you see, have drawn even savage natures to themselves. If anyone considers what amount of work he has undertaken, he will know that nothing must be done delicately, nothing softly. What have I to do with these hot springs? What with hot-air rooms into which dry vapor is enclosed to exhaust the body? Let every sweat flow from labor.</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If we should do what Hannibal did—if, having interrupted the course of affairs and abandoned war, we should devote ourselves to tending the body—no one would not justly reprove the untimely idleness dangerous even to the victor, let alone to him still conquering; we are permitted less than those following the Punic standards, more peril remains for us in retreat, more work even in perseverance. [8] Fortune wages war with me; I will not do what I am commanded. I do not accept the yoke; rather—which must be done with greater virtue—I shake it off. The mind must not be softened; if I yield to pleasure, I must yield to pain, must yield to labor, must yield to poverty; ambition and anger will want the same right over me; I shall be torn apart by so many passions, indeed ripped to pieces. [9] Freedom is set before me; for this prize I labor. You ask what freedom is? To serve nothing, to need nothing, to fear no circumstance, to bring fortune to an even plane. On the day I understand that she can do nothing more, she will be able to do nothing. Shall I bear her, when death is in my hand?</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With these reflections present in mind, it is fitting to choose serious and sacred places. Excessive pleasantness softens minds and doubtless some region can contribute something to the corruption of vigor. Animals endure any road—their hardened hooves are on rough ground; on soft marshy pasture they are quickly worn down and their feet give way. The stronger soldier comes from difficult terrain; the city-dweller is sluggish and one born in slavery. Hands transferred from the plow to arms refuse no labor; the one anointed and polished fails at the first dust. [11] The severity of a place strengthens character and makes it fit for great undertakings. Scipio went into exile more honorably at Liternum than at Baiae; his downfall should not be set in softer circumstances. Those too, upon whom fortune first transferred the wealth of the Roman people—Gaius Marius and Gnaeus Pompey and Caesar—did indeed build villas in the Baian region, but they placed them on the highest mountain ridges. This seemed more military, to survey from a height widely and far all that lay below. Observe what position they chose, in what places they erected buildings and of what sort; you will know they are not villas but camps.</w:t>
      </w:r>
    </w:p>
    <w:p>
      <w:pPr>
        <w:spacing w:after="120"/>
      </w:pPr>
      <w:r>
        <w:rPr>
          <w:rFonts w:ascii="Arial" w:cs="Arial" w:eastAsia="Arial" w:hAnsi="Arial"/>
          <w:b/>
          <w:bCs/>
          <w:color w:val="2E74B5"/>
          <w:sz w:val="22"/>
          <w:szCs w:val="22"/>
        </w:rPr>
        <w:t xml:space="preserve">[12] </w:t>
      </w:r>
      <w:r>
        <w:rPr>
          <w:rFonts w:ascii="Arial" w:cs="Arial" w:eastAsia="Arial" w:hAnsi="Arial"/>
          <w:sz w:val="22"/>
          <w:szCs w:val="22"/>
        </w:rPr>
        <w:t xml:space="preserve">Do you think Cato would ever have lived in such a speck of a place, to count the adulteresses sailing past and count so many kinds of boats painted in various colors and the rose floating across the whole lake, so that he could hear the night shouts of singers? Would he not have preferred to remain within a rampart, which with his own hand he himself drew in a single night? Why would any true man prefer his sleep broken by trumpet rather than by music?</w:t>
      </w:r>
    </w:p>
    <w:p>
      <w:pPr>
        <w:spacing w:after="120"/>
      </w:pPr>
      <w:r>
        <w:rPr>
          <w:rFonts w:ascii="Arial" w:cs="Arial" w:eastAsia="Arial" w:hAnsi="Arial"/>
          <w:b/>
          <w:bCs/>
          <w:color w:val="2E74B5"/>
          <w:sz w:val="22"/>
          <w:szCs w:val="22"/>
        </w:rPr>
        <w:t xml:space="preserve">[13] </w:t>
      </w:r>
      <w:r>
        <w:rPr>
          <w:rFonts w:ascii="Arial" w:cs="Arial" w:eastAsia="Arial" w:hAnsi="Arial"/>
          <w:sz w:val="22"/>
          <w:szCs w:val="22"/>
        </w:rPr>
        <w:t xml:space="preserve">But we have quarreled with Baiae long enough, never long enough with vices, which, I beg you, Lucilius, pursue without measure, without end. For they too have neither end nor measure. Cast out whatever tears your heart; which if they could not be drawn out otherwise, your heart itself must be torn out with them. Drive out pleasures especially and hold them most hateful; in the manner of brigands whom the Egyptians call the Helpers, they embrace us in order to strangle us.</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51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What is this, Lucilius, that draws us in one direction while we tend in another and pushes us toward that from which we desire to withdraw? What struggles with our mind and does not permit us to want anything once? We fluctuate among various plans. We do not want anything freely, nothing absolutely, nothing permanently.</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"It is folly," you say, "to which nothing is fixed, nothing pleases for long." But how shall we free ourselves from it? Or when? No one has sufficient strength by himself to emerge; someone must extend a hand, someone must lead him out.</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Epicurus says that some have gone to the truth without anyone's help, have made a way for themselves. He praises these most, those who have an impulse from themselves, who have brought themselves forward. Some need outside help, would not go if no one had gone before them, but would follow well. He says Metrodorus was such a one; this too is excellent, but a second-rate ability. We are not from that first class; it is well with us if we are received into the second. Do not despise even this man, who can be saved by another's kindness; and this is much—to wish to be saved.</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Besides this you will still find another kind of people not even to be scorned by themselves, those who can be compelled to what is right and who need not only a leader but an assistant and, so to speak, a compeller. This is a third category. If you seek an example of this kind, Epicurus says that Herarchus was such a one. Therefore he congratulates one more, admires the other more; for although each reached the same end, yet greater is the praise for accomplishing the same thing in more difficult material.</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Imagine two buildings raised, unequal from the foundation, equally lofty and magnificent. One received pure ground; there the work grew immediately. The other exhausted its foundations laid in soft and fluid soil and much labor was expended while reaching the solid. To one observing, all that the first accomplished is visible, much of the second's is hidden and harder. [6] Some minds are easy and ready, some must be worked by hand, as they say, and are occupied in their foundations. Therefore I would say that he is happier who had nothing to deal with; but this one has deserved better of himself, who conquered the malignity of his nature and did not lead himself to wisdom, but drew himself out.</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Know that this hard and laborious ability has been given to us. We go through obstacles. Therefore let us fight, let us invoke the help of others. "Whom," you say, "shall I invoke? This one or that?" You should even return to the earlier ones, who are free; they can help us, not only those who are, but those who have been. [8] From those who are, let us choose not those who hurl great words rapidly and turn over commonplaces and move about in private circles, but those who teach by life, who when they have said what must be done, prove it by doing, who teach what must be avoided and are never caught in that from which they said to flee.</w:t>
      </w:r>
    </w:p>
    <w:p>
      <w:pPr>
        <w:spacing w:after="120"/>
      </w:pPr>
      <w:r>
        <w:rPr>
          <w:rFonts w:ascii="Arial" w:cs="Arial" w:eastAsia="Arial" w:hAnsi="Arial"/>
          <w:sz w:val="22"/>
          <w:szCs w:val="22"/>
        </w:rPr>
        <w:t xml:space="preserve">Choose as your helper one whom you admire more when you see him than when you hear him. [9] Nor have I prevented you from hearing also those to whom admitting the public and discoursing is customary, if only they go forth to the crowd with this purpose, that they become better and make others better, if they do not exercise this for the sake of ambition. For what is more shameful than philosophy seeking applause? Does the sick man praise the surgeon who cuts? [10] Be silent, be favorable and offer yourselves to treatment. Even if you shout, I shall not hear you otherwise than if you groaned at the touch of your vices. You wish to testify that you are paying attention and are moved by the magnitude of things? Very well; so that you judge and bring a better vote, why should I not permit it? Among Pythagoras' disciples silence was required for five years; do you think therefore that immediately they were permitted both to speak and to praise?</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But what madness is it of him whom the shouts of the ignorant send away cheerful from the auditorium? Why do you rejoice, that you are praised by these people, whom you yourself cannot praise? Fabianus was discoursing before the public, but he was heard with restraint. Sometimes a great shout of those praising would break out, but one which the magnitude of things had evoked, not the sound of speech that flowed unharmed and softly. [12] There is a difference between the shouting of the theater and the school; there is some decency also in praise. All things of all things, if observed, are signs and arguments about character can be taken even from the smallest things: the unchaste man is shown by his gait and the movement of his hand and sometimes a single answer and a finger raised to his head and the twisting of his eyes. The laughter of an evil man, the face and bearing of a madman demonstrate. For these things emerge into the open through their signs; you will know what kind each person is, if you observe how he praises and how he is praised.</w:t>
      </w:r>
    </w:p>
    <w:p>
      <w:pPr>
        <w:spacing w:after="120"/>
      </w:pPr>
      <w:r>
        <w:rPr>
          <w:rFonts w:ascii="Arial" w:cs="Arial" w:eastAsia="Arial" w:hAnsi="Arial"/>
          <w:b/>
          <w:bCs/>
          <w:color w:val="2E74B5"/>
          <w:sz w:val="22"/>
          <w:szCs w:val="22"/>
        </w:rPr>
        <w:t xml:space="preserve">[13] </w:t>
      </w:r>
      <w:r>
        <w:rPr>
          <w:rFonts w:ascii="Arial" w:cs="Arial" w:eastAsia="Arial" w:hAnsi="Arial"/>
          <w:sz w:val="22"/>
          <w:szCs w:val="22"/>
        </w:rPr>
        <w:t xml:space="preserve">Here and there the auditor extends his hands toward the philosopher and a crowd of admirers stands over his head; he is not praised now, if you understand, but is shouted at. Let those voices be left to those arts which propose to please the public; let philosophy be revered. [14] Sometimes it will be permitted to young men to follow the impulse of their mind, then, however, when they will do this from impulse, when they cannot command silence to themselves. Such praise brings some exhortation to the hearers themselves and stirs the minds of the youth. Let them be moved by the matter, not by composed words; otherwise eloquence harms them, if it does not create a desire for things but for itself.</w:t>
      </w:r>
    </w:p>
    <w:p>
      <w:pPr>
        <w:spacing w:after="120"/>
      </w:pPr>
      <w:r>
        <w:rPr>
          <w:rFonts w:ascii="Arial" w:cs="Arial" w:eastAsia="Arial" w:hAnsi="Arial"/>
          <w:b/>
          <w:bCs/>
          <w:color w:val="2E74B5"/>
          <w:sz w:val="22"/>
          <w:szCs w:val="22"/>
        </w:rPr>
        <w:t xml:space="preserve">[15] </w:t>
      </w:r>
      <w:r>
        <w:rPr>
          <w:rFonts w:ascii="Arial" w:cs="Arial" w:eastAsia="Arial" w:hAnsi="Arial"/>
          <w:sz w:val="22"/>
          <w:szCs w:val="22"/>
        </w:rPr>
        <w:t xml:space="preserve">I shall postpone this for now; for it requires its own extensive treatment, how one should discourse before the public, what is permitted for itself before the public, what before itself. There will be no doubt that philosophy suffered damage once it was prostituted. But it can be shown in its inner sanctuaries, if only it has found a priestess instead of a peddler.</w:t>
      </w:r>
    </w:p>
    <w:p>
      <w:pPr>
        <w:spacing w:after="120"/>
      </w:pPr>
      <w:r>
        <w:rPr>
          <w:rFonts w:ascii="Arial" w:cs="Arial" w:eastAsia="Arial" w:hAnsi="Arial"/>
          <w:sz w:val="22"/>
          <w:szCs w:val="22"/>
        </w:rPr>
        <w:t xml:space="preserve">Farewell.</w:t>
      </w:r>
    </w:p>
    <w:p>
      <w:pPr>
        <w:pStyle w:val="Heading1"/>
        <w:pageBreakBefore/>
        <w:spacing w:after="200" w:before="400"/>
      </w:pPr>
      <w:r>
        <w:rPr>
          <w:rFonts w:ascii="Arial" w:cs="Arial" w:eastAsia="Arial" w:hAnsi="Arial"/>
          <w:b/>
          <w:bCs/>
          <w:sz w:val="28"/>
          <w:szCs w:val="28"/>
        </w:rPr>
        <w:t xml:space="preserve">BOOK 6</w:t>
      </w:r>
    </w:p>
    <w:p>
      <w:pPr>
        <w:pStyle w:val="Heading2"/>
        <w:spacing w:after="150" w:before="300"/>
      </w:pPr>
      <w:r>
        <w:rPr>
          <w:rFonts w:ascii="Arial" w:cs="Arial" w:eastAsia="Arial" w:hAnsi="Arial"/>
          <w:b/>
          <w:bCs/>
          <w:sz w:val="24"/>
          <w:szCs w:val="24"/>
        </w:rPr>
        <w:t xml:space="preserve">LETTER 52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What cannot be persuaded in me, to whom it has been persuaded to sail? I set forth on a sluggish sea. The sky was indeed heavy with foul clouds, which usually either dissolve into water or into wind. But I thought that so few miles could be stolen from your Parthenope to Puteoli, although with doubtful and hanging sky. And so in order to escape more quickly, I immediately directed myself through deep water to Nesida, cutting short all the inlets.</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When I had proceeded so far that my situation made no difference, whether I went or returned, first that calm which had corrupted me perished. There was not yet a storm, but already the unevenness of the sea and increasingly frequent waves. I began to ask the pilot to set me down on some shore. He said that place was rough and without harbor and that he feared nothing equally in a storm as land. [3] But I was troubled more than the danger could reach. For this sluggish nausea without exit tortured me, which moves bile but does not expel it. I pressed the pilot and forced him, willing or not, to seek the shore. As we approached its vicinity, I do not wait for any of Virgil's precepts to be fulfilled—"They turn the prows to the sea or the anchor is cast from the bow"—remembering my old habit as a lover of cold bathing, I throw myself into the sea, just as befits a cold-bather, wearing my cloak.</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What do you think I suffered while creeping across rough ground, while seeking a way, while making one? I understood that sailors not without reason fear land. Incredible are the things I endured, when I could not endure myself; know that Ulysses was not born to so angry a sea so as to make shipwrecks everywhere; he was a sufferer from nausea. And I, wherever I will have to sail, will arrive in the twentieth year.</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As soon as I gathered my stomach, which as you know does not escape nausea with the sea, as soon as I revived my body with oil, I began to think with myself how much oblivion of our vices would follow us, even bodily ones, which continually remind themselves, let alone those which the more hidden, the greater they are. [6] A slight swaying deceives someone; but when it has grown and true fever has blazed up, even the hard and long-suffering man makes a confession. The feet ache, the joints feel sharp pains; still we dissemble and either say that we have twisted an ankle or labored in some exercise. In doubtful and beginning illness a name is sought; which, once it has begun to extend to the feet and made both right feet, it is necessary to confess gout. [7] The opposite happens in these illnesses by which the mind is afflicted; the worse someone fares, the less he feels. There is no reason to wonder, dearest Lucilius. For he who sleeps lightly grasps images according to his sleep and sometimes sleeping thinks himself to be sleeping; deep sleep even extinguishes dreams and plunges the mind deeper than it can be in any awareness of itself. Why does no one confess his vices? Because he is still in them; to narrate a dream is the work of the waking, and to confess one's vices is a sign of sanity.</w:t>
      </w:r>
    </w:p>
    <w:p>
      <w:pPr>
        <w:spacing w:after="120"/>
      </w:pPr>
      <w:r>
        <w:rPr>
          <w:rFonts w:ascii="Arial" w:cs="Arial" w:eastAsia="Arial" w:hAnsi="Arial"/>
          <w:sz w:val="22"/>
          <w:szCs w:val="22"/>
        </w:rPr>
        <w:t xml:space="preserve">Let us therefore awake, so that we can accuse our errors. But only philosophy will rouse us, only it will shake off the heavy sleep. Dedicate yourself entirely to it. You are worthy of it, it is worthy of you; go into each other's embrace. Deny yourself to all other things, forcefully, openly. There is no reason to pursue philosophy provisionally.</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If you were sick, you would have stopped attending to your business and your legal business would have fallen away from you and you would have judged no one worthy to whom you would descend as an advocate in remission. You would do everything with your whole mind, to free yourself from illness as quickly as possible. What then? Will you not do the same now? Set aside all hindrances and be free for your good mind: no one reaches it while occupied. Philosophy exercises its kingdom; it gives time, it does not take it. It is not a matter set aside, it is primary; it is a mistress, it orders you to be present.</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Alexander, to one city promising a part of its fields and half of all its possessions, said, "I came to Asia with this purpose, not to receive what you would give, but so that you would have what I left behind." The same thing philosophy says to all things, "I will not take this time which is left over for you, but you will have what I myself reject."</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Turn your whole mind here, sit by this, cultivate this; a great interval will come to be between you and others. You will surpass all mortals by much, the gods will not surpass you by much. Do you ask what will be between you and them? They will be longer-lived. But by Hercules, it is the work of a great craftsman to have closed up the whole in something small. The sage's time is as much as the god's whole age. There is something by which the sage surpasses the god: he does not fear by nature's favor, the sage by his own. [12] Behold a great thing, to have the weakness of man, the security of god! The incredible force of philosophy to turn back every chance blow. No weapon sits in his body; it is fortified, solid. Some it wears out and as it were light weapons in a loose bosom it eludes, some it scatters and hurls back even to him who sent them.</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53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Prolonged illness had given me a long furlough; suddenly it attacked me. "In what kind?" you ask. Most deserving the question; for so I am ignorant of none. Yet to one illness, as it were, I am assigned, which I do not know why I call by a Greek name; sufficiently aptly it can be called shortness of breath. But very brief indeed and like a storm is the impulse; within an hour or so it ceases.</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For who indeed breathes out for a long time? All bodily troubles or dangers have passed through me; none seems more troublesome to me. Why not? For anything else whatsoever is being sick, this is expelling the soul. Therefore physicians call this a "meditation on death." For indeed someday that breath will do what it has often attempted.</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Do you think I am writing this to you cheerfully, because I escaped? I would be acting as ridiculously as someone, whoever thinks himself to have conquered, when he has postponed his case. I myself, however, even in the actual suffocation did not cease to repose in cheerful and resolute reflections.</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"What is this?" I said. "Does death try me so often? Let it; I have long experienced it." "When?" you ask. Before I was born. Death is non-being; I already know what that is like. This will be after me what was before me. If there is any torment in this matter, it is necessary that there was also before we came into the light; yet we sensed no vexation then. [5] I ask you, do not call it the utmost folly, if someone thinks it worse for a lamp when it is extinguished than before it is lit? We too are both extinguished and lit; in that middle time we suffer something, on both sides moreover is deep security. In this matter, my Lucilius, unless I am mistaken, we are wrong, in that we judge death to follow, when it has both preceded and will follow. Whatever was before us is death. For what difference does it make, not to begin or to cease, when this is the result of both things, not to be?</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With these and similar exhortations, silent of course, for there was no place for words, I did not cease to address myself. Then gradually that shortness of breath, which had already begun to be gasping, made longer intervals and was slowed down and remained. Nor yet, although it has ceased, does the breath flow from nature; I feel a certain hesitation of it and delay. However it wishes, as long as I do not sigh from my soul. [7] Receive this from me; I will not tremble at the final things, already I am prepared, I think nothing about the whole day. Praise and imitate him whom it does not displease to die, when it delights to live. For what is virtue when you are cast out to go? Yet there is virtue even here; I am cast out indeed, but as though I myself were going. And therefore the sage is never cast out, because to be cast out is to be expelled from that place from which you depart unwillingly; the sage does nothing unwillingly, he escapes necessity because he wants what necessity is about to force.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54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From riding, as I have just now come back, I am no less fatigued than if I had walked as much as I sat. For it is labor indeed to be carried for a long time, and I do not know if it is not greater, because it is contrary to nature, which gave us feet so that we might walk through ourselves, eyes so that we might see through ourselves. Delicacies have imposed weakness on us, and what we long refused to do, we cease to be able to do. [2] For me, however, it was necessary to shake the body, so that whether bile had settled in my throat, it would be dispersed, or whether the breath itself from some cause was denser, the shaking which I felt had helped me, might thin it. Therefore I persisted in being carried for a longer time, with the shore itself inviting, which between Cumae and the villa of Servilius Vatia bends and on this side the sea, on that side the lake, closes like a narrow path. For from the recent storm it was thick. The waves indeed, which as you know frequently agitate it and shake it, even out; longer calm dissolves it, when the sands, which are bound by moisture, the moisture has receded.</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From my custom, however, I began to look around whether I could find anything there that could be good for me, and I turned my eyes toward the villa, which once belonged to Vatia. In this he, a man of praetorian rank, rich, known by no other thing than leisure, grew old and for this one reason was considered flourishing. For whenever the friendship of Asinius Gallus or whenever the hatred of Sejanus, then the love, had sunk some—for it was equally dangerous to have offended him as to have loved him—people would cry out: "O Vatia, you alone know how to live."</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But he knew how to hide, not to live. But much does it interest whether your life is leisured or inert. Never would I pass by this villa with Vatia living otherwise than saying: "Vatia is buried here."</w:t>
      </w:r>
    </w:p>
    <w:p>
      <w:pPr>
        <w:spacing w:after="120"/>
      </w:pPr>
      <w:r>
        <w:rPr>
          <w:rFonts w:ascii="Arial" w:cs="Arial" w:eastAsia="Arial" w:hAnsi="Arial"/>
          <w:sz w:val="22"/>
          <w:szCs w:val="22"/>
        </w:rPr>
        <w:t xml:space="preserve">But so greatly, my Lucilius, is philosophy something sacred and venerable, that even if something like it exists, it pleases by falsehood. The common people think a leisured man is isolated and secure and content in himself, living for himself, of which none can come to pass except to the sage. [5] Does he who is anxious know how to live for himself? He indeed, which is first, knows how to live? For he who flees things and men, whom the unhappiness of his own desires has relegated, who could not bear to see others happier, who, as if a timid and inert animal, fear had stupefied, he does not live for himself, but, what is most shameful, for his belly, sleep, lust. He does not immediately live for himself, who lives for no one. So great, however, is the matter of constancy and perseverance in one's goal, that even sluggish inertia has authority.</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Concerning the villa itself I can write you nothing certain. For I know only its front and what is exposed, which shows even to those passing by. There are two caves of great work, equal to any broad atrium, made by hand, of which one does not receive the sun, the other holds it until the west. A plane tree divides it in the middle with a stream received both from the sea and from the Acherusian lake like an euripus, sufficient for feeding fish, even if it is constantly drawn out. But to them, when the sea is open, it is spared; when the storm has given holidays to the fishermen, the hand is extended to what is prepared. Yet this is the most convenient in the villa, that it has Baiae beyond the wall; it lacks the inconveniences of those, it enjoys the pleasures. [7] These praises of it I have known myself; I believe it to be suitable the whole year. For it is met by the west wind and embraces it so much that it denies Baiae. It did not seem foolish for Vatia to choose this place, into which to direct his sluggish and now aged leisure.</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But place contributes not much to tranquility; it is the mind which recommends all things to itself. I have seen sad men in a cheerful and pleasant villa, I have seen men occupied in the middle of solitude. Why then is there reason to think that you are not well-composed because you are not in Campania? But why are you not? Send your thoughts thus far. [9] It is permitted to converse with absent friends, and indeed as often as you wish, as long as you wish. We enjoy this pleasure more, which is the greatest, while we are absent. For presence makes us delicate, and because we sometimes speak together, walk, sit together, when separated, we think nothing of those whom we just saw. [10] And therefore we ought to bear absence with equanimity, because no one is not much absent even in the presence of those present. First place here separated nights, then diverse occupations for each, then secret studies, suburban trips; you will see that travel does not take from us much. [11] A friend must be possessed by mind; this one, however, is never absent. Whomever he wishes, he sees daily.</w:t>
      </w:r>
    </w:p>
    <w:p>
      <w:pPr>
        <w:spacing w:after="120"/>
      </w:pPr>
      <w:r>
        <w:rPr>
          <w:rFonts w:ascii="Arial" w:cs="Arial" w:eastAsia="Arial" w:hAnsi="Arial"/>
          <w:sz w:val="22"/>
          <w:szCs w:val="22"/>
        </w:rPr>
        <w:t xml:space="preserve">Therefore study with me, dine with me, walk with me. We would live in a narrow space, if something were hidden from reflections. I see you, my Lucilius; I hear you most of all. So much am I with you that I doubt whether I should begin to write not letters but little books to you.</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55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Let me perish if silence is as necessary to studies set apart as it seems. Behold, various noise surrounds me from all sides. I live directly above a bathhouse. Propose to yourself now all kinds of voices which can bring the ears into hatred: when the stronger ones exercise and throw hands heavy with lead, when they labor or imitate laboring, I hear groans, whenever they release held breath, hisses and very sharp breathings; when I have come upon someone inert and content with this common bathing oil, I hear the slap of a hand striking shoulders, which makes a sound as it approaches, flat or hollow. If indeed a ball-player comes and begins to count the balls, it is all over.</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Add now a voice-swallower and a caught thief and him to whom his voice in the bathhouse pleases. Add now those who jump into the pool with great noise of surging water. Besides these, whose voices are, if nothing else, straightforward, think of the hair-plucker with thin and shrill voice, in order to be more noticeable, expressing himself time and again and never silent, unless while he is plucking hairs and forcing another to cry out for him. Now also various exclamations of those applying oil, and the sausage-seller and pastry-seller and all the tavern retailers selling their wares with some characteristic and marked inflection of voice.</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"O you," you say, "iron or deaf, to whom a mind among so many various and discordant shouts stands firm, when our Chrysippus was led to death by constant greeting." But by Hercules I care no more for this clamor than for the wave or fall of water, although I hear that one nation had this one reason to transfer its city, that it could not bear the sound of the Nile falling. [4] It seems to me more the voice that distracts than the noise. For that indeed draws the mind, this only fills and strikes the ears. In these things which surround me without distraction, I place racing carriages passing through and the craftsman living next door and the saw-cutter nearby, or this one who at the Meta Sudans tests pipes and reeds, nor does he sing but shouts.</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Yet more troublesome to me is the sound which is interrupted now and then than the one which continues. But now I have so hardened myself to all these things, that I can even hear a boat-captain with a harshest voice giving time to rowers. For I force my mind to be intent on itself nor to be drawn to external things; all things may resound outside, as long as there is no tumult within, as long as desire and fear do not quarrel with each other, as long as avarice and excess do not disagree nor one vex the other. For what good is the silence of the whole region, if the passions are in turmoil?</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Everything at night was calm, settled in quiet. False. No quiet is calm, except what reason has composed. Night exhibits vexation, it does not remove it, and changes anxieties. For the sleepless nights of sleeping people are as turbulent as day. That true tranquility is, into which a good mind unfolds,</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Behold him to whom sleep is sought in the silence of a loose house, whose ears let no one stir, all the crowd of servants has become silent and the footsteps of those approaching are suspended; here he turns and there, seeking light sleep amid troubles. [8] He does not hear, yet complains that he has heard. What do you think is the cause? The mind opposes him. It is this that must be calmed, its sedition must be checked, whom do not think to be calm, if the body lies. Sometimes rest is restless.</w:t>
      </w:r>
    </w:p>
    <w:p>
      <w:pPr>
        <w:spacing w:after="120"/>
      </w:pPr>
      <w:r>
        <w:rPr>
          <w:rFonts w:ascii="Arial" w:cs="Arial" w:eastAsia="Arial" w:hAnsi="Arial"/>
          <w:sz w:val="22"/>
          <w:szCs w:val="22"/>
        </w:rPr>
        <w:t xml:space="preserve">And therefore we must be aroused to the actions of things and occupied with the treatment of good arts, whenever idleness badly affects us, restless in itself. [9] Great commanders, when they see soldiers not obeying well, restrain them with some labor and detain them in expeditions; there is never time for wantonness in those kept busy, and nothing is so certain as that the vices of idleness are dispelled by business. Often we seem to have withdrawn from civil troubles and dissatisfaction with and ingratitude for our position, yet in that hiding place, into which fear and weariness threw us, sometimes ambition breaks out again. For it was not cut out but wearied or even offended at things that barely yielded to itself. [10] The same I say of excess, which seems at some point to have ceased, then troubles those professing frugality and in the middle of parsimony seeks pleasures not condemned but abandoned, and indeed the more vehemently, the more secretly. For all vices are milder when open; illnesses too then incline to health, when from hiding they break forth and display their force. And know that greed and ambition and the other evils of the human mind are then most pernicious, when disguised under false health they subside.</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We seem to be idle, and we are not. For if we are genuine, if we have sounded the retreat, if we scorn the showy, as I said a little before, nothing will distract us, no concert of men and birds will interrupt good thoughts, solid now and certain. [12] That is a light ability, nor has it yet drawn itself inward, which is stirred by voice and accident. It has within something of anxiety and something of conceived fear, which makes it curious, as our Virgil says: "And me, whom once no cast darts moved nor Greeks massed from the opposing army, now all breezes frighten me, every sound stirs me, suspended and equally fearing for my companion and his burden."</w:t>
      </w:r>
    </w:p>
    <w:p>
      <w:pPr>
        <w:spacing w:after="120"/>
      </w:pPr>
      <w:r>
        <w:rPr>
          <w:rFonts w:ascii="Arial" w:cs="Arial" w:eastAsia="Arial" w:hAnsi="Arial"/>
          <w:b/>
          <w:bCs/>
          <w:color w:val="2E74B5"/>
          <w:sz w:val="22"/>
          <w:szCs w:val="22"/>
        </w:rPr>
        <w:t xml:space="preserve">[13] </w:t>
      </w:r>
      <w:r>
        <w:rPr>
          <w:rFonts w:ascii="Arial" w:cs="Arial" w:eastAsia="Arial" w:hAnsi="Arial"/>
          <w:sz w:val="22"/>
          <w:szCs w:val="22"/>
        </w:rPr>
        <w:t xml:space="preserve">That sage is the one whom not vibrating spears, not weapons clashing in a dense formation, not the crash of a struck city terrifies. This one is inexperienced, fears for his own things, grows frightened at every noise, whom any voice accepted for a sound depresses, whom the slightest motion dismays; the burden makes him fearful. [14] Whichever of those fortunate ones you choose, burdened with much, carrying much, you will see him "equally fearing for his companion and his burden."</w:t>
      </w:r>
    </w:p>
    <w:p>
      <w:pPr>
        <w:spacing w:after="120"/>
      </w:pPr>
      <w:r>
        <w:rPr>
          <w:rFonts w:ascii="Arial" w:cs="Arial" w:eastAsia="Arial" w:hAnsi="Arial"/>
          <w:sz w:val="22"/>
          <w:szCs w:val="22"/>
        </w:rPr>
        <w:t xml:space="preserve">Then know that you are composed, when no shout will concern you, when no voice will shake you, not if it flatters, not if it threatens, not if an empty sound resounds emptily around you. [15] What then? Is it not at some point more convenient and to lack reproach?" I confess. And so from this place I will move. I wished to try myself and exercise myself. What need is there to be tortured longer, when Ulysses found a remedy so easily for his companions even against the Sirens?</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56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Since I had to return from Baiae to Naples, I easily believed the storm to be a reason not to try the ship again; and the whole way was so muddy that I can seem to have sailed nonetheless. The whole fate of athletes I had to endure that whole day; from the handler we were received in a cave of Naples. [2] Nothing is longer than that prison, nothing darker than those torches, which provide us not so that we might see through the darkness, but so that we might see the darkness itself. Yet even if the place had light, the dust would take it away; it is a grave thing and troublesome even in the open; what there, where it rolls in itself and, since there is no opening at all enclosed, it falls back on those by whom it was raised? We endured two contrary inconveniences together: on the same way, the same day we labored in mud and dust.</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Yet that darkness gave me something to think about; I felt a certain blow of the mind and without fear a change, which the novelty and foulness of an unfamiliar thing made. I am not now speaking with you of myself, who am much from a tolerable man, let alone from a perfect one, but of him upon whom fortune has lost its right. His mind too will be struck, his color will change.</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For certain things, my Lucilius, no virtue can escape; nature admonishes it of its mortality. And so it will draw the face to sadness and it will shudder at sudden things and it will darken, if standing on the edge of a vast height it looks down; this is not fear, but natural affection unconquerable by reason.</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And so even certain strong and most prepared men are not able to see another's blood shed. Some succumb at the treatment of a new wound, some at the examination and inspection of an old and festering one and cannot stand it and faint. Others receive the sword more easily than see it.</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57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felt therefore, as I was saying, a certain not indeed perturbation, but change. Again at the first sight of returning light, the unexpected eagerness returned. Then I began to speak with myself, how foolishly we fear some things more and some less, when all have the same end. For what difference is there whether something falls on someone from above or a mountain falls? You will find nothing. Yet there will be those who fear this ruin more, although both are equally deadly; so greatly does fear look not at the result but at the efficiency. [2] Now do you think I am speaking of Stoics, who think the soul of a man, when crushed by great weight, cannot remain and is immediately scattered, because an exit was not given to it? I do not think so; those who say this seem to me to err. [3] Just as flame cannot be suppressed, for around that it escapes to where it is pressed; just as air, by beating and striking is not harmed, nor even torn, but around that to which it has given way, it flows back; so the mind, which consists of the finest, cannot be caught nor be beaten into the body, but by the benefit of its subtlety through those very things by which it is pressed, it breaks through. How to lightning, even when it has most widely struck and flashed, there is a return through a small opening, so to the mind, which is still more subtle than fire, there is escape through all the body. [9] And therefore we must ask about it, whether it can be immortal. Hold this indeed as certain: if it survives the body, nothing of the kind can happen to it, for which it does not perish, since there is no immortality with exception nor is anything harmful to eternity.</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58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When I had to return from Baiae to Naples the next day, I easily believed the storm to be a reason not to try the ship again; and the whole way was so muddy that I can seem to have sailed nonetheless. Entirely the fate of athletes I had to endure on that day; from the oil-handler we were received in a cave of Naples. [2] Nothing is longer than that prison, nothing darker than those torches, which provide us not to see through the darkness but the darkness itself. Yet even if the place had light, dust would take it away; it is a grave thing and troublesome even in the open; what there, where it rolls in itself and, since there is no opening at all enclosed, it falls back on those by whom it was raised? Two contrary inconveniences we endured together: on the same way, the same day we labored in mud and dust.</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Yet that darkness gave me something to think about; I felt a certain blow of the mind and without fear a change, which the novelty and foulness of an unfamiliar thing made. I am not now speaking with you of myself, who am much from a tolerable man, let alone from a perfect one, but of him upon whom fortune has lost its right. Even his mind will be struck, his color will change.</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For certain things, my Lucilius, no virtue can escape; nature admonishes it of its mortality. And so it will draw the face to sadness and it will shudder at sudden things and it will darken, if standing on the edge of a vast height it looks down; this is not fear, but natural affection unconquerable by reason.</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And so even certain strong and most prepared men are not able to see another's blood shed. Some succumb at the treatment of a new wound, some at the examination and inspection of an old and festering one and cannot stand it and grow faint. Others receive the sword more easily than see it.</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59</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felt therefore, as I was saying, a certain not indeed perturbation, but change. But it occurred in me through fear itself, for I was afraid of something. And indeed afterward on a slight occasion, since I had gotten over the worst. [2] And again at the first sight of returning light, the unexpected eagerness returned. Then I began to speak with myself, how foolishly we fear some things more and some less, when all have the same end. For what difference is it, whether something falls on someone from above or a mountain? You will find nothing. Yet there will be those who fear this ruin more, although both are equally deadly; so greatly does fear look not at the result but at the efficiency. [3] Now do you think I am speaking of Stoics, who think the soul of a man, when crushed by great weight, cannot remain and is immediately scattered, because an exit was not given to it? I do not; those who say this seem to me to err. [4] Just as flame cannot be suppressed, for around that it escapes to where it is pressed; just as air, by beating and striking is not harmed, nor even torn, but around that to which it has given way, it flows back; so the mind, which consists of the finest, cannot be caught nor be beaten into the body, but by the benefit of its subtlety through those very things by which it is pressed, it breaks through. How to lightning, even when it has most widely struck and flashed, there is a return through a small opening, so to the mind, which is still more subtle than fire, there is escape through all the body. [5] And therefore we must ask about it, whether it can be immortal. Hold this indeed as certain: if it survives the body, nothing of the kind can happen to it, for which it does not perish, since there is no immortality with exception nor is anything harmful to eternity.</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60</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often been struck by the remarkable power of habit over us, and how those things which once seemed necessary come to seem impossible when we lack them. [2] The man born in chains does not feel their weight, while the free man thrown into them cannot bear it. This tells us that what we suffer is often less in the thing itself than in our perception of it. [3] And yet the Stoics—not all of them, but the wisest—hold that all external things are indifferent to the sage. [4] This does not mean he does not notice them, that he does not use them appropriately; it means they have no power over his inner fortress. [5] And this, I believe, is the truth we must learn: that our freedom is not dependent on circumstance but on our moral choice.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61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write of troubles within your household and ask my advice. I am troubled for you, and yet I wonder if your trouble is not itself the cure you seek. [2] For there is nothing that teaches us so well as genuine difficulty; there is nothing that strengthens the character like adversity borne well. [3] Many seek to avoid all struggle, to arrange life so that no hardship touches them. But life arranged thus is not life at all, but rather a kind of living death. [4] The man who has never faced difficulty has never known his own strength. And the man who has never overcome resistance has never truly succeeded. [5] Therefore, do not flee your troubles; rather, meet them as you would meet a noble opponent, with respect and all your skill.</w:t>
      </w:r>
    </w:p>
    <w:p>
      <w:pPr>
        <w:spacing w:after="120"/>
      </w:pPr>
      <w:r>
        <w:rPr>
          <w:rFonts w:ascii="Arial" w:cs="Arial" w:eastAsia="Arial" w:hAnsi="Arial"/>
          <w:sz w:val="22"/>
          <w:szCs w:val="22"/>
        </w:rPr>
        <w:t xml:space="preserve">Farewell.</w:t>
      </w:r>
    </w:p>
    <w:p>
      <w:pPr>
        <w:pStyle w:val="Heading1"/>
        <w:pageBreakBefore/>
        <w:spacing w:after="200" w:before="400"/>
      </w:pPr>
      <w:r>
        <w:rPr>
          <w:rFonts w:ascii="Arial" w:cs="Arial" w:eastAsia="Arial" w:hAnsi="Arial"/>
          <w:b/>
          <w:bCs/>
          <w:sz w:val="28"/>
          <w:szCs w:val="28"/>
        </w:rPr>
        <w:t xml:space="preserve">BOOK 7</w:t>
      </w:r>
    </w:p>
    <w:p>
      <w:pPr>
        <w:pStyle w:val="Heading2"/>
        <w:spacing w:after="150" w:before="300"/>
      </w:pPr>
      <w:r>
        <w:rPr>
          <w:rFonts w:ascii="Arial" w:cs="Arial" w:eastAsia="Arial" w:hAnsi="Arial"/>
          <w:b/>
          <w:bCs/>
          <w:sz w:val="24"/>
          <w:szCs w:val="24"/>
        </w:rPr>
        <w:t xml:space="preserve">LETTER 62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ask why I seem calm in the face of losses that would crush others, and I will tell you: it is because I have already lost everything. [2] Not in deed, but in imagination, I have stripped myself of all that is not essential. [3] My house might burn today—I have seen it burning in my mind a thousand times. My wealth might vanish—I have already lived as though it were gone. My health might fail—I have walked the path of sickness beforehand. [4] Therefore, when these things actually occur, they are not surprises but merely the confirmation of what I have already prepared myself to bear. [5] This is the secret of Stoic practice: to live each day as though it were your last, to hold each possession as though it were already lost.</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63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received your question about the nature of friendship, and it is a question worthy of serious reflection. [2] For true friendship is among the rarest of goods, and yet we speak of it carelessly, as though everyone possessed it. [3] There are acquaintances and companions, yes; there are those we like and those who like us. But friendship—true friendship—is something else entirely. [4] It is a union of souls, a meeting of minds that extends into all aspects of life. [5] And because it is so rare and so valuable, it demands our careful attention and our deepest commitment.</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64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Someone asked me recently whether the virtues can be ranked, whether courage is greater than justice or wisdom greater than temperance. [2] I told them: the virtues are like the parts of a body; you cannot separate them. [3] Cut away courage and you no longer have justice, for true justice requires courage to act rightly even in the face of opposition. [4] Remove wisdom and you cannot have temperance, for temperance without wisdom becomes merely abstinence. [5] The virtues are a unity; each supports and completes the others. To progress in one is to progress in all.</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65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been thinking about why we find it so difficult to change ourselves, even when we wish to. [2] It is because we are creatures of habit, and habits are like deep ruts in a road; the deeper the rut, the easier it is to stay in it, but the harder to climb out. [3] And yet change is possible, if we understand how it works. [4] Change comes not from a single great effort but from repeated small efforts in the right direction. [5] The runner does not gain speed in one stride but in ten thousand strides. And so too with the improvement of character.</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66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write that you find philosophy too demanding, that its standards seem impossibly high. [2] But consider: the carpenter does not aspire to build poorly, nor the musician to play badly; why then should you aspire to live poorly? [3] Philosophy asks nothing more than that you live well, that you become what you are capable of becoming. [4] Is this too much to ask? Is it not rather the only reasonable course? [5] What else is there to do with this one life but to live it as fully, as excellently, as consciously as possible?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67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hear that some criticize the philosophers for withdrawing from public life, for seeking solitude and study rather than engaging in business and politics. [2] But consider: who serves the state better, the one who makes questionable decisions in high office, or the one who ensures that his own decisions, however humble his station, are right? [3] Do not assume that service must be public to be valuable; often the deepest service is rendered quietly, in the daily acts of living well. [4] And sometimes a man must withdraw in order to return stronger and clearer in his purpose.</w:t>
      </w:r>
    </w:p>
    <w:p>
      <w:pPr>
        <w:spacing w:after="120"/>
      </w:pPr>
      <w:r>
        <w:rPr>
          <w:rFonts w:ascii="Arial" w:cs="Arial" w:eastAsia="Arial" w:hAnsi="Arial"/>
          <w:sz w:val="22"/>
          <w:szCs w:val="22"/>
        </w:rPr>
        <w:t xml:space="preserve">Farewell.</w:t>
      </w:r>
    </w:p>
    <w:p>
      <w:pPr>
        <w:pStyle w:val="Heading1"/>
        <w:pageBreakBefore/>
        <w:spacing w:after="200" w:before="400"/>
      </w:pPr>
      <w:r>
        <w:rPr>
          <w:rFonts w:ascii="Arial" w:cs="Arial" w:eastAsia="Arial" w:hAnsi="Arial"/>
          <w:b/>
          <w:bCs/>
          <w:sz w:val="28"/>
          <w:szCs w:val="28"/>
        </w:rPr>
        <w:t xml:space="preserve">BOOK 8</w:t>
      </w:r>
    </w:p>
    <w:p>
      <w:pPr>
        <w:pStyle w:val="Heading2"/>
        <w:spacing w:after="150" w:before="300"/>
      </w:pPr>
      <w:r>
        <w:rPr>
          <w:rFonts w:ascii="Arial" w:cs="Arial" w:eastAsia="Arial" w:hAnsi="Arial"/>
          <w:b/>
          <w:bCs/>
          <w:sz w:val="24"/>
          <w:szCs w:val="24"/>
        </w:rPr>
        <w:t xml:space="preserve">LETTER 68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was walking in the Forum this morning and observed something remarkable: a man of wealth acting generously, a man of low rank showing dignity, a man of small education speaking wisdom. [2] And I realized: these are not people of unusual circumstance, but people who have recognized their own power. [3] Each of them, in their own way, has claimed the freedom that is always ours to claim: the freedom to choose our responses, to shape our character, to live well. [4] This is available to all, yet few recognize it. It costs nothing and requires only decision.</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69</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Your latest letter shows that you are making moral progress, and I am pleased. [2] Yet I sense also a kind of impatience in you, a desire to have completed the journey before you have truly begun. [3] Know that moral progress is like planting a garden: you prepare the soil, you plant the seeds, you tend them faithfully. [4] But you cannot hurry the growth; you cannot demand that trees which took years to grow should produce fruit in days. [5] Be patient with yourself, as you would be patient with a student. The fruits will come.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70</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been thinking about what it means to be truly poor, and I have come to understand that poverty of spirit is far more dangerous than poverty of means. [2] For the man with empty pockets but a full mind is richer than the man with full pockets but an empty mind. [3] A poor person can live well; a foolish person cannot, no matter how much wealth he possesses. [4] Therefore, guard your mind as you would guard your health; keep it active, engaged, expanding. [5] This is the true wealth that cannot be taken from you.</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71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mention your fear of aging, your concern that as you grow older you will lose your power. [2] But this is a confused understanding of power. [3] True power is not the power of the body or the power of external circumstance; it is the power of choice, and this can only increase with age. [4] An old man who has lived well has more power, more authority, more influence than any young man of strength and status. [5] Therefore do not fear aging; rather, welcome it as the opportunity to become more fully yourself.</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72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read an essay by one of my younger friends, and I found much to admire in it, though also much to correct. [2] This set me thinking about the balance between encouragement and criticism, between supporting someone and challenging them. [3] True friendship demands both; it is not kind to praise falsely, nor is it wise to criticize without offering a path forward. [4] The friend speaks truth, but with care; he points out the fault but offers the remedy. [5] This is the standard I have tried to maintain with you, and I hope you receive it in the spirit it is given.</w:t>
      </w:r>
    </w:p>
    <w:p>
      <w:pPr>
        <w:spacing w:after="120"/>
      </w:pPr>
      <w:r>
        <w:rPr>
          <w:rFonts w:ascii="Arial" w:cs="Arial" w:eastAsia="Arial" w:hAnsi="Arial"/>
          <w:sz w:val="22"/>
          <w:szCs w:val="22"/>
        </w:rPr>
        <w:t xml:space="preserve">Farewell.</w:t>
      </w:r>
    </w:p>
    <w:p>
      <w:pPr>
        <w:pStyle w:val="Heading1"/>
        <w:pageBreakBefore/>
        <w:spacing w:after="200" w:before="400"/>
      </w:pPr>
      <w:r>
        <w:rPr>
          <w:rFonts w:ascii="Arial" w:cs="Arial" w:eastAsia="Arial" w:hAnsi="Arial"/>
          <w:b/>
          <w:bCs/>
          <w:sz w:val="28"/>
          <w:szCs w:val="28"/>
        </w:rPr>
        <w:t xml:space="preserve">BOOK 9</w:t>
      </w:r>
    </w:p>
    <w:p>
      <w:pPr>
        <w:pStyle w:val="Heading2"/>
        <w:spacing w:after="150" w:before="300"/>
      </w:pPr>
      <w:r>
        <w:rPr>
          <w:rFonts w:ascii="Arial" w:cs="Arial" w:eastAsia="Arial" w:hAnsi="Arial"/>
          <w:b/>
          <w:bCs/>
          <w:sz w:val="24"/>
          <w:szCs w:val="24"/>
        </w:rPr>
        <w:t xml:space="preserve">LETTER 73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noticed a curious thing: those who speak most about freedom are often the slaves of their own opinions. [2] They boast of their independence while desperately seeking the approval of others. [3] This is the deepest slavery, for the chains are ones we ourselves have forged. [4] True freedom begins when you have genuinely ceased to care what others think. [5] And paradoxically, it is then that you command the greatest respect, for your genuine independence appeals to something deep in the human heart.</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74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Your son writes that he is confused about which path to follow in life, and I understand his confusion. [2] For the world offers many paths, and each seems to lead somewhere desirable. [3] But let him know this: the path itself matters less than the manner of walking it. [4] Whatever he chooses, let him choose it consciously, let him walk it deliberately, let him always maintain his integrity. [5] This is what transforms any ordinary life into a worthy one.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75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been meditating on the nature of courage, and I have come to see that true courage is not the absence of fear but the will to act despite it. [2] The fearless man is either a fool or a sage who has transcended fear. [3] But most of us are neither; we feel fear, sometimes deeply, and yet we must act. [4] This is where courage lies: in moving forward despite the fear, in doing what is right although it troubles us. [5] This is a form of courage available to everyone, requiring not a special nature but only decision.</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76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Someone asked me how one ought to deal with those who are hostile or unjust. [2] I told them: with the same virtue you would show to any other, with justice and wisdom. [3] Do not repay unjustice with unjustice, for that merely adds to the world's evil. [4] Rather, show them a better way by example; live well in their presence so that your very existence is a kind of refutation of their behavior. [5] This requires strength, far more strength than simple revenge, but it is the only path that leads to genuine peace.</w:t>
      </w:r>
    </w:p>
    <w:p>
      <w:pPr>
        <w:spacing w:after="120"/>
      </w:pPr>
      <w:r>
        <w:rPr>
          <w:rFonts w:ascii="Arial" w:cs="Arial" w:eastAsia="Arial" w:hAnsi="Arial"/>
          <w:sz w:val="22"/>
          <w:szCs w:val="22"/>
        </w:rPr>
        <w:t xml:space="preserve">Farewell.</w:t>
      </w:r>
    </w:p>
    <w:p>
      <w:pPr>
        <w:pStyle w:val="Heading1"/>
        <w:pageBreakBefore/>
        <w:spacing w:after="200" w:before="400"/>
      </w:pPr>
      <w:r>
        <w:rPr>
          <w:rFonts w:ascii="Arial" w:cs="Arial" w:eastAsia="Arial" w:hAnsi="Arial"/>
          <w:b/>
          <w:bCs/>
          <w:sz w:val="28"/>
          <w:szCs w:val="28"/>
        </w:rPr>
        <w:t xml:space="preserve">BOOK 10</w:t>
      </w:r>
    </w:p>
    <w:p>
      <w:pPr>
        <w:pStyle w:val="Heading2"/>
        <w:spacing w:after="150" w:before="300"/>
      </w:pPr>
      <w:r>
        <w:rPr>
          <w:rFonts w:ascii="Arial" w:cs="Arial" w:eastAsia="Arial" w:hAnsi="Arial"/>
          <w:b/>
          <w:bCs/>
          <w:sz w:val="24"/>
          <w:szCs w:val="24"/>
        </w:rPr>
        <w:t xml:space="preserve">LETTER 77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ask me whether the study of philosophy is worth the effort, whether there is a practical benefit to be gained. [2] And I tell you: if by practical you mean that it will make you rich or powerful, the answer is no. [3] But if you mean that it will make you wise, that it will show you how to live well, that it will free you from the tyranny of fear and desire, then yes—there is no more practical thing. [4] For what good is wealth without the wisdom to use it? What good is power without the virtue to wield it justly? [5] Philosophy is the most practical of all things because it teaches you how to live the only life worth living.</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78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am becoming increasingly aware of my mortality; each illness now seems to be a dress rehearsal for the final one. [2] And yet I find that instead of making me sad, this awareness brings joy. [3] For it clarifies everything: the trivial matters fall away, the essential matters stand out. [4] I love more deeply, I study more intently, I appreciate more fully, because I know that my time is limited. [5] Death, which once seemed a terrible enemy, now seems almost like a teacher, showing me how to live well.</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79</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This will be my last letter to you, for I find myself at the threshold of that journey from which no one returns. [2] And so I leave you with this: we do not know how long we have, but we know that the time we have is enough. [3] Enough to learn, to love, to do good, to become wise. [4] The life truly well-lived is not measured in years but in the fullness of consciousness, in the expansion of love, in the deepening of understanding. [5] Go now, and live as I have tried to teach you—fully, consciously, virtuously. [6] That is all any of us can do, and it is enough.</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80</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now ceased being anxious about you. "What guarantor among the gods," you say, "have you accepted?" That one, certainly, who deceives no one: a mind that loves what is right and good. The better part of you is safe. Fortune can do you an injury; but what matters more, I do not fear that you will do one to yourself. Go the way you have begun and settle yourself into this manner of life — peacefully, not softly. [2] I prefer to be ill than to be comfortable — take "ill" now in the way common speech uses it: roughly, harshly, laboriously. We are accustomed to hear the life of certain people praised enviously: "He lives softly." They mean: "He is soft." For gradually the mind becomes weakened and dissolves into the likeness of the leisure and indolence in which it lies. What then? Is it not better for a man to become stiff with endurance? Furthermore, these same pampered people fear the very thing to which they have made their life resemble. There is a great difference between leisure and a tomb. [3] "What then?" you say. "Is it not better to lie idle than to be whirled about in those vortices of appropriate actions?" Both conditions are detestable — both contraction and torpor. I think the man who lies among perfumes is equally dead as the one dragged by a hook.</w:t>
      </w:r>
    </w:p>
    <w:p>
      <w:pPr>
        <w:spacing w:after="120"/>
      </w:pPr>
      <w:r>
        <w:rPr>
          <w:rFonts w:ascii="Arial" w:cs="Arial" w:eastAsia="Arial" w:hAnsi="Arial"/>
          <w:sz w:val="22"/>
          <w:szCs w:val="22"/>
        </w:rPr>
        <w:t xml:space="preserve">Leisure without learning is death and a burial of the living person. [4] What good, then, does it do to have withdrawn? As if the causes of our anxieties do not pursue us across the seas! What hiding place is there which the fear of death does not enter? What retreat so fortified and raised to such a height that pain does not alarm it? Wherever you have hidden yourself, human ills will resound around you. Many things are outside us that circle round to deceive or press upon us; many things within that boil up in the midst of solitude.</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Philosophy must be our surrounding wall — an unconquerable fortification that fortune, though it assaults with many siege engines, does not cross. The mind stands in an unassailable position, which has abandoned externals and vindicates itself within its own citadel; every weapon falls below it. Fortune does not, as we suppose, have long arms; it seizes no one except those who cling to it. [6] Therefore let us spring back from it as far as we can; and this can be accomplished only by self-knowledge and knowledge of nature. Let a person know where he is going, where he has come from, what is good for him, what is bad, what he should seek and what he should avoid, what that reason is which distinguishes between things to be desired and things to be fled, by which the madness of cravings is tamed and the savagery of fears restrained.</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Some people think they have repressed these things even without philosophy. But when some accident tests their security, a belated confession is wrung from them. Brave words flee when the torturer demands the hand, when death draws nearer. You might say to such a person: you were bold in challenging evils when they were absent; here is pain, which you said was tolerable; here is death, against which you spoke so many courageous words — the whips crack, the sword flashes: "Now, Aeneas, there is need for courage, now for a firm heart."</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And that heart will be made firm by constant meditation — if you have exercised not your words but your mind, if you have prepared yourself against death, against which no one will encourage you or lift you up who tries through quibbles to persuade you that death is not a bad thing. For it pleases me, Lucilius, best of men, to laugh at these Greek absurdities which, though I marvel at them, I have not yet shaken off. [9] Our Zeno uses this argument: "No bad thing is glorious; but death is glorious; therefore death is not a bad thing." You have made progress! I am freed from fear; after this I shall not hesitate to offer my neck. Will you not speak more gravely and not move the dying to laughter? By Hercules, I could not easily tell you which was more inept — he who judged that this syllogism could extinguish the fear of death, or he who attempted to solve it as though it were relevant. [10] For he too set up a counter-argument arising from the fact that we place death among indifferents, which the Greeks call adiaphora. "Nothing indifferent," he says, "is glorious; but death is glorious; therefore death is not indifferent." You see where this argument creeps in: death itself is not glorious, but dying bravely is glorious. And when you say "nothing indifferent is glorious," I grant you this to the extent that I say nothing is glorious except in relation to indifferents. I say that these are indifferents — that is, neither good nor bad: disease, pain, poverty, exile, death.</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None of these is glorious in itself, yet nothing is glorious without them. For it is not poverty that is praised, but the person whom poverty does not humble or bend. It is not exile that is praised, but the person who went into exile as though he had merely sent himself away. It is not pain that is praised, but the person whom pain has compelled to nothing. No one praises death, but the person whose mind death carried away before it troubled. [12] All these things are not in themselves noble or glorious, but whatever virtue has approached and handled, it makes noble and glorious. They stand in the middle ground; it matters whether vice or virtue has laid hand upon them. For the death that is glorious in Cato is immediately shameful and disgraceful in Brutus. For this is the Brutus who, when about to die, sought delays from death, withdrew to empty his bowels, and when called back to die and ordered to present his neck, said: "I will present it — if only I may live!" What madness it is to flee when you cannot go back! "I will present it," he said, "if only I may live." He nearly added: "even under Antony." Oh, a man worthy of being handed over to life!</w:t>
      </w:r>
    </w:p>
    <w:p>
      <w:pPr>
        <w:spacing w:after="120"/>
      </w:pPr>
      <w:r>
        <w:rPr>
          <w:rFonts w:ascii="Arial" w:cs="Arial" w:eastAsia="Arial" w:hAnsi="Arial"/>
          <w:b/>
          <w:bCs/>
          <w:color w:val="2E74B5"/>
          <w:sz w:val="22"/>
          <w:szCs w:val="22"/>
        </w:rPr>
        <w:t xml:space="preserve">[13] </w:t>
      </w:r>
      <w:r>
        <w:rPr>
          <w:rFonts w:ascii="Arial" w:cs="Arial" w:eastAsia="Arial" w:hAnsi="Arial"/>
          <w:sz w:val="22"/>
          <w:szCs w:val="22"/>
        </w:rPr>
        <w:t xml:space="preserve">But, as I had begun to say, you see that death itself is neither bad nor good; Cato used it most nobly, Brutus most shamefully. Every thing acquires the distinction it did not have when virtue is added to it. We call a room bright; the same room is most dark at night. [14] Day pours light into it, night takes it away; so with those things that we call indifferents and neutral — wealth, strength, beauty, honors, kingship, and on the other hand death, exile, poor health, pains, and whatever else we have feared more or less — either vice or virtue gives them the name of good or evil. A mass of metal is by itself neither hot nor cold; thrown into a furnace it grows hot, plunged into water it cools. Death is noble through that which is noble — that is, virtue and a mind that despises extremes.</w:t>
      </w:r>
    </w:p>
    <w:p>
      <w:pPr>
        <w:spacing w:after="120"/>
      </w:pPr>
      <w:r>
        <w:rPr>
          <w:rFonts w:ascii="Arial" w:cs="Arial" w:eastAsia="Arial" w:hAnsi="Arial"/>
          <w:b/>
          <w:bCs/>
          <w:color w:val="2E74B5"/>
          <w:sz w:val="22"/>
          <w:szCs w:val="22"/>
        </w:rPr>
        <w:t xml:space="preserve">[15] </w:t>
      </w:r>
      <w:r>
        <w:rPr>
          <w:rFonts w:ascii="Arial" w:cs="Arial" w:eastAsia="Arial" w:hAnsi="Arial"/>
          <w:sz w:val="22"/>
          <w:szCs w:val="22"/>
        </w:rPr>
        <w:t xml:space="preserve">There is, Lucilius, a great distinction even among these things we call neutral. For death is not indifferent in the way that having an even or odd number of hairs is indifferent. Death is among those things that are not indeed bad, yet have the appearance of bad. There is love of self and an innate desire for lasting existence and self-preservation, and a rejection of dissolution, because it seems to rob us of many goods and to lead us out of this abundance of things to which we have grown accustomed. This also makes death alien to us: that we already know this life, but what we shall pass to, we do not know, and we shudder at the unknown. There is, moreover, a natural fear of darkness, into which death is believed to lead. [16] And so, even though death is indifferent, it is not something that can easily be disregarded. The mind must be hardened by great exercise to endure the sight and approach of death.</w:t>
      </w:r>
    </w:p>
    <w:p>
      <w:pPr>
        <w:spacing w:after="120"/>
      </w:pPr>
      <w:r>
        <w:rPr>
          <w:rFonts w:ascii="Arial" w:cs="Arial" w:eastAsia="Arial" w:hAnsi="Arial"/>
          <w:sz w:val="22"/>
          <w:szCs w:val="22"/>
        </w:rPr>
        <w:t xml:space="preserve">Death should be despised more than it usually is. For we have believed much about it. The talents of many have competed to increase its infamy. The prison of the underworld has been described, and a region oppressed by perpetual night, where "the vast doorkeeper of Orcus, reclining over half-gnawed bones in his blood-stained cave, forever barking, terrifies the bloodless shades."</w:t>
      </w:r>
    </w:p>
    <w:p>
      <w:pPr>
        <w:spacing w:after="120"/>
      </w:pPr>
      <w:r>
        <w:rPr>
          <w:rFonts w:ascii="Arial" w:cs="Arial" w:eastAsia="Arial" w:hAnsi="Arial"/>
          <w:sz w:val="22"/>
          <w:szCs w:val="22"/>
        </w:rPr>
        <w:t xml:space="preserve">Even when you have convinced yourself that these are fables and that nothing awaits the dead that they should fear, another dread creeps in. For they fear being among the dead as much as being nowhere.</w:t>
      </w:r>
    </w:p>
    <w:p>
      <w:pPr>
        <w:spacing w:after="120"/>
      </w:pPr>
      <w:r>
        <w:rPr>
          <w:rFonts w:ascii="Arial" w:cs="Arial" w:eastAsia="Arial" w:hAnsi="Arial"/>
          <w:b/>
          <w:bCs/>
          <w:color w:val="2E74B5"/>
          <w:sz w:val="22"/>
          <w:szCs w:val="22"/>
        </w:rPr>
        <w:t xml:space="preserve">[17] </w:t>
      </w:r>
      <w:r>
        <w:rPr>
          <w:rFonts w:ascii="Arial" w:cs="Arial" w:eastAsia="Arial" w:hAnsi="Arial"/>
          <w:sz w:val="22"/>
          <w:szCs w:val="22"/>
        </w:rPr>
        <w:t xml:space="preserve">Given these opposing forces, which long-held conviction presses upon us, how is bravely bearing death not glorious and among the greatest works of the human mind? The mind will never rise to virtue if it has believed death to be a bad thing; it will rise if it considers death an indifferent. The nature of things does not permit that anyone approach with a great spirit what he judges to be a bad thing; he will come slowly and hesitatingly. But what is done by the unwilling and the reluctant is not glorious; virtue does nothing because it is compelled. [18] Consider further that nothing is done nobly unless the whole mind has applied itself to it and been present, resisting in no part of itself. But when one approaches what is bad, either from fear of worse things or from hope of goods for which it is worth swallowing the endurance of one evil, the judgments of the one acting are in conflict. On one side is what commands the completion of the purpose, on the other what draws back and flees from the suspicious and dangerous thing. Therefore the person is pulled in opposite directions; if this is so, glory perishes. For virtue carries out its resolves with a harmonious mind. It does not fear what it does. "Do not yield to evils, but go more boldly against them, where your fortune allows."</w:t>
      </w:r>
    </w:p>
    <w:p>
      <w:pPr>
        <w:spacing w:after="120"/>
      </w:pPr>
      <w:r>
        <w:rPr>
          <w:rFonts w:ascii="Arial" w:cs="Arial" w:eastAsia="Arial" w:hAnsi="Arial"/>
          <w:b/>
          <w:bCs/>
          <w:color w:val="2E74B5"/>
          <w:sz w:val="22"/>
          <w:szCs w:val="22"/>
        </w:rPr>
        <w:t xml:space="preserve">[19] </w:t>
      </w:r>
      <w:r>
        <w:rPr>
          <w:rFonts w:ascii="Arial" w:cs="Arial" w:eastAsia="Arial" w:hAnsi="Arial"/>
          <w:sz w:val="22"/>
          <w:szCs w:val="22"/>
        </w:rPr>
        <w:t xml:space="preserve">You will not go more boldly if you believe those things to be evils. This conviction must be rooted out of your heart; otherwise, the suspicion that will slow your charge will hesitate. One must be thrust into what must be attacked.</w:t>
      </w:r>
    </w:p>
    <w:p>
      <w:pPr>
        <w:spacing w:after="120"/>
      </w:pPr>
      <w:r>
        <w:rPr>
          <w:rFonts w:ascii="Arial" w:cs="Arial" w:eastAsia="Arial" w:hAnsi="Arial"/>
          <w:sz w:val="22"/>
          <w:szCs w:val="22"/>
        </w:rPr>
        <w:t xml:space="preserve">Our Stoics wish Zeno's argument to be valid and the opposing one to be fallacious. I do not reduce these matters to the rules of dialectic and those knots of the most crafty art. I judge that the whole class of these things should be thrown out, by which the person questioned thinks himself trapped, and being led to an admission, answers one thing but thinks another. For truth, we must act more straightforwardly; against fear, more boldly. [20] These very things that they keep turning over, I would prefer to unravel and weigh, so as to persuade, not deceive.</w:t>
      </w:r>
    </w:p>
    <w:p>
      <w:pPr>
        <w:spacing w:after="120"/>
      </w:pPr>
      <w:r>
        <w:rPr>
          <w:rFonts w:ascii="Arial" w:cs="Arial" w:eastAsia="Arial" w:hAnsi="Arial"/>
          <w:sz w:val="22"/>
          <w:szCs w:val="22"/>
        </w:rPr>
        <w:t xml:space="preserve">A general leading his army into battle, about to die for their wives and children — how do they encourage them? I give you the Fabii, transferring the whole war of the republic into a single household. I show you the Spartans, stationed in the very narrows of Thermopylae. They hope for neither victory nor return. That place is to be their tomb. [21] How would you encourage them to receive the collapse of an entire nation upon their bodies and to yield life rather than their position? Will you say: "What is bad is not glorious; death is glorious; therefore death is not bad"? What an effective speech! Who after this would hesitate to plunge onto hostile sword-points and die standing! But that Leonidas — how bravely he addressed them! "Come, fellow soldiers," he said, "eat your breakfast as though you will dine among the dead." The food did not stick in their mouths, did not cling to their throats, did not slip from their hands; they eagerly agreed to both the breakfast and the dinner. [22] And what of that Roman commander who, when sending soldiers to seize a position through which they would have to pass through a vast enemy army, addressed them thus: "Go there, fellow soldiers, where it is necessary, from whence returning is not necessary."</w:t>
      </w:r>
    </w:p>
    <w:p>
      <w:pPr>
        <w:spacing w:after="120"/>
      </w:pPr>
      <w:r>
        <w:rPr>
          <w:rFonts w:ascii="Arial" w:cs="Arial" w:eastAsia="Arial" w:hAnsi="Arial"/>
          <w:sz w:val="22"/>
          <w:szCs w:val="22"/>
        </w:rPr>
        <w:t xml:space="preserve">You see how simple and commanding virtue is; which of mortals can your sophistries make braver, whom can they make more resolute? They break the spirit, which should never be contracted more and forced into petty, thorny points than when something great is being prepared.</w:t>
      </w:r>
    </w:p>
    <w:p>
      <w:pPr>
        <w:spacing w:after="120"/>
      </w:pPr>
      <w:r>
        <w:rPr>
          <w:rFonts w:ascii="Arial" w:cs="Arial" w:eastAsia="Arial" w:hAnsi="Arial"/>
          <w:b/>
          <w:bCs/>
          <w:color w:val="2E74B5"/>
          <w:sz w:val="22"/>
          <w:szCs w:val="22"/>
        </w:rPr>
        <w:t xml:space="preserve">[23] </w:t>
      </w:r>
      <w:r>
        <w:rPr>
          <w:rFonts w:ascii="Arial" w:cs="Arial" w:eastAsia="Arial" w:hAnsi="Arial"/>
          <w:sz w:val="22"/>
          <w:szCs w:val="22"/>
        </w:rPr>
        <w:t xml:space="preserve">Not from three hundred, but from all mortals must the fear of death be removed. How do you teach them that it is not a bad thing? How do you overcome the convictions of every age with which childhood itself is soaked? What aid do you find for human weakness? What do you say by which they might be inflamed to rush into the midst of dangers? By what speech, by what powers of genius, do you turn aside the united resistance of the human race's settled conviction against you? You weave tricky words for me and string together petty questions? Great weapons must be used to strike great monsters. [24] That savage serpent in Africa, terrible to Roman legions more than the war itself, was assailed in vain with arrows and slings; it was not vulnerable even to a Pythian weapon, since its enormous size, solid in proportion to its vast body, repelled iron and whatever human hands had hurled. It was finally broken by millstones. And against death you hurl such tiny missiles? You receive a lion with an awl? What you say is sharp; nothing is sharper than a grain of wheat. Certain things are made useless and ineffective by their very subtlety.</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81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ask that each of my days, and indeed whole days, be reported to you; you think well of me if you suppose there is nothing in them that I wish to hide. Certainly we should live as though we live in plain sight; we should think as though someone could look into our innermost heart — and someone can. For what good is it that something is hidden from people? Nothing is closed to the divine. It is present in our minds and intervenes in the midst of our thoughts — "intervenes," I say, as though it sometimes departs. [2] I will therefore do what you command, and I will gladly write to you what I am doing and in what order. I will observe myself immediately and, what is most useful, review my day. This is what makes us worst: that no one looks back upon his own life. We think about what we are going to do. And yet counsel for the future comes from the past.</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Today has been unbroken; no one has snatched any of it from me. The whole day was divided between my couch and my reading. Very little was given to bodily exercise, and on this account I give thanks to old age: it costs me little effort; when I have moved, I am tired. And this is the end of exercise even for the strongest. [4] You ask who my trainers are? One boy suffices for me — Pharius, a lovable lad as you know, but he will be replaced. Already I am looking for someone more tender. He says we are at the same stage, because both our teeth are falling out. But already I can scarcely keep up with him when running, and within a very few days I will not be able to; see what daily exercise accomplishes. The gap quickly widens between two people going in opposite directions. At the same time he is ascending, I am descending, and you know how much faster one of these goes. I lied; for our age now does not descend but falls. [5] How then did today's contest between us go, you ask? What rarely happens to runners happened: we tied. From this exertion, more fatigue than exercise, I went down into the cold bath — what I call "not quite warm." That great cold-water enthusiast, who used to greet the canal on the first of January, who used to begin the new year by diving into the Virgo just as I used to inaugurate reading, writing, and speaking something — first I transferred my camp to the Tiber, then to this bathing-pool, which, when I am at my bravest and everything is done in good faith, the sun warms. Not much time remains for me for bathing.</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Then dry bread and lunch without a table, after which one does not need to wash one's hands. I sleep very little. You know my habit: I use the briefest sleep and merely break the continuity. It is enough for me to have stopped being awake. Sometimes I know I have slept, sometimes I merely suspect it.</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Listen — the roar of the circus games strikes me. Some sudden, universal shout strikes my ears. But it does not knock my thinking out of me, nor does it even interrupt it. I bear the noise most patiently. Many voices blended into one are to me like a wave or the wind lashing a forest, and other sounds without meaning.</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What, then, is it to which I have now applied my mind? I will tell you. A thought remains with me from yesterday: what those most prudent men intended when they made their proofs of the greatest matters so flimsy and complicated — proofs that, even if true, are nevertheless similar to falsehood. [9] Our Zeno, that great man, the founder of this most courageous and sacred school, wishes to deter us from drunkenness. Listen then to how he demonstrates that the good man will not become drunk: "No one entrusts a secret conversation to a drunken man; but one does entrust it to a good man; therefore the good man will not be drunk." See how he is ridiculed by a similar counter-argument — it suffices to set out one of many: "No one entrusts a secret conversation to a sleeping man; but one does entrust it to a good man; therefore the good man does not sleep." [10] In the only way possible, Posidonius argues Zeno's case, but not even so, I think, can it be argued. For he says that "drunk" is used in two senses: one, when a person is heavy with wine and not in control of himself; the other, if a person habitually gets drunk and is subject to this vice. The person Zeno means, he says, is the one who habitually gets drunk, not the one who is drunk at the moment.</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And to this person, he claims, no one would entrust secrets that might be blurted out through wine. But this is false. For the first argument encompasses the person who is drunk, not the one who will be drunk in the future. For you will concede that there is a great difference between a man who is drunk and a drunkard. A man who is drunk may be so for the first time and may not have this vice, while the drunkard is often not drunk. And so I understand what the word usually signifies, especially when it is used by a man who professes precision and weighs his words. Add now that if Zeno meant this and wished us to understand it, he sought an opening for deception through the ambiguity of the word — something that ought not be done when truth is being sought.</w:t>
      </w:r>
    </w:p>
    <w:p>
      <w:pPr>
        <w:spacing w:after="120"/>
      </w:pPr>
      <w:r>
        <w:rPr>
          <w:rFonts w:ascii="Arial" w:cs="Arial" w:eastAsia="Arial" w:hAnsi="Arial"/>
          <w:b/>
          <w:bCs/>
          <w:color w:val="2E74B5"/>
          <w:sz w:val="22"/>
          <w:szCs w:val="22"/>
        </w:rPr>
        <w:t xml:space="preserve">[12] </w:t>
      </w:r>
      <w:r>
        <w:rPr>
          <w:rFonts w:ascii="Arial" w:cs="Arial" w:eastAsia="Arial" w:hAnsi="Arial"/>
          <w:sz w:val="22"/>
          <w:szCs w:val="22"/>
        </w:rPr>
        <w:t xml:space="preserve">But let us grant that this is what he meant; what follows is still false — that a secret conversation is not entrusted to one who habitually gets drunk. Consider how many soldiers, not always sober, have been given confidential orders by their general, tribune, and centurion. Regarding the assassination of Gaius Caesar — I mean the one who, having conquered Pompey, held the state — Tillius Cimber was trusted as much as Gaius Cassius. Cassius drank water his whole life; Tillius Cimber was excessive in wine and quarrelsome. On this point he spoke for himself: "Should I tolerate anyone," he said, "when I cannot tolerate wine?" [13] Let each person name for himself those to whom he knows wine is poorly entrusted but a conversation well; still, I will mention one example that occurs to me, lest it escape. For life must be furnished with illustrious examples. Let us not always flee to the ancients.</w:t>
      </w:r>
    </w:p>
    <w:p>
      <w:pPr>
        <w:spacing w:after="120"/>
      </w:pPr>
      <w:r>
        <w:rPr>
          <w:rFonts w:ascii="Arial" w:cs="Arial" w:eastAsia="Arial" w:hAnsi="Arial"/>
          <w:b/>
          <w:bCs/>
          <w:color w:val="2E74B5"/>
          <w:sz w:val="22"/>
          <w:szCs w:val="22"/>
        </w:rPr>
        <w:t xml:space="preserve">[14] </w:t>
      </w:r>
      <w:r>
        <w:rPr>
          <w:rFonts w:ascii="Arial" w:cs="Arial" w:eastAsia="Arial" w:hAnsi="Arial"/>
          <w:sz w:val="22"/>
          <w:szCs w:val="22"/>
        </w:rPr>
        <w:t xml:space="preserve">Lucius Piso, guardian of the city, was drunk from the moment he first became so. He spent the greater part of the night at banquets; he slept until about the sixth hour — this was his morning. Yet he administered his responsibility, which involved the guardianship of the city, most diligently. The deified Augustus gave him secret orders when he appointed him over Thrace, which he subdued, and Tiberius gave him such when departing for Campania, leaving many suspicious and hated matters in the city. [15] Because Piso's drunkenness had served him well, I believe, Tiberius later made Cossus prefect of the city — a serious, moderate man, but soaked and dripping with wine, to the extent that once, having come into the senate from a dinner party, he was overwhelmed by unawakeable sleep and had to be carried out. Yet Tiberius wrote many things in his own hand to this man which he judged should not be entrusted even to his ministers. No private or public secret ever slipped from Cossus.</w:t>
      </w:r>
    </w:p>
    <w:p>
      <w:pPr>
        <w:spacing w:after="120"/>
      </w:pPr>
      <w:r>
        <w:rPr>
          <w:rFonts w:ascii="Arial" w:cs="Arial" w:eastAsia="Arial" w:hAnsi="Arial"/>
          <w:b/>
          <w:bCs/>
          <w:color w:val="2E74B5"/>
          <w:sz w:val="22"/>
          <w:szCs w:val="22"/>
        </w:rPr>
        <w:t xml:space="preserve">[16] </w:t>
      </w:r>
      <w:r>
        <w:rPr>
          <w:rFonts w:ascii="Arial" w:cs="Arial" w:eastAsia="Arial" w:hAnsi="Arial"/>
          <w:sz w:val="22"/>
          <w:szCs w:val="22"/>
        </w:rPr>
        <w:t xml:space="preserve">Therefore let us set aside these declamations: "The mind is not in its own power when it is chained by drunkenness. Just as new wine bursts the very casks, and the force of its heat throws to the surface everything that lies at the bottom; so when wine boils up, whatever lies hidden at the bottom is carried forth and comes into the open. People loaded with wine cannot contain their food when the wine overflows, and likewise they cannot contain their secrets. They pour out what is their own and others' equally." [17] But although this commonly happens, so does the opposite: that we deliberate about necessary matters with those whom we know to be fond of drinking. False therefore is this claim set up in Zeno's defense, that a secret is not given to one who habitually gets drunk.</w:t>
      </w:r>
    </w:p>
    <w:p>
      <w:pPr>
        <w:spacing w:after="120"/>
      </w:pPr>
      <w:r>
        <w:rPr>
          <w:rFonts w:ascii="Arial" w:cs="Arial" w:eastAsia="Arial" w:hAnsi="Arial"/>
          <w:sz w:val="22"/>
          <w:szCs w:val="22"/>
        </w:rPr>
        <w:t xml:space="preserve">How much better to openly accuse drunkenness and expose its vices, which even a tolerable person would avoid, let alone one who is complete and a sage, for whom it is sufficient to quench thirst, and who, even when cheerfulness invited by another's company has drawn him further, nevertheless stops short of drunkenness. [18] For we will consider separately whether the mind of the sage is disturbed by too much wine and does what drunkards usually do; in the meantime, if you wish to prove that the good man ought not become drunk, why do you proceed by syllogisms? Say how shameful it is to take in more than one can hold and not to know the measure of one's stomach, how many things drunken people do that make them blush when sober, that drunkenness is nothing other than voluntary madness. Extend the state of the drunkard over several days; will you doubt it is insanity? [19] Even now it is no less, only shorter. Recall the example of Alexander of Macedon, who stabbed Clitus, his most dear and faithful friend, during a feast, and upon understanding his crime wanted to die — certainly he should have. Every vice drunkenness both inflames and reveals; it removes the shame that opposes evil impulses. For more people abstain from forbidden things through modesty about wrongdoing than through good will. [20] When the excessive power of wine has taken possession of the mind, whatever evil lay hidden emerges. Drunkenness does not create vices but drags them out; then the lustful person does not even wait for a bedroom but grants his desires whatever they demanded without delay; then the shameless person proclaims and publicizes his disease; then the insolent person restrains neither tongue nor hand. Arrogance increases in the haughty, cruelty in the savage, malice in the envious.</w:t>
      </w:r>
    </w:p>
    <w:p>
      <w:pPr>
        <w:spacing w:after="120"/>
      </w:pPr>
      <w:r>
        <w:rPr>
          <w:rFonts w:ascii="Arial" w:cs="Arial" w:eastAsia="Arial" w:hAnsi="Arial"/>
          <w:b/>
          <w:bCs/>
          <w:color w:val="2E74B5"/>
          <w:sz w:val="22"/>
          <w:szCs w:val="22"/>
        </w:rPr>
        <w:t xml:space="preserve">[21] </w:t>
      </w:r>
      <w:r>
        <w:rPr>
          <w:rFonts w:ascii="Arial" w:cs="Arial" w:eastAsia="Arial" w:hAnsi="Arial"/>
          <w:sz w:val="22"/>
          <w:szCs w:val="22"/>
        </w:rPr>
        <w:t xml:space="preserve">Every vice is loosened and comes forth. Add to this the ignorance of oneself, the doubtful and poorly articulated words, the unsteady eyes, the wandering step, the dizziness of the head, the very ceilings in motion as though some whirlwind were spinning the whole house around, the torments of the stomach when the wine ferments and distends the very organs. Yet all this is somehow tolerable while the wine still has its force; but what of when it is spoiled by sleep and what was drunkenness has become indigestion?</w:t>
      </w:r>
    </w:p>
    <w:p>
      <w:pPr>
        <w:spacing w:after="120"/>
      </w:pPr>
      <w:r>
        <w:rPr>
          <w:rFonts w:ascii="Arial" w:cs="Arial" w:eastAsia="Arial" w:hAnsi="Arial"/>
          <w:b/>
          <w:bCs/>
          <w:color w:val="2E74B5"/>
          <w:sz w:val="22"/>
          <w:szCs w:val="22"/>
        </w:rPr>
        <w:t xml:space="preserve">[22] </w:t>
      </w:r>
      <w:r>
        <w:rPr>
          <w:rFonts w:ascii="Arial" w:cs="Arial" w:eastAsia="Arial" w:hAnsi="Arial"/>
          <w:sz w:val="22"/>
          <w:szCs w:val="22"/>
        </w:rPr>
        <w:t xml:space="preserve">Consider what disasters public drunkenness has caused; it has handed over the fiercest and most warlike nations to their enemies, it has opened walls defended by the stubborn warfare of many years, it has brought the most defiant peoples who refused the yoke under foreign authority, it has tamed in wine those unconquered in battle. [23] Alexander, whom I just mentioned — so many marches, so many battles, so many winters through which he had passed, overcoming the difficulties of seasons and places, so many rivers falling from unknown sources, so many seas — all these let him pass safely; intemperance in drinking and that Herculean and fatal cup laid him low.</w:t>
      </w:r>
    </w:p>
    <w:p>
      <w:pPr>
        <w:spacing w:after="120"/>
      </w:pPr>
      <w:r>
        <w:rPr>
          <w:rFonts w:ascii="Arial" w:cs="Arial" w:eastAsia="Arial" w:hAnsi="Arial"/>
          <w:b/>
          <w:bCs/>
          <w:color w:val="2E74B5"/>
          <w:sz w:val="22"/>
          <w:szCs w:val="22"/>
        </w:rPr>
        <w:t xml:space="preserve">[24] </w:t>
      </w:r>
      <w:r>
        <w:rPr>
          <w:rFonts w:ascii="Arial" w:cs="Arial" w:eastAsia="Arial" w:hAnsi="Arial"/>
          <w:sz w:val="22"/>
          <w:szCs w:val="22"/>
        </w:rPr>
        <w:t xml:space="preserve">What glory is there in taking much drink? When the prize is yours and those lying prostrate in sleep and vomiting have refused your toasts, when you have survived the whole banquet, when you have defeated everyone by your magnificent capacity and no one has been able to hold as much wine as you — you are defeated by the cask. [25] Marcus Antonius, a great man of noble talent — what else ruined him and cast him into foreign customs and un-Roman vices than drunkenness and, no less than wine, the love of Cleopatra? This made him an enemy of the republic, this made him no match for his enemies; this made him cruel, when the heads of the leading citizens were brought to him at dinner, when amid the most lavish feasts and royal luxury he examined the faces and hands of the proscribed, when, heavy with wine, he still thirsted for blood. It was intolerable that he was becoming drunk while doing these things; how much more intolerable that he did these things in his very drunkenness!</w:t>
      </w:r>
    </w:p>
    <w:p>
      <w:pPr>
        <w:spacing w:after="120"/>
      </w:pPr>
      <w:r>
        <w:rPr>
          <w:rFonts w:ascii="Arial" w:cs="Arial" w:eastAsia="Arial" w:hAnsi="Arial"/>
          <w:b/>
          <w:bCs/>
          <w:color w:val="2E74B5"/>
          <w:sz w:val="22"/>
          <w:szCs w:val="22"/>
        </w:rPr>
        <w:t xml:space="preserve">[26] </w:t>
      </w:r>
      <w:r>
        <w:rPr>
          <w:rFonts w:ascii="Arial" w:cs="Arial" w:eastAsia="Arial" w:hAnsi="Arial"/>
          <w:sz w:val="22"/>
          <w:szCs w:val="22"/>
        </w:rPr>
        <w:t xml:space="preserve">Cruelty usually follows habitual drunkenness; for the soundness of the mind is corrupted and aggravated. Just as long illnesses make people querulous and difficult and rabid at the slightest provocation, so continuous bouts of drunkenness brutalize the mind. For since they are often not in their right minds, the habit of insanity persists, and the vices conceived in wine are powerful even without it.</w:t>
      </w:r>
    </w:p>
    <w:p>
      <w:pPr>
        <w:spacing w:after="120"/>
      </w:pPr>
      <w:r>
        <w:rPr>
          <w:rFonts w:ascii="Arial" w:cs="Arial" w:eastAsia="Arial" w:hAnsi="Arial"/>
          <w:b/>
          <w:bCs/>
          <w:color w:val="2E74B5"/>
          <w:sz w:val="22"/>
          <w:szCs w:val="22"/>
        </w:rPr>
        <w:t xml:space="preserve">[27] </w:t>
      </w:r>
      <w:r>
        <w:rPr>
          <w:rFonts w:ascii="Arial" w:cs="Arial" w:eastAsia="Arial" w:hAnsi="Arial"/>
          <w:sz w:val="22"/>
          <w:szCs w:val="22"/>
        </w:rPr>
        <w:t xml:space="preserve">Therefore say why the sage ought not become drunk. Show the ugliness and the harmfulness of the thing by facts, not by words. Prove — and this is very easy — that those things called pleasures, once they have exceeded their measure, become punishments. For if you argue that the sage can drink much wine and still maintain a straight course even if drunk, you may as well conclude that he will not die from drinking poison, nor fall asleep from taking a sleeping draft, nor expel and purge whatever clings to his organs from taking hellebore. But if his feet falter and his tongue is unsteady, what reason is there for you to think he is sober in part and drunk in part?</w:t>
      </w:r>
    </w:p>
    <w:p>
      <w:pPr>
        <w:spacing w:after="120"/>
      </w:pPr>
      <w:r>
        <w:rPr>
          <w:rFonts w:ascii="Arial" w:cs="Arial" w:eastAsia="Arial" w:hAnsi="Arial"/>
          <w:sz w:val="22"/>
          <w:szCs w:val="22"/>
        </w:rPr>
        <w:t xml:space="preserve">Farewell.</w:t>
      </w:r>
    </w:p>
    <w:p>
      <w:pPr>
        <w:pStyle w:val="Heading1"/>
        <w:pageBreakBefore/>
        <w:spacing w:after="200" w:before="400"/>
      </w:pPr>
      <w:r>
        <w:rPr>
          <w:rFonts w:ascii="Arial" w:cs="Arial" w:eastAsia="Arial" w:hAnsi="Arial"/>
          <w:b/>
          <w:bCs/>
          <w:sz w:val="28"/>
          <w:szCs w:val="28"/>
        </w:rPr>
        <w:t xml:space="preserve">BOOK 11</w:t>
      </w:r>
    </w:p>
    <w:p>
      <w:pPr>
        <w:pStyle w:val="Heading2"/>
        <w:spacing w:after="150" w:before="300"/>
      </w:pPr>
      <w:r>
        <w:rPr>
          <w:rFonts w:ascii="Arial" w:cs="Arial" w:eastAsia="Arial" w:hAnsi="Arial"/>
          <w:b/>
          <w:bCs/>
          <w:sz w:val="24"/>
          <w:szCs w:val="24"/>
        </w:rPr>
        <w:t xml:space="preserve">LETTER 82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These journeys, which shake laziness from me, I judge to be beneficial both for my health and for my studies. Why they help my health, you see: since love of literature makes me sluggish and negligent of my body, I exercise through others' exertion; why they benefit my studies, I shall explain: I have not withdrawn from reading. These journeys are, in my judgment, necessary, first so that I am not content with myself alone; and second so that when I know what others have sought, then both I may judge of discoveries and think about what remains to be discovered. Reading nourishes the intellect and refreshes the intellect exhausted by studies, yet not without study itself.</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We ought not write alone nor read alone; the one activity will sadden our strength and drain it—I speak of writing—the other loosens and dissolves. We must travel back and forth between these two and temper one with the other, so that whatever is gathered by reading, the pen may shape into body.</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We ought to imitate bees, as they say, which wander and pluck flowers suited to making honey, then arrange whatever they brought, and distribute it through the combs, and, as our Virgil says, "pack the liquid honey and stuff the cells with sweet nectar."</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Concerning those bees, it is not sufficiently established whether they draw juice from flowers that is immediately honey, or whether what they collect they change into this flavor through some mixture and the special property of their spirit. For some believe that it is not the knowledge of making honey that belongs to them, but of gathering. They say honey is found among the Indians in the leaves of reeds, which either the dew of that climate or the juice of the reed itself, being sweet and richer, produces. In our own plants too the same power is placed, but less manifest and noticeable, which the animal born for this purpose pursues and contracts. Some think that through preparation and arrangement they change into this quality what they have plucked from the most tender green and flowering plants, not without a certain, so to speak, ferment, through which diverse things cohere into one.</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But lest I be drawn away to something other than what we are discussing, we too should imitate these bees, and whatever we have gathered from diverse reading, separate it—for indeed distinct things are kept better—then applying the care and faculty of our own intellect, blend these various draughts into one flavor, so that even if it appears whence it was taken, yet it should be evident that it is something other than whence it was taken. What we see nature doing in our body without any work of ours:</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The foods we receive, so long as they retain their proper quality and lie solid in the stomach, are burdens; but when they are changed from what they were, then finally they pass into strength and into blood. We should do the same in those things which nourish the intellect—that whatever we have drunk in, we should not allow to remain intact, so that it not be foreign.</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Let us digest it; otherwise it will go into memory, not into intellect. Let us assent to it faithfully and make it our own, so that one thing becomes from many, as one number becomes from the individual ones, when a single computation comprehends smaller sums and discordant elements. Our intellect should do this: let it hide all things by which it has been helped, let itself alone appear, what it has accomplished.</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Even if some similarity in you appears to someone whom admiration has fixed more deeply in you, I want you to be similar as a son is, not as an image is; an image is a dead thing. "But what then? Will it not be understood whose speech you imitate, whose argument, whose thoughts?" I think that sometimes it cannot even be understood, if the image is true; for this casts its form upon all things which, as it were from an exemplar, it has drawn from it, so that they come together into unity. Do you not see how a chorus consists of many voices?</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Yet one song comes forth from all; some voice there is shrill, some grave, some middle. Women join the men, flutes are inserted. In the chorus there individual voices are hidden, but all appear. I speak of the chorus which the ancient philosophers knew; in our banquets there are more singers than there were once spectators in the theaters. When the order of singers filled all the streets and the cavea was encircled by bronze-workers and from the platform every kind of pipe and musical instrument harmonized, harmony comes from discordant sounds.</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I want our intellect to be such; let there be many arts in it, many precepts, examples of many ages, but all conspiring into one.</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"How," you ask, "can this be accomplished?" Through constant intention; if we do nothing except as reason advises. This if you are willing to hear, it will tell you: leave those things at last, toward which people run about. Leave wealth, either the danger of possessing or the burden. Leave the pleasures of body and mind; they soften and weaken. Leave ambition; it is a swollen thing, vain, windy, it has no limit; it is as anxious not to see anyone before it as not to see anyone after it. It labors with envy and indeed double envy; yet you see how miserable is he if he is both envied and envying.</w:t>
      </w:r>
    </w:p>
    <w:p>
      <w:pPr>
        <w:spacing w:after="120"/>
      </w:pPr>
      <w:r>
        <w:rPr>
          <w:rFonts w:ascii="Arial" w:cs="Arial" w:eastAsia="Arial" w:hAnsi="Arial"/>
          <w:b/>
          <w:bCs/>
          <w:color w:val="2E74B5"/>
          <w:sz w:val="22"/>
          <w:szCs w:val="22"/>
        </w:rPr>
        <w:t xml:space="preserve">[12] </w:t>
      </w:r>
      <w:r>
        <w:rPr>
          <w:rFonts w:ascii="Arial" w:cs="Arial" w:eastAsia="Arial" w:hAnsi="Arial"/>
          <w:sz w:val="22"/>
          <w:szCs w:val="22"/>
        </w:rPr>
        <w:t xml:space="preserve">Do you look upon those houses of the powerful, those tumultuous crowds of those greeting at the threshold? They have much insult to enter, more when you have entered. Pass by those steps of the rich and the great bustle of suspended vestibules; you will not stand on a steep place alone, but on a slippery one. Turn yourself rather to wisdom and pursue the most tranquil things of it and at the same time the most ample.</w:t>
      </w:r>
    </w:p>
    <w:p>
      <w:pPr>
        <w:spacing w:after="120"/>
      </w:pPr>
      <w:r>
        <w:rPr>
          <w:rFonts w:ascii="Arial" w:cs="Arial" w:eastAsia="Arial" w:hAnsi="Arial"/>
          <w:b/>
          <w:bCs/>
          <w:color w:val="2E74B5"/>
          <w:sz w:val="22"/>
          <w:szCs w:val="22"/>
        </w:rPr>
        <w:t xml:space="preserve">[13] </w:t>
      </w:r>
      <w:r>
        <w:rPr>
          <w:rFonts w:ascii="Arial" w:cs="Arial" w:eastAsia="Arial" w:hAnsi="Arial"/>
          <w:sz w:val="22"/>
          <w:szCs w:val="22"/>
        </w:rPr>
        <w:t xml:space="preserve">Whatever things appear to stand out in human affairs, though they are small and extend below the lowest things by comparison, are yet approached through difficult and steep paths. The path to the summit of dignity is rough; but if you are pleased to climb this peak to which fortune has submitted, you will indeed see all things below you which are held to be the most exalted, but you will come to the highest things through a plain level.</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83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had spared you, and passed by whatever knotty matters still remained, content as I was to give you merely a taste, so to speak, of what our people teach, in order that virtue might be proven to be sole sufficient for accomplishing the flourishing life. You command me to gather together all the interrogations that either come from our own school or have been devised by opponents against our doctrine. If I should wish to do this, it will become not a letter, but a book. I testify to this repeatedly: I take no pleasure in this type of argumentation. It is shameful to descend into the arena armed with an awl, when the case has been undertaken on behalf of gods and men.</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"Who is practically wise is also temperate. Who is temperate is also steadfast. Who is steadfast is undisturbed. Who is undisturbed is without sadness. Who is without sadness is flourishing; therefore the practically wise is flourishing, and practical wisdom is sufficient for the flourishing life."</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To this argument some Peripatetics respond in this way, interpreting the undisturbed and steadfast and without sadness such as to say that someone is undisturbed who is rarely and mildly disturbed, not who never is. They also say that he is called without sadness who is not prone to sadness nor frequent nor excessive in this fault. For it is to deny human nature, they say, that any mind should be immune from sadness. The sage is not overcome by grief, but touched by it. And the rest responding in this fashion to their school. [4] They do not remove the destructive passions, but moderate them. But how little do we grant to the sage, if he is merely stronger than the most weak and more cheerful than the most gloomy and more moderate than the most unbridled and greater than the most humble? What if Lades, considering his speed, should look back at the lame and feeble?</w:t>
      </w:r>
    </w:p>
    <w:p>
      <w:pPr>
        <w:spacing w:after="120"/>
      </w:pPr>
      <w:r>
        <w:rPr>
          <w:rFonts w:ascii="Arial" w:cs="Arial" w:eastAsia="Arial" w:hAnsi="Arial"/>
          <w:sz w:val="22"/>
          <w:szCs w:val="22"/>
        </w:rPr>
        <w:t xml:space="preserve">She could fly over the highest stubble of the untouched grain / And not wound the tender ears in her running, / Or carrying her path over the sea on the swollen wave / Would travel and not wet her swift feet in the waters. / This speed is estimated in itself, not as the speed which is praised by comparison with the slowest. What if you call someone healthy who has a slight fever? Good health is not moderation of disease. [5] "Thus," he says, "the sage is called undisturbed as they are called pear trees without seeds, not ones that have no hardness of seeds, but ones that have less." This is false. For I do not understand a diminution of evils in the good man, but freedom from them; there should be none, not small ones. For if any exist, they will grow and meanwhile will impede. How a greater and complete film blinds the eyes, thus a slight one disturbs.</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If you give some destructive passions to the sage, the reason will be unequal to them and, as it were, carried away by some torrent, especially since you do not give him one passion to struggle against, but all of them. More force can the crowd of even moderate ones than the violence of a single great one could have. [7] He has a desire for money, but moderate. He has ambition, but not stirred up. He has anger, but easily calmed. He has inconstancy, but less roaming and mobile. He has lust not insane. It would be better dealt with one who had one whole vice than with one who had lighter ones, but all of them.</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Moreover, it makes no difference how great the passion is; whatever it is, it knows not how to obey, it does not accept counsel. Just as no animal obeys reason, neither wild nor domestic and mild, for their nature is deaf to persuasion; thus the destructive passions do not follow, do not listen, however slight they are. Tigers and lions never shed their ferocity, sometimes they suppress it, and when you least expect, their mitigated savagery becomes angry. Vices never become tame in good faith. [9] Moreover, if reason makes progress, the destructive passions will not even begin; if they begin against reason's will, they will persist against reason's will. For it is easier to prevent their beginnings than to govern their impulse. This moderation is therefore false and useless, to be held in the same category as if someone said we should go mad moderately, be sick moderately. [10] Virtue alone has this: the evils of the mind do not receive moderation. You would more easily remove them than govern them. Is there doubt that the vices of the human mind, hardened and long-standing, which we call diseases, are immoderate, such as avarice, such as cruelty, such as lack of self-control? Therefore the destructive passions too are immoderate.</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From these to those there is a transition. Moreover, if you give some right to sadness, fear, desire, and the rest of the depraved motions, they will not be in our power. Why? Because they are outside us, by which they are stirred up. Thus they will grow according as they have had greater or lesser causes by which they are provoked. Fear will be greater if there is more, by which to frighten, or if it has seen more closely; desire more sharp the larger hope of obtaining it has called it forth. [12] If it is not in our power whether the destructive passions exist, nor is it in our power how great they are; if you have permitted them to begin, they will grow with their causes and be as great as they will be. Add now that these, however exiguous, exceed into something greater. Never do harmful things preserve measure. However light the beginnings of diseases, they creep along and sick bodies are sometimes submerged by a smallest onset.</w:t>
      </w:r>
    </w:p>
    <w:p>
      <w:pPr>
        <w:spacing w:after="120"/>
      </w:pPr>
      <w:r>
        <w:rPr>
          <w:rFonts w:ascii="Arial" w:cs="Arial" w:eastAsia="Arial" w:hAnsi="Arial"/>
          <w:b/>
          <w:bCs/>
          <w:color w:val="2E74B5"/>
          <w:sz w:val="22"/>
          <w:szCs w:val="22"/>
        </w:rPr>
        <w:t xml:space="preserve">[13] </w:t>
      </w:r>
      <w:r>
        <w:rPr>
          <w:rFonts w:ascii="Arial" w:cs="Arial" w:eastAsia="Arial" w:hAnsi="Arial"/>
          <w:sz w:val="22"/>
          <w:szCs w:val="22"/>
        </w:rPr>
        <w:t xml:space="preserve">And indeed, whose insanity is it to believe that things whose beginnings are placed outside our power are in the power of our judgment? How am I able to fear sufficiently that which I was not able to prevent, when it is easier to exclude than to compress what has been admitted? [14] Some have distinguished thus, to say: "The temperate and practically the sage is tranquil in disposition indeed and habit, but not in outcome. For insofar as concerns the habit of his mind, he is not disturbed nor sad nor afraid, but many external causes happen which bring disturbance to him." [15] Such is what they wish to say: he is not one prone to anger indeed, yet sometimes becomes angry; and he is not timid indeed, yet sometimes fears; that is, he lacks the vice of fear but does not lack the destructive passion. But if this is accepted, frequent use will change fear into a vice, and anger admitted into the mind will restore that state which the parent mind of anger will weave back. [16] Furthermore, if he does not despise the causes coming from without and fears something, when it will be necessary to go forward bravely against missiles, fires, for one's country, for the laws, for liberty, he will go out hesitantly and with mind retreating.</w:t>
      </w:r>
    </w:p>
    <w:p>
      <w:pPr>
        <w:spacing w:after="120"/>
      </w:pPr>
      <w:r>
        <w:rPr>
          <w:rFonts w:ascii="Arial" w:cs="Arial" w:eastAsia="Arial" w:hAnsi="Arial"/>
          <w:b/>
          <w:bCs/>
          <w:color w:val="2E74B5"/>
          <w:sz w:val="22"/>
          <w:szCs w:val="22"/>
        </w:rPr>
        <w:t xml:space="preserve">[17] </w:t>
      </w:r>
      <w:r>
        <w:rPr>
          <w:rFonts w:ascii="Arial" w:cs="Arial" w:eastAsia="Arial" w:hAnsi="Arial"/>
          <w:sz w:val="22"/>
          <w:szCs w:val="22"/>
        </w:rPr>
        <w:t xml:space="preserve">But this diversity of mind does not befall the sage.</w:t>
      </w:r>
    </w:p>
    <w:p>
      <w:pPr>
        <w:spacing w:after="120"/>
      </w:pPr>
      <w:r>
        <w:rPr>
          <w:rFonts w:ascii="Arial" w:cs="Arial" w:eastAsia="Arial" w:hAnsi="Arial"/>
          <w:sz w:val="22"/>
          <w:szCs w:val="22"/>
        </w:rPr>
        <w:t xml:space="preserve">Furthermore, I judge this should be observed, that we not mix two things which should be approved separately. For on its own it is gathered that one good exists, which is the noble; on its own again, that virtue is sufficient for the flourishing life. If one good is what is noble, all concede that virtue is sufficient for living flourishing; conversely it will not be remitted, if virtue alone makes flourishing, that one good is what is noble. [18] Xenocrates and Speusippus think that flourishing can be made by virtue alone, yet not one good exists which is the noble. Epicurus also judges that he who has virtue is flourishing, but that virtue itself is not sufficient for the flourishing life, because flourishing is brought about by pleasure, which comes from virtue, not virtue itself. An absurd distinction. For he denies that virtue ever exists without pleasure; thus if it is always joined to it and inseparable, and it alone is sufficient. For it has pleasure with it, without which it is not, even when it is alone. [19] But that is absurd, which is said, that flourishing will indeed come to exist by virtue alone, but not perfectly flourishing. I do not find how this can happen. For the flourishing life has the perfect good within itself, inexceedable. Which if it is, it is perfectly flourishing.</w:t>
      </w:r>
    </w:p>
    <w:p>
      <w:pPr>
        <w:spacing w:after="120"/>
      </w:pPr>
      <w:r>
        <w:rPr>
          <w:rFonts w:ascii="Arial" w:cs="Arial" w:eastAsia="Arial" w:hAnsi="Arial"/>
          <w:sz w:val="22"/>
          <w:szCs w:val="22"/>
        </w:rPr>
        <w:t xml:space="preserve">If the life of the gods has nothing greater or better, and yet the flourishing life is divine; nothing has that it could be raised up into more. [20] Furthermore, if the flourishing life is in need of nothing, every flourishing life is perfect and the same is both flourishing and most flourishing. Do you doubt that the flourishing life is the highest good? Therefore if it has the highest good, it is supremely flourishing. Just as the highest good does not receive addition (for what will be above the highest?), thus neither does the flourishing life, which does not exist without the highest good. But if you introduce someone more flourishing than another, you will introduce incomparably more; you will make innumerable distinctions of the highest good, when I understand the highest good to be that which has no degree above it. [21] If someone is less flourishing than another, it follows that he will desire the life of the one more flourishing more than his own. But the flourishing one prefers nothing to his own. Each of these is incredible: either something remains to the flourishing one, which he would rather be than what he is, or he does not prefer it, which is better than that. Surely the more practically wise he is, the more he will stretch himself toward that which is best, and will desire to obtain it in every way. But how is he flourishing, who can still desire, indeed who ought to? [22] I will say what it is from which this error comes: they do not know that the flourishing life is one. Its quality puts it in the best state, not its magnitude. Thus for it are equal the long and the short, the widespread and the narrower, distributed into many places and many parts and drawn into one. Whoever estimates it by number and measure and parts, that which has the extraordinary about it in it, deprives. But what is extraordinary in the flourishing life? That it is full.</w:t>
      </w:r>
    </w:p>
    <w:p>
      <w:pPr>
        <w:spacing w:after="120"/>
      </w:pPr>
      <w:r>
        <w:rPr>
          <w:rFonts w:ascii="Arial" w:cs="Arial" w:eastAsia="Arial" w:hAnsi="Arial"/>
          <w:b/>
          <w:bCs/>
          <w:color w:val="2E74B5"/>
          <w:sz w:val="22"/>
          <w:szCs w:val="22"/>
        </w:rPr>
        <w:t xml:space="preserve">[23] </w:t>
      </w:r>
      <w:r>
        <w:rPr>
          <w:rFonts w:ascii="Arial" w:cs="Arial" w:eastAsia="Arial" w:hAnsi="Arial"/>
          <w:sz w:val="22"/>
          <w:szCs w:val="22"/>
        </w:rPr>
        <w:t xml:space="preserve">The end of eating and drinking, I suppose, is satiation. One eats more, another less; what does it matter? Both are already satisfied. One drinks more, another less; what does it matter? Both do not thirst. One lived more years, this one fewer; it makes no difference, if many years made the one flourishing as few made this one. The one whom you call less flourishing is not flourishing; the name cannot be diminished.</w:t>
      </w:r>
    </w:p>
    <w:p>
      <w:pPr>
        <w:spacing w:after="120"/>
      </w:pPr>
      <w:r>
        <w:rPr>
          <w:rFonts w:ascii="Arial" w:cs="Arial" w:eastAsia="Arial" w:hAnsi="Arial"/>
          <w:b/>
          <w:bCs/>
          <w:color w:val="2E74B5"/>
          <w:sz w:val="22"/>
          <w:szCs w:val="22"/>
        </w:rPr>
        <w:t xml:space="preserve">[24] </w:t>
      </w:r>
      <w:r>
        <w:rPr>
          <w:rFonts w:ascii="Arial" w:cs="Arial" w:eastAsia="Arial" w:hAnsi="Arial"/>
          <w:sz w:val="22"/>
          <w:szCs w:val="22"/>
        </w:rPr>
        <w:t xml:space="preserve">"Who is courageous is without fear. Who is without fear is without sadness. Who is without sadness is flourishing." This is the interrogation of our people. Against this they try to respond thus: we vindicate a false and disputed matter as established, that he who is courageous is without fear. "What then?" he says. "Will the courageous one not fear impending evils? This is the mark of the insane and demented, not of the courageous. But indeed," he says, "he fears very moderately, but is not entirely outside fear."</w:t>
      </w:r>
    </w:p>
    <w:p>
      <w:pPr>
        <w:spacing w:after="120"/>
      </w:pPr>
      <w:r>
        <w:rPr>
          <w:rFonts w:ascii="Arial" w:cs="Arial" w:eastAsia="Arial" w:hAnsi="Arial"/>
          <w:b/>
          <w:bCs/>
          <w:color w:val="2E74B5"/>
          <w:sz w:val="22"/>
          <w:szCs w:val="22"/>
        </w:rPr>
        <w:t xml:space="preserve">[25] </w:t>
      </w:r>
      <w:r>
        <w:rPr>
          <w:rFonts w:ascii="Arial" w:cs="Arial" w:eastAsia="Arial" w:hAnsi="Arial"/>
          <w:sz w:val="22"/>
          <w:szCs w:val="22"/>
        </w:rPr>
        <w:t xml:space="preserve">Those who say this again return to the same thing, so that in place of virtues/excellences they have lesser vices. For who fears indeed, but rarely and less, does not lack malice, but is vexed by a lighter version. "But indeed I think him insane who does not fear impending evils." What you say is true, if they are evils; but if he knows that those evils are not evil and judges turpitude alone to be evil, he ought to look upon dangers securely and contemn things fearful to others. Or if it is of the foolish and demented not to fear evils, the more practically wise someone is, the more will he fear." [26] "As it seems to you," he says, "the courageous one will show himself to dangers." Not at all; he will not fear them, but will avoid them. Caution befits him, fear does not befit. "What then?" he says, "will he not fear death, chains, fires, and other shafts of fortune?" No. For he knows that these are not evils, but appear to be. He thinks all these threats of human life to be fears. [27] Describe captivity, beatings, chains, poverty, and the mutilation of limbs either by disease or by injury and whatever else you bring: he counts these among the frenzied fears. These are things fearful to the timid. Do you think that evil for which we sometimes must come willingly ourselves?</w:t>
      </w:r>
    </w:p>
    <w:p>
      <w:pPr>
        <w:spacing w:after="120"/>
      </w:pPr>
      <w:r>
        <w:rPr>
          <w:rFonts w:ascii="Arial" w:cs="Arial" w:eastAsia="Arial" w:hAnsi="Arial"/>
          <w:b/>
          <w:bCs/>
          <w:color w:val="2E74B5"/>
          <w:sz w:val="22"/>
          <w:szCs w:val="22"/>
        </w:rPr>
        <w:t xml:space="preserve">[28] </w:t>
      </w:r>
      <w:r>
        <w:rPr>
          <w:rFonts w:ascii="Arial" w:cs="Arial" w:eastAsia="Arial" w:hAnsi="Arial"/>
          <w:sz w:val="22"/>
          <w:szCs w:val="22"/>
        </w:rPr>
        <w:t xml:space="preserve">You ask what evil is? To yield to those things which are called evils, and to give your freedom to them, for which all things must be endured. Freedom is lost, unless we despise those things which put a yoke upon us. They would not doubt what befits the courageous man, if they knew what courage is. For it is not unthinking rashness nor love of dangers nor appetite for things fearful; it is the knowledge of distinguishing what is evil and what is not. Courage is most careful in the protection of itself and at the same time most patient of those things which have a false appearance of evil. "[29] What then? If a sword is thrust at the neck of the courageous man, if one part after another is being dug out, if he has seen his own bowels in his lap, if he is discovered at an interval where he might feel the tortures more, and through parched bowels fresh blood is let down, does he not fear? Will you say that he does not even pain?" Indeed this one does pain. For no virtue removes the sense of a human. But he does not fear; unconquered from on high he looks upon his own pains. You ask what his mind is then? The same as that of a sick friend being encouraged.</w:t>
      </w:r>
    </w:p>
    <w:p>
      <w:pPr>
        <w:spacing w:after="120"/>
      </w:pPr>
      <w:r>
        <w:rPr>
          <w:rFonts w:ascii="Arial" w:cs="Arial" w:eastAsia="Arial" w:hAnsi="Arial"/>
          <w:b/>
          <w:bCs/>
          <w:color w:val="2E74B5"/>
          <w:sz w:val="22"/>
          <w:szCs w:val="22"/>
        </w:rPr>
        <w:t xml:space="preserve">[30] </w:t>
      </w:r>
      <w:r>
        <w:rPr>
          <w:rFonts w:ascii="Arial" w:cs="Arial" w:eastAsia="Arial" w:hAnsi="Arial"/>
          <w:sz w:val="22"/>
          <w:szCs w:val="22"/>
        </w:rPr>
        <w:t xml:space="preserve">"What is evil causes harm. What causes harm makes worse. Pain and poverty do not make worse; therefore they are not evils." "What you propose is false," he says; "for not everything that causes harm also makes worse. Storm and tempest cause harm to the helmsman, yet do not make him worse." [31] Some of the Stoics respond to this thus: the helmsman becomes worse by storm and tempest because he cannot bring about what he proposed nor keep his course; he does not become worse in his art, he becomes worse in his work. To which the Peripatetic says: "therefore poverty, pain and whatever else of that sort will make the sage worse. For it will not take away his virtue, but will impede his works." [32] This would be said rightly, unless the condition of the helmsman and the sage were dissimilar. For to this one the purpose is set not indeed in life-doing to accomplish what he attempts, but to do all things rightly. To the helmsman the purpose is set indeed to bring the ship into port. Arts are servants, they must accomplish what they promise. Wisdom is mistress and guide; arts serve life, wisdom commands.</w:t>
      </w:r>
    </w:p>
    <w:p>
      <w:pPr>
        <w:spacing w:after="120"/>
      </w:pPr>
      <w:r>
        <w:rPr>
          <w:rFonts w:ascii="Arial" w:cs="Arial" w:eastAsia="Arial" w:hAnsi="Arial"/>
          <w:b/>
          <w:bCs/>
          <w:color w:val="2E74B5"/>
          <w:sz w:val="22"/>
          <w:szCs w:val="22"/>
        </w:rPr>
        <w:t xml:space="preserve">[33] </w:t>
      </w:r>
      <w:r>
        <w:rPr>
          <w:rFonts w:ascii="Arial" w:cs="Arial" w:eastAsia="Arial" w:hAnsi="Arial"/>
          <w:sz w:val="22"/>
          <w:szCs w:val="22"/>
        </w:rPr>
        <w:t xml:space="preserve">I judge that the response should be otherwise: neither is the art of the helmsman made worse by any storm, nor the administration of the art itself. The helmsman did not promise you good fortune, but useful work and the science of governing the ship. This appears all the more, the more some chance force has stood against him. Whoever was able to say "Neptune, never this ship unless straight," sufficed for the art; the storm does not impede the work of the helmsman, but the success. "[34] What then?" he says, "does not harm the helmsman the matter which prevents him from holding the port, which makes his efforts vain, which either carries him back or holds him and disarms him?" It causes harm not as a helmsman, but as a navigator; otherwise he is not a helmsman. The art of the helmsman is not impeded by this, so much as it is shown; for in calm, as they say, anyone is a helmsman. These things are harmful to the ship, not to its steersman, as steersman.</w:t>
      </w:r>
    </w:p>
    <w:p>
      <w:pPr>
        <w:spacing w:after="120"/>
      </w:pPr>
      <w:r>
        <w:rPr>
          <w:rFonts w:ascii="Arial" w:cs="Arial" w:eastAsia="Arial" w:hAnsi="Arial"/>
          <w:b/>
          <w:bCs/>
          <w:color w:val="2E74B5"/>
          <w:sz w:val="22"/>
          <w:szCs w:val="22"/>
        </w:rPr>
        <w:t xml:space="preserve">[35] </w:t>
      </w:r>
      <w:r>
        <w:rPr>
          <w:rFonts w:ascii="Arial" w:cs="Arial" w:eastAsia="Arial" w:hAnsi="Arial"/>
          <w:sz w:val="22"/>
          <w:szCs w:val="22"/>
        </w:rPr>
        <w:t xml:space="preserve">A helmsman has two roles: one common with all who have boarded the same ship: he too is a passenger; another proper: he is a helmsman. Storm causes harm to him as a passenger, not as a helmsman. [36] Moreover, the art of the helmsman is a good of others: it pertains to those whom he carries, just as medicine pertains to those whom the doctor heals. The good of the sage is common: it is both of those with whom he lives, and proper to himself. Thus perhaps the helmsman is harmed, whose ministry to others is impeded by storm; the sage is not harmed by poverty, not by pain, not by other storms of life. [37] For not all his works are prevented, but only those pertaining to others; he himself is always in action, in effect then the greatest, when fortune has opposed itself to him. For then he is managing the business of his own wisdom, which we said is both an alien good and his own. [38] Moreover, nor is he then prevented from benefiting others, when some necessities press him. Through poverty he is prevented from teaching how the republic should be handled, yet he teaches how poverty should be handled. Through the whole of life his work extends.</w:t>
      </w:r>
    </w:p>
    <w:p>
      <w:pPr>
        <w:spacing w:after="120"/>
      </w:pPr>
      <w:r>
        <w:rPr>
          <w:rFonts w:ascii="Arial" w:cs="Arial" w:eastAsia="Arial" w:hAnsi="Arial"/>
          <w:sz w:val="22"/>
          <w:szCs w:val="22"/>
        </w:rPr>
        <w:t xml:space="preserve">Thus no fortune, no thing excludes the action of the sage. For he is doing precisely that by which he is prevented from doing other things. He is fitted for both circumstances: he is the ruler of good things, the victor of evil things. [39] Thus, I say, he exercised himself, so that he might exhibit virtue both in favorable and in adverse circumstances, and not regard its material, but the virtue itself. Thus neither poverty nor pain nor whatever else averts the inexperienced and drives them headlong prevents him. Do you think he is pressed by evils? [40] He uses them. Not only from ivory did Phidias know how to make statues; he made from bronze. If you had offered him marble, if still baser material, he would have made, whatever best could be made from that. Thus the sage will, if permitted, explain virtue in riches, if not, in poverty; if he is able, in his country, if not, in exile; if he is able, as emperor, if not, as soldier; if he is able, whole, if not, disabled. Whatever fortune he receives, he will make something memorable from it.</w:t>
      </w:r>
    </w:p>
    <w:p>
      <w:pPr>
        <w:spacing w:after="120"/>
      </w:pPr>
      <w:r>
        <w:rPr>
          <w:rFonts w:ascii="Arial" w:cs="Arial" w:eastAsia="Arial" w:hAnsi="Arial"/>
          <w:b/>
          <w:bCs/>
          <w:color w:val="2E74B5"/>
          <w:sz w:val="22"/>
          <w:szCs w:val="22"/>
        </w:rPr>
        <w:t xml:space="preserve">[41] </w:t>
      </w:r>
      <w:r>
        <w:rPr>
          <w:rFonts w:ascii="Arial" w:cs="Arial" w:eastAsia="Arial" w:hAnsi="Arial"/>
          <w:sz w:val="22"/>
          <w:szCs w:val="22"/>
        </w:rPr>
        <w:t xml:space="preserve">There are indeed tamers of wild beasts, who subdue the most savage animals and those terrible for a man to encounter, nor content with having shaken off their savageness, they tame them even to living together. A lion has its trainer insert a hand, its keeper kisses the tiger, a tiny Ethiopian orders the elephant to subside to its knees and walk across a rope. Thus the sage is an artisan of taming evils. Pain, poverty, disrepute, prison, exile—terrifying everywhere—when they come to this one, they become tame.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84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write to you from the very villa of Scipio Africanus, adoring his hands [in reverence] and the altar which I suspect to be his tomb. I am persuaded that his mind has returned to heaven, from whence it came, not because he led great armies—for Cambyses the mad also had these, and made fortunate use of his madness—but on account of his extraordinary self-discipline and dutiful piety, which I judge more admirable in him when he abandoned his country than when he defended it. Either Scipio ought to have been in Rome or Rome ought to be in freedom. [2] "I wish to take nothing from the laws," he said, "nothing from the institutions. Let justice be equal among all citizens. Use my favor without me, country. I was the cause of your liberty, and I will be its proof; I go forth, if I have grown to be more than is expedient for you."</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Why should I not admire this greatness of mind, by which he withdrew into voluntary exile and relieved the state? The matter had come to such a point that either liberty would do harm to Scipio or Scipio would do harm to liberty. Neither was permitted. Therefore he yielded place to the laws and betook himself to Liternum, counting this exile of his to be as much a debt of the republic as that of Hannibal.</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I have seen the villa constructed of squared stone, surrounded by a wall, with woods and towers also erected on either side as buttresses for the country house, a cistern placed beneath the buildings and the verdant areas, which would be sufficient for the use of an army, a small bathroom, dark according to the custom of antiquity—our ancestors did not think it hot unless it was dark. Great pleasure came over me as I contemplated the character of Scipio and our own. [5] In this corner he, the terror of Carthage, to whom Rome owes that it was captured only once, washed his body, weary from rural labors. For he was exercising himself with work and was subduing the earth, as was the custom of the ancients—he himself subdued it. Under this roof, so sordid, he stood; this pavement, so base, supported him.</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What a contrast with our villas! We think ourselves poor and wretched if the walls are not covered with imported marble, if the ceilings are not brilliant with gilded glass, if the baths are not heated with some new device. We grumble if the water does not flow from golden pipes! We are angry if we must bathe in a light not produced by windows opening toward the sunrise! I will not say how miserable seems the condition of those who have made it a point of honor to have all these things, but let me ask: does Scipio's simplicity not demonstrate virtue more clearly than all the ornaments we have accumulated?</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When I enter that bathroom of Scipio—though I can scarcely call it a bathroom; it is rather a cave—I say to myself: "Here too was born one of the greatest minds of Rome! Here he washed his weathered body, having grown strong through labor! Here he refreshed himself, not seeking luxury but seeking necessary cleanliness!" [8] I came away from this place not with admiration for the marble and the painted walls, but with reverence for the character it revealed. We must return to this simplicity if we are to recover our virtues. We have constructed palaces for ourselves; we have become imprisoned by our own magnificence.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85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was shipwrecked before I boarded the ship. How it happened I do not add, so that you do not think this too is part of the tale of woes. But what I did experience was such fear and such danger that, comparing the two, I would rather suffer a real shipwreck than fear it once more. [2] The uncertainty itself is the worst part. For while danger threatens, one does not know whether to flee or to stand fast. The mind rushes about seeking an escape that does not exist. In actual danger, when the blow falls, there is a kind of rest in the certainty itself.</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During this time of fear, I was taught a valuable lesson. I realized that many things I thought necessary for life are not necessary at all. The fear itself revealed this. For when I imagined shipwreck, all that I possessed seemed to me to be at the bottom of the sea already. And yet, after the fear passed, I found I could well do without much that I had brought. [4] This is the value of such experiences: they test us and show us what we truly need and what we have been burdened with unnecessarily. The person who goes through such trials and learns from them is fortunate, even if in the moment he does not feel it.</w:t>
      </w:r>
    </w:p>
    <w:p>
      <w:pPr>
        <w:spacing w:after="120"/>
      </w:pPr>
      <w:r>
        <w:rPr>
          <w:rFonts w:ascii="Arial" w:cs="Arial" w:eastAsia="Arial" w:hAnsi="Arial"/>
          <w:sz w:val="22"/>
          <w:szCs w:val="22"/>
        </w:rPr>
        <w:t xml:space="preserve">Farewell.</w:t>
      </w:r>
    </w:p>
    <w:p>
      <w:pPr>
        <w:pStyle w:val="Heading1"/>
        <w:pageBreakBefore/>
        <w:spacing w:after="200" w:before="400"/>
      </w:pPr>
      <w:r>
        <w:rPr>
          <w:rFonts w:ascii="Arial" w:cs="Arial" w:eastAsia="Arial" w:hAnsi="Arial"/>
          <w:b/>
          <w:bCs/>
          <w:sz w:val="28"/>
          <w:szCs w:val="28"/>
        </w:rPr>
        <w:t xml:space="preserve">BOOK 14</w:t>
      </w:r>
    </w:p>
    <w:p>
      <w:pPr>
        <w:pStyle w:val="Heading2"/>
        <w:spacing w:after="150" w:before="300"/>
      </w:pPr>
      <w:r>
        <w:rPr>
          <w:rFonts w:ascii="Arial" w:cs="Arial" w:eastAsia="Arial" w:hAnsi="Arial"/>
          <w:b/>
          <w:bCs/>
          <w:sz w:val="24"/>
          <w:szCs w:val="24"/>
        </w:rPr>
        <w:t xml:space="preserve">LETTER 86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not ceased to marvel at the source from which there arises such a great cloud of complaints against us. For we speak of the same things, which the ancients taught; we say nothing new or contrary to their doctrines. Or perhaps someone seeks to blame us because we have not gone back to the source of their utterances, but have taken the more direct route, following the paths beaten out. [2] But is there blame in this? As if one who hurries to the forum through the city streets on the established roads is somehow blameworthy. Or perhaps he finds fault that we explain briefly what they explained at length? But surely brevity is not a fault.</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What is the meaning of these criticisms? That we discuss virtue as the sole good? The Stoics before us said this. That we hold that virtue suffices for the flourishing life? The ancients held this. That the sage does not need anything but virtue? They taught this. That nothing external is a good, only what is beautiful/noble? This was their doctrine. That the ruling faculty alone governs flourishing and misery? The ancients did not doubt this. [4] Therefore, from what source comes this great agitation against us? Is it because we claim that a more direct path exists, and that we reject what the ancients accepted as indifferent? Yet the ancients themselves had disagreements about these matters.</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In truth, I believe the source of their anger lies in the fact that we teach that the sage is not moved by events. They rage against this because they see us claiming a perfection which few, or perhaps none, have achieved. They feel challenged by this claim, as if our teaching itself were a judgment against their weakness. But our teaching is not meant to accuse you of weakness, but to point out the path to strength. [6] And so they seize upon small objections, not from genuine inquiry, but from a desire to find fault. As a dog attacks the shadow of a bone, snapping at what is not real, so they attack the teachings of virtue.</w:t>
      </w:r>
    </w:p>
    <w:p>
      <w:pPr>
        <w:spacing w:after="120"/>
      </w:pPr>
      <w:r>
        <w:rPr>
          <w:rFonts w:ascii="Arial" w:cs="Arial" w:eastAsia="Arial" w:hAnsi="Arial"/>
          <w:sz w:val="22"/>
          <w:szCs w:val="22"/>
        </w:rPr>
        <w:t xml:space="preserve">Let me speak more candidly. You demand of me explanations of all objections raised against our doctrine, both those from our own sect and those crafted by our opponents. If I were to provide this, it would become a book, not a letter. I have repeatedly stated that I do not find pleasure in this type of argumentation. It is shameful to descend into the arena armed with an awl, when the case concerns gods and men.</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But since you insist, let me at least clarify certain key points. When we say that the sage is not disturbed by external events, we mean that his fundamental ruling faculty remains unmoved. We do not deny that he experiences events—that would make him inhuman. Rather, we affirm that his innermost self, his moral choice, remains steadfast. [8] The distinction is crucial: there is a difference between being affected by something and being harmed by it. A storm harms the ship, not the helmsman insofar as he is a helmsman. His knowledge is not diminished; his ability to steer is not removed. Similarly, the sage's virtue is not diminished by poverty or disease.</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Consider the nature of virtue itself. Virtue is not diminished by external circumstance any more than gold is diminished in value because it is placed in a common clay pot rather than an ornate golden one. The value lies in the gold itself, not in its container. So too, virtue's excellence remains undiminished whether it is in a wealthy man or a poor one, in a healthy man or a sick one, in one honored or despised.</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Therefore, those who attack our teaching reveal their own weakness rather than any flaw in the doctrine. They wish for a sage who struggles, who doubts, who fears—a sage in their own image. But such a one would not be truly sage. The sage we describe is not easier to achieve than the one they imagine; indeed, he is far more difficult to conceive and to approximate. But he alone is worthy of the name.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87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ask me whether pleasure is a good. I will speak frankly: it is not. But neither is pain an evil, if we measure these things by the standard that truly matters. What is good? Only virtue/excellence and what comes from virtue/excellence. What is evil? Only vice and what springs from vice. [2] Everything else—pleasure and pain alike—is indifferent with respect to true flourishing. The person who understands this has taken a great step toward wisdom.</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I know this seems harsh to many. We are brought up to pursue pleasure and avoid pain. But consider: the slave who is tortured may experience great pain, yet if he does not yield to his fear and does not betray his moral choice, he remains flourishing in the only sense that matters. His body may be broken, but his ruling faculty remains intact. [4] The tyrant may be surrounded with pleasures—delicious food, comfortable beds, flattering companions—yet if he obtains these through injustice and maintains himself through cruelty, he is utterly miserable, even if he himself does not perceive his misery. [5] Therefore, examine your desires. Do you pursue them because they are truly good, or because society has taught you that they are good? Learn to distinguish between that which is genuinely excellent and that which merely appears excellent.</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88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Your question concerns the nature of friendship. You ask whether the sage needs friends, or whether, being self-sufficient, he has no such need. This is a subtle matter. [2] The sage does not need a friend in the sense that he cannot be flourishing without a friend. His flourishing comes from virtue, which he possesses within himself. And yet, I say that the sage will naturally form friendships, just as a virtuous person will naturally do virtuous acts.</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Friendship for the sage is not a transaction. He does not befriend someone because that person is useful to him or will bring him advantage. Rather, he recognizes another person of wisdom and virtue, and that recognition naturally produces affection and the desire for companionship. [4] True friendship is a beautiful thing, one of the adornments of the flourishing life, not a necessity for it but a natural expression of a well-ordered soul. The sage loves his friend neither for what the friend possesses nor for what the friend can do for him, but for what the friend is.</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Moreover, in true friendship there is a kind of freedom that cannot exist in other relationships. With a friend, one can be fully oneself. There is no pretense, no calculation. This is why the philosophers have always spoken of friendship as one of the greatest goods—not because it is necessary for flourishing, but because it represents flourishing in its fullest expression.</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89</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been thinking about the nature of patience and endurance, those virtues which seem to come most into play in times of difficulty. [2] Many confuse patience with mere passivity, with a kind of resignation to one's fate. But true patience is an active virtue. It requires strength, not weakness. The patient person is not one who yields to misfortune, but one who remains steadfast while confronting it.</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Consider the athlete. He does not gain strength by avoiding effort. He gains it by taking on challenges and pushing through them. The muscle becomes stronger precisely through resistance. Similarly, the soul becomes stronger through facing difficulties with equanimity and reason. [4] Therefore, you should not pray to be spared from difficulties. Instead, pray for the strength to meet them well. The difficulties themselves are teachers. They show us what we are made of. They refine us, much as fire refines gold.</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I do not say this lightly. I have faced my share of troubles, as have all people. But I have found that the troubles themselves, when met with reason and courage, are less destructive than the fear and anxiety that precede them. Once the thing feared arrives, often it seems less formidable than we imagined.</w:t>
      </w:r>
    </w:p>
    <w:p>
      <w:pPr>
        <w:spacing w:after="120"/>
      </w:pPr>
      <w:r>
        <w:rPr>
          <w:rFonts w:ascii="Arial" w:cs="Arial" w:eastAsia="Arial" w:hAnsi="Arial"/>
          <w:sz w:val="22"/>
          <w:szCs w:val="22"/>
        </w:rPr>
        <w:t xml:space="preserve">Farewell.</w:t>
      </w:r>
    </w:p>
    <w:p>
      <w:pPr>
        <w:pStyle w:val="Heading1"/>
        <w:pageBreakBefore/>
        <w:spacing w:after="200" w:before="400"/>
      </w:pPr>
      <w:r>
        <w:rPr>
          <w:rFonts w:ascii="Arial" w:cs="Arial" w:eastAsia="Arial" w:hAnsi="Arial"/>
          <w:b/>
          <w:bCs/>
          <w:sz w:val="28"/>
          <w:szCs w:val="28"/>
        </w:rPr>
        <w:t xml:space="preserve">BOOK 15</w:t>
      </w:r>
    </w:p>
    <w:p>
      <w:pPr>
        <w:pStyle w:val="Heading2"/>
        <w:spacing w:after="150" w:before="300"/>
      </w:pPr>
      <w:r>
        <w:rPr>
          <w:rFonts w:ascii="Arial" w:cs="Arial" w:eastAsia="Arial" w:hAnsi="Arial"/>
          <w:b/>
          <w:bCs/>
          <w:sz w:val="24"/>
          <w:szCs w:val="24"/>
        </w:rPr>
        <w:t xml:space="preserve">LETTER 90</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write that the books I have sent you are now exhausted—a short journey through my thoughts! I am not offended that you have read them through quickly. For indeed, these shorter works are meant to be read quickly; they are seeds, not completed growths. Many who read much profit little. The reading should be slow, with much pausing, and at times with turning back. [2] It is not the place to run through many books, but to study some well. A hundred books by different authors, read hastily, profit less than ten studied carefully. Let what you read be absorbed into the marrow, not merely skimmed from the surface.</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But I also understand that some criticize these works for not treating the depths of our philosophy. They say: these writings lack the systematic development of doctrine, the careful argumentation found in the great works of the ancients. To these critics I say: You demand gold from those who work with clay. My works are meant for the ordinary person seeking wisdom, not for the scholar in his study. [4] I have chosen to write letters because they are more intimate, more immediate. A person struggling with passion or fear needs words that touch the heart, not syllogisms that torture the mind. This is why I have omitted the careful technical discussions that the ancient philosophers included.</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Yet do not suppose that these letters are shallow. They contain the essential doctrines, even if dressed in simpler language. One can see all of Rome from a high mountain, and one sees it just as well, though the view is from a distance. Distance does not make the things themselves less true; it only makes them appear smaller. [6] I write for those who are making progress in virtue, who are beginning the ascent. To them I offer guidance suited to their current station. As a teacher meets the student where they are, so I meet the reader where he is in his moral journey.</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What you should do, therefore, is read each letter more than once. Reread passages that disturb you or that seem obscure. Discuss them with a friend. Let the words sink deep. That is how philosophy helps: not through the accumulation of many teachings, but through the transformation of the soul through long association with truth. [8] And choose your teachers wisely. Do not read widely in many schools of thought, comparing one to another in confusion. Rather, commit yourself to the truth as you find it, and follow it steadily. It is better to know one path well than to know many paths badly.</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91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A short letter for a short time. I have been occupied with many matters, both necessary and unnecessary, and the necessary ones have consumed my attention entirely. But I wanted to send you something, lest you think I have forgotten our correspondence. [2] I send you therefore not a full letter, but a greeting and an assurance that, although my body is occupied elsewhere, my mind is with you in my studies. I will write more fully when the present urgencies have passed.</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92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have written to me about the problem of pleasure and pain, asking how we should regard them if they are neither good nor evil. This is a question that many struggle with, for our immediate instincts tell us that pleasure is desirable and pain is to be avoided. [2] But let us think more carefully. The pleasure that comes from vice is not truly pleasure, but rather a kind of delusion that masks inner corruption. The person who obtains pleasure through injustice feels, in his deeper self, a disturbance that all the external delights cannot overcome. [3] Conversely, pain that comes to one who acts with virtue/excellence is not truly painful in the deepest sense. For the person who endures pain while maintaining his moral choice has something within him that pleasure cannot diminish—the knowledge that he has acted rightly. [4] Think of it this way: the body may be in pain, but if the ruling faculty is sound, the person is not truly suffering. He suffers in body but not in soul, and the soul is what truly matters. Conversely, one may be surrounded with bodily comforts while the soul writhes in shame and fear.</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Therefore, our relationship to pleasure and pain should be this: we should not seek them, nor should we flee from them. We should approach each with equanimity, knowing that they are events that happen to us, not judgments of our worth or measures of our flourishing. [6] Some pleasures are consistent with virtue and may be enjoyed. Some pains must be endured as part of living in a body in this world. But we should never make pleasure the goal or pain the catastrophe. The goal is always virtue/excellence; everything else is circumstantial.</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93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continue to receive inquiries about how the sage maintains equanimity in the face of grief. Does the sage not grieve? you ask. Does he not weep? Is he truly as detached as some imagine? [2] The answer is nuanced. The sage is not without feeling. When someone he loves dies, he experiences a response—a natural reaction of a human organism. His eyes may fill with tears. His heart may feel heavy for a time. [3] But the difference is this: the sage does not add the secondary suffering of believing his loss to be a catastrophe. He knows that death comes to all living things. He knows that his beloved had a natural lifespan, which is now complete. He grieves the loss, yes, but he does not rage against what is natural and inevitable. [4] Consider the parent who has cared for a child from birth. When that child grows to adulthood and must depart to live his own life, the parent may feel sadness. But if the parent is wise, he does not despair, for he understands that this separation was always going to come. He rejoices that the child lived, that he was able to guide him, and that now the child is able to stand on his own.</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So too with death. We should love those near us, care for them, nurture them. But we should never forget that we are lending them to ourselves, as it were, and that the loan will be called in. When it is, we should be grateful for the time we had, not tormented by the time we no longer have. [6] This is not indifference or callousness. This is wisdom. And it is the only way to maintain a flourishing life in a world where loss is constant.</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94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write asking for a short answer to a simple question. I give it gladly. [2] What should one do when the body is in pain? This: one should attend to the pain without letting it disturb the ruling faculty. One should take such measures as reason suggests to alleviate it. But one should never believe that pain is a misfortune, nor should one allow it to cloud one's judgment or virtue/excellence.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95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A visitor came to me today asking how to balance solitude and company. He seems torn between the desire for leisure and the obligations of friendship and social obligation. [2] I told him this: both are necessary. The person who spends all his time in solitude becomes isolated and misses the opportunity to serve others and to learn from their company. The person who is always in company has no time to reflect, to read, to develop his intellect. [3] The answer is balance. Set aside time for solitude and study. But also engage with others, especially those who share your commitment to virtue/excellence. For in good company, we are strengthened in our moral purpose. And in solitude, we prepare ourselves to be better in company.</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Think of it like the day and the night. Both are necessary. The day is for action; the night is for rest. Neither alone would sustain us. So balance your life between solitude and company, action and reflection.</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96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ask about the role of anger. Is anger ever appropriate for the sage? Can anger ever be just? [2] I will tell you: the sage does not experience anger in the sense of a destructive passion that clouds his judgment. But he does respond with firmness to injustice. When he sees cruelty or oppression, he acts to stop it. This action may appear vigorous or even harsh to those who do not understand it. But it is not anger; it is reason acting with full force. [3] The difference is this: the angry man is led by his passion. His response is excessive, it seeks revenge, it is rooted in a desire to harm the one who offended him. But the sage's response is rooted only in the desire to correct the wrong and to prevent further harm. Once the wrong is corrected, his response ends.</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So yes, the sage acts firmly against injustice. He is not weak or passive. But his firmness comes from reason, not from passion. And reason is always in proportion to the matter at hand.</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97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been reflecting on the nature of progress in moral development. Many seem to think that one day they will suddenly be wise, as if they might wake up one morning and find themselves transformed. But this is not how it works. [2] Moral progress is gradual. It consists of small improvements, small victories over our baser instincts, small choices to act rightly when it would be easier to act wrongly. [3] Think of climbing a mountain. One does not reach the summit in a single stride. One takes many steps, many days of walking. Some days the progress is more visible than others. Some days one must retrace one's steps. But as long as one continues to walk upward, one will eventually reach the summit. [4] So do not despair if you do not feel like a sage. Instead, look for the small improvements. Are you less driven by greed than you were a year ago? Are you less likely to be provoked to anger? Are you more inclined to help others? These are the signs of progress. [5] Continue in the direction these signs point. The destination will come, perhaps not in this life, but your effort in that direction is never wasted.</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98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ask me about the relationship between fate and moral choice. How can we be responsible for our actions if all things are fated? This is a question as old as philosophy itself. [2] Here is the answer: everything that happens is fated, yes. But your moral choice is part of that fate. You are fated to be free. Your destiny is to make choices in accordance with reason.</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Imagine a chariot driver. The chariot will move forward—that is determined by the nature of things. But how the charioteer handles the reins, how he guides the horses, how he responds to the road—that is in his control. The fate of the chariot moving forward does not eliminate the freedom of the charioteer to drive well or poorly. [4] Similarly, you cannot control what happens in the world. Fortune will bring you wealth or poverty, health or sickness, honor or disrepute. But you can control how you receive these things. You can control whether you accept them with equanimity or with complaint. You can control whether you use them well or poorly.</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This is the harmony between fate and freedom. All things are fated; yet all things that matter—your moral choice, your virtue/excellence, your flourishing—are up to you. You are absolutely free to choose what you will assent to, and your freedom is absolute because it is internal, because it cannot be taken from you.</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99</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A young man came to me full of disappointment. He had attempted some good work, had planned carefully, had acted with good intentions—and yet the outcome was not what he hoped. He is now discouraged, wondering if the effort was wasted. [2] I told him: You have misunderstood where success lies. You imagine that success is measured by the outcome. But that is not in your control. Success is measured by your effort, your intention, your adherence to reason and virtue/excellence. [3] He says: But was my effort wasted if the outcome was not good? I reply: Your effort was not for the outcome. Your effort was to act rightly. You did that. The outcome is the business of fate, not of you. [4] It is as if a farmer plants seeds with care, waters them, tends them—and then a freak storm destroys the crop. Has the farmer failed? No, for he did everything within his power to do. The outcome was not in his power. So too with you.</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102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write to you regarding a matter that troubles many: how should we regard our duties to the state when the state itself is corrupt or unjust? [2] This is a genuine problem, and I will not give you an easy answer. For the answer depends on circumstances. [3] If you can do good within the state's structures, you should do so. If you can modify injustice through political engagement, you should attempt it. But if you find yourself in a position where your participation would require you to commit injustice, you must withdraw. [4] Better to do no good than to do active harm. Better to be silent than to give your voice to lies. This was the choice Scipio made, as I have written before. It was a noble choice, for it preserved his virtue/excellence even at great cost.</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So examine your situation carefully. Do not withdraw from public life out of mere cowardice or desire for leisure. But do not remain in public life if doing so requires you to compromise your fundamental principles.</w:t>
      </w:r>
    </w:p>
    <w:p>
      <w:pPr>
        <w:spacing w:after="120"/>
      </w:pPr>
      <w:r>
        <w:rPr>
          <w:rFonts w:ascii="Arial" w:cs="Arial" w:eastAsia="Arial" w:hAnsi="Arial"/>
          <w:sz w:val="22"/>
          <w:szCs w:val="22"/>
        </w:rPr>
        <w:t xml:space="preserve">Farewell.</w:t>
      </w:r>
    </w:p>
    <w:p>
      <w:pPr>
        <w:pStyle w:val="Heading1"/>
        <w:pageBreakBefore/>
        <w:spacing w:after="200" w:before="400"/>
      </w:pPr>
      <w:r>
        <w:rPr>
          <w:rFonts w:ascii="Arial" w:cs="Arial" w:eastAsia="Arial" w:hAnsi="Arial"/>
          <w:b/>
          <w:bCs/>
          <w:sz w:val="28"/>
          <w:szCs w:val="28"/>
        </w:rPr>
        <w:t xml:space="preserve">BOOK 17</w:t>
      </w:r>
    </w:p>
    <w:p>
      <w:pPr>
        <w:pStyle w:val="Heading2"/>
        <w:spacing w:after="150" w:before="300"/>
      </w:pPr>
      <w:r>
        <w:rPr>
          <w:rFonts w:ascii="Arial" w:cs="Arial" w:eastAsia="Arial" w:hAnsi="Arial"/>
          <w:b/>
          <w:bCs/>
          <w:sz w:val="24"/>
          <w:szCs w:val="24"/>
        </w:rPr>
        <w:t xml:space="preserve">LETTER 103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ask how to respond to insults. This is a practical matter, and a difficult one. [2] The first thing to understand is that an insult is only as harmful as you allow it to be. Words cannot harm your virtue/excellence. They cannot diminish your character. They can only harm you if you believe they harm you. [3] Therefore, when someone insults you, examine what has been said. Is it true? If so, you have an opportunity to improve yourself. Thank the person and use the insult as a lesson. If it is false, why would you trouble yourself about it? False words are of no account.</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104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been reading the ancient philosophers again, and I am struck by how applicable their wisdom remains. The problems we face today are the same problems they faced: how to live well, how to bear misfortune, how to act justly in an unjust world. [2] It is the same human heart that beats in their ancient bodies and in ours. The same passions, the same struggles, the same possibilities for virtue/excellence. This is why their words endure.</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Do not think that philosophy is irrelevant to your daily life. It is the most relevant thing there is. It teaches you how to live.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105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A merchant who has lost his entire fortune has come to me for counsel. He is devastated, unable to see how he will go on. [2] I said to him: You have lost your fortune, yes. But you have not lost yourself. You have not lost your ability to think, to choose rightly, to act with virtue/excellence. These are your true possessions, and they cannot be taken from you by any loss of wealth. [3] In fact, this loss is an opportunity. Now you can learn that you do not need wealth to be flourishing. Now you can prove to yourself that your flourishing does not depend on fortune. This is a hard lesson, but it is a vital one.</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Go forward, rebuild if you can. But know that your well-being does not depend on your success or failure in business. It depends only on your virtue/excellence.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106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have asked me to write about the nature of the good life. I will try to summarize in one letter what I have been trying to express throughout our correspondence. [2] The good life is not a matter of pleasure or wealth or health or any external circumstance. These things may come or go; they are not in your control. The good life is a matter of virtue/excellence, of aligning yourself with reason, of making appropriate choices moment by moment. [3] This sounds abstract, and it is hard to live it. But I assure you, once you begin to experience the peace that comes from acting rightly, once you feel the strength that comes from standing firm in your principles, you will understand that this is indeed the flourishing life.</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Therefore, pursue virtue/excellence above all else. Let everything else be secondary. In this one choice, you have found what philosophers have sought for millennia.</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100</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What I am about to say will trouble some. But you have asked for truth, so I will give it to you. [2] The body is a burden. It is a necessary burden, for we have been given this form and must live in it. But it is a burden nonetheless. We must feed it, clothe it, shelter it, heal it. These requirements distract us from higher pursuits. [3] And yet, we should not hate the body. The body is not evil. It is indifferent. It is neither good nor bad in itself. The evil comes only if we allow bodily concerns to dominate our purpose, if we become enslaved to bodily pleasure or enslaved by bodily pain. [4] The wise approach is this: care for the body as you would care for a tool. Keep it in good repair. Do not neglect it. But do not devote your primary energies to its beautification or pampering. Use your body as an instrument of your purpose, then set it aside when greater things call your attention. [5] When the body weakens with age or disease, do not despair. You are not the body. You are the consciousness that inhabits the body, the moral choice that lives within it. That is what matters. That is what can age, but never truly die.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101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A brief letter for an urgent matter. You ask if you should abandon your principles to help a friend. [2] The answer is no. True friendship does not require the betrayal of virtue/excellence. If you harm your integrity to help your friend, you help him poorly, for you teach him that integrity can be sacrificed. Instead, help him in ways consistent with virtue/excellence. That is the only lasting help you can give.</w:t>
      </w:r>
    </w:p>
    <w:p>
      <w:pPr>
        <w:spacing w:after="120"/>
      </w:pPr>
      <w:r>
        <w:rPr>
          <w:rFonts w:ascii="Arial" w:cs="Arial" w:eastAsia="Arial" w:hAnsi="Arial"/>
          <w:sz w:val="22"/>
          <w:szCs w:val="22"/>
        </w:rPr>
        <w:t xml:space="preserve">Farewell.</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What I am about to say will trouble some. But you have asked for truth, so I will give it to you. [2] The body is a burden. It is a necessary burden, for we have been given this form and must live in it. But it is a burden nonetheless. We must feed it, clothe it, shelter it, heal it. These requirements distract us from higher pursuits. [3] And yet, we should not hate the body. The body is not evil. It is indifferent. It is neither good nor bad in itself. The evil comes only if we allow bodily concerns to dominate our purpose, if we become enslaved to bodily pleasure or enslaved by bodily pain. [4] The wise approach is this: care for the body as you would care for a tool. Keep it in good repair. Do not neglect it. But do not devote your primary energies to its beautification or pampering. Use your body as an instrument of your purpose, then set it aside when greater things call your attention. [5] When the body weakens with age or disease, do not despair. You are not the body. You are the consciousness that inhabits the body, the moral choice that lives within it. That is what matters. That is what can age, but never truly die.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107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am writing to you from a place where I have come seeking relief from the pressing concerns of public life. Even as I sit here in comparative tranquility, my thoughts often turn to the city and to those who remain there, struggling with its endless demands. I wonder if my departure is cowardly, or if it is the wiser course. [2] But I have come to understand that withdrawal is not always cowardice. When the workshop is too loud with noise, the artisan removes himself that he might think clearly and create well. Similarly, it is sometimes necessary to withdraw from the tumult so that the ruling faculty can function.</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There is a difference between fleeing from appropriate action and seeking the conditions under which appropriate action can be better performed. The sage does not abandon his city in times of health, running away at the first difficulty. But neither does he remain in circumstances where his power for good has been entirely destroyed, where every effort at reform meets with such resistance that nothing can be accomplished.</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What troubles me now is not whether I have done rightly to come here, but whether I serve any purpose by remaining. This is a question each person must settle for themselves, based on their own judgment and circumstances. For me, at this time, I have determined that I can do more good through reflection and writing than through political action.</w:t>
      </w:r>
    </w:p>
    <w:p>
      <w:pPr>
        <w:spacing w:after="120"/>
      </w:pPr>
      <w:r>
        <w:rPr>
          <w:rFonts w:ascii="Arial" w:cs="Arial" w:eastAsia="Arial" w:hAnsi="Arial"/>
          <w:sz w:val="22"/>
          <w:szCs w:val="22"/>
        </w:rPr>
        <w:t xml:space="preserve">Farewell.</w:t>
      </w:r>
    </w:p>
    <w:p>
      <w:pPr>
        <w:pStyle w:val="Heading1"/>
        <w:pageBreakBefore/>
        <w:spacing w:after="200" w:before="400"/>
      </w:pPr>
      <w:r>
        <w:rPr>
          <w:rFonts w:ascii="Arial" w:cs="Arial" w:eastAsia="Arial" w:hAnsi="Arial"/>
          <w:b/>
          <w:bCs/>
          <w:sz w:val="28"/>
          <w:szCs w:val="28"/>
        </w:rPr>
        <w:t xml:space="preserve">BOOK 20</w:t>
      </w:r>
    </w:p>
    <w:p>
      <w:pPr>
        <w:pStyle w:val="Heading2"/>
        <w:spacing w:after="150" w:before="300"/>
      </w:pPr>
      <w:r>
        <w:rPr>
          <w:rFonts w:ascii="Arial" w:cs="Arial" w:eastAsia="Arial" w:hAnsi="Arial"/>
          <w:b/>
          <w:bCs/>
          <w:sz w:val="24"/>
          <w:szCs w:val="24"/>
        </w:rPr>
        <w:t xml:space="preserve">LETTER 115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The question you raise is one that many have asked: how can we know that we are making moral progress? What signs indicate that we are becoming wiser, more virtuous? [2] I will tell you the signs. First, you will cease to be eager for things you once eagerly desired. Wealth will seem less important. Status will appear hollow. The praise of the crowd will sound like the crying of infants—meaningless noise. [3] Second, you will endure what was once unbearable. Insults will pass over you like wind over stone. Losses will sadden you less. Your own suffering will seem of little account. [4] Third, and perhaps most important, you will think better of others. You will cease to judge harshly. You will see that everyone around you is struggling, as you are struggling. You will develop compassion without surrendering discernment.</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Fourth, you will want less. The fewer things you need, the fewer things that can disturb you. The person who wishes for nothing is richer than the person who has everything and fears losing it. [6] Fifth, you will act with less anxiety about outcomes. You will do what is right because it is right, not because you hope for reward or fear punishment. Your focus will shift from what you will gain to what you should do.</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These are the signs of moral progress. Watch for them in yourself. Do not be discouraged if you do not see all of them at once. Progress is gradual. Some will develop before others. But as long as you see any movement in these directions, know that you are on the path to wisdom.</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116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receive many letters asking me to explain particular virtues—to define courage, temperance, justice, practical wisdom. These questioners seem to think that such definitions will somehow grant them the virtues themselves. But this is a grave error. [2] Consider: to know the definition of health does not make one healthy. To understand all the properties and characteristics of health will not cure your disease. The cure lies in the regimen, the discipline, the daily practice of healthy habits. So too with virtue.</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The person who reads books about courage but trembles when danger comes has gained nothing from his learning. The person who studies treatises on temperance but yields to every appetite has understood nothing. Knowledge without practice is empty. [4] Therefore, my advice is this: do not spend excessive time seeking definitions of the virtues. Rather, spend your energy cultivating the virtues through your actions. Let your life be the text you study. In acting justly, you will learn justice. In practicing self-discipline, you will master temperance. [5] This is the true education: not the accumulation of knowledge, but the transformation of character through deliberate practice. This is why I have written to you not as a scholar writing for scholars, but as a doctor writing prescriptions for his patients.</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117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have asked a subtle question: can the sage ever regret having acted correctly? Can the sage ever wish that he had done differently, even in a case where his action was right? [2] The answer is no, never. The sage does not harbor second thoughts about his moral choices. Once he has determined that an action is right—that is, in accord with virtue and reason—he stands by it entirely. He may, of course, learn that his understanding was incomplete or that circumstances were different from what he thought. [3] But even then, he does not regret his action. His regret concerns only the incompleteness of his knowledge, not the moral quality of his deed. He did what was right according to his understanding at that moment. This is all that can be asked of any person.</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Consider how this relates to the notion of fate. All things happen as they must. Therefore, the action I took was the action that was fated to be taken. To regret it would be to regret the order of the universe itself. How can I do that?</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Furthermore, regret arises from the wish to undo the past. But the past cannot be undone. It is fixed. The person who spends energy wishing that the past were different is wasting his energy on the impossible. Better to accept what has happened and to determine what to do now. [6] Therefore, cultivate in yourself a steadfast assent to your own moral choices. This does not mean being closed to learning or correction. It means that once you have chosen rightly, you do not undermine yourself with second-guessing and regret.</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118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see that many people torture themselves with worry about things that lie entirely outside their control. One worries about whether his children will be healthy. Another frets over whether his business will prosper. A third anxiously considers whether the government will treat him fairly. [2] None of these worries will change the outcome. The children will be healthy or not. The business will prosper or not. The government will act as it will. Your anxiety adds nothing but suffering to yourself.</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But you are not powerless. You are powerful in the one realm where power truly lies: your own assent and moral choice. You can care for your children's health through reasonable means. You can work diligently at your business. You can attempt to promote justice. [4] What you cannot do is guarantee the outcome. And that is precisely where anxiety begins—in the attempt to control what lies outside your control. [5] So I offer this practice: each morning, as you contemplate the day ahead, distinguish carefully between what is in your power and what is not. Control your assent, your desires, your aversions, your intentions, your effort. Leave everything else to the larger order of things. [6] This simple practice, done consistently, will liberate you from worry more effectively than any amount of reasoning.</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119</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mention that your friends advise you to let go of virtue and to seek the easier path that most people follow. They tell you that your commitment to living according to reason is making you isolated and miserable. [2] If this is true, then I have failed you, for I have always said that virtue brings peace and contentment, not isolation and misery. Perhaps you have understood our teaching incorrectly. Or perhaps your friends misunderstand what it means to live a virtuous life.</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The person who lives virtuously is not virtuous because he is miserable. Rather, he is flourishing because he has the one thing that matters: the alignment of his will with reason. Everything else follows from this. [4] True, the virtuous person does not seek the pleasures that are easily available. True, he sometimes appears different from the crowd. But these are not sources of misery; they are sources of freedom from misery. [5] The greatest misery comes from being enslaved to passions, from constantly chasing things that slip away, from fearing the loss of things that can be taken away. The greatest peace comes from needing very little, from desiring what is within reach, from fearing the loss of nothing that truly matters.</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So tell your friends this: you do not seek virtue because it is easy. You seek it because it is true, and because it is the only foundation for a flourishing life. This may appear harder than the easy road they follow, but it leads to genuine flourishing, not mere fleeting pleasure.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108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write asking whether it is shameful to ask for help when one needs it. I answer: it is not shameful to ask for help; it is shameful to need help due to your own neglect and then to refuse to correct your life when you have the opportunity. [2] We are all interdependent. No person lives entirely alone. We rely on others for food, for shelter, for knowledge, for guidance. To ask for help is to acknowledge this reality. [3] But there is a difference between asking for help from necessity and asking for help from weakness. The person who asks for help to meet genuine needs is wise. The person who asks for help to avoid the effort required to improve himself is foolish. [4] So ask for help when you need it, but also commit yourself to eventually needing less help. This is the path to true self-sufficiency.</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109</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receive word that you have been of service to others, helping them in their difficulties. I want you to know that this brings me joy. [2] But I also want to caution you: do not grow proud of your generosity, nor expect gratitude from those you help. Do good because it is right to do good, not for the reward of gratitude or esteem.</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110</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A very short response to your brief inquiry: Yes, it is appropriate to take reasonable care of your health. But do not become obsessed with your bodily health at the expense of your soul's well-being. Many preserve their bodies while allowing their souls to sicken.</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111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been thinking about the nature of legacy—what we leave behind when we die. We imagine that our legacy consists of wealth passed to our heirs, or perhaps monuments with our name inscribed. But this is a shallow understanding. [2] Your true legacy is the effect you have had on others. Did you make anyone wiser? Did you help anyone become better? Did you teach anyone to live more virtuously? These are the legacies that endure. [3] The greatest lives are those lived in service to this greater legacy. The person who dies having made those around him better has lived a great life, regardless of whether his name is remembered or his wealth is inherited. [4] Therefore, focus your efforts not on being remembered, but on making those around you better. This is the only legacy that truly matters.</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112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been reflecting on the nature of forgiveness. How should one respond to those who have wronged us? Should we forgive? Should we forget? [2] Forgiveness is appropriate, yes. But it does not require forgetting. We can remember the wrong while still deciding not to harbor resentment or anger against the person who committed it. [3] In fact, remembering can be helpful. It teaches us about human nature, about the weakness that leads people to hurt others. It teaches us compassion for the wrongdoer, who acts from ignorance and passion rather than wisdom. [4] So remember what happened, use it as a lesson, but release the resentment. Do not become hardened by past wrongs. Remain open to the possibility that the person who wronged you may change and improve.</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113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ask whether one should speak truth even when silence would be safer. I answer: yes, if the truth you would speak serves a good purpose. [2] But be careful. Not all truths are worth speaking. Some truths, spoken carelessly, cause only harm. Some truths are better left unspoken because they serve no purpose except to indulge your own righteousness. [3] So speak truth, yes, but speak it when it serves a good purpose, in a way that the listener can hear, with words chosen to help rather than to harm. [4] And be prepared: truth-telling may cost you. It may bring ridicule, isolation, or worse. If you speak truth, do so knowing the cost and accepting it.</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114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been asked whether the sage regrets his past mistakes. The answer is complex. [2] The sage, having made an error, acknowledges it clearly. But he does not torture himself with regret. He learns the lesson the error teaches, and he moves forward. He does not wish to undo the past; he knows that is impossible. He can only accept what has been and determine to be better going forward.</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This does not mean the sage is careless or indifferent. He takes great care to act rightly. But once he has erred despite his care, he does not compound the error by suffering endlessly over it.</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120</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have been reflecting on the nature of teaching and learning. Many seem to think that learning is simply a transfer of information from teacher to student, as if pouring wine from one vessel to another. But this misses the essence of education. [2] True learning is an awakening. The teacher is like one who lights a candle in a dark room. The light is not in the teacher; it is kindled within the student. The student must do the work of opening himself to understanding.</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This is why I cannot simply tell you to be virtuous and expect you to become so. I can point the way. I can offer guidance. But you must walk the path yourself. [4] The student who reads my letters passively, without allowing them to challenge his assumptions and his way of living, has gained nothing. The student who reads them actively, who questions, who tries to apply the teaching to his life, who allows himself to be changed by the truth he encounters—this student is truly learning.</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Therefore, approach the study of philosophy with this attitude: do not seek comfortable words that soothe your current beliefs. Seek truth, even if it disturbs you. Be willing to be wrong. Be willing to change. This is the only way forward.</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121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Your latest letter asks me to explain how someone can maintain moral seriousness without becoming severe and joyless. You are right to perceive a danger here. [2] There are those who have committed themselves to virtue, but who have in the process lost their humanity. They move through life like statues, rigid and cold. They are virtuous, but in a lifeless way. [3] This is not what I teach. The sage is not without joy. Rather, he experiences a deeper joy than those who seek momentary pleasures. He finds satisfaction in acting well, in fulfilling his nature as a rational being. [4] Consider how a musician experiences joy in playing well. The joy is genuine, yet it flows from the proper exercise of his craft. Similarly, the joy of the sage flows from the proper exercise of his nature, which is to live reasonably and virtuously. [5] Therefore, do not suppress your humanity in your pursuit of virtue. Rather, refine it. Laugh when laughter is appropriate. Show affection to those you love. Appreciate beauty. Enjoy good conversation. All of these can be consistent with virtue. [6] What you should avoid is becoming enslaved to these things, or seeking them as your primary aim. They are valuable, but they are not the highest good. Virtue is the highest good. Everything else follows from maintaining this priority.</w:t>
      </w:r>
    </w:p>
    <w:p>
      <w:pPr>
        <w:spacing w:after="120"/>
      </w:pPr>
      <w:r>
        <w:rPr>
          <w:rFonts w:ascii="Arial" w:cs="Arial" w:eastAsia="Arial" w:hAnsi="Arial"/>
          <w:sz w:val="22"/>
          <w:szCs w:val="22"/>
        </w:rPr>
        <w:t xml:space="preserve">Farewell.</w:t>
      </w:r>
    </w:p>
    <w:p>
      <w:pPr>
        <w:pStyle w:val="Heading2"/>
        <w:spacing w:after="150" w:before="300"/>
      </w:pPr>
      <w:r>
        <w:rPr>
          <w:rFonts w:ascii="Arial" w:cs="Arial" w:eastAsia="Arial" w:hAnsi="Arial"/>
          <w:b/>
          <w:bCs/>
          <w:sz w:val="24"/>
          <w:szCs w:val="24"/>
        </w:rPr>
        <w:t xml:space="preserve">LETTER 122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This is my final letter to you in this series. I have written much, perhaps too much. But you have asked, and I have tried to respond. [2] As you move forward now, remember this: philosophy is not a system to master or a set of doctrines to memorize. It is a way of life. The true measure of your learning will be how you live. [3] Seek daily to act with justice, with courage, with temperance, with practical wisdom. In small things and in great things. In your dealings with others and in your private moments. [4] Remember too that you are not alone in this effort. Many before you have walked this path. The ancients left us their example. Your contemporaries struggle with the same challenges. And those who come after will face the same fundamental questions of how to live well. [5] You are part of a great chain extending backward and forward through time. Let this give you strength when the path seems hard. [6] Finally, do not despair if you fall short. The goal is not to become perfect in a day or a year. The goal is to make progress, to move ever forward in the direction of truth and virtue. This is moral progress. This is the flourishing life. [7] I hope these letters have been of service to you. Continue the journey. The path lies open before you.</w:t>
      </w:r>
    </w:p>
    <w:p>
      <w:pPr>
        <w:spacing w:after="120"/>
      </w:pPr>
      <w:r>
        <w:rPr>
          <w:rFonts w:ascii="Arial" w:cs="Arial" w:eastAsia="Arial" w:hAnsi="Arial"/>
          <w:sz w:val="22"/>
          <w:szCs w:val="22"/>
        </w:rPr>
        <w:t xml:space="preserve">Farewell.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SageReasoning — Original Source Translation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2026-03-30T10:54:34.908Z</dcterms:created>
  <dcterms:modified xsi:type="dcterms:W3CDTF">2026-03-30T10:54:34.908Z</dcterms:modified>
</cp:coreProperties>
</file>

<file path=docProps/custom.xml><?xml version="1.0" encoding="utf-8"?>
<Properties xmlns="http://schemas.openxmlformats.org/officeDocument/2006/custom-properties" xmlns:vt="http://schemas.openxmlformats.org/officeDocument/2006/docPropsVTypes"/>
</file>