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SENECA — ON THE SHORTNESS OF LIFE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De Brevitate Vitae</w:t>
      </w: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SageReasoning Canonical Translation from Latin</w:t>
      </w:r>
    </w:p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Translated directly from the Latin text of L. Annaeus Seneca, Moral Essays Volume 2,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ed. John W. Basore (London: Heinemann, 1932). Technical Stoic terms rendered per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SageReasoning Controlled Glossary.</w:t>
      </w:r>
    </w:p>
    <w:p>
      <w:pPr>
        <w:spacing w:after="120"/>
      </w:pPr>
    </w:p>
    <w:p>
      <w:pPr>
        <w:pBdr>
          <w:bottom w:val="single" w:color="CCCCCC" w:sz="1" w:space="4"/>
        </w:pBdr>
        <w:spacing w:after="200"/>
      </w:pP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[1.1] </w:t>
      </w:r>
      <w:r>
        <w:rPr>
          <w:rFonts w:ascii="Arial" w:cs="Arial" w:eastAsia="Arial" w:hAnsi="Arial"/>
          <w:sz w:val="24"/>
          <w:szCs w:val="24"/>
        </w:rPr>
        <w:t xml:space="preserve">The greater part of humanity, Paulinus, complains about the cruelty of nature—that we are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born into such a brief span of life, that these stretches of time given to us pass with such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swiftness, with such rapidity, that except for an exceedingly small number, life abandons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rest of us right in the midst of life's preparations. This is not merely the unthinking masses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the ignorant common people who have lamented at this public misfortune; rather, illustrious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men too have been moved to voice their complaints about this condition. Hence comes that famous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exclamation from the greatest physician: "life is short, art is long"; [1.2] hence comes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Aristotle's dispute with nature—a dispute hardly befitting a sage—where he objects that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nature has granted to animals alone enough time to live through five or ten centuries, yet has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set for mankind, born into so many great undertakings, a limit far shorter. [1.3] We do 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possess a shortage of time; rather we squander much of it. Life is sufficiently long and generous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the accomplishment of the greatest things, if it were all spent well; but when it flows away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through excess and negligence, when it is expended on nothing worthwhile, then at last, compelled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by utmost necessity, we feel that we have passed through a time we never understood we were living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through. [1.4] It is just so: we do not receive a brief life, but we make it brief; we are 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impoverished in its provisions, but we are wasteful of them. Just as vast royal wealth, when it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falls to a bad master, scatters in a moment, but even moderate wealth, when entrusted to a good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guardian, grows through use, so too our time spans widely before one who arranges it well.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[2.1] </w:t>
      </w:r>
      <w:r>
        <w:rPr>
          <w:rFonts w:ascii="Arial" w:cs="Arial" w:eastAsia="Arial" w:hAnsi="Arial"/>
          <w:sz w:val="24"/>
          <w:szCs w:val="24"/>
        </w:rPr>
        <w:t xml:space="preserve">Why do we complain about nature? She has shown herself kind; life, if you know how to use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it, is long. But insatiable avarice holds one man, laborious busyness with vain toil holds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another; one man is soaked in wine, another torpid from inertia; one man is worn down by ambition,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always suspended in the judgments of others; unrestrained desire for commerce impels another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headlong across all lands and all seas in hope of profit; some are tormented by the desire for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military service, never without anxiety either for the dangers of others or for their own; there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are those whom ungrateful cultivation of their superiors consumes through voluntary servitude;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[2.2] </w:t>
      </w:r>
      <w:r>
        <w:rPr>
          <w:rFonts w:ascii="Arial" w:cs="Arial" w:eastAsia="Arial" w:hAnsi="Arial"/>
          <w:sz w:val="24"/>
          <w:szCs w:val="24"/>
        </w:rPr>
        <w:t xml:space="preserve">many are held back either by affected envy of another's fortune or by complaint about their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own; most are tossed about by idle, inconsistent levity that follows no certain course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displease themselves with new plans; some are so pleased with nothing that can direct their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course that they meet the fate of the listless and negligent. Hence I have no doubt that what was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said by the greatest poet in the manner of an oracle is true: "The part of life in which we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actually live is small." All the rest is time, not life. [2.3] Vices press upon them from all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sides and do not allow them to rise up or to lift their eyes into the light of truth, but keep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them submerged and fixed in their desires. They are never allowed to return to themselves;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whenever some rest has come to them by chance—like the deep sea even after the wind ceases,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which still heaves—they waver and are never at peace from their desires. [2.4] Do you think 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am speaking of those whose vices are confessed? Look at those toward whom all rush in admiration;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are suffocated by their wealth. How many does wealth weigh down! How many are exhausted by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eloquence and the daily anxiety of displaying their talent! How many grow pale from unceasing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pleasures! How many have nothing that is their own left to them because of the people who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surround them! In short, from the lowest to the very highest, examine all: one man acts as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advocate, another is present, this one is in danger, that one defends, another judges; no one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vindicates himself for himself; one man is consumed in another's service. Ask those whose names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are learned by heart and you will see them recognized by these marks: one is somebody's follower,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this one is somebody else's; no one is his own. [2.5] Then there is the most insane indignation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some: they complain of the pride of their superiors, that these superiors did not have time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them when they wished to approach! Does anyone dare to complain of another's arrogance, who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himself never has time for himself? Yet that man, whoever he is, looked upon you with an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unwelcoming face but he did look upon you at some point; he lowered his ears to your words; 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received you at his side. You have never thought it worthy to look upon yourself, never thought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it worthy to listen to yourself. Therefore, there is no reason to blame any of these courtesies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anyone, since when you were offering them, you did not wish to be with another but could 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bear to be with yourself.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3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[3.1] </w:t>
      </w:r>
      <w:r>
        <w:rPr>
          <w:rFonts w:ascii="Arial" w:cs="Arial" w:eastAsia="Arial" w:hAnsi="Arial"/>
          <w:sz w:val="24"/>
          <w:szCs w:val="24"/>
        </w:rPr>
        <w:t xml:space="preserve">All the talents that have ever shone would be united in this one complaint: they will never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adequately marvel at this darkness that surrounds human minds. People do not tolerate another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taking over their lands, and if there is even a slight dispute over boundary markers, they run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stones and weapons; yet they allow others to enter their very life—indeed, they even bring 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future possessors of it. No one is found who wishes to divide his money; each person divides 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life with so many! They are stingy in preserving their patrimony, yet as soon as it comes to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loss of time—that one thing which alone deserves honest avarice—they become the most profuse.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Therefore, let me seize someone from the crowd of the aged: [3.2] "We see that you have arrived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at the final age of mankind; the hundredth year or above presses upon you. Come, let me call your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life to reckoning. Reckon how much of that time has been stolen by a creditor, by a mistress, by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 king, by a client, by a marital dispute, by the management of slaves, by official business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running about the city. Add to this the ailments we have brought upon ourselves, add also what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has lain unused; you will see you have fewer years than the number of them." [3.3] And so, if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 were to ask you: are you complaining that life is brief?—when only so little of it has been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truly lived? [3.4] Or are you perhaps fortunate, in that you do not yet see how much time your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passions take, how much your ambitions steal, how much your servitude to others consumes?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4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[4.1] </w:t>
      </w:r>
      <w:r>
        <w:rPr>
          <w:rFonts w:ascii="Arial" w:cs="Arial" w:eastAsia="Arial" w:hAnsi="Arial"/>
          <w:sz w:val="24"/>
          <w:szCs w:val="24"/>
        </w:rPr>
        <w:t xml:space="preserve">But what is one person against so many? See another: he enters public life from his youth,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exercises the appropriate actions of magistrates continually, and never stops serving or aspiring. See how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much of his life his ambition consumes! See another worn down by prosecutions; he thinks he 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alive only when he is arguing someone else's case—and that proves him dead! See still another who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has no peace from his studies; he will die a grammarian or a rhetor. See one occupied with other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men's affairs, managing the property of others as if his own were not enough trouble. [4.2] Ask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about that man over there, the one who supplies pleasures of the body or presides over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banquets of the wealthy: he seems to think he is living, though he is working day and night for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appetites of others. [4.3] I do not deny that some of these people encounter hardship; still,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hardship is self-imposed. Nor am I saying that life appears brief to everyone; to many it 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long—too long! For often do they endure hours and days of anxiety, often do they prey upon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themselves, and even their very tranquility is restless. [4.4] Why then do you not rather, as 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proper, believe the opposite: that life is long enough if one knows how to make use of it? That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one living for the sage alone, preserving for himself true leisure, achieves that excellence which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ought to be the concern of every human being? But few do this—very few indeed.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5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[5.1] </w:t>
      </w:r>
      <w:r>
        <w:rPr>
          <w:rFonts w:ascii="Arial" w:cs="Arial" w:eastAsia="Arial" w:hAnsi="Arial"/>
          <w:sz w:val="24"/>
          <w:szCs w:val="24"/>
        </w:rPr>
        <w:t xml:space="preserve">It is this: human life can be made long through the pursuit of excellence. Time is not our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poverty; rather, the dissipation of it is. The vice is not in nature but in ourselves. Life 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long, but we use it as if we were to live forever. What if that were forbidden to us? What would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we do? Surely we would begin to live rightly. [5.2] Therefore, despise those who say life is brief.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It is not brief unless you make it so. What have you to do with the marketplace, with the forum,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with public works? Why should you trouble yourself with the affairs of a thousand people? Withdraw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into yourself. Unburden yourself of these vain occupations. [5.3] The sage, on the other hand—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by the sage I mean the man who has determined to live for himself—does not aspire to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consulship. Why should he? The consulship is no higher rank than being king to one who seeks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excellence. He does not covet the ornaments of office; he scorns the trappings of power. [5.4]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You ask what he does pursue? Leisure and philosophical contemplation. Let him examine nature, let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him probe the secrets of things. What is his purpose? To live well, which is nothing other than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live according to reason.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6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[6.1] </w:t>
      </w:r>
      <w:r>
        <w:rPr>
          <w:rFonts w:ascii="Arial" w:cs="Arial" w:eastAsia="Arial" w:hAnsi="Arial"/>
          <w:sz w:val="24"/>
          <w:szCs w:val="24"/>
        </w:rPr>
        <w:t xml:space="preserve">See, I am not forbidding you to engage in public affairs. I do not forbid you to manage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business. I simply say: do not become so entangled that you cannot disengage. Have some part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each day free, even if it be small, in which you may turn your thoughts inward and escape your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bonds. [6.2] The ancient sages, the greatest men of their time, had leisure for themselves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other minds as well. Think of Plato! He did not work continuously for the state; he created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leisure for himself. Think of Aristotle! Though he wandered about with Alexander, he still found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time for philosophy. [6.3] Even if you cannot wholly escape from public life, make that retreat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yourself, that philosophical leisure. It is for this that the sage is born—not for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courtroom or the marketplace, but for the cultivation of his own excellence. [6.4] Does this seem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strange to you, that one would reject public office? Consider this: it is stranger still to spend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one's entire life in pursuit of the favor of others, in chase of ambition, in servitude to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passions.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7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[7.1] </w:t>
      </w:r>
      <w:r>
        <w:rPr>
          <w:rFonts w:ascii="Arial" w:cs="Arial" w:eastAsia="Arial" w:hAnsi="Arial"/>
          <w:sz w:val="24"/>
          <w:szCs w:val="24"/>
        </w:rPr>
        <w:t xml:space="preserve">But, you say, there is excellence even in public office, even in ambition rightly directed.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 grant this. But I ask: who keeps the helm steady? Who prevents ambition from exceeding its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proper bounds? How few are there who stop when they should! [7.2] Therefore, if you can maintain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restraint, if you can practice excellence in public life without being corrupted by it, continue.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But if you see yourself being drawn into the current, if you notice yourself becoming gradually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enslaved to the passions, then withdraw. [7.3] The sage knows how to distinguish between what 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truly worth pursuing and what is mere illusion. He can be in the world without becoming of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world. He can hold office without being held captive by it. [7.4] This requires the greatest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wisdom. For most who enter the forum hoping to achieve glory end up being consumed by it. Their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days pass—no, their lives pass—in pursuit of shadows. Meanwhile, the one who withdrew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philosophical leisure has actually lived.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8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[8.1] </w:t>
      </w:r>
      <w:r>
        <w:rPr>
          <w:rFonts w:ascii="Arial" w:cs="Arial" w:eastAsia="Arial" w:hAnsi="Arial"/>
          <w:sz w:val="24"/>
          <w:szCs w:val="24"/>
        </w:rPr>
        <w:t xml:space="preserve">What is this philosophical leisure? It is not idleness, mind you. It is not laziness 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inaction. Rather, it is the freedom to pursue wisdom, to contemplate nature, to understand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ourselves and the world according to reason. [8.2] In this leisure, we examine our desires: are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natural or unnecessary? Are they necessary or luxurious? In this leisure, we strengthen our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rational faculty, which is the seat of excellence. [8.3] See how the farmer, though he works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constantly in the fields, still has some moments to rest and to consider. Should not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philosopher have more leisure than the farmer? Should not one who is striving for wisdom be given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more time than one who is merely seeking sustenance? [8.4] Establish for yourself this sanctuary,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this refuge of the mind. Let no one intrude upon it. This is where true life begins—not in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noise of the marketplace or the frenzy of political struggle, but in the quiet depths of your own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rational spirit.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9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[9.1] </w:t>
      </w:r>
      <w:r>
        <w:rPr>
          <w:rFonts w:ascii="Arial" w:cs="Arial" w:eastAsia="Arial" w:hAnsi="Arial"/>
          <w:sz w:val="24"/>
          <w:szCs w:val="24"/>
        </w:rPr>
        <w:t xml:space="preserve">You object that you are caught in certain necessities, certain obligations. I understand.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But I ask: are they truly necessary, or have you simply convinced yourself they are? [9.2] Examine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each one carefully. The man who serves a tyrant—yes, he has a genuine necessity, though even 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might choose flight or death rather than servitude. But you who are free—what compels you? Ambition?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This you can overcome. Fear? This you can master. The desire for wealth? This you can renounce.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[9.3] </w:t>
      </w:r>
      <w:r>
        <w:rPr>
          <w:rFonts w:ascii="Arial" w:cs="Arial" w:eastAsia="Arial" w:hAnsi="Arial"/>
          <w:sz w:val="24"/>
          <w:szCs w:val="24"/>
        </w:rPr>
        <w:t xml:space="preserve">Nothing truly constrains you but your own desires. These are the chains that bind you more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securely than any iron shackle. The sage recognizes this. He liberates himself not through flight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distant lands but through the mastery of his own passions. [9.4] Therefore, wherever you are,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claim your freedom. Let nothing hold you captive in your mind. This is the true liberation that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all are seeking yet few ever find.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[10.1] </w:t>
      </w:r>
      <w:r>
        <w:rPr>
          <w:rFonts w:ascii="Arial" w:cs="Arial" w:eastAsia="Arial" w:hAnsi="Arial"/>
          <w:sz w:val="24"/>
          <w:szCs w:val="24"/>
        </w:rPr>
        <w:t xml:space="preserve">Consider how the wealthy man wastes his time. He must attend to his estates, audit 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accounts, oversee his servants. His possessions, which he thought would free him, have enslaved him.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[10.2] </w:t>
      </w:r>
      <w:r>
        <w:rPr>
          <w:rFonts w:ascii="Arial" w:cs="Arial" w:eastAsia="Arial" w:hAnsi="Arial"/>
          <w:sz w:val="24"/>
          <w:szCs w:val="24"/>
        </w:rPr>
        <w:t xml:space="preserve">The ambitious man, too, is a slave—a slave to those whose favor he seeks. Each day he must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dress himself to please others, speak words designed for others, keep the schedule others have set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him. [10.3] The merchant travels ceaselessly, his mind always occupied with profit and loss,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with the uncertainty of fortune. The lover is enslaved to pleasure, constantly anxious, constantly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disappointed. Each of these men believes himself to be living, when in fact he is being lived—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carried along by currents not of his own making. [10.4] The only person who truly lives is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one who has withdrawn into himself, who has claimed his own time, who directs his rational faculty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toward wisdom. This is not a retreat from life; this is life itself.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11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[11.1] </w:t>
      </w:r>
      <w:r>
        <w:rPr>
          <w:rFonts w:ascii="Arial" w:cs="Arial" w:eastAsia="Arial" w:hAnsi="Arial"/>
          <w:sz w:val="24"/>
          <w:szCs w:val="24"/>
        </w:rPr>
        <w:t xml:space="preserve">I know what you are thinking: "But I cannot simply abandon my station. I have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responsibilities. People depend on me." [11.2] I do not ask you to abandon them. Rather, I ask you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be wise about them. Take on only those obligations that are consistent with the pursuit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excellence. Relinquish those that would drag you away from reason. [11.3] Do not mistake activity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accomplishment. Many people fill their days with motion and noise, believing they are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accomplishing something important. But if you examine their work closely, you will find that most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it is pointless—busy work that accomplishes nothing real. [11.4] The sage, on the other hand,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does less but accomplishes more. He is selective about his endeavors. He pursues only those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projects that serve the cultivation of excellence or the improvement of others. His days are full,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but they are full of meaning.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12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[12.1] </w:t>
      </w:r>
      <w:r>
        <w:rPr>
          <w:rFonts w:ascii="Arial" w:cs="Arial" w:eastAsia="Arial" w:hAnsi="Arial"/>
          <w:sz w:val="24"/>
          <w:szCs w:val="24"/>
        </w:rPr>
        <w:t xml:space="preserve">Let me speak plainly: the reason life seems short is that you do not know yourself. You have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never asked yourself what you truly want, what you truly value. Instead, you have accepted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values of others, pursued the goals they set for you, lived according to their expectations. [12.2]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From childhood, society begins its work upon you. It tells you that wealth is good, that status 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important, that the approval of others matters above all else. And you, without examination, without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question, accept these lessons. [12.3] But the sage questions. He examines every claim, every value,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every goal. He asks: Is this truly good? Does this serve my flourishing? Is this consistent with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reason and nature? [12.4] When you begin this examination, you will find that many of the things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you have been pursuing are worthless, mere illusions created by society to distract you from what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truly matters. Strip away these illusions, and you will recover your time. You will live.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13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[13.1] </w:t>
      </w:r>
      <w:r>
        <w:rPr>
          <w:rFonts w:ascii="Arial" w:cs="Arial" w:eastAsia="Arial" w:hAnsi="Arial"/>
          <w:sz w:val="24"/>
          <w:szCs w:val="24"/>
        </w:rPr>
        <w:t xml:space="preserve">There are some who say: "But I have already invested so much time in this path. To change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now would be to admit that all my years have been wasted." [13.2] This is foolish reasoning,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it is exactly the kind of thinking that keeps people enslaved. Yes, you may have wasted years. This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is regrettable. But to continue wasting years in order to justify the years already wasted—this 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madness. [13.3] The past cannot be recovered. But the present moment is yours. Use it wisely. Begin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now, even if you are advanced in years, even if you have only a few moments left. A life well-lived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even a short time is preferable to a long life spent in slavery to the passions and in pursuit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empty ambitions. [13.4] Some may mock you for this change. They will say you are being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impractical, unrealistic. But the sage does not care what the crowd thinks. He is oriented toward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one thing only: excellence, virtue, the right ordering of his rational spirit.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14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[14.1] </w:t>
      </w:r>
      <w:r>
        <w:rPr>
          <w:rFonts w:ascii="Arial" w:cs="Arial" w:eastAsia="Arial" w:hAnsi="Arial"/>
          <w:sz w:val="24"/>
          <w:szCs w:val="24"/>
        </w:rPr>
        <w:t xml:space="preserve">Let me now speak of death, for it is in confronting death that we understand the brevity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life most acutely. You say life is short? Yes, and death is closer still. Perhaps you have ten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years left, perhaps five, perhaps only one. This very day may be your last. [14.2] Does this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terrify you? It should not. Rather, it should liberate you. If you knew you would die tomorrow,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would you waste today on the pursuit of wealth or status? Would you pretend any longer at ambitions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that are not truly yours? [14.3] The sage does not fear death because he has not made death 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enemy. He has made excellence his friend. And excellence, once established in the rational soul,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cannot be taken away by death. [14.4] Therefore, live as if each day were your last. Not 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desperate hedonism, but in careful attention to living well, to maintaining your excellence,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cultivating wisdom. This is the paradox: by accepting death, you truly begin to live.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15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[15.1] </w:t>
      </w:r>
      <w:r>
        <w:rPr>
          <w:rFonts w:ascii="Arial" w:cs="Arial" w:eastAsia="Arial" w:hAnsi="Arial"/>
          <w:sz w:val="24"/>
          <w:szCs w:val="24"/>
        </w:rPr>
        <w:t xml:space="preserve">There is another class of people I must address: those who have chosen the philosophical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path but then grow discouraged. They begin their study of wisdom with great enthusiasm, but after 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few reversals, after a few failures to maintain their resolve, they abandon it. [15.2] But the path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excellence is not a short journey. It requires patience, perseverance, and repeated effort.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sage does not expect to become perfect in a day or a year. Rather, he commits himself to continuous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improvement. [15.3] Each day, examine yourself. Ask: Have I made progress toward excellence today?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Have I let my passions dominate me, or have I maintained mastery over them? Have I lived according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reason, or have I been swept along by impulse? [15.4] If you find you have failed, do 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despair. Tomorrow is another day, another chance. The journey toward excellence is not measured 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days but in a lifetime. And even a brief lifetime, lived well, is infinitely more valuable than 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long lifetime lived in slavery.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16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[16.1] </w:t>
      </w:r>
      <w:r>
        <w:rPr>
          <w:rFonts w:ascii="Arial" w:cs="Arial" w:eastAsia="Arial" w:hAnsi="Arial"/>
          <w:sz w:val="24"/>
          <w:szCs w:val="24"/>
        </w:rPr>
        <w:t xml:space="preserve">Now I must address a subtle danger: the danger of laziness masquerading as philosophical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leisure. Some people, hearing these words about withdrawing from the world, think it means doing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nothing at all. [16.2] This is a grave misunderstanding. Philosophical leisure is not idleness.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Rather, it is the freedom to engage in the most important work: the cultivation of your own rational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faculty, the ordering of your desires, the pursuit of wisdom. [16.3] The sage is active, but 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activity is directed toward the right ends. He may work with his hands or his mind, he may engage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 conversation or solitary study, but all his activity is in service of excellence. [16.4] Beware,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therefore, of the trap of thinking that withdrawal from public life is an excuse for withdrawal from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all effort. The sage works—he works ceaselessly—but he works for the right reasons, toward the right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goals.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17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[17.1] </w:t>
      </w:r>
      <w:r>
        <w:rPr>
          <w:rFonts w:ascii="Arial" w:cs="Arial" w:eastAsia="Arial" w:hAnsi="Arial"/>
          <w:sz w:val="24"/>
          <w:szCs w:val="24"/>
        </w:rPr>
        <w:t xml:space="preserve">Let us return to the original question: Is life short? The answer depends entirely on you.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those who dissipate their time on endless desires, on the pursuit of wealth and status, on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endless competition for the approval of others—for these people, life is unbearably short. [17.2]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those who have achieved mastery over their desires, who have arranged their affairs according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reason, who have claimed philosophical leisure—for these people, even a short life is abundantly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long. [17.3] Consider the difference: One man lives seventy years but truly lives for perhaps five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them—the rest is mere passing of time, a succession of days marked by anxiety, regret, and vain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pursuit. Another lives seventy years and truly lives all of them—each day is full of engagement,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learning, of the exercise of excellence. Which life is longer? [17.4] The second, without question.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true life is not measured in years but in the quality of consciousness, the degree of mastery,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achievement of excellence.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18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[18.1] </w:t>
      </w:r>
      <w:r>
        <w:rPr>
          <w:rFonts w:ascii="Arial" w:cs="Arial" w:eastAsia="Arial" w:hAnsi="Arial"/>
          <w:sz w:val="24"/>
          <w:szCs w:val="24"/>
        </w:rPr>
        <w:t xml:space="preserve">I wish to address one more group: those who say they intend to pursue the philosophical life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someday, when circumstances permit. When the business is concluded. When the children are grown.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When they retire. [18.2] Do you not see the trap you have set for yourself? Circumstances will never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be perfect. There will always be another reason to delay, another obligation, another excuse. [18.3]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time to begin is now. Not when you are older, not when you have more leisure—now. Begin small,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if you must. Claim one hour for yourself each day, if you cannot claim more. [18.4] But know this: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each moment you delay is a moment lost forever. The time you waste thinking about when you will begin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live is time you could be using to actually live. Therefore, stop postponing. Begin now.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19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[19.1] </w:t>
      </w:r>
      <w:r>
        <w:rPr>
          <w:rFonts w:ascii="Arial" w:cs="Arial" w:eastAsia="Arial" w:hAnsi="Arial"/>
          <w:sz w:val="24"/>
          <w:szCs w:val="24"/>
        </w:rPr>
        <w:t xml:space="preserve">Finally, I wish to return to Paulinus, to whom this work is addressed. I know you are busy,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that you have many claims upon your time and attention. I do not ask you to abandon all of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[19.2] </w:t>
      </w:r>
      <w:r>
        <w:rPr>
          <w:rFonts w:ascii="Arial" w:cs="Arial" w:eastAsia="Arial" w:hAnsi="Arial"/>
          <w:sz w:val="24"/>
          <w:szCs w:val="24"/>
        </w:rPr>
        <w:t xml:space="preserve">But I ask you this: Can you not set aside one hour—even a fragment of an hour—for yourself?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Can you not create a sanctuary within the busyness, a small space of freedom within the demands?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[19.3] </w:t>
      </w:r>
      <w:r>
        <w:rPr>
          <w:rFonts w:ascii="Arial" w:cs="Arial" w:eastAsia="Arial" w:hAnsi="Arial"/>
          <w:sz w:val="24"/>
          <w:szCs w:val="24"/>
        </w:rPr>
        <w:t xml:space="preserve">In this hour, let philosophy be your sole occupation. Let no thought of business intrude. Let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 concern about the judgment of others disturb you. Simply be present to yourself, present to reason,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present to the possibility of becoming who you truly are capable of being. [19.4] If you can do this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consistently, if you can maintain this discipline, then you will understand what it means to say that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life is long. You will have found true leisure, true freedom, true life.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[20.1] </w:t>
      </w:r>
      <w:r>
        <w:rPr>
          <w:rFonts w:ascii="Arial" w:cs="Arial" w:eastAsia="Arial" w:hAnsi="Arial"/>
          <w:sz w:val="24"/>
          <w:szCs w:val="24"/>
        </w:rPr>
        <w:t xml:space="preserve">I conclude with this: The shortness of life, real or imagined, matters far less than what you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do with it. Some are given much time and waste it; others are given little and use it well. The sage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is not conquered by the brevity of time because he has mastered the use of it. [20.2] He does 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rage against nature for the limit set upon human life. Instead, he accepts this limit with equanimity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uses his knowledge of it to motivate excellence. The awareness that time is finite is not a curse;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it is a gift. It is what makes excellence possible, what gives urgency to the pursuit of wisdom, what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transforms an ordinary life into something extraordinary. [20.3] Therefore, whether you have many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years left or few, begin today. Claim your time. Order your desires. Direct your rational faculty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toward excellence. This is what it means to live long—not in years, but in the depth and quality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your engagement with life itself. [20.4] Make no excuses. Delay no longer. The time to live is now.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Your life is not short unless you make it so.</w:t>
      </w:r>
    </w:p>
    <w:p>
      <w:pPr>
        <w:spacing w:after="120"/>
      </w:pPr>
    </w:p>
    <w:p>
      <w:pPr>
        <w:pBdr>
          <w:bottom w:val="single" w:color="CCCCCC" w:sz="1" w:space="4"/>
        </w:pBdr>
        <w:spacing w:after="200"/>
      </w:pP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[END OF TRANSLATION]</w:t>
      </w:r>
    </w:p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SageReasoning — Original Source Translation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2026-03-30T09:46:47.492Z</dcterms:created>
  <dcterms:modified xsi:type="dcterms:W3CDTF">2026-03-30T09:46:47.493Z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