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F347DC0" w:rsidP="0F347DC0" w:rsidRDefault="0F347DC0" w14:paraId="0C52CACB" w14:textId="19CD6673">
      <w:pPr>
        <w:pStyle w:val="Heading1"/>
        <w:keepNext w:val="1"/>
        <w:numPr>
          <w:ilvl w:val="0"/>
          <w:numId w:val="9"/>
        </w:numPr>
        <w:spacing w:before="240" w:after="120"/>
        <w:jc w:val="center"/>
        <w:rPr>
          <w:rFonts w:ascii="Cambria" w:hAnsi="Cambria" w:eastAsia="Cambria" w:cs="Cambri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0F347DC0" w:rsidR="0F347DC0">
        <w:rPr>
          <w:rFonts w:ascii="Cambria" w:hAnsi="Cambria" w:eastAsia="Cambria" w:cs="Cambri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>Assignment 7</w:t>
      </w:r>
    </w:p>
    <w:p w:rsidR="0F347DC0" w:rsidP="5EEA3865" w:rsidRDefault="0F347DC0" w14:paraId="769C1FEB" w14:textId="476D9D1B">
      <w:pPr>
        <w:pStyle w:val="Subtitle"/>
        <w:keepNext w:val="1"/>
        <w:spacing w:before="60" w:after="120"/>
        <w:jc w:val="center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5EEA3865" w:rsidR="5EEA3865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>Ling 201 – Spring 2026</w:t>
      </w:r>
    </w:p>
    <w:p w:rsidR="0F347DC0" w:rsidP="0F347DC0" w:rsidRDefault="0F347DC0" w14:paraId="52BDDE27" w14:textId="6789F032">
      <w:pPr>
        <w:spacing w:after="140" w:line="276" w:lineRule="auto"/>
        <w:jc w:val="center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F347DC0" w:rsidR="0F347DC0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(100 pts total)</w:t>
      </w:r>
    </w:p>
    <w:p w:rsidR="0F347DC0" w:rsidP="0F347DC0" w:rsidRDefault="0F347DC0" w14:paraId="6FA7E2DE" w14:textId="6282DFCD">
      <w:pPr>
        <w:spacing w:after="140" w:line="276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F347DC0" w:rsidR="0F347DC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Please </w:t>
      </w:r>
      <w:r w:rsidRPr="0F347DC0" w:rsidR="0F347DC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do not share answers</w:t>
      </w:r>
      <w:r w:rsidRPr="0F347DC0" w:rsidR="0F347DC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with other students and </w:t>
      </w:r>
      <w:r w:rsidRPr="0F347DC0" w:rsidR="0F347DC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do not use external sources such as the internet or AI to find the answers</w:t>
      </w:r>
      <w:r w:rsidRPr="0F347DC0" w:rsidR="0F347DC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. If you need an </w:t>
      </w:r>
      <w:r w:rsidRPr="0F347DC0" w:rsidR="0F347DC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extension</w:t>
      </w:r>
      <w:r w:rsidRPr="0F347DC0" w:rsidR="0F347DC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, please ask before the deadline.</w:t>
      </w:r>
    </w:p>
    <w:p w:rsidR="0F347DC0" w:rsidP="0F347DC0" w:rsidRDefault="0F347DC0" w14:paraId="04643F30" w14:textId="05B84417">
      <w:pPr>
        <w:pStyle w:val="Normal"/>
        <w:pBdr>
          <w:bottom w:val="double" w:color="808080" w:sz="2" w:space="0"/>
        </w:pBdr>
        <w:spacing w:after="283"/>
        <w:jc w:val="both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2"/>
          <w:szCs w:val="12"/>
          <w:lang w:val="en-US"/>
        </w:rPr>
      </w:pPr>
    </w:p>
    <w:p w:rsidRPr="00C35E55" w:rsidR="008730AD" w:rsidP="005D515E" w:rsidRDefault="00E9141B" w14:paraId="59278741" w14:textId="030F3036">
      <w:pPr>
        <w:rPr>
          <w:color w:val="FF0000"/>
        </w:rPr>
      </w:pPr>
      <w:r w:rsidRPr="0F347DC0" w:rsidR="0F347DC0">
        <w:rPr>
          <w:b w:val="1"/>
          <w:bCs w:val="1"/>
          <w:color w:val="000000" w:themeColor="text1" w:themeTint="FF" w:themeShade="FF"/>
        </w:rPr>
        <w:t xml:space="preserve">1. English Sounds </w:t>
      </w:r>
    </w:p>
    <w:p w:rsidR="00E9141B" w:rsidP="005D515E" w:rsidRDefault="00E9141B" w14:paraId="1DE5DF9E" w14:textId="5C89FFE4">
      <w:r w:rsidRPr="00997183">
        <w:t xml:space="preserve">Provide a full description of the following consonants and vowels using the concepts we learned in the class. </w:t>
      </w:r>
    </w:p>
    <w:p w:rsidR="00636887" w:rsidP="005D515E" w:rsidRDefault="00636887" w14:paraId="352AB228" w14:textId="42018AB0"/>
    <w:p w:rsidR="67272FB7" w:rsidRDefault="67272FB7" w14:paraId="179CF1BD" w14:textId="1CC65432"/>
    <w:p w:rsidR="00636887" w:rsidP="005D515E" w:rsidRDefault="00636887" w14:paraId="503259D4" w14:textId="5F6B4D98">
      <w:pPr>
        <w:rPr>
          <w:b w:val="1"/>
          <w:bCs w:val="1"/>
          <w:lang w:val="x-none"/>
        </w:rPr>
      </w:pPr>
      <w:r w:rsidRPr="0F347DC0" w:rsidR="0F347DC0">
        <w:rPr>
          <w:b w:val="1"/>
          <w:bCs w:val="1"/>
        </w:rPr>
        <w:t>Part A. (5 points each, 30 points in total)</w:t>
      </w:r>
    </w:p>
    <w:p w:rsidRPr="00B52793" w:rsidR="00B52793" w:rsidP="005D515E" w:rsidRDefault="00B52793" w14:paraId="5E3C859E" w14:textId="2C8404D3">
      <w:pPr/>
      <w:r w:rsidR="67272FB7">
        <w:rPr/>
        <w:t>Identify</w:t>
      </w:r>
      <w:r w:rsidR="67272FB7">
        <w:rPr/>
        <w:t xml:space="preserve"> the first consonants in the given English words and provide the IPA symbol and the description (voicing, place, and manner) for it</w:t>
      </w:r>
    </w:p>
    <w:p w:rsidRPr="00B52793" w:rsidR="00B52793" w:rsidP="005D515E" w:rsidRDefault="00B52793" w14:paraId="5017AFD6" w14:textId="2C1DAFDD">
      <w:r w:rsidRPr="00B52793">
        <w:rPr>
          <w:lang w:val="x-none"/>
        </w:rPr>
        <w:tab/>
      </w:r>
      <w:r w:rsidRPr="00B52793">
        <w:rPr>
          <w:lang w:val="x-none"/>
        </w:rPr>
        <w:t xml:space="preserve">e.g., </w:t>
      </w:r>
      <w:r w:rsidRPr="67272FB7">
        <w:rPr>
          <w:i w:val="1"/>
          <w:iCs w:val="1"/>
          <w:lang w:val="x-none"/>
        </w:rPr>
        <w:t xml:space="preserve">Dent </w:t>
      </w:r>
      <w:r w:rsidRPr="00B52793">
        <w:rPr>
          <w:rFonts w:ascii="Wingdings" w:hAnsi="Wingdings" w:eastAsia="Wingdings" w:cs="Wingdings"/>
          <w:b w:val="1"/>
          <w:bCs w:val="1"/>
          <w:lang w:val="x-none"/>
        </w:rPr>
        <w:t>à</w:t>
      </w:r>
      <w:r>
        <w:rPr>
          <w:b w:val="1"/>
          <w:bCs w:val="1"/>
          <w:lang w:val="x-none"/>
        </w:rPr>
        <w:t xml:space="preserve"> </w:t>
      </w:r>
      <w:r w:rsidRPr="00B52793">
        <w:rPr>
          <w:lang w:val="x-none"/>
        </w:rPr>
        <w:t>[d] voiced alveolar stop</w:t>
      </w:r>
    </w:p>
    <w:p w:rsidR="67272FB7" w:rsidRDefault="67272FB7" w14:paraId="0D12F1B4" w14:textId="2C7D46E1"/>
    <w:p w:rsidR="00FB0D4B" w:rsidP="00636887" w:rsidRDefault="00B52793" w14:paraId="6F5847F9" w14:textId="709632E3">
      <w:pPr>
        <w:pStyle w:val="NormalWeb"/>
        <w:ind w:left="360"/>
        <w:rPr>
          <w:color w:val="FF0000"/>
        </w:rPr>
      </w:pPr>
      <w:r w:rsidRPr="67272FB7" w:rsidR="67272FB7">
        <w:rPr>
          <w:rStyle w:val="Strong"/>
          <w:b w:val="0"/>
          <w:bCs w:val="0"/>
        </w:rPr>
        <w:t xml:space="preserve">a) </w:t>
      </w:r>
      <w:r>
        <w:tab/>
      </w:r>
      <w:r w:rsidRPr="67272FB7" w:rsidR="67272FB7">
        <w:rPr>
          <w:rStyle w:val="Strong"/>
          <w:b w:val="0"/>
          <w:bCs w:val="0"/>
        </w:rPr>
        <w:t>Vote</w:t>
      </w:r>
      <w:r w:rsidRPr="67272FB7" w:rsidR="67272FB7">
        <w:rPr>
          <w:rStyle w:val="Strong"/>
        </w:rPr>
        <w:t xml:space="preserve"> </w:t>
      </w:r>
    </w:p>
    <w:p w:rsidR="00636887" w:rsidP="67272FB7" w:rsidRDefault="00B52793" w14:paraId="022DA17B" w14:textId="564CD6AE">
      <w:pPr>
        <w:pStyle w:val="NormalWeb"/>
        <w:ind w:left="360"/>
        <w:rPr>
          <w:rStyle w:val="Strong"/>
          <w:color w:val="FF0000"/>
        </w:rPr>
      </w:pPr>
      <w:r w:rsidRPr="67272FB7" w:rsidR="67272FB7">
        <w:rPr>
          <w:rStyle w:val="Strong"/>
          <w:b w:val="0"/>
          <w:bCs w:val="0"/>
        </w:rPr>
        <w:t xml:space="preserve">b) </w:t>
      </w:r>
      <w:r>
        <w:tab/>
      </w:r>
      <w:r w:rsidRPr="67272FB7" w:rsidR="67272FB7">
        <w:rPr>
          <w:rStyle w:val="Strong"/>
          <w:b w:val="0"/>
          <w:bCs w:val="0"/>
        </w:rPr>
        <w:t>This</w:t>
      </w:r>
      <w:r w:rsidRPr="67272FB7" w:rsidR="67272FB7">
        <w:rPr>
          <w:rStyle w:val="Strong"/>
        </w:rPr>
        <w:t xml:space="preserve"> </w:t>
      </w:r>
    </w:p>
    <w:p w:rsidRPr="00997183" w:rsidR="00636887" w:rsidP="67272FB7" w:rsidRDefault="00B52793" w14:paraId="000D7686" w14:textId="5597B577">
      <w:pPr>
        <w:pStyle w:val="NormalWeb"/>
        <w:ind w:left="360"/>
        <w:rPr>
          <w:color w:val="FF0000"/>
        </w:rPr>
      </w:pPr>
      <w:r w:rsidRPr="67272FB7" w:rsidR="67272FB7">
        <w:rPr>
          <w:rStyle w:val="Strong"/>
          <w:b w:val="0"/>
          <w:bCs w:val="0"/>
        </w:rPr>
        <w:t xml:space="preserve">c) </w:t>
      </w:r>
      <w:r>
        <w:tab/>
      </w:r>
      <w:r w:rsidRPr="67272FB7" w:rsidR="67272FB7">
        <w:rPr>
          <w:rStyle w:val="Strong"/>
          <w:b w:val="0"/>
          <w:bCs w:val="0"/>
        </w:rPr>
        <w:t xml:space="preserve">Germ </w:t>
      </w:r>
    </w:p>
    <w:p w:rsidRPr="00997183" w:rsidR="00636887" w:rsidP="67272FB7" w:rsidRDefault="00B52793" w14:paraId="56A351FE" w14:textId="299E995E">
      <w:pPr>
        <w:pStyle w:val="NormalWeb"/>
        <w:ind w:left="360"/>
        <w:rPr>
          <w:color w:val="FF0000"/>
        </w:rPr>
      </w:pPr>
      <w:r w:rsidRPr="67272FB7" w:rsidR="67272FB7">
        <w:rPr>
          <w:rStyle w:val="Strong"/>
          <w:b w:val="0"/>
          <w:bCs w:val="0"/>
        </w:rPr>
        <w:t xml:space="preserve">d) </w:t>
      </w:r>
      <w:r>
        <w:tab/>
      </w:r>
      <w:r w:rsidRPr="67272FB7" w:rsidR="67272FB7">
        <w:rPr>
          <w:rStyle w:val="Strong"/>
          <w:b w:val="0"/>
          <w:bCs w:val="0"/>
        </w:rPr>
        <w:t>Note</w:t>
      </w:r>
      <w:r w:rsidRPr="67272FB7" w:rsidR="67272FB7">
        <w:rPr>
          <w:rStyle w:val="Strong"/>
        </w:rPr>
        <w:t xml:space="preserve"> </w:t>
      </w:r>
    </w:p>
    <w:p w:rsidRPr="00997183" w:rsidR="00636887" w:rsidP="67272FB7" w:rsidRDefault="00B52793" w14:paraId="120EF3D3" w14:textId="38679E95">
      <w:pPr>
        <w:pStyle w:val="NormalWeb"/>
        <w:ind w:left="360"/>
        <w:rPr>
          <w:color w:val="FF0000"/>
        </w:rPr>
      </w:pPr>
      <w:r w:rsidRPr="67272FB7" w:rsidR="67272FB7">
        <w:rPr>
          <w:rStyle w:val="Strong"/>
          <w:b w:val="0"/>
          <w:bCs w:val="0"/>
        </w:rPr>
        <w:t xml:space="preserve">e) </w:t>
      </w:r>
      <w:r>
        <w:tab/>
      </w:r>
      <w:r w:rsidRPr="67272FB7" w:rsidR="67272FB7">
        <w:rPr>
          <w:rStyle w:val="Strong"/>
          <w:b w:val="0"/>
          <w:bCs w:val="0"/>
        </w:rPr>
        <w:t>Walk</w:t>
      </w:r>
    </w:p>
    <w:p w:rsidRPr="00997183" w:rsidR="00636887" w:rsidP="67272FB7" w:rsidRDefault="00B52793" w14:paraId="4490BF73" w14:textId="39DE6455">
      <w:pPr>
        <w:pStyle w:val="NormalWeb"/>
        <w:ind w:left="360"/>
        <w:rPr>
          <w:color w:val="FF0000"/>
        </w:rPr>
      </w:pPr>
      <w:r w:rsidRPr="67272FB7" w:rsidR="67272FB7">
        <w:rPr>
          <w:rStyle w:val="Strong"/>
          <w:b w:val="0"/>
          <w:bCs w:val="0"/>
        </w:rPr>
        <w:t xml:space="preserve">f) </w:t>
      </w:r>
      <w:r>
        <w:tab/>
      </w:r>
      <w:r w:rsidRPr="67272FB7" w:rsidR="67272FB7">
        <w:rPr>
          <w:rStyle w:val="Strong"/>
          <w:b w:val="0"/>
          <w:bCs w:val="0"/>
        </w:rPr>
        <w:t>Hair</w:t>
      </w:r>
      <w:r w:rsidRPr="67272FB7" w:rsidR="67272FB7">
        <w:rPr>
          <w:rStyle w:val="Strong"/>
        </w:rPr>
        <w:t xml:space="preserve"> </w:t>
      </w:r>
    </w:p>
    <w:p w:rsidR="67272FB7" w:rsidP="67272FB7" w:rsidRDefault="67272FB7" w14:paraId="73D009D7" w14:textId="22FEAE81">
      <w:pPr>
        <w:pStyle w:val="NormalWeb"/>
        <w:rPr>
          <w:b w:val="1"/>
          <w:bCs w:val="1"/>
        </w:rPr>
      </w:pPr>
    </w:p>
    <w:p w:rsidR="67272FB7" w:rsidP="67272FB7" w:rsidRDefault="67272FB7" w14:paraId="736E234D" w14:textId="1DE9B9F0">
      <w:pPr>
        <w:pStyle w:val="NormalWeb"/>
        <w:rPr>
          <w:b w:val="1"/>
          <w:bCs w:val="1"/>
        </w:rPr>
      </w:pPr>
    </w:p>
    <w:p w:rsidRPr="00B52793" w:rsidR="00B52793" w:rsidP="00636887" w:rsidRDefault="00636887" w14:paraId="069377BC" w14:textId="68B6CF02">
      <w:pPr>
        <w:pStyle w:val="NormalWeb"/>
      </w:pPr>
      <w:r w:rsidRPr="67272FB7" w:rsidR="67272FB7">
        <w:rPr>
          <w:b w:val="1"/>
          <w:bCs w:val="1"/>
        </w:rPr>
        <w:t xml:space="preserve">Part B. </w:t>
      </w:r>
      <w:r w:rsidRPr="67272FB7" w:rsidR="67272FB7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(5 points each, 30 points in total)</w:t>
      </w:r>
      <w:r>
        <w:br/>
      </w:r>
      <w:r w:rsidR="67272FB7">
        <w:rPr/>
        <w:t xml:space="preserve">Identify the vowels in the given English words and provide the IPA symbol and the description (height, </w:t>
      </w:r>
      <w:r w:rsidR="67272FB7">
        <w:rPr/>
        <w:t>backness</w:t>
      </w:r>
      <w:r w:rsidR="67272FB7">
        <w:rPr/>
        <w:t>, and roundedness) for it.</w:t>
      </w:r>
    </w:p>
    <w:p w:rsidR="67272FB7" w:rsidP="67272FB7" w:rsidRDefault="67272FB7" w14:paraId="1F15CAAA" w14:textId="6A179885">
      <w:pPr>
        <w:pStyle w:val="NormalWeb"/>
      </w:pPr>
    </w:p>
    <w:p w:rsidRPr="00997183" w:rsidR="00FB0D4B" w:rsidP="67272FB7" w:rsidRDefault="00C35E55" w14:paraId="141EA157" w14:textId="5E7A85DD">
      <w:pPr>
        <w:pStyle w:val="NormalWeb"/>
        <w:ind w:firstLine="360"/>
        <w:rPr>
          <w:color w:val="FF0000"/>
        </w:rPr>
      </w:pPr>
      <w:r w:rsidRPr="67272FB7" w:rsidR="67272FB7">
        <w:rPr>
          <w:rStyle w:val="Strong"/>
          <w:b w:val="0"/>
          <w:bCs w:val="0"/>
        </w:rPr>
        <w:t xml:space="preserve">a) </w:t>
      </w:r>
      <w:r>
        <w:tab/>
      </w:r>
      <w:r w:rsidRPr="67272FB7" w:rsidR="67272FB7">
        <w:rPr>
          <w:rStyle w:val="Strong"/>
          <w:b w:val="0"/>
          <w:bCs w:val="0"/>
        </w:rPr>
        <w:t>Sit</w:t>
      </w:r>
      <w:r w:rsidRPr="67272FB7" w:rsidR="67272FB7">
        <w:rPr>
          <w:rStyle w:val="Strong"/>
        </w:rPr>
        <w:t xml:space="preserve"> </w:t>
      </w:r>
    </w:p>
    <w:p w:rsidRPr="00997183" w:rsidR="00FB0D4B" w:rsidP="67272FB7" w:rsidRDefault="00C35E55" w14:paraId="7AC1C323" w14:textId="0864F54E">
      <w:pPr>
        <w:pStyle w:val="NormalWeb"/>
        <w:ind w:left="360"/>
        <w:rPr>
          <w:rStyle w:val="Strong"/>
          <w:color w:val="FF0000"/>
        </w:rPr>
      </w:pPr>
      <w:r w:rsidRPr="67272FB7" w:rsidR="67272FB7">
        <w:rPr>
          <w:rStyle w:val="Strong"/>
          <w:b w:val="0"/>
          <w:bCs w:val="0"/>
        </w:rPr>
        <w:t xml:space="preserve">b) </w:t>
      </w:r>
      <w:r>
        <w:tab/>
      </w:r>
      <w:r w:rsidRPr="67272FB7" w:rsidR="67272FB7">
        <w:rPr>
          <w:rStyle w:val="Strong"/>
          <w:b w:val="0"/>
          <w:bCs w:val="0"/>
        </w:rPr>
        <w:t>More</w:t>
      </w:r>
      <w:r w:rsidRPr="67272FB7" w:rsidR="67272FB7">
        <w:rPr>
          <w:rStyle w:val="Strong"/>
        </w:rPr>
        <w:t xml:space="preserve"> </w:t>
      </w:r>
    </w:p>
    <w:p w:rsidRPr="00997183" w:rsidR="00FB0D4B" w:rsidP="67272FB7" w:rsidRDefault="00C35E55" w14:paraId="28487E29" w14:textId="13051A06">
      <w:pPr>
        <w:pStyle w:val="NormalWeb"/>
        <w:ind w:left="360"/>
        <w:rPr>
          <w:rStyle w:val="Strong"/>
          <w:color w:val="FF0000"/>
        </w:rPr>
      </w:pPr>
      <w:r w:rsidRPr="67272FB7" w:rsidR="67272FB7">
        <w:rPr>
          <w:rStyle w:val="Strong"/>
          <w:b w:val="0"/>
          <w:bCs w:val="0"/>
        </w:rPr>
        <w:t xml:space="preserve">c) </w:t>
      </w:r>
      <w:r>
        <w:tab/>
      </w:r>
      <w:r w:rsidRPr="67272FB7" w:rsidR="67272FB7">
        <w:rPr>
          <w:rStyle w:val="Strong"/>
          <w:b w:val="0"/>
          <w:bCs w:val="0"/>
        </w:rPr>
        <w:t>Booth</w:t>
      </w:r>
      <w:r w:rsidRPr="67272FB7" w:rsidR="67272FB7">
        <w:rPr>
          <w:rStyle w:val="Strong"/>
        </w:rPr>
        <w:t xml:space="preserve"> </w:t>
      </w:r>
    </w:p>
    <w:p w:rsidRPr="00997183" w:rsidR="00FB0D4B" w:rsidP="67272FB7" w:rsidRDefault="00C35E55" w14:paraId="64791EBB" w14:textId="1876BAE6">
      <w:pPr>
        <w:pStyle w:val="NormalWeb"/>
        <w:ind w:left="360"/>
        <w:rPr>
          <w:color w:val="FF0000"/>
        </w:rPr>
      </w:pPr>
      <w:r w:rsidRPr="67272FB7" w:rsidR="67272FB7">
        <w:rPr>
          <w:rStyle w:val="Strong"/>
          <w:b w:val="0"/>
          <w:bCs w:val="0"/>
        </w:rPr>
        <w:t xml:space="preserve">d) </w:t>
      </w:r>
      <w:r>
        <w:tab/>
      </w:r>
      <w:r w:rsidRPr="67272FB7" w:rsidR="67272FB7">
        <w:rPr>
          <w:rStyle w:val="Strong"/>
          <w:b w:val="0"/>
          <w:bCs w:val="0"/>
        </w:rPr>
        <w:t xml:space="preserve">Set </w:t>
      </w:r>
    </w:p>
    <w:p w:rsidRPr="00997183" w:rsidR="00FB0D4B" w:rsidP="67272FB7" w:rsidRDefault="00C35E55" w14:paraId="1F150B15" w14:textId="027A11CE">
      <w:pPr>
        <w:pStyle w:val="NormalWeb"/>
        <w:ind w:left="360"/>
        <w:rPr>
          <w:color w:val="FF0000"/>
        </w:rPr>
      </w:pPr>
      <w:r w:rsidRPr="67272FB7" w:rsidR="67272FB7">
        <w:rPr>
          <w:rStyle w:val="Strong"/>
          <w:b w:val="0"/>
          <w:bCs w:val="0"/>
        </w:rPr>
        <w:t>e)</w:t>
      </w:r>
      <w:r>
        <w:tab/>
      </w:r>
      <w:r w:rsidRPr="67272FB7" w:rsidR="67272FB7">
        <w:rPr>
          <w:rStyle w:val="Strong"/>
          <w:b w:val="0"/>
          <w:bCs w:val="0"/>
        </w:rPr>
        <w:t xml:space="preserve">Book </w:t>
      </w:r>
    </w:p>
    <w:p w:rsidR="00C35E55" w:rsidP="67272FB7" w:rsidRDefault="00C35E55" w14:paraId="74174A99" w14:textId="56758735">
      <w:pPr>
        <w:pStyle w:val="NormalWeb"/>
        <w:ind w:left="360"/>
        <w:rPr>
          <w:rStyle w:val="Strong"/>
          <w:color w:val="FF0000" w:themeColor="text1"/>
        </w:rPr>
      </w:pPr>
      <w:r w:rsidRPr="67272FB7" w:rsidR="67272FB7">
        <w:rPr>
          <w:rStyle w:val="Strong"/>
          <w:b w:val="0"/>
          <w:bCs w:val="0"/>
        </w:rPr>
        <w:t xml:space="preserve">f) </w:t>
      </w:r>
      <w:r>
        <w:tab/>
      </w:r>
      <w:r w:rsidRPr="67272FB7" w:rsidR="67272FB7">
        <w:rPr>
          <w:rStyle w:val="Strong"/>
          <w:b w:val="0"/>
          <w:bCs w:val="0"/>
        </w:rPr>
        <w:t>Say</w:t>
      </w:r>
      <w:r w:rsidRPr="67272FB7" w:rsidR="67272FB7">
        <w:rPr>
          <w:rStyle w:val="Strong"/>
        </w:rPr>
        <w:t xml:space="preserve"> </w:t>
      </w:r>
    </w:p>
    <w:p w:rsidR="67272FB7" w:rsidP="67272FB7" w:rsidRDefault="67272FB7" w14:paraId="77677036" w14:textId="53CF3670">
      <w:pPr>
        <w:rPr>
          <w:b w:val="1"/>
          <w:bCs w:val="1"/>
          <w:color w:val="000000" w:themeColor="text1" w:themeTint="FF" w:themeShade="FF"/>
        </w:rPr>
      </w:pPr>
    </w:p>
    <w:p w:rsidR="67272FB7" w:rsidP="67272FB7" w:rsidRDefault="67272FB7" w14:paraId="67CE6346" w14:textId="1D1B6E09">
      <w:pPr>
        <w:rPr>
          <w:b w:val="1"/>
          <w:bCs w:val="1"/>
          <w:color w:val="000000" w:themeColor="text1" w:themeTint="FF" w:themeShade="FF"/>
        </w:rPr>
      </w:pPr>
    </w:p>
    <w:p w:rsidR="67272FB7" w:rsidP="67272FB7" w:rsidRDefault="67272FB7" w14:paraId="2EDB86D0" w14:textId="3B14EEE4">
      <w:pPr>
        <w:rPr>
          <w:b w:val="1"/>
          <w:bCs w:val="1"/>
          <w:color w:val="000000" w:themeColor="text1" w:themeTint="FF" w:themeShade="FF"/>
        </w:rPr>
      </w:pPr>
    </w:p>
    <w:p w:rsidR="67272FB7" w:rsidP="67272FB7" w:rsidRDefault="67272FB7" w14:paraId="71CB423B" w14:textId="311FCB9D">
      <w:pPr>
        <w:rPr>
          <w:b w:val="1"/>
          <w:bCs w:val="1"/>
          <w:color w:val="000000" w:themeColor="text1" w:themeTint="FF" w:themeShade="FF"/>
        </w:rPr>
      </w:pPr>
    </w:p>
    <w:p w:rsidR="67272FB7" w:rsidP="67272FB7" w:rsidRDefault="67272FB7" w14:paraId="3D756DE8" w14:textId="45CA9854">
      <w:pPr>
        <w:pStyle w:val="Normal"/>
        <w:rPr>
          <w:b w:val="1"/>
          <w:bCs w:val="1"/>
          <w:color w:val="000000" w:themeColor="text1" w:themeTint="FF" w:themeShade="FF"/>
        </w:rPr>
      </w:pPr>
    </w:p>
    <w:p w:rsidR="67272FB7" w:rsidP="67272FB7" w:rsidRDefault="67272FB7" w14:paraId="685E0E6D" w14:textId="6153115A">
      <w:pPr>
        <w:pStyle w:val="Normal"/>
        <w:rPr>
          <w:b w:val="1"/>
          <w:bCs w:val="1"/>
          <w:color w:val="000000" w:themeColor="text1" w:themeTint="FF" w:themeShade="FF"/>
        </w:rPr>
      </w:pPr>
    </w:p>
    <w:p w:rsidR="00E9141B" w:rsidP="0F347DC0" w:rsidRDefault="00E9141B" w14:paraId="6FA74451" w14:textId="3874E432">
      <w:pPr>
        <w:pStyle w:val="Normal"/>
        <w:rPr>
          <w:b w:val="1"/>
          <w:bCs w:val="1"/>
        </w:rPr>
      </w:pPr>
      <w:r w:rsidRPr="0F347DC0" w:rsidR="0F347DC0">
        <w:rPr>
          <w:b w:val="1"/>
          <w:bCs w:val="1"/>
          <w:color w:val="000000" w:themeColor="text1" w:themeTint="FF" w:themeShade="FF"/>
        </w:rPr>
        <w:t xml:space="preserve">2. Phonetic Transcription </w:t>
      </w:r>
      <w:r w:rsidRPr="0F347DC0" w:rsidR="0F347DC0">
        <w:rPr>
          <w:b w:val="1"/>
          <w:bCs w:val="1"/>
        </w:rPr>
        <w:t>(1 point each, 10 points in total)</w:t>
      </w:r>
    </w:p>
    <w:p w:rsidRPr="00C35E55" w:rsidR="00C35E55" w:rsidP="005D515E" w:rsidRDefault="00C35E55" w14:paraId="23223124" w14:textId="49061C9D">
      <w:pPr>
        <w:rPr>
          <w:color w:val="000000" w:themeColor="text1"/>
        </w:rPr>
      </w:pPr>
      <w:r w:rsidRPr="67272FB7" w:rsidR="67272FB7">
        <w:rPr>
          <w:color w:val="000000" w:themeColor="text1" w:themeTint="FF" w:themeShade="FF"/>
        </w:rPr>
        <w:t xml:space="preserve">Provide the phonetic transcription (IPA) for the given English words. </w:t>
      </w:r>
    </w:p>
    <w:p w:rsidR="67272FB7" w:rsidP="67272FB7" w:rsidRDefault="67272FB7" w14:paraId="42ECEF46" w14:textId="01C515A8">
      <w:pPr>
        <w:rPr>
          <w:color w:val="000000" w:themeColor="text1" w:themeTint="FF" w:themeShade="FF"/>
        </w:rPr>
      </w:pPr>
    </w:p>
    <w:p w:rsidRPr="00997183" w:rsidR="0014705C" w:rsidP="67272FB7" w:rsidRDefault="00E9141B" w14:paraId="78EC8C9B" w14:textId="274355E6">
      <w:pPr>
        <w:pStyle w:val="NormalWeb"/>
        <w:numPr>
          <w:ilvl w:val="0"/>
          <w:numId w:val="3"/>
        </w:numPr>
        <w:rPr>
          <w:rStyle w:val="Strong"/>
          <w:b w:val="0"/>
          <w:bCs w:val="0"/>
          <w:color w:val="FF0000"/>
        </w:rPr>
      </w:pPr>
      <w:r w:rsidRPr="67272FB7" w:rsidR="67272FB7">
        <w:rPr>
          <w:rStyle w:val="Strong"/>
        </w:rPr>
        <w:t>hit</w:t>
      </w:r>
      <w:r w:rsidR="67272FB7">
        <w:rPr/>
        <w:t xml:space="preserve"> → </w:t>
      </w:r>
    </w:p>
    <w:p w:rsidRPr="00997183" w:rsidR="00E9141B" w:rsidP="67272FB7" w:rsidRDefault="00E9141B" w14:paraId="77D40E3B" w14:textId="77973093">
      <w:pPr>
        <w:pStyle w:val="NormalWeb"/>
        <w:numPr>
          <w:ilvl w:val="0"/>
          <w:numId w:val="3"/>
        </w:numPr>
        <w:rPr>
          <w:rStyle w:val="Strong"/>
          <w:b w:val="0"/>
          <w:bCs w:val="0"/>
          <w:color w:val="FF0000"/>
        </w:rPr>
      </w:pPr>
      <w:r w:rsidRPr="67272FB7" w:rsidR="67272FB7">
        <w:rPr>
          <w:rStyle w:val="Strong"/>
        </w:rPr>
        <w:t>vet</w:t>
      </w:r>
      <w:r w:rsidR="67272FB7">
        <w:rPr/>
        <w:t xml:space="preserve"> → </w:t>
      </w:r>
    </w:p>
    <w:p w:rsidRPr="00997183" w:rsidR="00E9141B" w:rsidP="67272FB7" w:rsidRDefault="00E9141B" w14:paraId="1D32D86F" w14:textId="3DFB8C9A">
      <w:pPr>
        <w:pStyle w:val="NormalWeb"/>
        <w:numPr>
          <w:ilvl w:val="0"/>
          <w:numId w:val="3"/>
        </w:numPr>
        <w:rPr>
          <w:rStyle w:val="Strong"/>
          <w:b w:val="0"/>
          <w:bCs w:val="0"/>
          <w:color w:val="FF0000"/>
        </w:rPr>
      </w:pPr>
      <w:r w:rsidRPr="67272FB7" w:rsidR="67272FB7">
        <w:rPr>
          <w:rStyle w:val="Strong"/>
        </w:rPr>
        <w:t>hood</w:t>
      </w:r>
      <w:r w:rsidR="67272FB7">
        <w:rPr/>
        <w:t xml:space="preserve"> → </w:t>
      </w:r>
    </w:p>
    <w:p w:rsidRPr="00997183" w:rsidR="00E9141B" w:rsidP="67272FB7" w:rsidRDefault="00E9141B" w14:paraId="42A5DC7C" w14:textId="5BD89152">
      <w:pPr>
        <w:pStyle w:val="NormalWeb"/>
        <w:numPr>
          <w:ilvl w:val="0"/>
          <w:numId w:val="3"/>
        </w:numPr>
        <w:rPr>
          <w:rStyle w:val="Strong"/>
          <w:b w:val="0"/>
          <w:bCs w:val="0"/>
          <w:color w:val="FF0000"/>
        </w:rPr>
      </w:pPr>
      <w:r w:rsidRPr="67272FB7" w:rsidR="67272FB7">
        <w:rPr>
          <w:rStyle w:val="Strong"/>
        </w:rPr>
        <w:t>wedge</w:t>
      </w:r>
      <w:r w:rsidR="67272FB7">
        <w:rPr/>
        <w:t xml:space="preserve"> → </w:t>
      </w:r>
    </w:p>
    <w:p w:rsidRPr="00997183" w:rsidR="00E9141B" w:rsidP="67272FB7" w:rsidRDefault="00E9141B" w14:paraId="700869CB" w14:textId="2716F310">
      <w:pPr>
        <w:pStyle w:val="NormalWeb"/>
        <w:numPr>
          <w:ilvl w:val="0"/>
          <w:numId w:val="3"/>
        </w:numPr>
        <w:rPr>
          <w:b w:val="1"/>
          <w:bCs w:val="1"/>
          <w:color w:val="FF0000"/>
        </w:rPr>
      </w:pPr>
      <w:r w:rsidRPr="67272FB7" w:rsidR="67272FB7">
        <w:rPr>
          <w:rStyle w:val="Strong"/>
        </w:rPr>
        <w:t>think</w:t>
      </w:r>
      <w:r w:rsidR="67272FB7">
        <w:rPr/>
        <w:t xml:space="preserve"> → </w:t>
      </w:r>
    </w:p>
    <w:p w:rsidRPr="00997183" w:rsidR="00E9141B" w:rsidP="67272FB7" w:rsidRDefault="00E9141B" w14:paraId="0DCF8E67" w14:textId="09D77D2A">
      <w:pPr>
        <w:pStyle w:val="NormalWeb"/>
        <w:numPr>
          <w:ilvl w:val="0"/>
          <w:numId w:val="3"/>
        </w:numPr>
        <w:rPr>
          <w:rStyle w:val="Strong"/>
          <w:b w:val="0"/>
          <w:bCs w:val="0"/>
          <w:color w:val="FF0000"/>
        </w:rPr>
      </w:pPr>
      <w:r w:rsidRPr="67272FB7" w:rsidR="67272FB7">
        <w:rPr>
          <w:rStyle w:val="Strong"/>
        </w:rPr>
        <w:t>who</w:t>
      </w:r>
      <w:r w:rsidR="67272FB7">
        <w:rPr/>
        <w:t xml:space="preserve"> → </w:t>
      </w:r>
    </w:p>
    <w:p w:rsidRPr="00997183" w:rsidR="00E9141B" w:rsidP="67272FB7" w:rsidRDefault="00E9141B" w14:paraId="6E96D06B" w14:textId="6A62CB57">
      <w:pPr>
        <w:pStyle w:val="NormalWeb"/>
        <w:numPr>
          <w:ilvl w:val="0"/>
          <w:numId w:val="3"/>
        </w:numPr>
        <w:rPr>
          <w:rStyle w:val="Strong"/>
          <w:b w:val="0"/>
          <w:bCs w:val="0"/>
          <w:color w:val="FF0000"/>
        </w:rPr>
      </w:pPr>
      <w:r w:rsidRPr="67272FB7" w:rsidR="67272FB7">
        <w:rPr>
          <w:rStyle w:val="Strong"/>
        </w:rPr>
        <w:t>ledge</w:t>
      </w:r>
      <w:r w:rsidR="67272FB7">
        <w:rPr/>
        <w:t xml:space="preserve"> → </w:t>
      </w:r>
    </w:p>
    <w:p w:rsidRPr="00997183" w:rsidR="00E9141B" w:rsidP="67272FB7" w:rsidRDefault="00E9141B" w14:paraId="2AC69242" w14:textId="685D7147">
      <w:pPr>
        <w:pStyle w:val="NormalWeb"/>
        <w:numPr>
          <w:ilvl w:val="0"/>
          <w:numId w:val="3"/>
        </w:numPr>
        <w:rPr>
          <w:rStyle w:val="Strong"/>
          <w:b w:val="0"/>
          <w:bCs w:val="0"/>
          <w:color w:val="FF0000"/>
        </w:rPr>
      </w:pPr>
      <w:r w:rsidRPr="67272FB7" w:rsidR="67272FB7">
        <w:rPr>
          <w:rStyle w:val="Strong"/>
        </w:rPr>
        <w:t>wing</w:t>
      </w:r>
      <w:r w:rsidR="67272FB7">
        <w:rPr/>
        <w:t xml:space="preserve"> → </w:t>
      </w:r>
    </w:p>
    <w:p w:rsidRPr="00997183" w:rsidR="00E9141B" w:rsidP="67272FB7" w:rsidRDefault="00E9141B" w14:paraId="6BEB1FBD" w14:textId="443E706F">
      <w:pPr>
        <w:pStyle w:val="NormalWeb"/>
        <w:numPr>
          <w:ilvl w:val="0"/>
          <w:numId w:val="3"/>
        </w:numPr>
        <w:rPr>
          <w:rStyle w:val="Strong"/>
          <w:b w:val="0"/>
          <w:bCs w:val="0"/>
          <w:color w:val="FF0000"/>
        </w:rPr>
      </w:pPr>
      <w:r w:rsidRPr="67272FB7" w:rsidR="67272FB7">
        <w:rPr>
          <w:rStyle w:val="Strong"/>
          <w:b w:val="1"/>
          <w:bCs w:val="1"/>
        </w:rPr>
        <w:t xml:space="preserve">hut </w:t>
      </w:r>
      <w:r w:rsidR="67272FB7">
        <w:rPr/>
        <w:t xml:space="preserve">→ </w:t>
      </w:r>
    </w:p>
    <w:p w:rsidRPr="00997183" w:rsidR="00FB0D4B" w:rsidP="00FB0D4B" w:rsidRDefault="00FB0D4B" w14:paraId="2EDA9652" w14:textId="6C81AD4C">
      <w:pPr>
        <w:pStyle w:val="ListParagraph"/>
        <w:numPr>
          <w:ilvl w:val="0"/>
          <w:numId w:val="3"/>
        </w:numPr>
        <w:rPr>
          <w:rFonts w:eastAsia="Times New Roman"/>
          <w:color w:val="FF0000"/>
        </w:rPr>
      </w:pPr>
      <w:r w:rsidRPr="67272FB7" w:rsidR="67272FB7">
        <w:rPr>
          <w:rFonts w:eastAsia="Times New Roman"/>
          <w:b w:val="1"/>
          <w:bCs w:val="1"/>
        </w:rPr>
        <w:t>dog</w:t>
      </w:r>
      <w:r w:rsidRPr="67272FB7" w:rsidR="67272FB7">
        <w:rPr>
          <w:rFonts w:eastAsia="Times New Roman"/>
        </w:rPr>
        <w:t xml:space="preserve"> → </w:t>
      </w:r>
    </w:p>
    <w:p w:rsidR="0F347DC0" w:rsidP="0F347DC0" w:rsidRDefault="0F347DC0" w14:paraId="5129E44F" w14:textId="6AD06129">
      <w:pPr>
        <w:pStyle w:val="NormalWeb"/>
        <w:rPr>
          <w:b w:val="1"/>
          <w:bCs w:val="1"/>
        </w:rPr>
      </w:pPr>
    </w:p>
    <w:p w:rsidR="67272FB7" w:rsidP="67272FB7" w:rsidRDefault="67272FB7" w14:paraId="50ECA911" w14:textId="1B19F7B0">
      <w:pPr>
        <w:pStyle w:val="NormalWeb"/>
        <w:rPr>
          <w:b w:val="1"/>
          <w:bCs w:val="1"/>
        </w:rPr>
      </w:pPr>
    </w:p>
    <w:p w:rsidR="67272FB7" w:rsidP="67272FB7" w:rsidRDefault="67272FB7" w14:paraId="3D9C3710" w14:textId="2295B38C">
      <w:pPr>
        <w:pStyle w:val="NormalWeb"/>
        <w:rPr>
          <w:b w:val="1"/>
          <w:bCs w:val="1"/>
        </w:rPr>
      </w:pPr>
    </w:p>
    <w:p w:rsidRPr="0056514E" w:rsidR="0056514E" w:rsidP="00FB0D4B" w:rsidRDefault="00586BF6" w14:paraId="6F672088" w14:textId="115BEE26">
      <w:pPr>
        <w:pStyle w:val="NormalWeb"/>
      </w:pPr>
      <w:r w:rsidRPr="67272FB7" w:rsidR="67272FB7">
        <w:rPr>
          <w:b w:val="1"/>
          <w:bCs w:val="1"/>
        </w:rPr>
        <w:t>3. From IPA to Orthography (1 point each, 10 points in total)</w:t>
      </w:r>
      <w:r>
        <w:br/>
      </w:r>
      <w:r w:rsidR="67272FB7">
        <w:rPr/>
        <w:t>Translate the following IPA transcriptions into English spelling.</w:t>
      </w:r>
    </w:p>
    <w:p w:rsidR="67272FB7" w:rsidP="67272FB7" w:rsidRDefault="67272FB7" w14:paraId="18EA460C" w14:textId="3AC5054B">
      <w:pPr>
        <w:pStyle w:val="Default"/>
      </w:pPr>
    </w:p>
    <w:p w:rsidRPr="00997183" w:rsidR="00586BF6" w:rsidP="67272FB7" w:rsidRDefault="00586BF6" w14:paraId="7210FF1C" w14:textId="10112DFA">
      <w:pPr>
        <w:pStyle w:val="Default"/>
        <w:rPr>
          <w:color w:val="FF0000"/>
        </w:rPr>
      </w:pPr>
      <w:r w:rsidR="67272FB7">
        <w:rPr/>
        <w:t>a) [</w:t>
      </w:r>
      <w:r w:rsidR="67272FB7">
        <w:rPr/>
        <w:t>wɛnzdej</w:t>
      </w:r>
      <w:r w:rsidR="67272FB7">
        <w:rPr/>
        <w:t xml:space="preserve">] → </w:t>
      </w:r>
    </w:p>
    <w:p w:rsidRPr="00997183" w:rsidR="00586BF6" w:rsidP="67272FB7" w:rsidRDefault="00586BF6" w14:paraId="1117CFD5" w14:textId="5F0FB62E">
      <w:pPr>
        <w:pStyle w:val="Default"/>
        <w:rPr>
          <w:color w:val="FF0000"/>
        </w:rPr>
      </w:pPr>
      <w:r w:rsidR="67272FB7">
        <w:rPr/>
        <w:t>b) [</w:t>
      </w:r>
      <w:r w:rsidR="67272FB7">
        <w:rPr/>
        <w:t>θɑwzn̩d</w:t>
      </w:r>
      <w:r w:rsidR="67272FB7">
        <w:rPr/>
        <w:t xml:space="preserve">] → </w:t>
      </w:r>
    </w:p>
    <w:p w:rsidRPr="00997183" w:rsidR="00586BF6" w:rsidP="67272FB7" w:rsidRDefault="00586BF6" w14:paraId="598CDF31" w14:textId="07EC36B0">
      <w:pPr>
        <w:pStyle w:val="Default"/>
        <w:rPr>
          <w:color w:val="FF0000"/>
        </w:rPr>
      </w:pPr>
      <w:r w:rsidR="67272FB7">
        <w:rPr/>
        <w:t>c) [</w:t>
      </w:r>
      <w:r w:rsidR="67272FB7">
        <w:rPr/>
        <w:t>pitsə</w:t>
      </w:r>
      <w:r w:rsidR="67272FB7">
        <w:rPr/>
        <w:t xml:space="preserve">] → </w:t>
      </w:r>
    </w:p>
    <w:p w:rsidRPr="00997183" w:rsidR="00586BF6" w:rsidP="67272FB7" w:rsidRDefault="00586BF6" w14:paraId="0C5B3937" w14:textId="36712513">
      <w:pPr>
        <w:pStyle w:val="Default"/>
        <w:rPr>
          <w:color w:val="FF0000"/>
        </w:rPr>
      </w:pPr>
      <w:r w:rsidR="67272FB7">
        <w:rPr/>
        <w:t>d) [</w:t>
      </w:r>
      <w:r w:rsidR="67272FB7">
        <w:rPr/>
        <w:t>ʃulejs</w:t>
      </w:r>
      <w:r w:rsidR="67272FB7">
        <w:rPr/>
        <w:t xml:space="preserve">] → </w:t>
      </w:r>
    </w:p>
    <w:p w:rsidRPr="00997183" w:rsidR="00586BF6" w:rsidP="67272FB7" w:rsidRDefault="00586BF6" w14:paraId="22AEA15D" w14:textId="360E298E">
      <w:pPr>
        <w:pStyle w:val="Default"/>
        <w:rPr>
          <w:color w:val="FF0000"/>
        </w:rPr>
      </w:pPr>
      <w:r w:rsidR="67272FB7">
        <w:rPr/>
        <w:t>e) [</w:t>
      </w:r>
      <w:r w:rsidR="67272FB7">
        <w:rPr/>
        <w:t>bejðiŋsut</w:t>
      </w:r>
      <w:r w:rsidR="67272FB7">
        <w:rPr/>
        <w:t xml:space="preserve">] → </w:t>
      </w:r>
    </w:p>
    <w:p w:rsidRPr="00997183" w:rsidR="00586BF6" w:rsidP="67272FB7" w:rsidRDefault="00586BF6" w14:paraId="207130F9" w14:textId="536BE1F8">
      <w:pPr>
        <w:pStyle w:val="Default"/>
        <w:rPr>
          <w:color w:val="FF0000"/>
        </w:rPr>
      </w:pPr>
      <w:r w:rsidR="67272FB7">
        <w:rPr/>
        <w:t>f) [</w:t>
      </w:r>
      <w:r w:rsidR="67272FB7">
        <w:rPr/>
        <w:t>kjukʌmbɹ</w:t>
      </w:r>
      <w:r w:rsidR="67272FB7">
        <w:rPr/>
        <w:t xml:space="preserve">̩] → </w:t>
      </w:r>
    </w:p>
    <w:p w:rsidRPr="00997183" w:rsidR="00586BF6" w:rsidP="00586BF6" w:rsidRDefault="00586BF6" w14:paraId="31707F2C" w14:textId="03CBD2D1">
      <w:pPr>
        <w:pStyle w:val="Default"/>
      </w:pPr>
      <w:r w:rsidR="67272FB7">
        <w:rPr/>
        <w:t>g) [</w:t>
      </w:r>
      <w:r w:rsidR="67272FB7">
        <w:rPr/>
        <w:t>plæɾəpʊs</w:t>
      </w:r>
      <w:r w:rsidR="67272FB7">
        <w:rPr/>
        <w:t>] →</w:t>
      </w:r>
      <w:r w:rsidRPr="67272FB7" w:rsidR="67272FB7">
        <w:rPr>
          <w:color w:val="FF0000"/>
        </w:rPr>
        <w:t xml:space="preserve"> </w:t>
      </w:r>
    </w:p>
    <w:p w:rsidRPr="00997183" w:rsidR="00586BF6" w:rsidP="00586BF6" w:rsidRDefault="00586BF6" w14:paraId="43CB9619" w14:textId="74EB2636">
      <w:pPr>
        <w:pStyle w:val="Default"/>
      </w:pPr>
      <w:r w:rsidR="67272FB7">
        <w:rPr/>
        <w:t>h) [</w:t>
      </w:r>
      <w:r w:rsidR="67272FB7">
        <w:rPr/>
        <w:t>ælfəbɛɾɪk</w:t>
      </w:r>
      <w:r w:rsidR="67272FB7">
        <w:rPr/>
        <w:t xml:space="preserve">] → </w:t>
      </w:r>
    </w:p>
    <w:p w:rsidRPr="00997183" w:rsidR="00586BF6" w:rsidP="00586BF6" w:rsidRDefault="00586BF6" w14:paraId="58A635AF" w14:textId="0C712148">
      <w:pPr>
        <w:pStyle w:val="Default"/>
      </w:pPr>
      <w:r w:rsidR="67272FB7">
        <w:rPr/>
        <w:t>i</w:t>
      </w:r>
      <w:r w:rsidR="67272FB7">
        <w:rPr/>
        <w:t>) [</w:t>
      </w:r>
      <w:r w:rsidR="67272FB7">
        <w:rPr/>
        <w:t>spænɪʃ</w:t>
      </w:r>
      <w:r w:rsidR="67272FB7">
        <w:rPr/>
        <w:t xml:space="preserve">] → </w:t>
      </w:r>
    </w:p>
    <w:p w:rsidR="0056514E" w:rsidP="00586BF6" w:rsidRDefault="0056514E" w14:paraId="690A826D" w14:textId="2D443993">
      <w:pPr/>
      <w:r w:rsidR="67272FB7">
        <w:rPr/>
        <w:t>j) [</w:t>
      </w:r>
      <w:r w:rsidR="67272FB7">
        <w:rPr/>
        <w:t>kɑnsənənt</w:t>
      </w:r>
      <w:r w:rsidR="67272FB7">
        <w:rPr/>
        <w:t xml:space="preserve">] → </w:t>
      </w:r>
    </w:p>
    <w:p w:rsidRPr="0056514E" w:rsidR="0056514E" w:rsidP="00586BF6" w:rsidRDefault="0056514E" w14:paraId="0669B725" w14:textId="20A3A9CF">
      <w:pPr>
        <w:rPr>
          <w:color w:val="000000" w:themeColor="text1"/>
          <w:lang w:val="x-none"/>
        </w:rPr>
      </w:pPr>
    </w:p>
    <w:p w:rsidR="67272FB7" w:rsidP="67272FB7" w:rsidRDefault="67272FB7" w14:paraId="7F839106" w14:textId="36F8D73E">
      <w:pPr>
        <w:rPr>
          <w:color w:val="000000" w:themeColor="text1" w:themeTint="FF" w:themeShade="FF"/>
        </w:rPr>
      </w:pPr>
    </w:p>
    <w:p w:rsidR="67272FB7" w:rsidP="67272FB7" w:rsidRDefault="67272FB7" w14:paraId="45818A62" w14:textId="4048588F">
      <w:pPr>
        <w:rPr>
          <w:color w:val="000000" w:themeColor="text1" w:themeTint="FF" w:themeShade="FF"/>
        </w:rPr>
      </w:pPr>
    </w:p>
    <w:p w:rsidRPr="0056514E" w:rsidR="0056514E" w:rsidP="0056514E" w:rsidRDefault="0056514E" w14:paraId="4FAA1FBF" w14:textId="446C13E5">
      <w:pPr>
        <w:rPr>
          <w:b w:val="1"/>
          <w:bCs w:val="1"/>
          <w:color w:val="000000" w:themeColor="text1"/>
        </w:rPr>
      </w:pPr>
      <w:r w:rsidRPr="0F347DC0" w:rsidR="0F347DC0">
        <w:rPr>
          <w:b w:val="1"/>
          <w:bCs w:val="1"/>
          <w:color w:val="000000" w:themeColor="text1" w:themeTint="FF" w:themeShade="FF"/>
        </w:rPr>
        <w:t>4. Sound classes. (20 points in total)</w:t>
      </w:r>
    </w:p>
    <w:p w:rsidR="0056514E" w:rsidP="0056514E" w:rsidRDefault="0056514E" w14:paraId="6B3B241D" w14:textId="7442728E">
      <w:pPr>
        <w:rPr>
          <w:color w:val="000000" w:themeColor="text1"/>
        </w:rPr>
      </w:pPr>
      <w:r w:rsidRPr="67272FB7" w:rsidR="67272FB7">
        <w:rPr>
          <w:color w:val="000000" w:themeColor="text1" w:themeTint="FF" w:themeShade="FF"/>
        </w:rPr>
        <w:t xml:space="preserve">For each description, mark </w:t>
      </w:r>
      <w:r w:rsidRPr="67272FB7" w:rsidR="67272FB7">
        <w:rPr>
          <w:color w:val="000000" w:themeColor="text1" w:themeTint="FF" w:themeShade="FF"/>
        </w:rPr>
        <w:t>all of</w:t>
      </w:r>
      <w:r w:rsidRPr="67272FB7" w:rsidR="67272FB7">
        <w:rPr>
          <w:color w:val="000000" w:themeColor="text1" w:themeTint="FF" w:themeShade="FF"/>
        </w:rPr>
        <w:t xml:space="preserve"> the given IPA symbols that fit the description on the left (the number of correct answers may vary by question). Only consider symbols on the same line as the description. </w:t>
      </w:r>
    </w:p>
    <w:p w:rsidR="0056514E" w:rsidP="0056514E" w:rsidRDefault="0056514E" w14:paraId="4BB825D0" w14:textId="77777777">
      <w:pPr>
        <w:rPr>
          <w:color w:val="000000" w:themeColor="text1"/>
        </w:rPr>
      </w:pPr>
    </w:p>
    <w:p w:rsidRPr="0056514E" w:rsidR="0056514E" w:rsidP="67272FB7" w:rsidRDefault="0056514E" w14:paraId="5AB2BAE3" w14:textId="635B1C3C" w14:noSpellErr="1">
      <w:pPr>
        <w:pStyle w:val="ListParagraph"/>
        <w:numPr>
          <w:ilvl w:val="0"/>
          <w:numId w:val="7"/>
        </w:numPr>
        <w:rPr>
          <w:color w:val="auto" w:themeColor="text1"/>
        </w:rPr>
      </w:pPr>
      <w:r w:rsidRPr="67272FB7" w:rsidR="67272FB7">
        <w:rPr>
          <w:color w:val="000000" w:themeColor="text1" w:themeTint="FF" w:themeShade="FF"/>
        </w:rPr>
        <w:t>Voi</w:t>
      </w:r>
      <w:r w:rsidRPr="67272FB7" w:rsidR="67272FB7">
        <w:rPr>
          <w:color w:val="auto"/>
        </w:rPr>
        <w:t xml:space="preserve">ced fricatives </w:t>
      </w:r>
      <w:r>
        <w:tab/>
      </w:r>
      <w:r>
        <w:tab/>
      </w:r>
      <w:r w:rsidRPr="67272FB7" w:rsidR="67272FB7">
        <w:rPr>
          <w:color w:val="auto"/>
        </w:rPr>
        <w:t xml:space="preserve">[v] </w:t>
      </w:r>
      <w:r>
        <w:tab/>
      </w:r>
      <w:r w:rsidRPr="67272FB7" w:rsidR="67272FB7">
        <w:rPr>
          <w:color w:val="auto"/>
        </w:rPr>
        <w:t xml:space="preserve">[f] </w:t>
      </w:r>
      <w:r>
        <w:tab/>
      </w:r>
      <w:r w:rsidRPr="67272FB7" w:rsidR="67272FB7">
        <w:rPr>
          <w:color w:val="auto"/>
        </w:rPr>
        <w:t xml:space="preserve">[d] </w:t>
      </w:r>
      <w:r>
        <w:tab/>
      </w:r>
      <w:r w:rsidRPr="67272FB7" w:rsidR="67272FB7">
        <w:rPr>
          <w:color w:val="auto"/>
        </w:rPr>
        <w:t xml:space="preserve">[ð] </w:t>
      </w:r>
      <w:r>
        <w:tab/>
      </w:r>
      <w:r w:rsidRPr="67272FB7" w:rsidR="67272FB7">
        <w:rPr>
          <w:color w:val="auto"/>
        </w:rPr>
        <w:t xml:space="preserve">[ʒ] </w:t>
      </w:r>
      <w:r>
        <w:tab/>
      </w:r>
      <w:r w:rsidRPr="67272FB7" w:rsidR="67272FB7">
        <w:rPr>
          <w:color w:val="auto"/>
        </w:rPr>
        <w:t>[l]</w:t>
      </w:r>
    </w:p>
    <w:p w:rsidRPr="0056514E" w:rsidR="0056514E" w:rsidP="67272FB7" w:rsidRDefault="0056514E" w14:paraId="15B87E65" w14:textId="01380117">
      <w:pPr>
        <w:pStyle w:val="ListParagraph"/>
        <w:numPr>
          <w:ilvl w:val="0"/>
          <w:numId w:val="7"/>
        </w:numPr>
        <w:rPr>
          <w:color w:val="auto" w:themeColor="text1"/>
        </w:rPr>
      </w:pPr>
      <w:r w:rsidRPr="67272FB7" w:rsidR="67272FB7">
        <w:rPr>
          <w:color w:val="auto"/>
        </w:rPr>
        <w:t xml:space="preserve">High (close) vowels </w:t>
      </w:r>
      <w:r>
        <w:tab/>
      </w:r>
      <w:r>
        <w:tab/>
      </w:r>
      <w:r w:rsidRPr="67272FB7" w:rsidR="67272FB7">
        <w:rPr>
          <w:color w:val="auto"/>
        </w:rPr>
        <w:t>[</w:t>
      </w:r>
      <w:r w:rsidRPr="67272FB7" w:rsidR="67272FB7">
        <w:rPr>
          <w:color w:val="auto"/>
        </w:rPr>
        <w:t>i</w:t>
      </w:r>
      <w:r w:rsidRPr="67272FB7" w:rsidR="67272FB7">
        <w:rPr>
          <w:color w:val="auto"/>
        </w:rPr>
        <w:t xml:space="preserve">] </w:t>
      </w:r>
      <w:r>
        <w:tab/>
      </w:r>
      <w:r w:rsidRPr="67272FB7" w:rsidR="67272FB7">
        <w:rPr>
          <w:color w:val="auto"/>
        </w:rPr>
        <w:t xml:space="preserve">[ə] </w:t>
      </w:r>
      <w:r>
        <w:tab/>
      </w:r>
      <w:r w:rsidRPr="67272FB7" w:rsidR="67272FB7">
        <w:rPr>
          <w:color w:val="auto"/>
        </w:rPr>
        <w:t xml:space="preserve">[æ] </w:t>
      </w:r>
      <w:r>
        <w:tab/>
      </w:r>
      <w:r w:rsidRPr="67272FB7" w:rsidR="67272FB7">
        <w:rPr>
          <w:color w:val="auto"/>
        </w:rPr>
        <w:t xml:space="preserve">[o] </w:t>
      </w:r>
      <w:r>
        <w:tab/>
      </w:r>
      <w:r w:rsidRPr="67272FB7" w:rsidR="67272FB7">
        <w:rPr>
          <w:color w:val="auto"/>
        </w:rPr>
        <w:t xml:space="preserve">[u] </w:t>
      </w:r>
      <w:r>
        <w:tab/>
      </w:r>
      <w:r w:rsidRPr="67272FB7" w:rsidR="67272FB7">
        <w:rPr>
          <w:color w:val="auto"/>
        </w:rPr>
        <w:t>[ɛ]</w:t>
      </w:r>
    </w:p>
    <w:p w:rsidRPr="0056514E" w:rsidR="0056514E" w:rsidP="67272FB7" w:rsidRDefault="0056514E" w14:paraId="61D599B1" w14:textId="1020B7D6" w14:noSpellErr="1">
      <w:pPr>
        <w:pStyle w:val="ListParagraph"/>
        <w:numPr>
          <w:ilvl w:val="0"/>
          <w:numId w:val="7"/>
        </w:numPr>
        <w:rPr>
          <w:color w:val="auto" w:themeColor="text1"/>
        </w:rPr>
      </w:pPr>
      <w:r w:rsidRPr="67272FB7" w:rsidR="67272FB7">
        <w:rPr>
          <w:color w:val="auto"/>
        </w:rPr>
        <w:t xml:space="preserve">Nasal consonants </w:t>
      </w:r>
      <w:r>
        <w:tab/>
      </w:r>
      <w:r>
        <w:tab/>
      </w:r>
      <w:r w:rsidRPr="67272FB7" w:rsidR="67272FB7">
        <w:rPr>
          <w:color w:val="auto"/>
        </w:rPr>
        <w:t xml:space="preserve">[h] </w:t>
      </w:r>
      <w:r>
        <w:tab/>
      </w:r>
      <w:r w:rsidRPr="67272FB7" w:rsidR="67272FB7">
        <w:rPr>
          <w:color w:val="auto"/>
        </w:rPr>
        <w:t xml:space="preserve">[n] </w:t>
      </w:r>
      <w:r>
        <w:tab/>
      </w:r>
      <w:r w:rsidRPr="67272FB7" w:rsidR="67272FB7">
        <w:rPr>
          <w:color w:val="auto"/>
        </w:rPr>
        <w:t xml:space="preserve">[ɹ] </w:t>
      </w:r>
      <w:r>
        <w:tab/>
      </w:r>
      <w:r w:rsidRPr="67272FB7" w:rsidR="67272FB7">
        <w:rPr>
          <w:color w:val="auto"/>
        </w:rPr>
        <w:t xml:space="preserve">[m] </w:t>
      </w:r>
      <w:r>
        <w:tab/>
      </w:r>
      <w:r w:rsidRPr="67272FB7" w:rsidR="67272FB7">
        <w:rPr>
          <w:color w:val="auto"/>
        </w:rPr>
        <w:t xml:space="preserve">[ð] </w:t>
      </w:r>
      <w:r>
        <w:tab/>
      </w:r>
      <w:r w:rsidRPr="67272FB7" w:rsidR="67272FB7">
        <w:rPr>
          <w:color w:val="auto"/>
        </w:rPr>
        <w:t>[ɲ]</w:t>
      </w:r>
    </w:p>
    <w:p w:rsidRPr="0056514E" w:rsidR="0056514E" w:rsidP="67272FB7" w:rsidRDefault="0056514E" w14:paraId="5A76138F" w14:textId="6C48E29A" w14:noSpellErr="1">
      <w:pPr>
        <w:pStyle w:val="ListParagraph"/>
        <w:numPr>
          <w:ilvl w:val="0"/>
          <w:numId w:val="7"/>
        </w:numPr>
        <w:rPr>
          <w:color w:val="auto" w:themeColor="text1"/>
        </w:rPr>
      </w:pPr>
      <w:r w:rsidRPr="67272FB7" w:rsidR="67272FB7">
        <w:rPr>
          <w:color w:val="auto"/>
        </w:rPr>
        <w:t xml:space="preserve">Bilabial </w:t>
      </w:r>
      <w:r>
        <w:tab/>
      </w:r>
      <w:r>
        <w:tab/>
      </w:r>
      <w:r>
        <w:tab/>
      </w:r>
      <w:r w:rsidRPr="67272FB7" w:rsidR="67272FB7">
        <w:rPr>
          <w:color w:val="auto"/>
        </w:rPr>
        <w:t xml:space="preserve">[f] </w:t>
      </w:r>
      <w:r>
        <w:tab/>
      </w:r>
      <w:r w:rsidRPr="67272FB7" w:rsidR="67272FB7">
        <w:rPr>
          <w:color w:val="auto"/>
        </w:rPr>
        <w:t xml:space="preserve">[p] </w:t>
      </w:r>
      <w:r>
        <w:tab/>
      </w:r>
      <w:r w:rsidRPr="67272FB7" w:rsidR="67272FB7">
        <w:rPr>
          <w:color w:val="auto"/>
        </w:rPr>
        <w:t xml:space="preserve">[m] </w:t>
      </w:r>
      <w:r>
        <w:tab/>
      </w:r>
      <w:r w:rsidRPr="67272FB7" w:rsidR="67272FB7">
        <w:rPr>
          <w:color w:val="auto"/>
        </w:rPr>
        <w:t xml:space="preserve">[θ] </w:t>
      </w:r>
      <w:r>
        <w:tab/>
      </w:r>
      <w:r w:rsidRPr="67272FB7" w:rsidR="67272FB7">
        <w:rPr>
          <w:color w:val="auto"/>
        </w:rPr>
        <w:t xml:space="preserve">[b] </w:t>
      </w:r>
      <w:r>
        <w:tab/>
      </w:r>
      <w:r w:rsidRPr="67272FB7" w:rsidR="67272FB7">
        <w:rPr>
          <w:color w:val="auto"/>
        </w:rPr>
        <w:t>[ɸ]</w:t>
      </w:r>
    </w:p>
    <w:p w:rsidRPr="0056514E" w:rsidR="0056514E" w:rsidP="67272FB7" w:rsidRDefault="0056514E" w14:paraId="7ED9433D" w14:textId="0A676B9D" w14:noSpellErr="1">
      <w:pPr>
        <w:pStyle w:val="ListParagraph"/>
        <w:numPr>
          <w:ilvl w:val="0"/>
          <w:numId w:val="7"/>
        </w:numPr>
        <w:rPr>
          <w:color w:val="auto" w:themeColor="text1"/>
        </w:rPr>
      </w:pPr>
      <w:r w:rsidRPr="67272FB7" w:rsidR="67272FB7">
        <w:rPr>
          <w:color w:val="auto"/>
        </w:rPr>
        <w:t xml:space="preserve">Back vowels </w:t>
      </w:r>
      <w:r>
        <w:tab/>
      </w:r>
      <w:r>
        <w:tab/>
      </w:r>
      <w:r>
        <w:tab/>
      </w:r>
      <w:r w:rsidRPr="67272FB7" w:rsidR="67272FB7">
        <w:rPr>
          <w:color w:val="auto"/>
        </w:rPr>
        <w:t xml:space="preserve">[æ] </w:t>
      </w:r>
      <w:r>
        <w:tab/>
      </w:r>
      <w:r w:rsidRPr="67272FB7" w:rsidR="67272FB7">
        <w:rPr>
          <w:color w:val="auto"/>
        </w:rPr>
        <w:t xml:space="preserve">[u] </w:t>
      </w:r>
      <w:r>
        <w:tab/>
      </w:r>
      <w:r w:rsidRPr="67272FB7" w:rsidR="67272FB7">
        <w:rPr>
          <w:color w:val="auto"/>
        </w:rPr>
        <w:t xml:space="preserve">[ʊ] </w:t>
      </w:r>
      <w:r>
        <w:tab/>
      </w:r>
      <w:r w:rsidRPr="67272FB7" w:rsidR="67272FB7">
        <w:rPr>
          <w:color w:val="auto"/>
        </w:rPr>
        <w:t xml:space="preserve">[ɪ] </w:t>
      </w:r>
      <w:r>
        <w:tab/>
      </w:r>
      <w:r w:rsidRPr="67272FB7" w:rsidR="67272FB7">
        <w:rPr>
          <w:color w:val="auto"/>
        </w:rPr>
        <w:t xml:space="preserve">[o] </w:t>
      </w:r>
      <w:r>
        <w:tab/>
      </w:r>
      <w:r w:rsidRPr="67272FB7" w:rsidR="67272FB7">
        <w:rPr>
          <w:color w:val="auto"/>
        </w:rPr>
        <w:t>[e]</w:t>
      </w:r>
    </w:p>
    <w:p w:rsidRPr="0056514E" w:rsidR="0056514E" w:rsidP="0F347DC0" w:rsidRDefault="0056514E" w14:paraId="6FF589BF" w14:textId="239C36B0" w14:noSpellErr="1">
      <w:pPr>
        <w:pStyle w:val="ListParagraph"/>
        <w:numPr>
          <w:ilvl w:val="0"/>
          <w:numId w:val="7"/>
        </w:numPr>
        <w:rPr>
          <w:color w:val="auto" w:themeColor="text1"/>
        </w:rPr>
      </w:pPr>
      <w:r w:rsidRPr="67272FB7" w:rsidR="67272FB7">
        <w:rPr>
          <w:color w:val="auto"/>
        </w:rPr>
        <w:t xml:space="preserve">Coronals </w:t>
      </w:r>
      <w:r>
        <w:tab/>
      </w:r>
      <w:r>
        <w:tab/>
      </w:r>
      <w:r>
        <w:tab/>
      </w:r>
      <w:r w:rsidRPr="67272FB7" w:rsidR="67272FB7">
        <w:rPr>
          <w:color w:val="auto"/>
        </w:rPr>
        <w:t xml:space="preserve">[n] </w:t>
      </w:r>
      <w:r>
        <w:tab/>
      </w:r>
      <w:r w:rsidRPr="67272FB7" w:rsidR="67272FB7">
        <w:rPr>
          <w:color w:val="auto"/>
        </w:rPr>
        <w:t xml:space="preserve">[b] </w:t>
      </w:r>
      <w:r>
        <w:tab/>
      </w:r>
      <w:r w:rsidRPr="67272FB7" w:rsidR="67272FB7">
        <w:rPr>
          <w:color w:val="auto"/>
        </w:rPr>
        <w:t xml:space="preserve">[ʃ] </w:t>
      </w:r>
      <w:r>
        <w:tab/>
      </w:r>
      <w:r w:rsidRPr="67272FB7" w:rsidR="67272FB7">
        <w:rPr>
          <w:color w:val="auto"/>
        </w:rPr>
        <w:t>[t]</w:t>
      </w:r>
      <w:r w:rsidRPr="67272FB7" w:rsidR="67272FB7">
        <w:rPr>
          <w:color w:val="auto"/>
        </w:rPr>
        <w:t xml:space="preserve"> </w:t>
      </w:r>
      <w:r>
        <w:tab/>
      </w:r>
      <w:r w:rsidRPr="67272FB7" w:rsidR="67272FB7">
        <w:rPr>
          <w:color w:val="auto"/>
        </w:rPr>
        <w:t xml:space="preserve">[k] </w:t>
      </w:r>
      <w:r>
        <w:tab/>
      </w:r>
      <w:r w:rsidRPr="67272FB7" w:rsidR="67272FB7">
        <w:rPr>
          <w:color w:val="auto"/>
        </w:rPr>
        <w:t>[l]</w:t>
      </w:r>
    </w:p>
    <w:p w:rsidR="0F347DC0" w:rsidP="67272FB7" w:rsidRDefault="0F347DC0" w14:paraId="07ACFA39" w14:textId="2D1BC319">
      <w:pPr>
        <w:pStyle w:val="ListParagraph"/>
        <w:numPr>
          <w:ilvl w:val="0"/>
          <w:numId w:val="7"/>
        </w:numPr>
        <w:rPr>
          <w:color w:val="auto"/>
        </w:rPr>
      </w:pPr>
      <w:r w:rsidRPr="67272FB7" w:rsidR="67272FB7">
        <w:rPr>
          <w:color w:val="auto"/>
        </w:rPr>
        <w:t>Liquids</w:t>
      </w:r>
      <w:r>
        <w:tab/>
      </w:r>
      <w:r>
        <w:tab/>
      </w:r>
      <w:r>
        <w:tab/>
      </w:r>
      <w:r w:rsidRPr="67272FB7" w:rsidR="67272FB7">
        <w:rPr>
          <w:color w:val="auto"/>
        </w:rPr>
        <w:t>[ɹ]</w:t>
      </w:r>
      <w:r>
        <w:tab/>
      </w:r>
      <w:r w:rsidRPr="67272FB7" w:rsidR="67272FB7">
        <w:rPr>
          <w:color w:val="auto"/>
        </w:rPr>
        <w:t>[ɯ]</w:t>
      </w:r>
      <w:r>
        <w:tab/>
      </w:r>
      <w:r w:rsidRPr="67272FB7" w:rsidR="67272FB7">
        <w:rPr>
          <w:color w:val="auto"/>
        </w:rPr>
        <w:t>[ɽ]</w:t>
      </w:r>
      <w:r>
        <w:tab/>
      </w:r>
      <w:r w:rsidRPr="67272FB7" w:rsidR="67272FB7">
        <w:rPr>
          <w:color w:val="auto"/>
        </w:rPr>
        <w:t>[ø]</w:t>
      </w:r>
      <w:r>
        <w:tab/>
      </w:r>
      <w:r w:rsidRPr="67272FB7" w:rsidR="67272FB7">
        <w:rPr>
          <w:color w:val="auto"/>
        </w:rPr>
        <w:t>[l]</w:t>
      </w:r>
      <w:r>
        <w:tab/>
      </w:r>
      <w:r w:rsidRPr="67272FB7" w:rsidR="67272FB7">
        <w:rPr>
          <w:color w:val="auto"/>
        </w:rPr>
        <w:t>[c]</w:t>
      </w:r>
    </w:p>
    <w:p w:rsidRPr="0056514E" w:rsidR="0056514E" w:rsidP="67272FB7" w:rsidRDefault="0056514E" w14:paraId="41B639D9" w14:textId="0738F0A6">
      <w:pPr>
        <w:pStyle w:val="Normal"/>
        <w:rPr>
          <w:color w:val="000000" w:themeColor="text1" w:themeTint="FF" w:themeShade="FF"/>
        </w:rPr>
      </w:pPr>
    </w:p>
    <w:sectPr w:rsidRPr="0056514E" w:rsidR="0056514E">
      <w:pgSz w:w="12240" w:h="15840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altName w:val="Wingdings"/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xmlns:w="http://schemas.openxmlformats.org/wordprocessingml/2006/main" w:abstractNumId="8">
    <w:nsid w:val="623814f8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"/>
      <w:lvlJc w:val="left"/>
      <w:pPr>
        <w:ind w:left="0" w:firstLine="0"/>
      </w:pPr>
      <w:rPr>
        <w:rFonts w:hint="default" w:ascii="Cambria" w:hAnsi="Cambria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26c60358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74b3565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54ef0ac5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 w15:restartNumberingAfterBreak="0">
    <w:nsid w:val="18DE39D3"/>
    <w:multiLevelType w:val="multilevel"/>
    <w:tmpl w:val="02C6AD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9003149"/>
    <w:multiLevelType w:val="multilevel"/>
    <w:tmpl w:val="FC38BE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DD1568F"/>
    <w:multiLevelType w:val="hybridMultilevel"/>
    <w:tmpl w:val="72EC228C"/>
    <w:lvl w:ilvl="0" w:tplc="B0B2218A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F227768"/>
    <w:multiLevelType w:val="hybridMultilevel"/>
    <w:tmpl w:val="649C44DA"/>
    <w:lvl w:ilvl="0" w:tplc="B3EE69CC">
      <w:start w:val="1"/>
      <w:numFmt w:val="decimal"/>
      <w:lvlText w:val="%1."/>
      <w:lvlJc w:val="left"/>
      <w:pPr>
        <w:ind w:left="720" w:hanging="360"/>
      </w:pPr>
      <w:rPr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62C63B4"/>
    <w:multiLevelType w:val="multilevel"/>
    <w:tmpl w:val="7A602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1" w16cid:durableId="1468161067">
    <w:abstractNumId w:val="4"/>
  </w:num>
  <w:num w:numId="2" w16cid:durableId="1377658168">
    <w:abstractNumId w:val="1"/>
  </w:num>
  <w:num w:numId="3" w16cid:durableId="1944728860">
    <w:abstractNumId w:val="3"/>
  </w:num>
  <w:num w:numId="4" w16cid:durableId="1557081425">
    <w:abstractNumId w:val="2"/>
  </w:num>
  <w:num w:numId="5" w16cid:durableId="152813091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2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515E"/>
    <w:rsid w:val="00000141"/>
    <w:rsid w:val="00011F80"/>
    <w:rsid w:val="00020116"/>
    <w:rsid w:val="000547C1"/>
    <w:rsid w:val="00074684"/>
    <w:rsid w:val="00096D30"/>
    <w:rsid w:val="000B426B"/>
    <w:rsid w:val="000F694B"/>
    <w:rsid w:val="001040F7"/>
    <w:rsid w:val="0012702F"/>
    <w:rsid w:val="00137146"/>
    <w:rsid w:val="00140028"/>
    <w:rsid w:val="0014705C"/>
    <w:rsid w:val="00167678"/>
    <w:rsid w:val="001965F3"/>
    <w:rsid w:val="001E268C"/>
    <w:rsid w:val="001F1B61"/>
    <w:rsid w:val="001F50B2"/>
    <w:rsid w:val="002154EA"/>
    <w:rsid w:val="002610F1"/>
    <w:rsid w:val="002B3045"/>
    <w:rsid w:val="002E561D"/>
    <w:rsid w:val="002F7FB1"/>
    <w:rsid w:val="00353085"/>
    <w:rsid w:val="0036169F"/>
    <w:rsid w:val="00371A6F"/>
    <w:rsid w:val="00383ADF"/>
    <w:rsid w:val="00396C25"/>
    <w:rsid w:val="003B3884"/>
    <w:rsid w:val="00410BBF"/>
    <w:rsid w:val="00422093"/>
    <w:rsid w:val="00425693"/>
    <w:rsid w:val="004256EE"/>
    <w:rsid w:val="004922E2"/>
    <w:rsid w:val="004B5980"/>
    <w:rsid w:val="0050714B"/>
    <w:rsid w:val="0056514E"/>
    <w:rsid w:val="00586BF6"/>
    <w:rsid w:val="005D515E"/>
    <w:rsid w:val="005F30D2"/>
    <w:rsid w:val="00604459"/>
    <w:rsid w:val="00636887"/>
    <w:rsid w:val="00656C1A"/>
    <w:rsid w:val="00667A24"/>
    <w:rsid w:val="00671686"/>
    <w:rsid w:val="006928EF"/>
    <w:rsid w:val="00693468"/>
    <w:rsid w:val="006D1095"/>
    <w:rsid w:val="006F1939"/>
    <w:rsid w:val="006F40F6"/>
    <w:rsid w:val="00715066"/>
    <w:rsid w:val="00746C83"/>
    <w:rsid w:val="00760D01"/>
    <w:rsid w:val="007B4561"/>
    <w:rsid w:val="007D51A9"/>
    <w:rsid w:val="007E3317"/>
    <w:rsid w:val="00851B6A"/>
    <w:rsid w:val="008730AD"/>
    <w:rsid w:val="008941AC"/>
    <w:rsid w:val="008C573C"/>
    <w:rsid w:val="00912AE0"/>
    <w:rsid w:val="00961494"/>
    <w:rsid w:val="009639A8"/>
    <w:rsid w:val="00970AAE"/>
    <w:rsid w:val="00997183"/>
    <w:rsid w:val="009A34CE"/>
    <w:rsid w:val="009E402A"/>
    <w:rsid w:val="009F3529"/>
    <w:rsid w:val="00A078C9"/>
    <w:rsid w:val="00A508F2"/>
    <w:rsid w:val="00A51963"/>
    <w:rsid w:val="00A72266"/>
    <w:rsid w:val="00A803F9"/>
    <w:rsid w:val="00AB53B4"/>
    <w:rsid w:val="00B00F5B"/>
    <w:rsid w:val="00B0182E"/>
    <w:rsid w:val="00B47CFA"/>
    <w:rsid w:val="00B52793"/>
    <w:rsid w:val="00BF525C"/>
    <w:rsid w:val="00C21BB1"/>
    <w:rsid w:val="00C35E55"/>
    <w:rsid w:val="00C373D5"/>
    <w:rsid w:val="00C61869"/>
    <w:rsid w:val="00C93EFC"/>
    <w:rsid w:val="00CA0A2B"/>
    <w:rsid w:val="00CC1380"/>
    <w:rsid w:val="00CC5E2A"/>
    <w:rsid w:val="00CD6E14"/>
    <w:rsid w:val="00CE0844"/>
    <w:rsid w:val="00CE28E8"/>
    <w:rsid w:val="00CE3F6A"/>
    <w:rsid w:val="00D80AEB"/>
    <w:rsid w:val="00DA5EEE"/>
    <w:rsid w:val="00DC66DD"/>
    <w:rsid w:val="00DF004A"/>
    <w:rsid w:val="00DF4AA1"/>
    <w:rsid w:val="00E45E3E"/>
    <w:rsid w:val="00E66390"/>
    <w:rsid w:val="00E9141B"/>
    <w:rsid w:val="00E92182"/>
    <w:rsid w:val="00EB030B"/>
    <w:rsid w:val="00F17DAE"/>
    <w:rsid w:val="00F36664"/>
    <w:rsid w:val="00F66D65"/>
    <w:rsid w:val="00F745C3"/>
    <w:rsid w:val="00F81878"/>
    <w:rsid w:val="00FA2136"/>
    <w:rsid w:val="00FB0D4B"/>
    <w:rsid w:val="00FB3771"/>
    <w:rsid w:val="0F347DC0"/>
    <w:rsid w:val="5EEA3865"/>
    <w:rsid w:val="67272F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6065B94"/>
  <w15:chartTrackingRefBased/>
  <w15:docId w15:val="{88C38DE1-A59E-6E42-B075-0024CDDE662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="Times New Roman" w:hAnsi="Times New Roman" w:cs="Times New Roman" w:eastAsiaTheme="minorHAns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9141B"/>
    <w:pPr>
      <w:spacing w:before="100" w:beforeAutospacing="1" w:after="100" w:afterAutospacing="1"/>
    </w:pPr>
    <w:rPr>
      <w:rFonts w:eastAsia="Times New Roman"/>
    </w:rPr>
  </w:style>
  <w:style w:type="character" w:styleId="Strong">
    <w:name w:val="Strong"/>
    <w:basedOn w:val="DefaultParagraphFont"/>
    <w:uiPriority w:val="22"/>
    <w:qFormat/>
    <w:rsid w:val="00E9141B"/>
    <w:rPr>
      <w:b/>
      <w:bCs/>
    </w:rPr>
  </w:style>
  <w:style w:type="character" w:styleId="Emphasis">
    <w:name w:val="Emphasis"/>
    <w:basedOn w:val="DefaultParagraphFont"/>
    <w:uiPriority w:val="20"/>
    <w:qFormat/>
    <w:rsid w:val="00E9141B"/>
    <w:rPr>
      <w:i/>
      <w:iCs/>
    </w:rPr>
  </w:style>
  <w:style w:type="paragraph" w:styleId="ListParagraph">
    <w:name w:val="List Paragraph"/>
    <w:basedOn w:val="Normal"/>
    <w:uiPriority w:val="34"/>
    <w:qFormat/>
    <w:rsid w:val="00FB0D4B"/>
    <w:pPr>
      <w:ind w:left="720"/>
      <w:contextualSpacing/>
    </w:pPr>
  </w:style>
  <w:style w:type="paragraph" w:styleId="Default" w:customStyle="1">
    <w:name w:val="Default"/>
    <w:rsid w:val="00586BF6"/>
    <w:pPr>
      <w:autoSpaceDE w:val="0"/>
      <w:autoSpaceDN w:val="0"/>
      <w:adjustRightInd w:val="0"/>
    </w:pPr>
    <w:rPr>
      <w:color w:val="000000"/>
    </w:rPr>
  </w:style>
  <w:style w:type="paragraph" w:styleId="Heading1">
    <w:uiPriority w:val="9"/>
    <w:name w:val="heading 1"/>
    <w:basedOn w:val="Normal"/>
    <w:next w:val="Normal"/>
    <w:qFormat/>
    <w:rsid w:val="0F347DC0"/>
    <w:rPr>
      <w:rFonts w:ascii="Calibri Light" w:hAnsi="Calibri Light" w:eastAsia="" w:cs="" w:asciiTheme="majorAscii" w:hAnsiTheme="majorAscii" w:eastAsiaTheme="majorEastAsia" w:cstheme="majorBidi"/>
      <w:color w:val="2F5496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Subtitle">
    <w:uiPriority w:val="11"/>
    <w:name w:val="Subtitle"/>
    <w:basedOn w:val="Normal"/>
    <w:next w:val="Normal"/>
    <w:qFormat/>
    <w:rsid w:val="0F347DC0"/>
    <w:rPr>
      <w:rFonts w:eastAsia="" w:cs="" w:eastAsiaTheme="majorEastAsia" w:cstheme="majorBidi"/>
      <w:color w:val="595959" w:themeColor="text1" w:themeTint="A6" w:themeShade="F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635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54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45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272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Utku Zobarlar</dc:creator>
  <keywords/>
  <dc:description/>
  <lastModifiedBy>Quartz Colvin</lastModifiedBy>
  <revision>6</revision>
  <dcterms:created xsi:type="dcterms:W3CDTF">2025-11-14T17:00:00.0000000Z</dcterms:created>
  <dcterms:modified xsi:type="dcterms:W3CDTF">2026-04-09T15:13:52.6674026Z</dcterms:modified>
</coreProperties>
</file>