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BC6C1" w14:textId="157FC188" w:rsidR="00226DB7" w:rsidRDefault="00226DB7" w:rsidP="00226DB7">
      <w:pPr>
        <w:pStyle w:val="Heading1"/>
        <w:spacing w:line="360" w:lineRule="auto"/>
      </w:pPr>
      <w:r>
        <w:t>Course calendar</w:t>
      </w:r>
    </w:p>
    <w:p w14:paraId="7D949AC6" w14:textId="529845A3" w:rsidR="00226DB7" w:rsidRDefault="00226DB7" w:rsidP="00226DB7">
      <w:pPr>
        <w:pStyle w:val="BodyText"/>
      </w:pPr>
    </w:p>
    <w:tbl>
      <w:tblPr>
        <w:tblW w:w="9358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0"/>
        <w:gridCol w:w="1890"/>
        <w:gridCol w:w="2520"/>
        <w:gridCol w:w="2610"/>
        <w:gridCol w:w="1888"/>
      </w:tblGrid>
      <w:tr w:rsidR="00226DB7" w14:paraId="1866A4BE" w14:textId="77777777" w:rsidTr="007E5B59">
        <w:trPr>
          <w:cantSplit/>
          <w:tblHeader/>
        </w:trPr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0294C4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rPr>
                <w:sz w:val="21"/>
                <w:szCs w:val="21"/>
              </w:rPr>
              <w:t>Week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120058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rPr>
                <w:sz w:val="21"/>
                <w:szCs w:val="21"/>
              </w:rPr>
              <w:t>Topic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A3DAFA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rPr>
                <w:sz w:val="21"/>
                <w:szCs w:val="21"/>
              </w:rPr>
              <w:t>Reading (Wed)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8CB3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Assignment (Sun)</w:t>
            </w:r>
          </w:p>
        </w:tc>
      </w:tr>
      <w:tr w:rsidR="00226DB7" w14:paraId="02EE424B" w14:textId="77777777" w:rsidTr="007E5B59">
        <w:trPr>
          <w:cantSplit/>
        </w:trPr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</w:tcPr>
          <w:p w14:paraId="34CACE49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1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6358A860" w14:textId="2AE1AB32" w:rsidR="00226DB7" w:rsidRDefault="00A40424" w:rsidP="00693AA8">
            <w:pPr>
              <w:pStyle w:val="TableContents"/>
              <w:spacing w:before="57" w:after="57" w:line="240" w:lineRule="auto"/>
            </w:pPr>
            <w:r>
              <w:t>Jan 20, 23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5B404D41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Introduction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4CE0A369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Anderson, Ch. 1 (for Fri)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9C317" w14:textId="42C622E3" w:rsidR="00226DB7" w:rsidRDefault="0081161D" w:rsidP="00693AA8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???</w:t>
            </w:r>
          </w:p>
        </w:tc>
      </w:tr>
      <w:tr w:rsidR="00226DB7" w14:paraId="7097A886" w14:textId="77777777" w:rsidTr="007E5B59">
        <w:trPr>
          <w:cantSplit/>
        </w:trPr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</w:tcPr>
          <w:p w14:paraId="0971F12B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2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733DC1C2" w14:textId="0B2FF387" w:rsidR="00226DB7" w:rsidRDefault="00A40424" w:rsidP="00693AA8">
            <w:pPr>
              <w:pStyle w:val="TableContents"/>
              <w:spacing w:before="57" w:after="57" w:line="240" w:lineRule="auto"/>
            </w:pPr>
            <w:r>
              <w:t>Jan 27, 30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233F16B8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Morphology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46576716" w14:textId="77777777" w:rsidR="00226DB7" w:rsidRDefault="00226DB7" w:rsidP="00693AA8">
            <w:pPr>
              <w:pStyle w:val="TableContents"/>
              <w:spacing w:before="57" w:after="57" w:line="240" w:lineRule="auto"/>
              <w:rPr>
                <w:i/>
                <w:iCs/>
              </w:rPr>
            </w:pPr>
            <w:r>
              <w:rPr>
                <w:i/>
                <w:iCs/>
              </w:rPr>
              <w:t>Lang. Files</w:t>
            </w:r>
            <w:r>
              <w:t>, Ch. 4.0-4.2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A9375" w14:textId="77777777" w:rsidR="00226DB7" w:rsidRDefault="00226DB7" w:rsidP="00693AA8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–</w:t>
            </w:r>
          </w:p>
        </w:tc>
      </w:tr>
      <w:tr w:rsidR="00226DB7" w14:paraId="23746E30" w14:textId="77777777" w:rsidTr="007E5B59">
        <w:trPr>
          <w:cantSplit/>
        </w:trPr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</w:tcPr>
          <w:p w14:paraId="0528FF4A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3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10D66EDC" w14:textId="7F5D9B3B" w:rsidR="00226DB7" w:rsidRDefault="00A40424" w:rsidP="00693AA8">
            <w:pPr>
              <w:pStyle w:val="TableContents"/>
              <w:spacing w:before="57" w:after="57" w:line="240" w:lineRule="auto"/>
            </w:pPr>
            <w:r>
              <w:t>Feb 3, 6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0D67B183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Morphology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5E119BEC" w14:textId="77777777" w:rsidR="00226DB7" w:rsidRDefault="00226DB7" w:rsidP="00693AA8">
            <w:pPr>
              <w:pStyle w:val="TableContents"/>
              <w:spacing w:before="57" w:after="57" w:line="240" w:lineRule="auto"/>
              <w:rPr>
                <w:i/>
                <w:iCs/>
              </w:rPr>
            </w:pPr>
            <w:r>
              <w:rPr>
                <w:i/>
                <w:iCs/>
              </w:rPr>
              <w:t>Lang. Files</w:t>
            </w:r>
            <w:r>
              <w:t>, Ch. 4.3-4.5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78273" w14:textId="77777777" w:rsidR="00226DB7" w:rsidRDefault="00226DB7" w:rsidP="00693AA8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HW1</w:t>
            </w:r>
          </w:p>
        </w:tc>
      </w:tr>
      <w:tr w:rsidR="00226DB7" w14:paraId="11076DB3" w14:textId="77777777" w:rsidTr="007E5B59">
        <w:trPr>
          <w:cantSplit/>
        </w:trPr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</w:tcPr>
          <w:p w14:paraId="44B3FD4E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4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48097952" w14:textId="1668A47D" w:rsidR="00226DB7" w:rsidRDefault="00A40424" w:rsidP="00693AA8">
            <w:pPr>
              <w:pStyle w:val="TableContents"/>
              <w:spacing w:before="57" w:after="57" w:line="240" w:lineRule="auto"/>
            </w:pPr>
            <w:r>
              <w:t>Feb 10, 13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2E800C6B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Syntax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01691F3F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Carnie, Ch. 2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541B" w14:textId="77777777" w:rsidR="00226DB7" w:rsidRDefault="00226DB7" w:rsidP="00693AA8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HW2</w:t>
            </w:r>
          </w:p>
        </w:tc>
      </w:tr>
      <w:tr w:rsidR="00226DB7" w14:paraId="459516BA" w14:textId="77777777" w:rsidTr="007E5B59">
        <w:trPr>
          <w:cantSplit/>
        </w:trPr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</w:tcPr>
          <w:p w14:paraId="65081B74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5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03123086" w14:textId="4B36343D" w:rsidR="00226DB7" w:rsidRDefault="00A40424" w:rsidP="00693AA8">
            <w:pPr>
              <w:pStyle w:val="TableContents"/>
              <w:spacing w:before="57" w:after="57" w:line="240" w:lineRule="auto"/>
            </w:pPr>
            <w:r>
              <w:t xml:space="preserve">Feb </w:t>
            </w:r>
            <w:r w:rsidR="006870BB">
              <w:t>17, 20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6BDC3010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Syntax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792CB62B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Carnie, Ch. 3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5972B" w14:textId="77777777" w:rsidR="00226DB7" w:rsidRDefault="00226DB7" w:rsidP="00693AA8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HW3</w:t>
            </w:r>
          </w:p>
        </w:tc>
      </w:tr>
      <w:tr w:rsidR="00226DB7" w14:paraId="32EC0956" w14:textId="77777777" w:rsidTr="007E5B59">
        <w:trPr>
          <w:cantSplit/>
        </w:trPr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</w:tcPr>
          <w:p w14:paraId="0395A9B4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6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1F9C007C" w14:textId="1EEE3B1E" w:rsidR="00226DB7" w:rsidRDefault="006870BB" w:rsidP="00693AA8">
            <w:pPr>
              <w:pStyle w:val="TableContents"/>
              <w:spacing w:before="57" w:after="57" w:line="240" w:lineRule="auto"/>
            </w:pPr>
            <w:r>
              <w:t>Feb 24, 27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3ECB6153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Review &amp; Exam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1B61838C" w14:textId="77777777" w:rsidR="00226DB7" w:rsidRDefault="00226DB7" w:rsidP="00693AA8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–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055E6" w14:textId="77777777" w:rsidR="00226DB7" w:rsidRDefault="00226DB7" w:rsidP="00693AA8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–</w:t>
            </w:r>
          </w:p>
        </w:tc>
      </w:tr>
      <w:tr w:rsidR="00226DB7" w14:paraId="3FE3AF78" w14:textId="77777777" w:rsidTr="007E5B59">
        <w:trPr>
          <w:cantSplit/>
        </w:trPr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</w:tcPr>
          <w:p w14:paraId="242EE53C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7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361D0318" w14:textId="51E486A2" w:rsidR="00226DB7" w:rsidRDefault="006870BB" w:rsidP="00693AA8">
            <w:pPr>
              <w:pStyle w:val="TableContents"/>
              <w:spacing w:before="57" w:after="57" w:line="240" w:lineRule="auto"/>
            </w:pPr>
            <w:r>
              <w:t>March 3, 6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120C7076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Semantics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02430FF3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Fromkin, Ch. 7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8FC7" w14:textId="77777777" w:rsidR="00226DB7" w:rsidRDefault="00226DB7" w:rsidP="00693AA8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–</w:t>
            </w:r>
          </w:p>
        </w:tc>
      </w:tr>
      <w:tr w:rsidR="00226DB7" w14:paraId="41511084" w14:textId="77777777" w:rsidTr="007E5B59">
        <w:trPr>
          <w:cantSplit/>
        </w:trPr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</w:tcPr>
          <w:p w14:paraId="1CCF67D6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8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5BCF3D07" w14:textId="1626A717" w:rsidR="00226DB7" w:rsidRDefault="006870BB" w:rsidP="00693AA8">
            <w:pPr>
              <w:pStyle w:val="TableContents"/>
              <w:spacing w:before="57" w:after="57" w:line="240" w:lineRule="auto"/>
            </w:pPr>
            <w:r>
              <w:t>March 10, 13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38652FE7" w14:textId="77777777" w:rsidR="00226DB7" w:rsidRDefault="00226DB7" w:rsidP="00693AA8">
            <w:pPr>
              <w:pStyle w:val="TableContents"/>
              <w:spacing w:before="57" w:after="57" w:line="240" w:lineRule="auto"/>
            </w:pPr>
            <w:r>
              <w:t>Semantics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1CEB7C26" w14:textId="77777777" w:rsidR="00226DB7" w:rsidRDefault="00226DB7" w:rsidP="00693AA8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–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7F5F" w14:textId="77777777" w:rsidR="00226DB7" w:rsidRDefault="00226DB7" w:rsidP="00693AA8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HW4</w:t>
            </w:r>
          </w:p>
        </w:tc>
      </w:tr>
      <w:tr w:rsidR="004C3BD3" w14:paraId="07EFADDC" w14:textId="77777777" w:rsidTr="00944448">
        <w:trPr>
          <w:cantSplit/>
        </w:trPr>
        <w:tc>
          <w:tcPr>
            <w:tcW w:w="935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3B551" w14:textId="5622FE04" w:rsidR="004C3BD3" w:rsidRPr="007E5B59" w:rsidRDefault="004C3BD3" w:rsidP="00DD7D68">
            <w:pPr>
              <w:pStyle w:val="TableContents"/>
              <w:spacing w:before="57" w:after="57" w:line="240" w:lineRule="auto"/>
              <w:jc w:val="center"/>
              <w:rPr>
                <w:i/>
                <w:iCs/>
                <w:sz w:val="21"/>
                <w:szCs w:val="21"/>
              </w:rPr>
            </w:pPr>
            <w:r w:rsidRPr="007E5B59">
              <w:rPr>
                <w:i/>
                <w:iCs/>
              </w:rPr>
              <w:t>Spring break (March 14-22)</w:t>
            </w:r>
          </w:p>
        </w:tc>
      </w:tr>
      <w:tr w:rsidR="004735ED" w14:paraId="3A02B423" w14:textId="77777777" w:rsidTr="007E5B59">
        <w:trPr>
          <w:cantSplit/>
        </w:trPr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</w:tcPr>
          <w:p w14:paraId="2060DE66" w14:textId="35CCF2A4" w:rsidR="004735ED" w:rsidRDefault="004735ED" w:rsidP="004735ED">
            <w:pPr>
              <w:pStyle w:val="TableContents"/>
              <w:spacing w:before="57" w:after="57" w:line="240" w:lineRule="auto"/>
            </w:pPr>
            <w:r>
              <w:t>9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3F40A8AD" w14:textId="2F9845AB" w:rsidR="004735ED" w:rsidRDefault="00DD7D68" w:rsidP="004735ED">
            <w:pPr>
              <w:pStyle w:val="TableContents"/>
              <w:spacing w:before="57" w:after="57" w:line="240" w:lineRule="auto"/>
            </w:pPr>
            <w:r>
              <w:t>March 24, 27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2E93C27A" w14:textId="5D0A357E" w:rsidR="004735ED" w:rsidRDefault="004735ED" w:rsidP="004735ED">
            <w:pPr>
              <w:pStyle w:val="TableContents"/>
              <w:spacing w:before="57" w:after="57" w:line="240" w:lineRule="auto"/>
            </w:pPr>
            <w:r>
              <w:t>Pragmatics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75987CB0" w14:textId="6BB3138A" w:rsidR="004735ED" w:rsidRDefault="004735ED" w:rsidP="004735ED">
            <w:pPr>
              <w:pStyle w:val="TableContents"/>
              <w:spacing w:before="57" w:after="57" w:line="240" w:lineRule="auto"/>
            </w:pPr>
            <w:r>
              <w:t>Griffin &amp; Cummins, Ch. 8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458E1" w14:textId="50017D22" w:rsidR="004735ED" w:rsidRDefault="004735ED" w:rsidP="004735ED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HW5</w:t>
            </w:r>
          </w:p>
        </w:tc>
      </w:tr>
      <w:tr w:rsidR="004735ED" w14:paraId="7EDCD339" w14:textId="77777777" w:rsidTr="007E5B59">
        <w:trPr>
          <w:cantSplit/>
        </w:trPr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</w:tcPr>
          <w:p w14:paraId="10ED84B3" w14:textId="77777777" w:rsidR="004735ED" w:rsidRDefault="004735ED" w:rsidP="004735ED">
            <w:pPr>
              <w:pStyle w:val="TableContents"/>
              <w:spacing w:before="57" w:after="57" w:line="240" w:lineRule="auto"/>
            </w:pPr>
            <w:r>
              <w:t>10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03088E37" w14:textId="69F52D87" w:rsidR="004735ED" w:rsidRDefault="001A3969" w:rsidP="004735ED">
            <w:pPr>
              <w:pStyle w:val="TableContents"/>
              <w:spacing w:before="57" w:after="57" w:line="240" w:lineRule="auto"/>
            </w:pPr>
            <w:r>
              <w:t>March 31, April 3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7A447685" w14:textId="77777777" w:rsidR="004735ED" w:rsidRDefault="004735ED" w:rsidP="004735ED">
            <w:pPr>
              <w:pStyle w:val="TableContents"/>
              <w:spacing w:before="57" w:after="57" w:line="240" w:lineRule="auto"/>
            </w:pPr>
            <w:r>
              <w:t>Phonetics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2F83C268" w14:textId="77777777" w:rsidR="004735ED" w:rsidRDefault="004735ED" w:rsidP="004735ED">
            <w:pPr>
              <w:pStyle w:val="TableContents"/>
              <w:spacing w:before="57" w:after="57" w:line="240" w:lineRule="auto"/>
            </w:pPr>
            <w:r>
              <w:t>O’Grady et al., Ch. 2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5E486" w14:textId="77777777" w:rsidR="004735ED" w:rsidRDefault="004735ED" w:rsidP="004735ED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–</w:t>
            </w:r>
          </w:p>
        </w:tc>
      </w:tr>
      <w:tr w:rsidR="004735ED" w14:paraId="4A542710" w14:textId="77777777" w:rsidTr="007E5B59">
        <w:trPr>
          <w:cantSplit/>
        </w:trPr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</w:tcPr>
          <w:p w14:paraId="78A03D4C" w14:textId="77777777" w:rsidR="004735ED" w:rsidRDefault="004735ED" w:rsidP="004735ED">
            <w:pPr>
              <w:pStyle w:val="TableContents"/>
              <w:spacing w:before="57" w:after="57" w:line="240" w:lineRule="auto"/>
            </w:pPr>
            <w:r>
              <w:t>11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365C75BC" w14:textId="64822E0B" w:rsidR="004735ED" w:rsidRDefault="000748A3" w:rsidP="004735ED">
            <w:pPr>
              <w:pStyle w:val="TableContents"/>
              <w:spacing w:before="57" w:after="57" w:line="240" w:lineRule="auto"/>
            </w:pPr>
            <w:r>
              <w:t>April 7, 10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141D8125" w14:textId="77777777" w:rsidR="004735ED" w:rsidRDefault="004735ED" w:rsidP="004735ED">
            <w:pPr>
              <w:pStyle w:val="TableContents"/>
              <w:spacing w:before="57" w:after="57" w:line="240" w:lineRule="auto"/>
            </w:pPr>
            <w:r>
              <w:t>Phonetics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4AF025BB" w14:textId="77777777" w:rsidR="004735ED" w:rsidRDefault="004735ED" w:rsidP="004735ED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–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46719" w14:textId="77777777" w:rsidR="004735ED" w:rsidRDefault="004735ED" w:rsidP="004735ED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HW6</w:t>
            </w:r>
          </w:p>
        </w:tc>
      </w:tr>
      <w:tr w:rsidR="004735ED" w14:paraId="47D732BC" w14:textId="77777777" w:rsidTr="007E5B59">
        <w:trPr>
          <w:cantSplit/>
        </w:trPr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</w:tcPr>
          <w:p w14:paraId="196B69C1" w14:textId="77777777" w:rsidR="004735ED" w:rsidRDefault="004735ED" w:rsidP="004735ED">
            <w:pPr>
              <w:pStyle w:val="TableContents"/>
              <w:spacing w:before="57" w:after="57" w:line="240" w:lineRule="auto"/>
            </w:pPr>
            <w:r>
              <w:t>12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48C4DBE4" w14:textId="69FB12DB" w:rsidR="004735ED" w:rsidRDefault="000748A3" w:rsidP="004735ED">
            <w:pPr>
              <w:pStyle w:val="TableContents"/>
              <w:spacing w:before="57" w:after="57" w:line="240" w:lineRule="auto"/>
            </w:pPr>
            <w:r>
              <w:t>April 14, 17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43349E4F" w14:textId="77777777" w:rsidR="004735ED" w:rsidRDefault="004735ED" w:rsidP="004735ED">
            <w:pPr>
              <w:pStyle w:val="TableContents"/>
              <w:spacing w:before="57" w:after="57" w:line="240" w:lineRule="auto"/>
            </w:pPr>
            <w:r>
              <w:t>Phonology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54AA066D" w14:textId="77777777" w:rsidR="004735ED" w:rsidRDefault="004735ED" w:rsidP="004735ED">
            <w:pPr>
              <w:pStyle w:val="TableContents"/>
              <w:spacing w:before="57" w:after="57" w:line="240" w:lineRule="auto"/>
            </w:pPr>
            <w:r>
              <w:t>O’Grady et al., Ch. 3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5799D" w14:textId="77777777" w:rsidR="004735ED" w:rsidRDefault="004735ED" w:rsidP="004735ED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HW7</w:t>
            </w:r>
          </w:p>
        </w:tc>
      </w:tr>
      <w:tr w:rsidR="004735ED" w14:paraId="13E23103" w14:textId="77777777" w:rsidTr="007E5B59">
        <w:trPr>
          <w:cantSplit/>
        </w:trPr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</w:tcPr>
          <w:p w14:paraId="3549F9E1" w14:textId="77777777" w:rsidR="004735ED" w:rsidRDefault="004735ED" w:rsidP="004735ED">
            <w:pPr>
              <w:pStyle w:val="TableContents"/>
              <w:spacing w:before="57" w:after="57" w:line="240" w:lineRule="auto"/>
            </w:pPr>
            <w:r>
              <w:t>13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7203FA83" w14:textId="581263F5" w:rsidR="004735ED" w:rsidRDefault="001005E5" w:rsidP="004735ED">
            <w:pPr>
              <w:pStyle w:val="TableContents"/>
              <w:spacing w:before="57" w:after="57" w:line="240" w:lineRule="auto"/>
            </w:pPr>
            <w:r>
              <w:t>April 21, 24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1DAE6243" w14:textId="77777777" w:rsidR="004735ED" w:rsidRDefault="004735ED" w:rsidP="004735ED">
            <w:pPr>
              <w:pStyle w:val="TableContents"/>
              <w:spacing w:before="57" w:after="57" w:line="240" w:lineRule="auto"/>
            </w:pPr>
            <w:r>
              <w:t>Phonology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45FC62C1" w14:textId="77777777" w:rsidR="004735ED" w:rsidRDefault="004735ED" w:rsidP="004735ED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–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6BB6" w14:textId="77777777" w:rsidR="004735ED" w:rsidRDefault="004735ED" w:rsidP="004735ED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–</w:t>
            </w:r>
          </w:p>
        </w:tc>
      </w:tr>
      <w:tr w:rsidR="004735ED" w14:paraId="5FE0A841" w14:textId="77777777" w:rsidTr="007E5B59">
        <w:trPr>
          <w:cantSplit/>
        </w:trPr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</w:tcPr>
          <w:p w14:paraId="677EF85C" w14:textId="77777777" w:rsidR="004735ED" w:rsidRDefault="004735ED" w:rsidP="004735ED">
            <w:pPr>
              <w:pStyle w:val="TableContents"/>
              <w:spacing w:before="57" w:after="57" w:line="240" w:lineRule="auto"/>
            </w:pPr>
            <w:r>
              <w:t>14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0D0ACB13" w14:textId="000A756E" w:rsidR="004735ED" w:rsidRDefault="001005E5" w:rsidP="004735ED">
            <w:pPr>
              <w:pStyle w:val="TableContents"/>
              <w:spacing w:before="57" w:after="57" w:line="240" w:lineRule="auto"/>
            </w:pPr>
            <w:r>
              <w:t>April 28, May 1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721D4FB9" w14:textId="50FA3372" w:rsidR="004735ED" w:rsidRDefault="004735ED" w:rsidP="004735ED">
            <w:pPr>
              <w:pStyle w:val="TableContents"/>
              <w:spacing w:before="57" w:after="57" w:line="240" w:lineRule="auto"/>
            </w:pPr>
            <w:r>
              <w:t>Phonology</w:t>
            </w:r>
            <w:r w:rsidR="007E5B59">
              <w:t xml:space="preserve"> &amp; Review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69885268" w14:textId="77777777" w:rsidR="004735ED" w:rsidRDefault="004735ED" w:rsidP="004735ED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–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E56B2" w14:textId="77777777" w:rsidR="004735ED" w:rsidRDefault="004735ED" w:rsidP="004735ED">
            <w:pPr>
              <w:pStyle w:val="TableContents"/>
              <w:spacing w:before="57" w:after="57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HW8</w:t>
            </w:r>
          </w:p>
        </w:tc>
      </w:tr>
      <w:tr w:rsidR="004735ED" w14:paraId="641CD211" w14:textId="77777777" w:rsidTr="00693AA8">
        <w:trPr>
          <w:cantSplit/>
        </w:trPr>
        <w:tc>
          <w:tcPr>
            <w:tcW w:w="935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E26A1" w14:textId="552F3709" w:rsidR="004735ED" w:rsidRPr="001005E5" w:rsidRDefault="004735ED" w:rsidP="004735ED">
            <w:pPr>
              <w:pStyle w:val="TableContents"/>
              <w:spacing w:before="57" w:after="57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Final Exam: </w:t>
            </w:r>
            <w:r w:rsidR="001005E5">
              <w:rPr>
                <w:b/>
                <w:bCs/>
                <w:sz w:val="21"/>
                <w:szCs w:val="21"/>
              </w:rPr>
              <w:t>TBD.</w:t>
            </w:r>
          </w:p>
        </w:tc>
      </w:tr>
    </w:tbl>
    <w:p w14:paraId="469D7F05" w14:textId="77777777" w:rsidR="000F7367" w:rsidRDefault="000F7367"/>
    <w:sectPr w:rsidR="000F7367" w:rsidSect="00226DB7">
      <w:headerReference w:type="default" r:id="rId6"/>
      <w:pgSz w:w="12240" w:h="15840"/>
      <w:pgMar w:top="1814" w:right="1440" w:bottom="1440" w:left="1440" w:header="72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FD75B" w14:textId="77777777" w:rsidR="006463B4" w:rsidRDefault="006463B4">
      <w:pPr>
        <w:spacing w:line="240" w:lineRule="auto"/>
      </w:pPr>
      <w:r>
        <w:separator/>
      </w:r>
    </w:p>
  </w:endnote>
  <w:endnote w:type="continuationSeparator" w:id="0">
    <w:p w14:paraId="2AAF119B" w14:textId="77777777" w:rsidR="006463B4" w:rsidRDefault="006463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C610C" w14:textId="77777777" w:rsidR="006463B4" w:rsidRDefault="006463B4">
      <w:pPr>
        <w:spacing w:line="240" w:lineRule="auto"/>
      </w:pPr>
      <w:r>
        <w:separator/>
      </w:r>
    </w:p>
  </w:footnote>
  <w:footnote w:type="continuationSeparator" w:id="0">
    <w:p w14:paraId="585CB64F" w14:textId="77777777" w:rsidR="006463B4" w:rsidRDefault="006463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B7F9B" w14:textId="77777777" w:rsidR="00226DB7" w:rsidRDefault="00226DB7">
    <w:pPr>
      <w:pStyle w:val="Header"/>
      <w:tabs>
        <w:tab w:val="clear" w:pos="9972"/>
        <w:tab w:val="right" w:pos="9359"/>
      </w:tabs>
    </w:pPr>
    <w:r>
      <w:rPr>
        <w:noProof/>
      </w:rPr>
      <w:drawing>
        <wp:inline distT="0" distB="0" distL="0" distR="0" wp14:anchorId="7025149B" wp14:editId="599477FE">
          <wp:extent cx="1539875" cy="45656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39875" cy="45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B7"/>
    <w:rsid w:val="000232A0"/>
    <w:rsid w:val="000606B1"/>
    <w:rsid w:val="000748A3"/>
    <w:rsid w:val="000C146D"/>
    <w:rsid w:val="000F7367"/>
    <w:rsid w:val="001005E5"/>
    <w:rsid w:val="00157AAA"/>
    <w:rsid w:val="001A3969"/>
    <w:rsid w:val="00226DB7"/>
    <w:rsid w:val="0042736D"/>
    <w:rsid w:val="004735ED"/>
    <w:rsid w:val="004C3BD3"/>
    <w:rsid w:val="006463B4"/>
    <w:rsid w:val="0065351A"/>
    <w:rsid w:val="006870BB"/>
    <w:rsid w:val="007E5B59"/>
    <w:rsid w:val="0081161D"/>
    <w:rsid w:val="008C2F0A"/>
    <w:rsid w:val="00984B02"/>
    <w:rsid w:val="00A40424"/>
    <w:rsid w:val="00C04044"/>
    <w:rsid w:val="00DD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7C349"/>
  <w15:chartTrackingRefBased/>
  <w15:docId w15:val="{92134731-97E1-40D7-A858-FBA03E9A0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DB7"/>
    <w:pPr>
      <w:suppressAutoHyphens/>
      <w:spacing w:after="0" w:line="276" w:lineRule="auto"/>
    </w:pPr>
    <w:rPr>
      <w:rFonts w:ascii="Arial" w:eastAsia="Noto Serif CJK SC" w:hAnsi="Arial" w:cs="Lucida Sans"/>
      <w:sz w:val="22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DB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226DB7"/>
    <w:pPr>
      <w:spacing w:after="140" w:line="360" w:lineRule="auto"/>
    </w:pPr>
  </w:style>
  <w:style w:type="character" w:customStyle="1" w:styleId="BodyTextChar">
    <w:name w:val="Body Text Char"/>
    <w:basedOn w:val="DefaultParagraphFont"/>
    <w:link w:val="BodyText"/>
    <w:rsid w:val="00226DB7"/>
    <w:rPr>
      <w:rFonts w:ascii="Arial" w:eastAsia="Noto Serif CJK SC" w:hAnsi="Arial" w:cs="Lucida Sans"/>
      <w:sz w:val="22"/>
      <w:lang w:eastAsia="zh-CN" w:bidi="hi-IN"/>
    </w:rPr>
  </w:style>
  <w:style w:type="paragraph" w:customStyle="1" w:styleId="TableContents">
    <w:name w:val="Table Contents"/>
    <w:basedOn w:val="Normal"/>
    <w:qFormat/>
    <w:rsid w:val="00226DB7"/>
    <w:pPr>
      <w:widowControl w:val="0"/>
      <w:suppressLineNumbers/>
    </w:pPr>
  </w:style>
  <w:style w:type="paragraph" w:styleId="Header">
    <w:name w:val="header"/>
    <w:basedOn w:val="Normal"/>
    <w:link w:val="HeaderChar"/>
    <w:rsid w:val="00226DB7"/>
    <w:pPr>
      <w:suppressLineNumbers/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rsid w:val="00226DB7"/>
    <w:rPr>
      <w:rFonts w:ascii="Arial" w:eastAsia="Noto Serif CJK SC" w:hAnsi="Arial" w:cs="Lucida Sans"/>
      <w:sz w:val="2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Quartz Colvin</dc:creator>
  <cp:keywords/>
  <dc:description/>
  <cp:lastModifiedBy>Quartz Colvin</cp:lastModifiedBy>
  <cp:revision>12</cp:revision>
  <cp:lastPrinted>2026-01-14T20:07:00Z</cp:lastPrinted>
  <dcterms:created xsi:type="dcterms:W3CDTF">2026-01-14T19:21:00Z</dcterms:created>
  <dcterms:modified xsi:type="dcterms:W3CDTF">2026-01-14T20:44:00Z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116c08d3-1dca-468f-b726-b3b9da7a7b5f</vt:lpwstr>
  </property>
</Properties>
</file>