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F9AF" w14:textId="77777777" w:rsidR="006714B0" w:rsidRDefault="006714B0" w:rsidP="006714B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Боде Г.  </w:t>
      </w:r>
      <w:r>
        <w:rPr>
          <w:b/>
          <w:sz w:val="28"/>
          <w:szCs w:val="28"/>
        </w:rPr>
        <w:t>Теория  цепей  и  проектирование  усилителей  с  обратной  связью.</w:t>
      </w:r>
      <w:r>
        <w:rPr>
          <w:sz w:val="28"/>
          <w:szCs w:val="28"/>
        </w:rPr>
        <w:t xml:space="preserve">   Гос.изд.Иностр.литературы.  М.: 1948г.  642с.</w:t>
      </w:r>
    </w:p>
    <w:p w14:paraId="2A4C7E86" w14:textId="77777777" w:rsidR="006714B0" w:rsidRDefault="006714B0" w:rsidP="006714B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Марше Ж.  </w:t>
      </w:r>
      <w:r>
        <w:rPr>
          <w:b/>
          <w:sz w:val="28"/>
          <w:szCs w:val="28"/>
        </w:rPr>
        <w:t>Операционные  усилители  и  их  применение.</w:t>
      </w:r>
    </w:p>
    <w:p w14:paraId="539EAD40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Изд.  Энергия.  Лен. Отд.  1974г.  216с.</w:t>
      </w:r>
    </w:p>
    <w:p w14:paraId="09695089" w14:textId="77777777" w:rsidR="006714B0" w:rsidRDefault="006714B0" w:rsidP="006714B0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 и  применение  операционных  усилителей.</w:t>
      </w:r>
    </w:p>
    <w:p w14:paraId="28435AE8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Под  ред.  Дж. Грэма, Дж. Тоби,  Л.Хьюлсмана.  М.: Мир. 1974г.  510с.</w:t>
      </w:r>
    </w:p>
    <w:p w14:paraId="3B034688" w14:textId="77777777" w:rsidR="006714B0" w:rsidRDefault="006714B0" w:rsidP="006714B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Гутников В.С. </w:t>
      </w:r>
      <w:r>
        <w:rPr>
          <w:b/>
          <w:sz w:val="28"/>
          <w:szCs w:val="28"/>
        </w:rPr>
        <w:t xml:space="preserve">Применение  операционных  усилителей  в  измеритель –ной   технике. </w:t>
      </w:r>
      <w:r>
        <w:rPr>
          <w:sz w:val="28"/>
          <w:szCs w:val="28"/>
        </w:rPr>
        <w:t>Л.: Энергия.  1975г.  118с.</w:t>
      </w:r>
      <w:r>
        <w:rPr>
          <w:b/>
          <w:sz w:val="28"/>
          <w:szCs w:val="28"/>
        </w:rPr>
        <w:t xml:space="preserve"> </w:t>
      </w:r>
    </w:p>
    <w:p w14:paraId="07B5977E" w14:textId="77777777" w:rsidR="006714B0" w:rsidRDefault="006714B0" w:rsidP="006714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5.  </w:t>
      </w:r>
      <w:r>
        <w:rPr>
          <w:b/>
          <w:sz w:val="28"/>
          <w:szCs w:val="28"/>
        </w:rPr>
        <w:t>Аналоговые  интегральные  схемы.</w:t>
      </w:r>
      <w:r>
        <w:rPr>
          <w:sz w:val="28"/>
          <w:szCs w:val="28"/>
        </w:rPr>
        <w:t xml:space="preserve">  Элементы,  схемы,  системы  и   </w:t>
      </w:r>
    </w:p>
    <w:p w14:paraId="5C816635" w14:textId="77777777" w:rsidR="006714B0" w:rsidRDefault="006714B0" w:rsidP="006714B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>
        <w:rPr>
          <w:sz w:val="28"/>
          <w:szCs w:val="28"/>
        </w:rPr>
        <w:t>приме-нения.   Под  ред.  Дж. Коннели.  М.:  Мир.  1977г.  440с.</w:t>
      </w:r>
    </w:p>
    <w:p w14:paraId="6B3AEA40" w14:textId="77777777" w:rsidR="006714B0" w:rsidRDefault="006714B0" w:rsidP="006714B0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6.  Ленк  Дж. </w:t>
      </w:r>
      <w:r>
        <w:rPr>
          <w:b/>
          <w:sz w:val="28"/>
          <w:szCs w:val="28"/>
        </w:rPr>
        <w:t xml:space="preserve">Справочник  по  современным  твердотельным  </w:t>
      </w:r>
    </w:p>
    <w:p w14:paraId="4E3981C6" w14:textId="77777777" w:rsidR="006714B0" w:rsidRDefault="006714B0" w:rsidP="006714B0">
      <w:pPr>
        <w:jc w:val="both"/>
      </w:pPr>
      <w:r>
        <w:rPr>
          <w:b/>
        </w:rPr>
        <w:t xml:space="preserve">          усилителям.  </w:t>
      </w:r>
      <w:r>
        <w:t xml:space="preserve">      М.:  Мир.  1977г.  500с.</w:t>
      </w:r>
    </w:p>
    <w:p w14:paraId="0F3471C2" w14:textId="77777777" w:rsidR="006714B0" w:rsidRDefault="006714B0" w:rsidP="006714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7. Алексенко А.Г.  </w:t>
      </w:r>
      <w:r>
        <w:rPr>
          <w:b/>
          <w:sz w:val="28"/>
          <w:szCs w:val="28"/>
        </w:rPr>
        <w:t>Основы  микросхемотехники.</w:t>
      </w:r>
      <w:r>
        <w:rPr>
          <w:sz w:val="28"/>
          <w:szCs w:val="28"/>
        </w:rPr>
        <w:t xml:space="preserve">  М.: Сов. Радио. 1977г. </w:t>
      </w:r>
    </w:p>
    <w:p w14:paraId="69FCD75F" w14:textId="77777777" w:rsidR="006714B0" w:rsidRDefault="006714B0" w:rsidP="006714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408с.</w:t>
      </w:r>
    </w:p>
    <w:p w14:paraId="23DF44AF" w14:textId="77777777" w:rsidR="006714B0" w:rsidRDefault="006714B0" w:rsidP="006714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8. </w:t>
      </w:r>
      <w:r>
        <w:rPr>
          <w:b/>
          <w:sz w:val="28"/>
          <w:szCs w:val="28"/>
        </w:rPr>
        <w:t>Справочник  по  элементам  радиоэлектронных  устройств.</w:t>
      </w:r>
    </w:p>
    <w:p w14:paraId="475ABA00" w14:textId="77777777" w:rsidR="006714B0" w:rsidRDefault="006714B0" w:rsidP="006714B0">
      <w:pPr>
        <w:pStyle w:val="a3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 xml:space="preserve">         Под  ред. В.Н.Дулика,  М.С.Жука.  М.: Энергия.  1977г.  576с.</w:t>
      </w:r>
    </w:p>
    <w:p w14:paraId="7E9E7653" w14:textId="77777777" w:rsidR="006714B0" w:rsidRDefault="006714B0" w:rsidP="006714B0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9. Шило В.Л.  </w:t>
      </w:r>
      <w:r>
        <w:rPr>
          <w:b/>
          <w:sz w:val="28"/>
          <w:szCs w:val="28"/>
        </w:rPr>
        <w:t xml:space="preserve">Линейные  интегральные  схемы  в  радиоэлектронной  </w:t>
      </w:r>
    </w:p>
    <w:p w14:paraId="202E56AD" w14:textId="77777777" w:rsidR="006714B0" w:rsidRDefault="006714B0" w:rsidP="006714B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аппаратуре. </w:t>
      </w:r>
      <w:r>
        <w:rPr>
          <w:sz w:val="28"/>
          <w:szCs w:val="28"/>
        </w:rPr>
        <w:t>М.: Сов. Радио.  1979г.  366с.</w:t>
      </w:r>
    </w:p>
    <w:p w14:paraId="2CBFDC87" w14:textId="77777777" w:rsidR="006714B0" w:rsidRDefault="006714B0" w:rsidP="006714B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10. Кофлин Р.,  Дрискол Ф.  </w:t>
      </w:r>
      <w:r>
        <w:rPr>
          <w:b/>
          <w:sz w:val="28"/>
          <w:szCs w:val="28"/>
        </w:rPr>
        <w:t xml:space="preserve">Операционные  усилители  и  линейные  </w:t>
      </w:r>
    </w:p>
    <w:p w14:paraId="577BEAED" w14:textId="77777777" w:rsidR="006714B0" w:rsidRDefault="006714B0" w:rsidP="006714B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интег ральные  схемы.  </w:t>
      </w:r>
      <w:r>
        <w:rPr>
          <w:sz w:val="28"/>
          <w:szCs w:val="28"/>
        </w:rPr>
        <w:t>М.:  Мир.  1979г.  360с.</w:t>
      </w:r>
    </w:p>
    <w:p w14:paraId="47F075AA" w14:textId="77777777" w:rsidR="006714B0" w:rsidRDefault="006714B0" w:rsidP="006714B0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11. Хейнлейн В.Е.,  Холмс В.Х</w:t>
      </w:r>
      <w:r>
        <w:rPr>
          <w:b/>
          <w:sz w:val="28"/>
          <w:szCs w:val="28"/>
        </w:rPr>
        <w:t xml:space="preserve">. Активные  фильтры  для  интегральных                                      </w:t>
      </w:r>
    </w:p>
    <w:p w14:paraId="6EDEE65A" w14:textId="77777777" w:rsidR="006714B0" w:rsidRDefault="006714B0" w:rsidP="006714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b/>
          <w:sz w:val="28"/>
          <w:szCs w:val="28"/>
        </w:rPr>
        <w:t>схем.</w:t>
      </w:r>
      <w:r>
        <w:rPr>
          <w:sz w:val="28"/>
          <w:szCs w:val="28"/>
        </w:rPr>
        <w:t xml:space="preserve">  М.:  Связь.  1980г.  </w:t>
      </w:r>
    </w:p>
    <w:p w14:paraId="7838049A" w14:textId="77777777" w:rsidR="006714B0" w:rsidRDefault="006714B0" w:rsidP="006714B0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12. Поляков  В.Т.  </w:t>
      </w:r>
      <w:r>
        <w:rPr>
          <w:b/>
          <w:sz w:val="28"/>
          <w:szCs w:val="28"/>
        </w:rPr>
        <w:t xml:space="preserve">Приемники  прямого  преобразования  для  </w:t>
      </w:r>
    </w:p>
    <w:p w14:paraId="1815762B" w14:textId="77777777" w:rsidR="006714B0" w:rsidRDefault="006714B0" w:rsidP="006714B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любительской  связи. </w:t>
      </w:r>
      <w:r>
        <w:rPr>
          <w:sz w:val="28"/>
          <w:szCs w:val="28"/>
        </w:rPr>
        <w:t xml:space="preserve"> М.:  ДОСААФ.  1981г.</w:t>
      </w:r>
    </w:p>
    <w:p w14:paraId="0A630A98" w14:textId="77777777" w:rsidR="006714B0" w:rsidRDefault="006714B0" w:rsidP="006714B0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13. Алексенко А.Г., Шагурин И.И</w:t>
      </w:r>
      <w:r>
        <w:rPr>
          <w:b/>
          <w:sz w:val="28"/>
          <w:szCs w:val="28"/>
        </w:rPr>
        <w:t>.  Микросхемотехника.</w:t>
      </w:r>
    </w:p>
    <w:p w14:paraId="149A1AD3" w14:textId="77777777" w:rsidR="006714B0" w:rsidRDefault="006714B0" w:rsidP="006714B0">
      <w:pPr>
        <w:pStyle w:val="a3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 xml:space="preserve">          Под  ред.  И.П.Степаненко.  М.:  Радио  и  связь.  1982г.  414с.</w:t>
      </w:r>
    </w:p>
    <w:p w14:paraId="7703CD91" w14:textId="77777777" w:rsidR="006714B0" w:rsidRDefault="006714B0" w:rsidP="006714B0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14. Тимонтеев В.Н.,  Величко Л.М., Ткаченко В.А..  </w:t>
      </w:r>
      <w:r>
        <w:rPr>
          <w:b/>
          <w:sz w:val="28"/>
          <w:szCs w:val="28"/>
        </w:rPr>
        <w:t xml:space="preserve">Аналоговые  </w:t>
      </w:r>
    </w:p>
    <w:p w14:paraId="67F2275D" w14:textId="77777777" w:rsidR="006714B0" w:rsidRDefault="006714B0" w:rsidP="006714B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перемножители  сигналов  в  радиоэлектронной  аппаратуры.</w:t>
      </w:r>
      <w:r>
        <w:rPr>
          <w:sz w:val="28"/>
          <w:szCs w:val="28"/>
        </w:rPr>
        <w:t xml:space="preserve">  М.: </w:t>
      </w:r>
    </w:p>
    <w:p w14:paraId="4FDD0602" w14:textId="77777777" w:rsidR="006714B0" w:rsidRDefault="006714B0" w:rsidP="006714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Радио и связь.  1982г. 112с.</w:t>
      </w:r>
    </w:p>
    <w:p w14:paraId="6D3C51CA" w14:textId="77777777" w:rsidR="006714B0" w:rsidRDefault="006714B0" w:rsidP="006714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15. Коломбет Е.А.  </w:t>
      </w:r>
      <w:r>
        <w:rPr>
          <w:b/>
          <w:sz w:val="28"/>
          <w:szCs w:val="28"/>
        </w:rPr>
        <w:t>Таймеры.</w:t>
      </w:r>
      <w:r>
        <w:rPr>
          <w:sz w:val="28"/>
          <w:szCs w:val="28"/>
        </w:rPr>
        <w:t xml:space="preserve">  М.:  Радио  и  связь.  1983г.  </w:t>
      </w:r>
    </w:p>
    <w:p w14:paraId="3E1AB522" w14:textId="77777777" w:rsidR="006714B0" w:rsidRDefault="006714B0" w:rsidP="006714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16. Полонников  Д.Е</w:t>
      </w:r>
      <w:r>
        <w:rPr>
          <w:b/>
          <w:sz w:val="28"/>
          <w:szCs w:val="28"/>
        </w:rPr>
        <w:t>.  Операционные  усилители.</w:t>
      </w:r>
      <w:r>
        <w:rPr>
          <w:sz w:val="28"/>
          <w:szCs w:val="28"/>
        </w:rPr>
        <w:t xml:space="preserve"> Принципы  построения,</w:t>
      </w:r>
    </w:p>
    <w:p w14:paraId="21A3B1D8" w14:textId="77777777" w:rsidR="006714B0" w:rsidRDefault="006714B0" w:rsidP="006714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теория,  схемотехника.  М.:  Энергоатомиздат.  1983г.  216с.</w:t>
      </w:r>
    </w:p>
    <w:p w14:paraId="1FEA72CE" w14:textId="77777777" w:rsidR="006714B0" w:rsidRDefault="006714B0" w:rsidP="006714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</w:p>
    <w:p w14:paraId="0042F952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Горошков  Б.И.  </w:t>
      </w:r>
      <w:r>
        <w:rPr>
          <w:b/>
          <w:sz w:val="28"/>
          <w:szCs w:val="28"/>
        </w:rPr>
        <w:t>Радиоэлектронные  устройства.</w:t>
      </w:r>
      <w:r>
        <w:rPr>
          <w:sz w:val="28"/>
          <w:szCs w:val="28"/>
        </w:rPr>
        <w:t xml:space="preserve">  (Справочник). </w:t>
      </w:r>
    </w:p>
    <w:p w14:paraId="24635FE9" w14:textId="77777777" w:rsidR="006714B0" w:rsidRDefault="006714B0" w:rsidP="006714B0">
      <w:pPr>
        <w:ind w:left="6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М.:  Радио  и  связь.  1984г.  </w:t>
      </w:r>
      <w:r>
        <w:rPr>
          <w:sz w:val="28"/>
          <w:szCs w:val="28"/>
          <w:lang w:val="en-US"/>
        </w:rPr>
        <w:t>400с.</w:t>
      </w:r>
    </w:p>
    <w:p w14:paraId="13632C10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b/>
          <w:sz w:val="28"/>
          <w:szCs w:val="28"/>
        </w:rPr>
        <w:t>Радиоприемные  устройства.</w:t>
      </w:r>
      <w:r>
        <w:rPr>
          <w:sz w:val="28"/>
          <w:szCs w:val="28"/>
        </w:rPr>
        <w:t xml:space="preserve">   (проектирование  РЭА  на  ИС)  под  ред.</w:t>
      </w:r>
    </w:p>
    <w:p w14:paraId="5E9E2F70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Барулина.  М.:  Радио  и  связь.  1984г.</w:t>
      </w:r>
    </w:p>
    <w:p w14:paraId="758EBC6B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>Хоровиц П., Хилл У</w:t>
      </w:r>
      <w:r>
        <w:rPr>
          <w:b/>
          <w:sz w:val="28"/>
          <w:szCs w:val="28"/>
        </w:rPr>
        <w:t xml:space="preserve">.  Искусство  схемотехники. </w:t>
      </w:r>
      <w:r>
        <w:rPr>
          <w:sz w:val="28"/>
          <w:szCs w:val="28"/>
        </w:rPr>
        <w:t xml:space="preserve"> В  двух  томах.</w:t>
      </w:r>
    </w:p>
    <w:p w14:paraId="7FDF41D0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М.:  Мир.  1984г.</w:t>
      </w:r>
    </w:p>
    <w:p w14:paraId="32ECCCF6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Поляков  В.Т.  </w:t>
      </w:r>
      <w:r>
        <w:rPr>
          <w:b/>
          <w:sz w:val="28"/>
          <w:szCs w:val="28"/>
        </w:rPr>
        <w:t>Трансиверы  прямого  преобразования.</w:t>
      </w:r>
      <w:r>
        <w:rPr>
          <w:sz w:val="28"/>
          <w:szCs w:val="28"/>
        </w:rPr>
        <w:t xml:space="preserve">  М.: ДОСААФ. 1984г.</w:t>
      </w:r>
    </w:p>
    <w:p w14:paraId="417FD1B5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b/>
          <w:sz w:val="28"/>
          <w:szCs w:val="28"/>
        </w:rPr>
        <w:t>Источники  электропитания  РЭА.</w:t>
      </w:r>
      <w:r>
        <w:rPr>
          <w:sz w:val="28"/>
          <w:szCs w:val="28"/>
        </w:rPr>
        <w:t xml:space="preserve"> Справочник. Под ред.Найвельта. </w:t>
      </w:r>
    </w:p>
    <w:p w14:paraId="5F9CEC83" w14:textId="77777777" w:rsidR="006714B0" w:rsidRDefault="006714B0" w:rsidP="006714B0">
      <w:pPr>
        <w:ind w:lef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М.:  Радио  и  связь.  1985г.</w:t>
      </w:r>
    </w:p>
    <w:p w14:paraId="222A3CAD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Алексенко  А.Г., Коломбет  Е.А.,  Стародуб  Г.И.       </w:t>
      </w:r>
      <w:r>
        <w:rPr>
          <w:b/>
          <w:sz w:val="28"/>
          <w:szCs w:val="28"/>
        </w:rPr>
        <w:t>Применение  прецизионных  аналоговых  микросхем.</w:t>
      </w:r>
      <w:r>
        <w:rPr>
          <w:sz w:val="28"/>
          <w:szCs w:val="28"/>
        </w:rPr>
        <w:t xml:space="preserve">  М.: Радио  и  связь. </w:t>
      </w:r>
      <w:r>
        <w:rPr>
          <w:sz w:val="28"/>
          <w:szCs w:val="28"/>
          <w:lang w:val="en-US"/>
        </w:rPr>
        <w:t>1985</w:t>
      </w:r>
      <w:proofErr w:type="gramStart"/>
      <w:r>
        <w:rPr>
          <w:sz w:val="28"/>
          <w:szCs w:val="28"/>
          <w:lang w:val="en-US"/>
        </w:rPr>
        <w:t xml:space="preserve">г.  </w:t>
      </w:r>
      <w:proofErr w:type="gramEnd"/>
      <w:r>
        <w:rPr>
          <w:sz w:val="28"/>
          <w:szCs w:val="28"/>
          <w:lang w:val="en-US"/>
        </w:rPr>
        <w:t>256с.</w:t>
      </w:r>
    </w:p>
    <w:p w14:paraId="49667F94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Фолкенберри  Л.  </w:t>
      </w:r>
      <w:r>
        <w:rPr>
          <w:b/>
          <w:sz w:val="28"/>
          <w:szCs w:val="28"/>
        </w:rPr>
        <w:t xml:space="preserve">Применение  операционных  усилителей  и  линейных  ИС.    </w:t>
      </w:r>
      <w:r>
        <w:rPr>
          <w:sz w:val="28"/>
          <w:szCs w:val="28"/>
        </w:rPr>
        <w:t>М..:  Мир.  1985г.  572с.</w:t>
      </w:r>
    </w:p>
    <w:p w14:paraId="7C393C96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Атаев Д.И.,  Болотников  В.А.        </w:t>
      </w:r>
      <w:r>
        <w:rPr>
          <w:b/>
          <w:sz w:val="28"/>
          <w:szCs w:val="28"/>
        </w:rPr>
        <w:t>Практические  схемы  высококачественного  звуковоспроизведения.</w:t>
      </w:r>
      <w:r>
        <w:rPr>
          <w:sz w:val="28"/>
          <w:szCs w:val="28"/>
        </w:rPr>
        <w:t xml:space="preserve">   М.:  Радио  и  связь.  </w:t>
      </w:r>
      <w:r>
        <w:rPr>
          <w:sz w:val="28"/>
          <w:szCs w:val="28"/>
          <w:lang w:val="en-US"/>
        </w:rPr>
        <w:t>1986</w:t>
      </w:r>
      <w:proofErr w:type="gramStart"/>
      <w:r>
        <w:rPr>
          <w:sz w:val="28"/>
          <w:szCs w:val="28"/>
          <w:lang w:val="en-US"/>
        </w:rPr>
        <w:t xml:space="preserve">г.  </w:t>
      </w:r>
      <w:proofErr w:type="gramEnd"/>
      <w:r>
        <w:rPr>
          <w:sz w:val="28"/>
          <w:szCs w:val="28"/>
          <w:lang w:val="en-US"/>
        </w:rPr>
        <w:t>136с.</w:t>
      </w:r>
    </w:p>
    <w:p w14:paraId="3AD62EF1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b/>
          <w:sz w:val="28"/>
          <w:szCs w:val="28"/>
        </w:rPr>
        <w:t>750  практических  электронных  схем.</w:t>
      </w:r>
      <w:r>
        <w:rPr>
          <w:sz w:val="28"/>
          <w:szCs w:val="28"/>
        </w:rPr>
        <w:t xml:space="preserve">  Справ.  Руководство.  Составитель</w:t>
      </w:r>
    </w:p>
    <w:p w14:paraId="45D3B57B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и  редактор  Фелпс  Р.  М.:  Мир  1986г.  584с.</w:t>
      </w:r>
    </w:p>
    <w:p w14:paraId="65E61908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Применение  интегральных  схем.</w:t>
      </w:r>
      <w:r>
        <w:rPr>
          <w:sz w:val="28"/>
          <w:szCs w:val="28"/>
        </w:rPr>
        <w:t xml:space="preserve"> Практическое  руководство  в 2-х книгах).  Под  ред.  А.Уильямса.   М.:  Мир.  1987г. 1т.- 432с,  2т. – 413с.   </w:t>
      </w:r>
    </w:p>
    <w:p w14:paraId="475B3095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Соклоф С.  </w:t>
      </w:r>
      <w:r>
        <w:rPr>
          <w:b/>
          <w:sz w:val="28"/>
          <w:szCs w:val="28"/>
        </w:rPr>
        <w:t>Аналоговые  интегральные  схемы.</w:t>
      </w:r>
      <w:r>
        <w:rPr>
          <w:sz w:val="28"/>
          <w:szCs w:val="28"/>
        </w:rPr>
        <w:t xml:space="preserve">  М.:  Мир.  1988г.  584с.</w:t>
      </w:r>
    </w:p>
    <w:p w14:paraId="10639475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Гутников  В.С.  </w:t>
      </w:r>
      <w:r>
        <w:rPr>
          <w:b/>
          <w:sz w:val="28"/>
          <w:szCs w:val="28"/>
        </w:rPr>
        <w:t>Интегральная  электроника  в  измерительных   устройствах</w:t>
      </w:r>
      <w:r>
        <w:rPr>
          <w:sz w:val="28"/>
          <w:szCs w:val="28"/>
        </w:rPr>
        <w:t>.   Л.:  Энергоатомиздат.  1988г.  304с.</w:t>
      </w:r>
    </w:p>
    <w:p w14:paraId="5742F530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Дроздов  В.В.  </w:t>
      </w:r>
      <w:r>
        <w:rPr>
          <w:b/>
          <w:sz w:val="28"/>
          <w:szCs w:val="28"/>
        </w:rPr>
        <w:t>Радиолюбительские  трансиверы</w:t>
      </w:r>
      <w:r>
        <w:rPr>
          <w:sz w:val="28"/>
          <w:szCs w:val="28"/>
        </w:rPr>
        <w:t>.  М.: Радиосвязь. 1988г.</w:t>
      </w:r>
    </w:p>
    <w:p w14:paraId="3EC5247B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>Жеребцов  И.П</w:t>
      </w:r>
      <w:r>
        <w:rPr>
          <w:b/>
          <w:sz w:val="28"/>
          <w:szCs w:val="28"/>
        </w:rPr>
        <w:t xml:space="preserve">.  Основы  электроники. </w:t>
      </w:r>
      <w:r>
        <w:rPr>
          <w:sz w:val="28"/>
          <w:szCs w:val="28"/>
        </w:rPr>
        <w:t xml:space="preserve"> Л.: Энергоатомиздат. 1989г. 352с.</w:t>
      </w:r>
    </w:p>
    <w:p w14:paraId="2C1547B2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 Э. Т.  </w:t>
      </w:r>
      <w:r>
        <w:rPr>
          <w:b/>
          <w:sz w:val="28"/>
          <w:szCs w:val="28"/>
        </w:rPr>
        <w:t>Схемотехника  радиоприемников.</w:t>
      </w:r>
      <w:r>
        <w:rPr>
          <w:sz w:val="28"/>
          <w:szCs w:val="28"/>
        </w:rPr>
        <w:t xml:space="preserve">  (практическое  пособие).</w:t>
      </w:r>
    </w:p>
    <w:p w14:paraId="476C364E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М.:  Мир.  1989г.</w:t>
      </w:r>
    </w:p>
    <w:p w14:paraId="1D6C227C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b/>
          <w:sz w:val="28"/>
          <w:szCs w:val="28"/>
        </w:rPr>
        <w:t>Микросхемы  для  бытовой  аппаратуры</w:t>
      </w:r>
      <w:r>
        <w:rPr>
          <w:sz w:val="28"/>
          <w:szCs w:val="28"/>
        </w:rPr>
        <w:t xml:space="preserve">.  Справочник.  И.В. Новаченко и др.    М.:  Радио  и  связь.  1989г.384с. </w:t>
      </w:r>
    </w:p>
    <w:p w14:paraId="5873A1D9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Шумейкер Ч.  </w:t>
      </w:r>
      <w:r>
        <w:rPr>
          <w:b/>
          <w:sz w:val="28"/>
          <w:szCs w:val="28"/>
        </w:rPr>
        <w:t>Любительские  схемы  контроля  и  сигнализации  на  ИС.</w:t>
      </w:r>
    </w:p>
    <w:p w14:paraId="6714E183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М.:  Мир.  1989г.  184с.</w:t>
      </w:r>
    </w:p>
    <w:p w14:paraId="271C5D12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b/>
          <w:sz w:val="28"/>
          <w:szCs w:val="28"/>
        </w:rPr>
        <w:t>Цифровые  и  аналоговые  интегральные  микросхемы</w:t>
      </w:r>
      <w:r>
        <w:rPr>
          <w:sz w:val="28"/>
          <w:szCs w:val="28"/>
        </w:rPr>
        <w:t>.  Справочник.</w:t>
      </w:r>
    </w:p>
    <w:p w14:paraId="062B4665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Под  ред.  С.В.  Якубовского. М.:  Радио  и  связь.  1989г.  496с.</w:t>
      </w:r>
    </w:p>
    <w:p w14:paraId="453855C6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 Р.  </w:t>
      </w:r>
      <w:r>
        <w:rPr>
          <w:b/>
          <w:sz w:val="28"/>
          <w:szCs w:val="28"/>
        </w:rPr>
        <w:t>Электронные  схемы.  1300  примеров</w:t>
      </w:r>
      <w:r>
        <w:rPr>
          <w:sz w:val="28"/>
          <w:szCs w:val="28"/>
        </w:rPr>
        <w:t>.  М.:  Мир.  1989г.</w:t>
      </w:r>
    </w:p>
    <w:p w14:paraId="1D3F78E7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  Э.  </w:t>
      </w:r>
      <w:r>
        <w:rPr>
          <w:b/>
          <w:sz w:val="28"/>
          <w:szCs w:val="28"/>
        </w:rPr>
        <w:t>Справочное  пособие  по  высокочастотной  схемотехнике</w:t>
      </w:r>
      <w:r>
        <w:rPr>
          <w:sz w:val="28"/>
          <w:szCs w:val="28"/>
        </w:rPr>
        <w:t>.</w:t>
      </w:r>
    </w:p>
    <w:p w14:paraId="270E05F1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Схемы,  блоки,  50 – омная  техника.  М.: Мир.  1990г.</w:t>
      </w:r>
    </w:p>
    <w:p w14:paraId="6006C817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>Поляков  В.Т</w:t>
      </w:r>
      <w:r>
        <w:rPr>
          <w:b/>
          <w:sz w:val="28"/>
          <w:szCs w:val="28"/>
        </w:rPr>
        <w:t>.  Радиолюбителям  о  технике  прямого  преобразования</w:t>
      </w:r>
      <w:r>
        <w:rPr>
          <w:sz w:val="28"/>
          <w:szCs w:val="28"/>
        </w:rPr>
        <w:t>.</w:t>
      </w:r>
    </w:p>
    <w:p w14:paraId="7F36F684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М.:  Патриот.  1990г.  264с.</w:t>
      </w:r>
    </w:p>
    <w:p w14:paraId="7A9C0FD3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>Шкритек  П</w:t>
      </w:r>
      <w:r>
        <w:rPr>
          <w:b/>
          <w:sz w:val="28"/>
          <w:szCs w:val="28"/>
        </w:rPr>
        <w:t>.  Справочное  руководство  по  звуковой  схемотехнике</w:t>
      </w:r>
      <w:r>
        <w:rPr>
          <w:sz w:val="28"/>
          <w:szCs w:val="28"/>
        </w:rPr>
        <w:t>.</w:t>
      </w:r>
    </w:p>
    <w:p w14:paraId="501804D1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М.:  Мир.  1991г.  448с.</w:t>
      </w:r>
    </w:p>
    <w:p w14:paraId="447DA6CF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Коломбет  Е.А. </w:t>
      </w:r>
      <w:r>
        <w:rPr>
          <w:b/>
          <w:sz w:val="28"/>
          <w:szCs w:val="28"/>
        </w:rPr>
        <w:t>Микроэлектронные  средства  обработки  аналоговых  сигналов</w:t>
      </w:r>
      <w:r>
        <w:rPr>
          <w:sz w:val="28"/>
          <w:szCs w:val="28"/>
        </w:rPr>
        <w:t>.   М.:  Радио  и  связь.  1991г.  376с.</w:t>
      </w:r>
    </w:p>
    <w:p w14:paraId="237527B8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Уитсон  Дж.  </w:t>
      </w:r>
      <w:r>
        <w:rPr>
          <w:b/>
          <w:sz w:val="28"/>
          <w:szCs w:val="28"/>
        </w:rPr>
        <w:t>500  практических  схем  на  ИС</w:t>
      </w:r>
      <w:r>
        <w:rPr>
          <w:sz w:val="28"/>
          <w:szCs w:val="28"/>
        </w:rPr>
        <w:t>.  М.:  Мир.  1992г.  376с.</w:t>
      </w:r>
    </w:p>
    <w:p w14:paraId="6081937C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Гринфилд  Дж.  </w:t>
      </w:r>
      <w:r>
        <w:rPr>
          <w:b/>
          <w:sz w:val="28"/>
          <w:szCs w:val="28"/>
        </w:rPr>
        <w:t>Транзистры  и  линейные  интегральные  схемы.</w:t>
      </w:r>
    </w:p>
    <w:p w14:paraId="6603ED7C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 по  анализу  и  расчету.  М.: Мир.1992г.  556с.</w:t>
      </w:r>
    </w:p>
    <w:p w14:paraId="3FBAAE66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Сопряжение  датчиков  и  устройств  ввода  данных  с  компьютерами  </w:t>
      </w:r>
    </w:p>
    <w:p w14:paraId="77C15EA9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IBM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PC</w:t>
      </w:r>
      <w:r>
        <w:rPr>
          <w:sz w:val="28"/>
          <w:szCs w:val="28"/>
        </w:rPr>
        <w:t>.  Под  ред.  У.Томпкинса  и  Дж.  Уэбстера. М.: Мир. 1992г. 590с.</w:t>
      </w:r>
    </w:p>
    <w:p w14:paraId="505970E8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Кауфман М., Сидман А.Г.  </w:t>
      </w:r>
      <w:r>
        <w:rPr>
          <w:b/>
          <w:sz w:val="28"/>
          <w:szCs w:val="28"/>
        </w:rPr>
        <w:t xml:space="preserve">Практическое  руководство  по  расчетам </w:t>
      </w:r>
    </w:p>
    <w:p w14:paraId="124D4355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схем  в  электронике.</w:t>
      </w:r>
      <w:r>
        <w:rPr>
          <w:sz w:val="28"/>
          <w:szCs w:val="28"/>
        </w:rPr>
        <w:t xml:space="preserve">  Справочник в 2-х томах. М.: Энергоатом  изд. 1993г.</w:t>
      </w:r>
    </w:p>
    <w:p w14:paraId="391CDF8F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>Борисенко  А.Л</w:t>
      </w:r>
      <w:r>
        <w:rPr>
          <w:b/>
          <w:sz w:val="28"/>
          <w:szCs w:val="28"/>
        </w:rPr>
        <w:t>.  Однотранзисторные  автогенераторы</w:t>
      </w:r>
      <w:r>
        <w:rPr>
          <w:sz w:val="28"/>
          <w:szCs w:val="28"/>
        </w:rPr>
        <w:t>.  Уч.  Пособие.</w:t>
      </w:r>
    </w:p>
    <w:p w14:paraId="23B935F6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СПб.  Изд.СПбГТУ.  1998г.</w:t>
      </w:r>
    </w:p>
    <w:p w14:paraId="1357DD03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Опадчий  Ю.Ф.,  Глудкин  О.П.,  Гуров  А.И.  </w:t>
      </w:r>
      <w:r>
        <w:rPr>
          <w:b/>
          <w:sz w:val="28"/>
          <w:szCs w:val="28"/>
        </w:rPr>
        <w:t>Аналоговая  и  цифровая  электроника.</w:t>
      </w:r>
      <w:r>
        <w:rPr>
          <w:sz w:val="28"/>
          <w:szCs w:val="28"/>
        </w:rPr>
        <w:t xml:space="preserve">  ( Полный  курс.  Учебник  для  ВУЗов).</w:t>
      </w:r>
    </w:p>
    <w:p w14:paraId="2CC669DF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М.: Горячая  линия – Телеком.  2000г.   768с.</w:t>
      </w:r>
    </w:p>
    <w:p w14:paraId="52D8692D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Кравченко  А.Ф.  </w:t>
      </w:r>
      <w:r>
        <w:rPr>
          <w:b/>
          <w:sz w:val="28"/>
          <w:szCs w:val="28"/>
        </w:rPr>
        <w:t>Физические  основы  функциональной  электроники.</w:t>
      </w:r>
    </w:p>
    <w:p w14:paraId="5347C308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Изд.  Новосибирского  университета.  2000г.  444с.</w:t>
      </w:r>
    </w:p>
    <w:p w14:paraId="0311E207" w14:textId="77777777" w:rsidR="006714B0" w:rsidRDefault="006714B0" w:rsidP="006714B0">
      <w:pPr>
        <w:numPr>
          <w:ilvl w:val="0"/>
          <w:numId w:val="2"/>
        </w:numPr>
        <w:ind w:left="643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Пестриков  В.М.  </w:t>
      </w:r>
      <w:r>
        <w:rPr>
          <w:b/>
          <w:sz w:val="28"/>
          <w:szCs w:val="28"/>
        </w:rPr>
        <w:t xml:space="preserve">Уроки  радиотехника.  </w:t>
      </w:r>
    </w:p>
    <w:p w14:paraId="6018CB08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b/>
          <w:sz w:val="28"/>
          <w:szCs w:val="28"/>
        </w:rPr>
        <w:t>(</w:t>
      </w:r>
      <w:r>
        <w:rPr>
          <w:sz w:val="28"/>
          <w:szCs w:val="28"/>
        </w:rPr>
        <w:t>Практическое  использование  современных  радиоэлектронных  схем  и  радиокомпонентов). СПб.: Корона принт.  2000г.  592с.</w:t>
      </w:r>
    </w:p>
    <w:p w14:paraId="3231DD5B" w14:textId="77777777" w:rsidR="006714B0" w:rsidRDefault="006714B0" w:rsidP="006714B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49. </w:t>
      </w:r>
      <w:r>
        <w:rPr>
          <w:sz w:val="28"/>
          <w:szCs w:val="28"/>
        </w:rPr>
        <w:t>Граф Р.Ф., Шиитс В</w:t>
      </w:r>
      <w:r>
        <w:rPr>
          <w:b/>
          <w:sz w:val="28"/>
          <w:szCs w:val="28"/>
        </w:rPr>
        <w:t>.  Энциклопедия  электронных  схем.</w:t>
      </w:r>
    </w:p>
    <w:p w14:paraId="3E05C8AC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М.:  ДМК.  2000г.</w:t>
      </w:r>
    </w:p>
    <w:p w14:paraId="7EF03570" w14:textId="77777777" w:rsidR="006714B0" w:rsidRDefault="006714B0" w:rsidP="006714B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Павлов В.Н.,  Ногин  В.Н.  </w:t>
      </w:r>
      <w:r>
        <w:rPr>
          <w:b/>
          <w:sz w:val="28"/>
          <w:szCs w:val="28"/>
        </w:rPr>
        <w:t>Схемотехника  аналоговых  электронных</w:t>
      </w:r>
      <w:r>
        <w:rPr>
          <w:sz w:val="28"/>
          <w:szCs w:val="28"/>
        </w:rPr>
        <w:t xml:space="preserve">  </w:t>
      </w:r>
    </w:p>
    <w:p w14:paraId="603F0A6A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b/>
          <w:sz w:val="28"/>
          <w:szCs w:val="28"/>
        </w:rPr>
        <w:t>устройств.</w:t>
      </w:r>
      <w:r>
        <w:rPr>
          <w:sz w:val="28"/>
          <w:szCs w:val="28"/>
        </w:rPr>
        <w:t xml:space="preserve">  Учебник  для  вузов.  М.: Горячая линия-Телеком.  2001г. 320с.</w:t>
      </w:r>
    </w:p>
    <w:p w14:paraId="6D7F60BE" w14:textId="77777777" w:rsidR="006714B0" w:rsidRDefault="006714B0" w:rsidP="006714B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Степаненко И.П. </w:t>
      </w:r>
      <w:r>
        <w:rPr>
          <w:b/>
          <w:sz w:val="28"/>
          <w:szCs w:val="28"/>
        </w:rPr>
        <w:t xml:space="preserve">Основы  микроэлектроники. </w:t>
      </w:r>
    </w:p>
    <w:p w14:paraId="4AAF49DD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М.:  Лаборатория  Базовых  Знаний.  2000г.  488с.</w:t>
      </w:r>
    </w:p>
    <w:p w14:paraId="41B19267" w14:textId="77777777" w:rsidR="006714B0" w:rsidRDefault="006714B0" w:rsidP="006714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52. Баскаков  С.И.  </w:t>
      </w:r>
      <w:r>
        <w:rPr>
          <w:b/>
          <w:sz w:val="28"/>
          <w:szCs w:val="28"/>
        </w:rPr>
        <w:t>Радиотехнические  цепи  и  сигналы</w:t>
      </w:r>
      <w:r>
        <w:rPr>
          <w:sz w:val="28"/>
          <w:szCs w:val="28"/>
        </w:rPr>
        <w:t xml:space="preserve">.  </w:t>
      </w:r>
    </w:p>
    <w:p w14:paraId="544A6191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М.:  Высшая  школа.  2000г.  462с.</w:t>
      </w:r>
    </w:p>
    <w:p w14:paraId="448DE3F2" w14:textId="77777777" w:rsidR="006714B0" w:rsidRDefault="006714B0" w:rsidP="006714B0">
      <w:pPr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Электротехника  и  электроника  в  экспериментах  и  упражнениях.</w:t>
      </w:r>
    </w:p>
    <w:p w14:paraId="126EA6D0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Практикум  на  </w:t>
      </w:r>
      <w:r>
        <w:rPr>
          <w:sz w:val="28"/>
          <w:szCs w:val="28"/>
          <w:lang w:val="en-US"/>
        </w:rPr>
        <w:t>Electronics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Workbench</w:t>
      </w:r>
      <w:r>
        <w:rPr>
          <w:sz w:val="28"/>
          <w:szCs w:val="28"/>
        </w:rPr>
        <w:t>.  В  двух  томах.</w:t>
      </w:r>
    </w:p>
    <w:p w14:paraId="3A02429E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Под  общей  редакцией  Д.И.Панфилова.  М.:  ДОДЭКА.  2000г.</w:t>
      </w:r>
    </w:p>
    <w:p w14:paraId="03C28510" w14:textId="77777777" w:rsidR="006714B0" w:rsidRDefault="006714B0" w:rsidP="006714B0">
      <w:pPr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Пестриков  В.М.  </w:t>
      </w:r>
      <w:r>
        <w:rPr>
          <w:b/>
          <w:sz w:val="28"/>
          <w:szCs w:val="28"/>
        </w:rPr>
        <w:t>Энциклопедия  радиолюбителя.</w:t>
      </w:r>
    </w:p>
    <w:p w14:paraId="58776C3C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СПб.:  Наука  и  техника.  2000г.  368с.</w:t>
      </w:r>
    </w:p>
    <w:p w14:paraId="78802730" w14:textId="77777777" w:rsidR="006714B0" w:rsidRDefault="006714B0" w:rsidP="006714B0">
      <w:pPr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Уайндер С.  </w:t>
      </w:r>
      <w:r>
        <w:rPr>
          <w:b/>
          <w:sz w:val="28"/>
          <w:szCs w:val="28"/>
        </w:rPr>
        <w:t>Справочник  по  технологиям  и  средствам  связи.</w:t>
      </w:r>
    </w:p>
    <w:p w14:paraId="676C6421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Перев. С  англ.  М.:  Мир.  2000г.  429с.</w:t>
      </w:r>
    </w:p>
    <w:p w14:paraId="444A4464" w14:textId="77777777" w:rsidR="006714B0" w:rsidRDefault="006714B0" w:rsidP="006714B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Разевиг  В.Д.  </w:t>
      </w:r>
      <w:r>
        <w:rPr>
          <w:b/>
          <w:sz w:val="28"/>
          <w:szCs w:val="28"/>
        </w:rPr>
        <w:t>Система  сквозного  проектирования  электронных  устройств.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DesignLab</w:t>
      </w:r>
      <w:r>
        <w:rPr>
          <w:sz w:val="28"/>
          <w:szCs w:val="28"/>
        </w:rPr>
        <w:t xml:space="preserve">  8.0.   М</w:t>
      </w:r>
      <w:r>
        <w:rPr>
          <w:sz w:val="28"/>
          <w:szCs w:val="28"/>
          <w:lang w:val="en-US"/>
        </w:rPr>
        <w:t xml:space="preserve">.:  </w:t>
      </w:r>
      <w:r>
        <w:rPr>
          <w:sz w:val="28"/>
          <w:szCs w:val="28"/>
        </w:rPr>
        <w:t>Солон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Р</w:t>
      </w:r>
      <w:r>
        <w:rPr>
          <w:sz w:val="28"/>
          <w:szCs w:val="28"/>
          <w:lang w:val="en-US"/>
        </w:rPr>
        <w:t>,  2000</w:t>
      </w:r>
      <w:r>
        <w:rPr>
          <w:sz w:val="28"/>
          <w:szCs w:val="28"/>
        </w:rPr>
        <w:t>г</w:t>
      </w:r>
      <w:r>
        <w:rPr>
          <w:sz w:val="28"/>
          <w:szCs w:val="28"/>
          <w:lang w:val="en-US"/>
        </w:rPr>
        <w:t xml:space="preserve">.  </w:t>
      </w:r>
      <w:r>
        <w:rPr>
          <w:sz w:val="28"/>
          <w:szCs w:val="28"/>
        </w:rPr>
        <w:t xml:space="preserve">698с.  </w:t>
      </w:r>
    </w:p>
    <w:p w14:paraId="702E9A93" w14:textId="77777777" w:rsidR="006714B0" w:rsidRDefault="006714B0" w:rsidP="006714B0">
      <w:pPr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Карлащук  В.И.  </w:t>
      </w:r>
      <w:r>
        <w:rPr>
          <w:b/>
          <w:sz w:val="28"/>
          <w:szCs w:val="28"/>
        </w:rPr>
        <w:t xml:space="preserve">Электронная  лаборатория  на  </w:t>
      </w:r>
      <w:r>
        <w:rPr>
          <w:b/>
          <w:sz w:val="28"/>
          <w:szCs w:val="28"/>
          <w:lang w:val="en-US"/>
        </w:rPr>
        <w:t>IBM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PC</w:t>
      </w:r>
      <w:r>
        <w:rPr>
          <w:b/>
          <w:sz w:val="28"/>
          <w:szCs w:val="28"/>
        </w:rPr>
        <w:t>.</w:t>
      </w:r>
    </w:p>
    <w:p w14:paraId="46ECE8F8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 </w:t>
      </w:r>
      <w:r>
        <w:rPr>
          <w:sz w:val="28"/>
          <w:szCs w:val="28"/>
          <w:lang w:val="en-US"/>
        </w:rPr>
        <w:t>Electronics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Workbench</w:t>
      </w:r>
      <w:r>
        <w:rPr>
          <w:sz w:val="28"/>
          <w:szCs w:val="28"/>
        </w:rPr>
        <w:t xml:space="preserve">  и  ее  применение. М.: Солон-Р.2000г.</w:t>
      </w:r>
    </w:p>
    <w:p w14:paraId="09B25DC5" w14:textId="77777777" w:rsidR="006714B0" w:rsidRDefault="006714B0" w:rsidP="006714B0">
      <w:pPr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Арсланов  М.З.,  Рябков  В.Ф.  </w:t>
      </w:r>
      <w:r>
        <w:rPr>
          <w:b/>
          <w:sz w:val="28"/>
          <w:szCs w:val="28"/>
        </w:rPr>
        <w:t>Радиоприемные  устройства.</w:t>
      </w:r>
    </w:p>
    <w:p w14:paraId="1AC402B8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М.:  Сов. Радио.  1973г.  390с.</w:t>
      </w:r>
    </w:p>
    <w:p w14:paraId="6CA91080" w14:textId="77777777" w:rsidR="006714B0" w:rsidRDefault="006714B0" w:rsidP="006714B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Турута Е.Ф. </w:t>
      </w:r>
      <w:r>
        <w:rPr>
          <w:b/>
          <w:sz w:val="28"/>
          <w:szCs w:val="28"/>
        </w:rPr>
        <w:t xml:space="preserve">Предварительные усилители низкой частоты. Регуляторы  громкости и тембра. Усилители индикации. </w:t>
      </w:r>
      <w:r>
        <w:rPr>
          <w:sz w:val="28"/>
          <w:szCs w:val="28"/>
        </w:rPr>
        <w:t>(Библиотека в помощь радиолюбителю).</w:t>
      </w:r>
    </w:p>
    <w:p w14:paraId="2CEAFF87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t>М.: ДМК. 2000г. 176с.</w:t>
      </w:r>
    </w:p>
    <w:p w14:paraId="4E59AFCA" w14:textId="77777777" w:rsidR="006714B0" w:rsidRDefault="006714B0" w:rsidP="006714B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Баскаков С.И. </w:t>
      </w:r>
      <w:r>
        <w:rPr>
          <w:b/>
          <w:sz w:val="28"/>
          <w:szCs w:val="28"/>
        </w:rPr>
        <w:t xml:space="preserve">Радиотехнические цепи и сигналы.  </w:t>
      </w:r>
      <w:r>
        <w:rPr>
          <w:sz w:val="28"/>
          <w:szCs w:val="28"/>
        </w:rPr>
        <w:t>М.: Высшая школа. 2000г. 462с.</w:t>
      </w:r>
    </w:p>
    <w:p w14:paraId="61B9B8BD" w14:textId="77777777" w:rsidR="006714B0" w:rsidRDefault="006714B0" w:rsidP="006714B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Дж.Э. Фишер, Х.Б. Гетланд. </w:t>
      </w:r>
      <w:r>
        <w:rPr>
          <w:b/>
          <w:sz w:val="28"/>
          <w:szCs w:val="28"/>
        </w:rPr>
        <w:t xml:space="preserve">Электроника от теории к практике.  </w:t>
      </w:r>
      <w:r>
        <w:rPr>
          <w:sz w:val="28"/>
          <w:szCs w:val="28"/>
        </w:rPr>
        <w:t>М.: Энергия.1980г.</w:t>
      </w:r>
    </w:p>
    <w:p w14:paraId="2CF11B21" w14:textId="77777777" w:rsidR="006714B0" w:rsidRDefault="006714B0" w:rsidP="006714B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Джонсон Д., Джонсон Дж., Мур Г.  </w:t>
      </w:r>
      <w:r>
        <w:rPr>
          <w:b/>
          <w:sz w:val="28"/>
          <w:szCs w:val="28"/>
        </w:rPr>
        <w:t xml:space="preserve">Справочник по активным фильтрам. </w:t>
      </w:r>
    </w:p>
    <w:p w14:paraId="38AA8D1E" w14:textId="77777777" w:rsidR="006714B0" w:rsidRDefault="006714B0" w:rsidP="006714B0">
      <w:pPr>
        <w:ind w:left="6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М.: Энергоатомиздат. 1983г. 128с.</w:t>
      </w:r>
    </w:p>
    <w:p w14:paraId="01F4805C" w14:textId="77777777" w:rsidR="006714B0" w:rsidRDefault="006714B0" w:rsidP="006714B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Ханзел Г. </w:t>
      </w:r>
      <w:r>
        <w:rPr>
          <w:b/>
          <w:sz w:val="28"/>
          <w:szCs w:val="28"/>
        </w:rPr>
        <w:t>Справочник по расчету фильтров.</w:t>
      </w:r>
      <w:r>
        <w:rPr>
          <w:sz w:val="28"/>
          <w:szCs w:val="28"/>
        </w:rPr>
        <w:t xml:space="preserve"> М.: Сов. Радио. 1974г. 288с.</w:t>
      </w:r>
    </w:p>
    <w:p w14:paraId="1BECEF57" w14:textId="77777777" w:rsidR="006714B0" w:rsidRDefault="006714B0" w:rsidP="006714B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Зааль Р. </w:t>
      </w:r>
      <w:r>
        <w:rPr>
          <w:b/>
          <w:sz w:val="28"/>
          <w:szCs w:val="28"/>
        </w:rPr>
        <w:t xml:space="preserve">Справочник по расчету фильтров. </w:t>
      </w:r>
      <w:r>
        <w:rPr>
          <w:sz w:val="28"/>
          <w:szCs w:val="28"/>
        </w:rPr>
        <w:t>М.: Радио и связь. 1983г 752с.</w:t>
      </w:r>
    </w:p>
    <w:p w14:paraId="6BA68CA2" w14:textId="77777777" w:rsidR="006714B0" w:rsidRDefault="006714B0" w:rsidP="006714B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Мошиц Г., Хорн П. </w:t>
      </w:r>
      <w:r>
        <w:rPr>
          <w:b/>
          <w:sz w:val="28"/>
          <w:szCs w:val="28"/>
        </w:rPr>
        <w:t xml:space="preserve">Проектирование активных фильтров. </w:t>
      </w:r>
      <w:r>
        <w:rPr>
          <w:sz w:val="28"/>
          <w:szCs w:val="28"/>
        </w:rPr>
        <w:t>М.: Мир. 1984г.</w:t>
      </w:r>
    </w:p>
    <w:p w14:paraId="6F6E2440" w14:textId="77777777" w:rsidR="006714B0" w:rsidRDefault="006714B0" w:rsidP="006714B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Зелингер Дж. </w:t>
      </w:r>
      <w:r>
        <w:rPr>
          <w:b/>
          <w:sz w:val="28"/>
          <w:szCs w:val="28"/>
        </w:rPr>
        <w:t xml:space="preserve">Основы матичного анализа и синтеза. </w:t>
      </w:r>
      <w:r>
        <w:rPr>
          <w:sz w:val="28"/>
          <w:szCs w:val="28"/>
        </w:rPr>
        <w:t>М.: Сов.Радио. 1970г.</w:t>
      </w:r>
    </w:p>
    <w:p w14:paraId="6F719FC3" w14:textId="77777777" w:rsidR="006714B0" w:rsidRDefault="006714B0" w:rsidP="006714B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Мэндл М.  </w:t>
      </w:r>
      <w:r>
        <w:rPr>
          <w:b/>
          <w:sz w:val="28"/>
          <w:szCs w:val="28"/>
        </w:rPr>
        <w:t xml:space="preserve">200 избранных схем электроники. </w:t>
      </w:r>
      <w:r>
        <w:rPr>
          <w:sz w:val="28"/>
          <w:szCs w:val="28"/>
        </w:rPr>
        <w:t>М.: Мир. 1980. 344с.</w:t>
      </w:r>
    </w:p>
    <w:p w14:paraId="750AE70F" w14:textId="77777777" w:rsidR="006714B0" w:rsidRDefault="006714B0" w:rsidP="006714B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Гомоюнов К.К. </w:t>
      </w:r>
      <w:r>
        <w:rPr>
          <w:b/>
          <w:sz w:val="28"/>
          <w:szCs w:val="28"/>
        </w:rPr>
        <w:t xml:space="preserve">Транзисторные цепи. </w:t>
      </w:r>
      <w:r>
        <w:rPr>
          <w:sz w:val="28"/>
          <w:szCs w:val="28"/>
        </w:rPr>
        <w:t>СПб.: БХВ-Петербург, 2002г. 240с.</w:t>
      </w:r>
    </w:p>
    <w:p w14:paraId="017B25C4" w14:textId="77777777" w:rsidR="007022B9" w:rsidRDefault="007022B9"/>
    <w:sectPr w:rsidR="00702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5F8D"/>
    <w:multiLevelType w:val="singleLevel"/>
    <w:tmpl w:val="CBD2C43C"/>
    <w:lvl w:ilvl="0">
      <w:start w:val="53"/>
      <w:numFmt w:val="decimal"/>
      <w:lvlText w:val="%1."/>
      <w:lvlJc w:val="left"/>
      <w:pPr>
        <w:tabs>
          <w:tab w:val="num" w:pos="660"/>
        </w:tabs>
        <w:ind w:left="660" w:hanging="360"/>
      </w:pPr>
    </w:lvl>
  </w:abstractNum>
  <w:abstractNum w:abstractNumId="1" w15:restartNumberingAfterBreak="0">
    <w:nsid w:val="156B4DFD"/>
    <w:multiLevelType w:val="singleLevel"/>
    <w:tmpl w:val="3736650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</w:abstractNum>
  <w:abstractNum w:abstractNumId="2" w15:restartNumberingAfterBreak="0">
    <w:nsid w:val="2131176D"/>
    <w:multiLevelType w:val="singleLevel"/>
    <w:tmpl w:val="DE109554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</w:abstractNum>
  <w:abstractNum w:abstractNumId="3" w15:restartNumberingAfterBreak="0">
    <w:nsid w:val="52E1364D"/>
    <w:multiLevelType w:val="singleLevel"/>
    <w:tmpl w:val="E334F7DA"/>
    <w:lvl w:ilvl="0">
      <w:start w:val="50"/>
      <w:numFmt w:val="decimal"/>
      <w:lvlText w:val="%1."/>
      <w:lvlJc w:val="left"/>
      <w:pPr>
        <w:tabs>
          <w:tab w:val="num" w:pos="660"/>
        </w:tabs>
        <w:ind w:left="660" w:hanging="360"/>
      </w:pPr>
    </w:lvl>
  </w:abstractNum>
  <w:num w:numId="1" w16cid:durableId="1793554627">
    <w:abstractNumId w:val="1"/>
    <w:lvlOverride w:ilvl="0">
      <w:startOverride w:val="1"/>
    </w:lvlOverride>
  </w:num>
  <w:num w:numId="2" w16cid:durableId="1135293379">
    <w:abstractNumId w:val="2"/>
    <w:lvlOverride w:ilvl="0">
      <w:startOverride w:val="1"/>
    </w:lvlOverride>
  </w:num>
  <w:num w:numId="3" w16cid:durableId="1900092499">
    <w:abstractNumId w:val="3"/>
    <w:lvlOverride w:ilvl="0">
      <w:startOverride w:val="50"/>
    </w:lvlOverride>
  </w:num>
  <w:num w:numId="4" w16cid:durableId="784234279">
    <w:abstractNumId w:val="0"/>
    <w:lvlOverride w:ilvl="0">
      <w:startOverride w:val="5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B0"/>
    <w:rsid w:val="00011F3F"/>
    <w:rsid w:val="006714B0"/>
    <w:rsid w:val="0070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8955"/>
  <w15:chartTrackingRefBased/>
  <w15:docId w15:val="{DED58B58-E5EF-48BC-AD4D-615C8788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6714B0"/>
    <w:rPr>
      <w:noProof/>
      <w:szCs w:val="20"/>
    </w:rPr>
  </w:style>
  <w:style w:type="character" w:customStyle="1" w:styleId="a4">
    <w:name w:val="Основной текст Знак"/>
    <w:basedOn w:val="a0"/>
    <w:link w:val="a3"/>
    <w:semiHidden/>
    <w:rsid w:val="006714B0"/>
    <w:rPr>
      <w:rFonts w:ascii="Times New Roman" w:eastAsia="Times New Roman" w:hAnsi="Times New Roman" w:cs="Times New Roman"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Исаков Виктор Витальевич</dc:creator>
  <cp:keywords/>
  <dc:description/>
  <cp:lastModifiedBy>Исаков Виктор Витальевич</cp:lastModifiedBy>
  <cp:revision>1</cp:revision>
  <dcterms:created xsi:type="dcterms:W3CDTF">2022-12-18T12:47:00Z</dcterms:created>
  <dcterms:modified xsi:type="dcterms:W3CDTF">2022-12-18T14:17:00Z</dcterms:modified>
</cp:coreProperties>
</file>