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53E2" w:rsidRDefault="001F2D2E">
      <w:r>
        <w:rPr>
          <w:noProof/>
        </w:rPr>
        <w:drawing>
          <wp:inline distT="0" distB="0" distL="0" distR="0">
            <wp:extent cx="5400040" cy="69678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14 at 01.05.16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12 at 22.36.26 (4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12 at 22.36.26 (3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6-12 at 22.36.26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6-12 at 22.36.26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12 at 22.36.2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6-12 at 22.36.25 (5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9355" cy="88925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6-12 at 22.36.25 (4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6-12 at 22.36.25 (3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12 at 22.36.25 (2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6-12 at 22.36.25 (1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72002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6-12 at 22.36.25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2E"/>
    <w:rsid w:val="001F2D2E"/>
    <w:rsid w:val="0041328A"/>
    <w:rsid w:val="005253E2"/>
    <w:rsid w:val="0061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0863C1-F817-4C24-B7FC-7E9F0ABF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Perez Diaz</dc:creator>
  <cp:keywords/>
  <dc:description/>
  <cp:lastModifiedBy>Adela Perez Diaz</cp:lastModifiedBy>
  <cp:revision>1</cp:revision>
  <dcterms:created xsi:type="dcterms:W3CDTF">2026-06-14T06:05:00Z</dcterms:created>
  <dcterms:modified xsi:type="dcterms:W3CDTF">2026-06-14T06:29:00Z</dcterms:modified>
</cp:coreProperties>
</file>