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«Иркутский государственный университет»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(ФГБОУ ВО «ИГУ»)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математики и информационных технологий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алгебраических и информационных систем</w:t>
        <w:br w:type="textWrapping"/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КУРСОВАЯ РАБОТА ПО ДИСЦИПЛИНЕ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«РАЗРАБОТКА ВЕБ-ПРИЛОЖЕНИЙ»</w:t>
        <w:br w:type="textWrapping"/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ПРОЕКТА «ОНЛАЙН БИБЛИОТЕКА ИГР»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Студентов 3 курса очного отделения</w:t>
      </w:r>
    </w:p>
    <w:p w:rsidR="00000000" w:rsidDel="00000000" w:rsidP="00000000" w:rsidRDefault="00000000" w:rsidRPr="00000000" w14:paraId="0000000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группы 02341–ДБ:</w:t>
      </w:r>
    </w:p>
    <w:p w:rsidR="00000000" w:rsidDel="00000000" w:rsidP="00000000" w:rsidRDefault="00000000" w:rsidRPr="00000000" w14:paraId="0000000D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Балданова Г.Б., Фамхутдинова А.С.</w:t>
        <w:br w:type="textWrapping"/>
        <w:t xml:space="preserve"> </w:t>
      </w:r>
    </w:p>
    <w:p w:rsidR="00000000" w:rsidDel="00000000" w:rsidP="00000000" w:rsidRDefault="00000000" w:rsidRPr="00000000" w14:paraId="0000000E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Руководитель:</w:t>
      </w:r>
    </w:p>
    <w:p w:rsidR="00000000" w:rsidDel="00000000" w:rsidP="00000000" w:rsidRDefault="00000000" w:rsidRPr="00000000" w14:paraId="0000000F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</w:t>
      </w:r>
    </w:p>
    <w:p w:rsidR="00000000" w:rsidDel="00000000" w:rsidP="00000000" w:rsidRDefault="00000000" w:rsidRPr="00000000" w14:paraId="00000010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Попова Виктория Алексеевна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Иркутск 2024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</w:t>
        <w:br w:type="textWrapping"/>
        <w:br w:type="textWrapping"/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Предметная область и технологии разработки 2-3 стр.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br w:type="textWrapping"/>
        <w:t xml:space="preserve">1.1. Анализ предметной области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 Технологии разработки веб-приложения </w:t>
        <w:br w:type="textWrapping"/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Проектирование и разработка веб-приложения 4-9 стр.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Требования к проекту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Схема базы данных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 Определение обработчиков маршрутов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2.5. Реализованная функциональность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ЗАКЛЮЧЕНИЕ 10 стр.</w:t>
        <w:br w:type="textWrapping"/>
        <w:t xml:space="preserve">ИСОЧНИКИ 11 стр.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w881f4od7v5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Предметная область и технологии разработки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Задачи и технологии проекта: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Проанализировать существующие решения и определить требования к веб-приложению.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Спроектировать структуру базы данных для хранения информации об играх.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серверную часть приложения на Node.js.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веб-интерфейс для взаимодействия с пользователем (HTML + CSS).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Обеспечить функциональность добавления, редактирования, удаления и просмотра игр.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Протестировать работу веб-приложения и устранить возможные ошибки.</w:t>
        <w:br w:type="textWrapping"/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p2w28lozc0w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Обоснование выбора технологий разработки</w:t>
      </w:r>
    </w:p>
    <w:p w:rsidR="00000000" w:rsidDel="00000000" w:rsidP="00000000" w:rsidRDefault="00000000" w:rsidRPr="00000000" w14:paraId="0000002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данного проекта были выбраны технологии Node.js, CSS и SQLite, поскольку они наиболее подходят для создания небольшого, удобного и быстрого веб-приложения.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современная серверная платформа на базе JavaScript, которая позволяет эффективно обрабатывать запросы пользователей и быстро развивать серверную логику. Благодаря своей асинхронной модели Node.js обеспечивает высокую производительность и масштабируемость, что важно для динамического веб-приложения.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используется для оформления внешнего вида веб-интерфейса. Он позволяет создавать привлекательный и удобный пользовательский интерфейс, что особенно важно для онлайн-библиотеки игр, где пользователи должны легко ориентироваться в списках и страницах с информацией.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SQLite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легковесная и простая в использовании база данных, которая хорошо подходит для учебного проекта. Она не требует отдельного сервера и быстро интегрируется с Node.js, что упрощает хранение и обработку данных о играх.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сочетание этих технологий позволяет создать функциональное, удобное и легко поддерживаемое веб-приложение, что соответствует целям курсовой работы.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Проектирование и разработка веб-приложения</w:t>
        <w:br w:type="textWrapping"/>
        <w:br w:type="textWrapping"/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компонентов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Frontend (компоненты):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Главная страница (index.html + script.js):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игр с карточками (обложка, название, жанры, цена, кнопки).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"Фильтр" (модальное окно для фильтрации по жанру, дате, названию).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Корзина (модальное окно с содержимым и оплатой).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Навигация (вход, регистрация, личный кабинет, корзина, выход).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Личный кабинет (profile.html + profile.js):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профиля пользователя: никнейм, имя, фамилия, телефон, баланс, аватарка, роль.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Вход/регистрация (login.html, register.html, login.js):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Формы для входа и регистрации.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Страница игры (game.html, game.js):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Детальная информация об игре, отзывы, жанры.</w:t>
        <w:br w:type="textWrapping"/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Backend (компоненты):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server.js — основной сервер Express, реализует все API.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db.js — инициализация и структура базы данных (SQLite).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seed.js — заполнение базы тестовыми данными.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Определение обработчиков маршрутов (API endpoints)</w:t>
        <w:br w:type="textWrapping"/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Основные маршруты backend: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/api/register — регистрация пользователя.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/api/login — вход пользователя, выдача JWT.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/api/profile — получить профиль текущего пользователя (по JWT).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/api/games — получить список всех игр.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/api/games/:id — получить одну игру по id.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/api/games — добавить игру (только авторизованный).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/api/games/:id — изменить игру (только админ).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/api/games/:id — удалить игру (только админ).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/api/genres — получить все жанры.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/api/genres — добавить жанр (только авторизованный).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/api/genres/:id — изменить жанр (только админ).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/api/genres/:id — удалить жанр (только админ).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/api/games/:id/genres — привязать жанры к игре.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/api/games/:id/genres — получить жанры игры.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/api/games/:id/reviews — получить отзывы к игре.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/api/games/:id/reviews — добавить отзыв к игре.</w:t>
        <w:br w:type="textWrapping"/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Корзина: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/api/cart — получить содержимое корзины пользователя.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/api/cart — добавить игру в корзину.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/api/cart/:id — изменить количество.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/api/cart/:id — удалить из корзины.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/api/cart — очистить корзину.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Ниже представлены скриншоты по функционалу веб-приложения</w:t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796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981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943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003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41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136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43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7465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308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ЗАКЛЮЧЕНИЕ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курсовой работы было разработано веб-приложение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«Онлайн-библиотека игр»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которое позволяет пользователям просматривать и искать информацию о различных играх в удобном формате.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Выполнены следующие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Изучены и выбраны подходящие технологии для создания веб-приложения — Node.js, CSS и SQLite.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Спроектирована архитектура приложения, обеспечивающая удобный доступ к данным и их хранение.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Реализована серверная часть и разработан пользовательский интерфейс для взаимодействия с приложением.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перечисленных задач позволило достигнуть поставленную цель — создать функциональную и удобную онлайн-библиотеку игр, которая может быть расширена и доработана в будущем.</w:t>
        <w:br w:type="textWrapping"/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q6k3d1k1het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Источники по теме онлайн-библиотеки игр: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1.Аналитика и обзоры игровых платформ: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Статьи о Steam, GOG, Epic Games Store — как устроены каталоги, механизмы поиска, отзывы пользователей.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Обзоры и сравнительные исследования популярных цифровых библиотек игр.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Рекомендуемые источники по технологиям: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Документация и официальные сайты технологий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Node.js —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https://nodejs.org/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SQLite — https://www.sqlite.org/docs.html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CSS —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https://developer.mozilla.org/ru/docs/Web/CSS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9" w:type="default"/>
      <w:footerReference r:id="rId20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nodejs.org/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s://developer.mozilla.org/ru/docs/Web/CSS" TargetMode="External"/><Relationship Id="rId16" Type="http://schemas.openxmlformats.org/officeDocument/2006/relationships/hyperlink" Target="https://nodejs.org/" TargetMode="Externa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5.png"/><Relationship Id="rId18" Type="http://schemas.openxmlformats.org/officeDocument/2006/relationships/hyperlink" Target="https://developer.mozilla.org/ru/docs/Web/CSS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