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F5D2" w14:textId="5EC0F271" w:rsidR="00ED4D0B" w:rsidRDefault="00A04A6A">
      <w:r>
        <w:t>test</w:t>
      </w:r>
    </w:p>
    <w:sectPr w:rsidR="00ED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77"/>
    <w:rsid w:val="00377B97"/>
    <w:rsid w:val="006F0E8E"/>
    <w:rsid w:val="008E5277"/>
    <w:rsid w:val="00A04A6A"/>
    <w:rsid w:val="00AC689B"/>
    <w:rsid w:val="00CB1A5F"/>
    <w:rsid w:val="00DE555F"/>
    <w:rsid w:val="00E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8D33"/>
  <w15:chartTrackingRefBased/>
  <w15:docId w15:val="{658C5873-0086-474B-9993-3F8139C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m2669</dc:creator>
  <cp:keywords/>
  <dc:description/>
  <cp:lastModifiedBy>m2669</cp:lastModifiedBy>
  <cp:revision>2</cp:revision>
  <dcterms:created xsi:type="dcterms:W3CDTF">2024-07-25T07:25:00Z</dcterms:created>
  <dcterms:modified xsi:type="dcterms:W3CDTF">2024-07-25T07:25:00Z</dcterms:modified>
</cp:coreProperties>
</file>