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E69A" w14:textId="2CD32981" w:rsidR="00FE0A9B" w:rsidRDefault="00CA1F0A">
      <w:r>
        <w:rPr>
          <w:rFonts w:hint="eastAsia"/>
        </w:rPr>
        <w:t>游戏名：</w:t>
      </w:r>
      <w:r w:rsidR="008D3147"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Happy Eliminate</w:t>
      </w:r>
    </w:p>
    <w:p w14:paraId="2719F39F" w14:textId="1DAF9144" w:rsidR="00CA1F0A" w:rsidRDefault="00CA1F0A">
      <w:pPr>
        <w:rPr>
          <w:rFonts w:ascii="微软雅黑" w:eastAsia="微软雅黑" w:hAnsi="微软雅黑"/>
          <w:color w:val="606266"/>
          <w:szCs w:val="21"/>
          <w:shd w:val="clear" w:color="auto" w:fill="FFFFFF"/>
        </w:rPr>
      </w:pPr>
      <w:r>
        <w:rPr>
          <w:rFonts w:hint="eastAsia"/>
        </w:rPr>
        <w:t>包名：</w:t>
      </w:r>
      <w:r w:rsidR="008D3147">
        <w:rPr>
          <w:rFonts w:ascii="微软雅黑" w:eastAsia="微软雅黑" w:hAnsi="微软雅黑" w:hint="eastAsia"/>
          <w:color w:val="606266"/>
          <w:szCs w:val="21"/>
          <w:shd w:val="clear" w:color="auto" w:fill="FFFFFF"/>
        </w:rPr>
        <w:t>com.happyeliminate.yinglongyou.aha</w:t>
      </w:r>
    </w:p>
    <w:p w14:paraId="7364A75B" w14:textId="77777777" w:rsidR="008D3147" w:rsidRDefault="008D3147"/>
    <w:p w14:paraId="19BA1455" w14:textId="12748B32" w:rsidR="00CA1F0A" w:rsidRDefault="00CA1F0A">
      <w:r>
        <w:rPr>
          <w:rFonts w:hint="eastAsia"/>
        </w:rPr>
        <w:t>版本号：</w:t>
      </w:r>
      <w:r w:rsidR="008D3147">
        <w:rPr>
          <w:rFonts w:hint="eastAsia"/>
        </w:rPr>
        <w:t>1</w:t>
      </w:r>
      <w:r w:rsidR="008D3147">
        <w:t>.0.0</w:t>
      </w:r>
    </w:p>
    <w:p w14:paraId="1C0CC266" w14:textId="308A969A" w:rsidR="00BB5F20" w:rsidRDefault="00BB5F20"/>
    <w:p w14:paraId="4FC059BA" w14:textId="31BA416D" w:rsidR="00BB5F20" w:rsidRDefault="00BB5F20">
      <w:r>
        <w:rPr>
          <w:rFonts w:hint="eastAsia"/>
        </w:rPr>
        <w:t>广告策略</w:t>
      </w:r>
    </w:p>
    <w:p w14:paraId="516CD08F" w14:textId="557C0D1C" w:rsidR="00001A14" w:rsidRDefault="00B912F6" w:rsidP="00A316D2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签到</w:t>
      </w:r>
    </w:p>
    <w:p w14:paraId="130FD86C" w14:textId="5BB708C5" w:rsidR="00B912F6" w:rsidRDefault="00B912F6">
      <w:r w:rsidRPr="00B912F6">
        <w:rPr>
          <w:noProof/>
        </w:rPr>
        <w:drawing>
          <wp:inline distT="0" distB="0" distL="0" distR="0" wp14:anchorId="27123FB8" wp14:editId="285EE655">
            <wp:extent cx="2133375" cy="32956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68" cy="330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48C2" w14:textId="04378D72" w:rsidR="00B912F6" w:rsidRDefault="00B912F6">
      <w:r>
        <w:rPr>
          <w:rFonts w:hint="eastAsia"/>
        </w:rPr>
        <w:t xml:space="preserve">点击双倍领取 </w:t>
      </w:r>
      <w:r>
        <w:t xml:space="preserve"> </w:t>
      </w:r>
      <w:r>
        <w:rPr>
          <w:rFonts w:hint="eastAsia"/>
        </w:rPr>
        <w:t xml:space="preserve">弹出激励视频 </w:t>
      </w:r>
      <w:r>
        <w:br/>
      </w:r>
      <w:r>
        <w:rPr>
          <w:rFonts w:hint="eastAsia"/>
        </w:rPr>
        <w:t>观看成功：领取双倍</w:t>
      </w:r>
    </w:p>
    <w:p w14:paraId="6239F30D" w14:textId="36DE51E2" w:rsidR="00B912F6" w:rsidRDefault="00B912F6">
      <w:r>
        <w:rPr>
          <w:rFonts w:hint="eastAsia"/>
        </w:rPr>
        <w:t>观看视频：保持这个界面。</w:t>
      </w:r>
    </w:p>
    <w:p w14:paraId="09F826F8" w14:textId="0FFB9FBC" w:rsidR="00B912F6" w:rsidRDefault="00B912F6"/>
    <w:p w14:paraId="432BA625" w14:textId="75240649" w:rsidR="00B912F6" w:rsidRDefault="00B912F6">
      <w:r>
        <w:rPr>
          <w:rFonts w:hint="eastAsia"/>
        </w:rPr>
        <w:t xml:space="preserve">普通领取：直接领取 </w:t>
      </w:r>
      <w:r>
        <w:t xml:space="preserve"> </w:t>
      </w:r>
      <w:r>
        <w:rPr>
          <w:rFonts w:hint="eastAsia"/>
        </w:rPr>
        <w:t>领取后弹出插屏广告</w:t>
      </w:r>
    </w:p>
    <w:p w14:paraId="02121177" w14:textId="0A34A7EC" w:rsidR="00B33C7B" w:rsidRDefault="00B33C7B"/>
    <w:p w14:paraId="211ACA3A" w14:textId="1BCCD41A" w:rsidR="00B33C7B" w:rsidRDefault="00B33C7B"/>
    <w:p w14:paraId="1BF1A727" w14:textId="62FB353C" w:rsidR="00B33C7B" w:rsidRDefault="00B33C7B" w:rsidP="00A316D2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转盘</w:t>
      </w:r>
    </w:p>
    <w:p w14:paraId="5A363838" w14:textId="03445B89" w:rsidR="00B33C7B" w:rsidRDefault="00B33C7B">
      <w:r>
        <w:rPr>
          <w:rFonts w:hint="eastAsia"/>
        </w:rPr>
        <w:t xml:space="preserve">点击转盘 弹出激励视频 </w:t>
      </w:r>
    </w:p>
    <w:p w14:paraId="707853D5" w14:textId="50DE8C1A" w:rsidR="00B33C7B" w:rsidRDefault="00B33C7B">
      <w:r>
        <w:rPr>
          <w:rFonts w:hint="eastAsia"/>
        </w:rPr>
        <w:t>播放完成：可以有一次抽奖机会</w:t>
      </w:r>
      <w:r>
        <w:br/>
      </w:r>
      <w:r>
        <w:rPr>
          <w:rFonts w:hint="eastAsia"/>
        </w:rPr>
        <w:t>播放失败：无法抽签</w:t>
      </w:r>
    </w:p>
    <w:p w14:paraId="04B19DFC" w14:textId="2D068C8A" w:rsidR="00B33C7B" w:rsidRDefault="00B33C7B"/>
    <w:p w14:paraId="6F4A4240" w14:textId="0EDC9354" w:rsidR="00B33C7B" w:rsidRDefault="00B33C7B"/>
    <w:p w14:paraId="3F0CBD94" w14:textId="0333EC4D" w:rsidR="00B33C7B" w:rsidRDefault="00B33C7B" w:rsidP="00A316D2">
      <w:pPr>
        <w:pStyle w:val="3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礼物领取：</w:t>
      </w:r>
    </w:p>
    <w:p w14:paraId="736AC0A6" w14:textId="236DC9F1" w:rsidR="00B33C7B" w:rsidRDefault="00B33C7B">
      <w:r>
        <w:rPr>
          <w:rFonts w:hint="eastAsia"/>
        </w:rPr>
        <w:t xml:space="preserve">倒计时结束可以点击礼物 </w:t>
      </w:r>
      <w:r>
        <w:rPr>
          <w:rFonts w:hint="eastAsia"/>
        </w:rPr>
        <w:t>弹出激励视频</w:t>
      </w:r>
    </w:p>
    <w:p w14:paraId="53F74D20" w14:textId="247962EB" w:rsidR="00B33C7B" w:rsidRDefault="00B33C7B" w:rsidP="00B33C7B">
      <w:r>
        <w:rPr>
          <w:rFonts w:hint="eastAsia"/>
        </w:rPr>
        <w:t>播放完成：可以</w:t>
      </w:r>
      <w:r w:rsidR="007A30A9">
        <w:rPr>
          <w:rFonts w:hint="eastAsia"/>
        </w:rPr>
        <w:t>直接领取一次礼物 然后继续下一次冷却</w:t>
      </w:r>
      <w:r>
        <w:br/>
      </w:r>
      <w:r>
        <w:rPr>
          <w:rFonts w:hint="eastAsia"/>
        </w:rPr>
        <w:t>播放失败：</w:t>
      </w:r>
      <w:r w:rsidR="007A30A9">
        <w:rPr>
          <w:rFonts w:hint="eastAsia"/>
        </w:rPr>
        <w:t xml:space="preserve">无法领取 </w:t>
      </w:r>
      <w:r w:rsidR="007A30A9">
        <w:t xml:space="preserve"> </w:t>
      </w:r>
      <w:r w:rsidR="007A30A9">
        <w:rPr>
          <w:rFonts w:hint="eastAsia"/>
        </w:rPr>
        <w:t>处于可以观看视频领取礼物的状态</w:t>
      </w:r>
    </w:p>
    <w:p w14:paraId="5FD48778" w14:textId="775DE5F9" w:rsidR="00CC217E" w:rsidRDefault="00CC217E" w:rsidP="00B33C7B"/>
    <w:p w14:paraId="684C8A6C" w14:textId="5B6752EF" w:rsidR="00CC217E" w:rsidRDefault="00CC217E" w:rsidP="00B33C7B"/>
    <w:p w14:paraId="781796D7" w14:textId="7F88693D" w:rsidR="00CC217E" w:rsidRDefault="00CC217E" w:rsidP="00A316D2"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开始游戏界面</w:t>
      </w:r>
    </w:p>
    <w:p w14:paraId="2F3A38CE" w14:textId="11ED419E" w:rsidR="00CC217E" w:rsidRDefault="00F3024D" w:rsidP="00B33C7B">
      <w:r>
        <w:rPr>
          <w:rFonts w:hint="eastAsia"/>
        </w:rPr>
        <w:t xml:space="preserve"> 点击游戏关卡 会弹出显示道具的</w:t>
      </w:r>
      <w:r w:rsidR="00555AA6">
        <w:rPr>
          <w:rFonts w:hint="eastAsia"/>
        </w:rPr>
        <w:t>一级</w:t>
      </w:r>
      <w:r>
        <w:rPr>
          <w:rFonts w:hint="eastAsia"/>
        </w:rPr>
        <w:t>弹窗</w:t>
      </w:r>
    </w:p>
    <w:p w14:paraId="5DAC168A" w14:textId="4869AEA5" w:rsidR="00F3024D" w:rsidRDefault="00F3024D" w:rsidP="00B33C7B">
      <w:pPr>
        <w:rPr>
          <w:rFonts w:hint="eastAsia"/>
        </w:rPr>
      </w:pPr>
      <w:r>
        <w:rPr>
          <w:noProof/>
        </w:rPr>
        <w:drawing>
          <wp:inline distT="0" distB="0" distL="0" distR="0" wp14:anchorId="195DBC4C" wp14:editId="3C0D669B">
            <wp:extent cx="2990476" cy="346666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6652" w14:textId="6400BFC6" w:rsidR="00B33C7B" w:rsidRDefault="007A30A9">
      <w:r>
        <w:rPr>
          <w:rFonts w:hint="eastAsia"/>
        </w:rPr>
        <w:t xml:space="preserve"> </w:t>
      </w:r>
      <w:r w:rsidR="00FD3F67">
        <w:rPr>
          <w:rFonts w:hint="eastAsia"/>
        </w:rPr>
        <w:t>如果有道具显示道具数量 如果没有道具 显示+</w:t>
      </w:r>
      <w:r w:rsidR="00FD3F67">
        <w:t xml:space="preserve"> </w:t>
      </w:r>
      <w:r w:rsidR="00FD3F67">
        <w:rPr>
          <w:rFonts w:hint="eastAsia"/>
        </w:rPr>
        <w:t>点击+弹出二级弹窗。</w:t>
      </w:r>
    </w:p>
    <w:p w14:paraId="0BC9FF1A" w14:textId="04273E58" w:rsidR="00555AA6" w:rsidRDefault="00555AA6">
      <w:r>
        <w:rPr>
          <w:noProof/>
        </w:rPr>
        <w:drawing>
          <wp:inline distT="0" distB="0" distL="0" distR="0" wp14:anchorId="580CE012" wp14:editId="00FCFA9E">
            <wp:extent cx="2619048" cy="23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5942" w14:textId="3C7D1A18" w:rsidR="00555AA6" w:rsidRDefault="00555AA6">
      <w:r>
        <w:rPr>
          <w:rFonts w:hint="eastAsia"/>
        </w:rPr>
        <w:t>需要9</w:t>
      </w:r>
      <w:r>
        <w:t>999</w:t>
      </w:r>
      <w:r>
        <w:rPr>
          <w:rFonts w:hint="eastAsia"/>
        </w:rPr>
        <w:t>金币 改为视频</w:t>
      </w:r>
    </w:p>
    <w:p w14:paraId="0B58E151" w14:textId="2C2D4DB1" w:rsidR="00555AA6" w:rsidRDefault="00555AA6">
      <w:r>
        <w:rPr>
          <w:rFonts w:hint="eastAsia"/>
        </w:rPr>
        <w:lastRenderedPageBreak/>
        <w:t>观看视频成功</w:t>
      </w:r>
      <w:r>
        <w:t>:</w:t>
      </w:r>
      <w:r>
        <w:rPr>
          <w:rFonts w:hint="eastAsia"/>
        </w:rPr>
        <w:t>道具+</w:t>
      </w:r>
      <w:r>
        <w:t>1</w:t>
      </w:r>
    </w:p>
    <w:p w14:paraId="610A3F5D" w14:textId="2C937B55" w:rsidR="00555AA6" w:rsidRDefault="00555AA6">
      <w:r>
        <w:rPr>
          <w:rFonts w:hint="eastAsia"/>
        </w:rPr>
        <w:t>观看视频失败：关闭这个二级弹窗。</w:t>
      </w:r>
    </w:p>
    <w:p w14:paraId="30EF43D9" w14:textId="660A98BF" w:rsidR="005752C2" w:rsidRDefault="005752C2"/>
    <w:p w14:paraId="3F92CB14" w14:textId="7D85831F" w:rsidR="005752C2" w:rsidRDefault="005752C2"/>
    <w:p w14:paraId="060439B2" w14:textId="07044983" w:rsidR="005752C2" w:rsidRDefault="005752C2" w:rsidP="00A316D2">
      <w:pPr>
        <w:pStyle w:val="3"/>
        <w:rPr>
          <w:rFonts w:hint="eastAsia"/>
        </w:rPr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在游戏里面使用</w:t>
      </w:r>
      <w:r w:rsidR="00A316D2">
        <w:rPr>
          <w:rFonts w:hint="eastAsia"/>
        </w:rPr>
        <w:t>道具</w:t>
      </w:r>
    </w:p>
    <w:p w14:paraId="36EC4094" w14:textId="1BF3F24E" w:rsidR="00FD3F67" w:rsidRDefault="00A316D2">
      <w:r>
        <w:rPr>
          <w:noProof/>
        </w:rPr>
        <w:drawing>
          <wp:inline distT="0" distB="0" distL="0" distR="0" wp14:anchorId="434C326F" wp14:editId="29BEE8C1">
            <wp:extent cx="1986887" cy="4286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918" cy="42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6B08" w14:textId="03A7FFEB" w:rsidR="00373098" w:rsidRDefault="00373098">
      <w:r>
        <w:rPr>
          <w:rFonts w:hint="eastAsia"/>
        </w:rPr>
        <w:t>游戏场景中 游戏下面在没有道具的下面有个</w:t>
      </w:r>
      <w:r>
        <w:t xml:space="preserve">+ </w:t>
      </w:r>
      <w:r>
        <w:rPr>
          <w:rFonts w:hint="eastAsia"/>
        </w:rPr>
        <w:t>点击这个+</w:t>
      </w:r>
    </w:p>
    <w:p w14:paraId="5F1186E0" w14:textId="5B7BB9D2" w:rsidR="00373098" w:rsidRDefault="00373098">
      <w:r>
        <w:rPr>
          <w:rFonts w:hint="eastAsia"/>
        </w:rPr>
        <w:t xml:space="preserve">也会弹出这个弹窗 </w:t>
      </w:r>
      <w:r>
        <w:t xml:space="preserve"> </w:t>
      </w:r>
    </w:p>
    <w:p w14:paraId="34948ED9" w14:textId="5AA16D21" w:rsidR="00373098" w:rsidRDefault="00373098">
      <w:r>
        <w:rPr>
          <w:rFonts w:hint="eastAsia"/>
        </w:rPr>
        <w:t>9</w:t>
      </w:r>
      <w:r>
        <w:t xml:space="preserve">999 </w:t>
      </w:r>
      <w:r>
        <w:rPr>
          <w:rFonts w:hint="eastAsia"/>
        </w:rPr>
        <w:t>金币改为观看视频</w:t>
      </w:r>
    </w:p>
    <w:p w14:paraId="41C2BF3C" w14:textId="77777777" w:rsidR="00602A35" w:rsidRDefault="00602A35" w:rsidP="00602A35">
      <w:r>
        <w:rPr>
          <w:rFonts w:hint="eastAsia"/>
        </w:rPr>
        <w:t>观看视频成功</w:t>
      </w:r>
      <w:r>
        <w:t>:</w:t>
      </w:r>
      <w:r>
        <w:rPr>
          <w:rFonts w:hint="eastAsia"/>
        </w:rPr>
        <w:t>道具+</w:t>
      </w:r>
      <w:r>
        <w:t>1</w:t>
      </w:r>
    </w:p>
    <w:p w14:paraId="672F36BD" w14:textId="5A06A5C5" w:rsidR="00602A35" w:rsidRDefault="00602A35" w:rsidP="00602A35">
      <w:r>
        <w:rPr>
          <w:rFonts w:hint="eastAsia"/>
        </w:rPr>
        <w:t>观看视频失败：关闭这</w:t>
      </w:r>
      <w:r w:rsidR="00384CD2">
        <w:rPr>
          <w:rFonts w:hint="eastAsia"/>
        </w:rPr>
        <w:t>个</w:t>
      </w:r>
      <w:r>
        <w:rPr>
          <w:rFonts w:hint="eastAsia"/>
        </w:rPr>
        <w:t>弹窗。</w:t>
      </w:r>
    </w:p>
    <w:p w14:paraId="4C126EC0" w14:textId="7A2FA313" w:rsidR="00A86A7F" w:rsidRDefault="00A86A7F" w:rsidP="00602A35"/>
    <w:p w14:paraId="108FFC40" w14:textId="7ECCEFE6" w:rsidR="00A86A7F" w:rsidRDefault="00A86A7F" w:rsidP="00602A35"/>
    <w:p w14:paraId="171C43CB" w14:textId="6CA6F992" w:rsidR="00A86A7F" w:rsidRDefault="00DB67EA" w:rsidP="00BB6707">
      <w:pPr>
        <w:pStyle w:val="3"/>
      </w:pPr>
      <w:r>
        <w:rPr>
          <w:rFonts w:hint="eastAsia"/>
        </w:rPr>
        <w:t>6</w:t>
      </w:r>
      <w:r w:rsidR="00BB6707">
        <w:t xml:space="preserve"> </w:t>
      </w:r>
      <w:r w:rsidR="00BB6707">
        <w:rPr>
          <w:rFonts w:hint="eastAsia"/>
        </w:rPr>
        <w:t>游戏胜利</w:t>
      </w:r>
    </w:p>
    <w:p w14:paraId="5CC153FE" w14:textId="49F51190" w:rsidR="00BB6707" w:rsidRDefault="00BB6707" w:rsidP="00BB6707">
      <w:r>
        <w:rPr>
          <w:rFonts w:hint="eastAsia"/>
        </w:rPr>
        <w:t>如果是1</w:t>
      </w:r>
      <w:r>
        <w:t>-2</w:t>
      </w:r>
      <w:r>
        <w:rPr>
          <w:rFonts w:hint="eastAsia"/>
        </w:rPr>
        <w:t xml:space="preserve">关 </w:t>
      </w:r>
      <w:r>
        <w:t xml:space="preserve"> </w:t>
      </w:r>
      <w:r>
        <w:rPr>
          <w:rFonts w:hint="eastAsia"/>
        </w:rPr>
        <w:t>游戏标注位置显示float广告</w:t>
      </w:r>
    </w:p>
    <w:p w14:paraId="41307538" w14:textId="77777777" w:rsidR="00BB6707" w:rsidRDefault="00BB6707" w:rsidP="00BB6707">
      <w:r>
        <w:rPr>
          <w:rFonts w:hint="eastAsia"/>
        </w:rPr>
        <w:t>如果是3+关（包括3关） 不显示float</w:t>
      </w:r>
    </w:p>
    <w:p w14:paraId="59AF9D40" w14:textId="77777777" w:rsidR="00BB6707" w:rsidRPr="00BB6707" w:rsidRDefault="00BB6707" w:rsidP="00BB6707">
      <w:pPr>
        <w:rPr>
          <w:rFonts w:hint="eastAsia"/>
        </w:rPr>
      </w:pPr>
    </w:p>
    <w:p w14:paraId="490D6841" w14:textId="5A1163E8" w:rsidR="00BB6707" w:rsidRDefault="00BB6707" w:rsidP="00BB6707">
      <w:r>
        <w:rPr>
          <w:noProof/>
        </w:rPr>
        <w:lastRenderedPageBreak/>
        <w:drawing>
          <wp:inline distT="0" distB="0" distL="0" distR="0" wp14:anchorId="73791FC6" wp14:editId="2B0E1CEE">
            <wp:extent cx="1971675" cy="43663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827" cy="437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274C" w14:textId="084D5B1D" w:rsidR="00BB6707" w:rsidRDefault="00BB6707" w:rsidP="00BB6707"/>
    <w:p w14:paraId="1AAD2C79" w14:textId="6E6FDA73" w:rsidR="00BB6707" w:rsidRDefault="00BB6707" w:rsidP="00BB6707">
      <w:r>
        <w:rPr>
          <w:rFonts w:hint="eastAsia"/>
        </w:rPr>
        <w:t>点击下一关</w:t>
      </w:r>
      <w:r w:rsidR="00152190">
        <w:rPr>
          <w:rFonts w:hint="eastAsia"/>
        </w:rPr>
        <w:t>都</w:t>
      </w:r>
      <w:r>
        <w:rPr>
          <w:rFonts w:hint="eastAsia"/>
        </w:rPr>
        <w:t>弹出插屏广告</w:t>
      </w:r>
    </w:p>
    <w:p w14:paraId="541C624A" w14:textId="5FF39C1B" w:rsidR="00152190" w:rsidRDefault="00152190" w:rsidP="00BB6707"/>
    <w:p w14:paraId="1FB88EE1" w14:textId="7E369350" w:rsidR="00152190" w:rsidRPr="00BB6707" w:rsidRDefault="00152190" w:rsidP="00152190">
      <w:pPr>
        <w:pStyle w:val="3"/>
        <w:rPr>
          <w:rFonts w:hint="eastAsia"/>
        </w:rPr>
      </w:pPr>
      <w:r>
        <w:rPr>
          <w:rFonts w:hint="eastAsia"/>
        </w:rPr>
        <w:lastRenderedPageBreak/>
        <w:t>7</w:t>
      </w:r>
      <w:r>
        <w:t xml:space="preserve"> </w:t>
      </w:r>
      <w:r>
        <w:rPr>
          <w:rFonts w:hint="eastAsia"/>
        </w:rPr>
        <w:t>游戏失败</w:t>
      </w:r>
    </w:p>
    <w:p w14:paraId="7DE47E00" w14:textId="160B1F53" w:rsidR="00602A35" w:rsidRDefault="00152190">
      <w:r>
        <w:rPr>
          <w:noProof/>
        </w:rPr>
        <w:drawing>
          <wp:inline distT="0" distB="0" distL="0" distR="0" wp14:anchorId="285F9046" wp14:editId="752E8E04">
            <wp:extent cx="3742857" cy="37238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6DF9" w14:textId="06F7B89F" w:rsidR="00152190" w:rsidRDefault="00152190"/>
    <w:p w14:paraId="6872514C" w14:textId="23353CC7" w:rsidR="00152190" w:rsidRPr="00602A35" w:rsidRDefault="00152190">
      <w:pPr>
        <w:rPr>
          <w:rFonts w:hint="eastAsia"/>
        </w:rPr>
      </w:pPr>
      <w:r>
        <w:rPr>
          <w:rFonts w:hint="eastAsia"/>
        </w:rPr>
        <w:t>点击重玩 弹出插屏广告。</w:t>
      </w:r>
    </w:p>
    <w:sectPr w:rsidR="00152190" w:rsidRPr="00602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66"/>
    <w:rsid w:val="00001A14"/>
    <w:rsid w:val="00152190"/>
    <w:rsid w:val="00373098"/>
    <w:rsid w:val="00384CD2"/>
    <w:rsid w:val="00385C66"/>
    <w:rsid w:val="00555AA6"/>
    <w:rsid w:val="005752C2"/>
    <w:rsid w:val="00602A35"/>
    <w:rsid w:val="007A30A9"/>
    <w:rsid w:val="008D3147"/>
    <w:rsid w:val="00A316D2"/>
    <w:rsid w:val="00A86A7F"/>
    <w:rsid w:val="00B33C7B"/>
    <w:rsid w:val="00B912F6"/>
    <w:rsid w:val="00BB5F20"/>
    <w:rsid w:val="00BB6707"/>
    <w:rsid w:val="00C173AE"/>
    <w:rsid w:val="00CA1F0A"/>
    <w:rsid w:val="00CB7CC0"/>
    <w:rsid w:val="00CC217E"/>
    <w:rsid w:val="00D82E42"/>
    <w:rsid w:val="00DB67EA"/>
    <w:rsid w:val="00E50BB3"/>
    <w:rsid w:val="00F3024D"/>
    <w:rsid w:val="00FD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5BDD"/>
  <w15:chartTrackingRefBased/>
  <w15:docId w15:val="{55AEA508-D77D-4720-B387-8841F335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316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16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316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16D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2022-05-30T06:53:00Z</dcterms:created>
  <dcterms:modified xsi:type="dcterms:W3CDTF">2022-05-30T08:33:00Z</dcterms:modified>
</cp:coreProperties>
</file>