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82B9" w14:textId="5309B815" w:rsidR="001810A1" w:rsidRDefault="001810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7CF60" wp14:editId="60EF4861">
                <wp:simplePos x="0" y="0"/>
                <wp:positionH relativeFrom="column">
                  <wp:posOffset>3188677</wp:posOffset>
                </wp:positionH>
                <wp:positionV relativeFrom="paragraph">
                  <wp:posOffset>4650154</wp:posOffset>
                </wp:positionV>
                <wp:extent cx="3016738" cy="4181231"/>
                <wp:effectExtent l="0" t="0" r="19050" b="10160"/>
                <wp:wrapNone/>
                <wp:docPr id="166504566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738" cy="4181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3A5E7" w14:textId="6661620D" w:rsidR="001810A1" w:rsidRPr="00D67BD6" w:rsidRDefault="00D67B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Figure 1. Plots of A vs C. (a)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Heatmanp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of TOP DE genes visualising top 50 differentially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exprtesse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dgenes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based on adjusted p values. (b). Histogram displaying distribution of adjusted p-values for all genes in the A vs C comparison. (c) MA Plot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showuing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relationship between mean expression and log2fold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7CF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1.1pt;margin-top:366.15pt;width:237.55pt;height:3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3pROQIAAH0EAAAOAAAAZHJzL2Uyb0RvYy54bWysVE1v2zAMvQ/YfxB0X2wnadoZcYosRYYB&#13;&#10;QVsgHXpWZCk2JouapMTOfv0oxflot9Owi0KK9KP4HpnpfdcoshfW1aALmg1SSoTmUNZ6W9DvL8tP&#13;&#10;d5Q4z3TJFGhR0INw9H728cO0NbkYQgWqFJYgiHZ5awpaeW/yJHG8Eg1zAzBCY1CCbZhH126T0rIW&#13;&#10;0RuVDNN0krRgS2OBC+fw9uEYpLOIL6Xg/klKJzxRBcW3+XjaeG7CmcymLN9aZqqa989g//CKhtUa&#13;&#10;i56hHphnZGfrP6CamltwIP2AQ5OAlDUXsQfsJkvfdbOumBGxFyTHmTNN7v/B8sf92jxb4rsv0KGA&#13;&#10;gZDWuNzhZeink7YJv/hSgnGk8HCmTXSecLwcpdnkdoRCc4yNs7tsOIo4yeVzY53/KqAhwSioRV0i&#13;&#10;XWy/ch5LYuopJVRzoOpyWSsVnTALYqEs2TNUUfkT+JsspUlb0MnoJo3Ab2IB+vz9RjH+I7SJNa+y&#13;&#10;0FMaLy/NB8t3m65nZAPlAYmycJwhZ/iyRtwVc/6ZWRwa5AYXwT/hIRXgY6C3KKnA/vrbfchHLTFK&#13;&#10;SYtDWFD3c8esoER906jy52w8DlMbnfHN7RAdex3ZXEf0rlkAMpThyhkezZDv1cmUFppX3Jd5qIoh&#13;&#10;pjnWLqg/mQt/XA3cNy7m85iEc2qYX+m14QE6KBL4fOlemTW9nh5H4RFO48ryd7Iec8OXGuY7D7KO&#13;&#10;mgeCj6z2vOOMR1n6fQxLdO3HrMu/xuw3AAAA//8DAFBLAwQUAAYACAAAACEAqIp1NOMAAAARAQAA&#13;&#10;DwAAAGRycy9kb3ducmV2LnhtbEyPy07DMBBF90j8gzVI7KhNIsijcSoehU1XFMTajV3bIrYj203D&#13;&#10;3zOsYDOa0Zy5c2+3WdxIZhWTDZ7D7YoBUX4I0nrN4eP95aYGkrLwUozBKw7fKsGmv7zoRCvD2b+p&#13;&#10;eZ81QRGfWsHB5Dy1lKbBKCfSKkzK4+4YohMZx6ipjOKM4m6kBWP31Anr8YMRk3oyavjanxyH7aNu&#13;&#10;9FCLaLa1tHZePo87/cr59dXyvMbysAaS1ZL/LuA3A/qHHo0dwsnLREYOd6woEOVQlUUJBImmqrA5&#13;&#10;IFo2rAbad/R/kv4HAAD//wMAUEsBAi0AFAAGAAgAAAAhALaDOJL+AAAA4QEAABMAAAAAAAAAAAAA&#13;&#10;AAAAAAAAAFtDb250ZW50X1R5cGVzXS54bWxQSwECLQAUAAYACAAAACEAOP0h/9YAAACUAQAACwAA&#13;&#10;AAAAAAAAAAAAAAAvAQAAX3JlbHMvLnJlbHNQSwECLQAUAAYACAAAACEAY/96UTkCAAB9BAAADgAA&#13;&#10;AAAAAAAAAAAAAAAuAgAAZHJzL2Uyb0RvYy54bWxQSwECLQAUAAYACAAAACEAqIp1NOMAAAARAQAA&#13;&#10;DwAAAAAAAAAAAAAAAACTBAAAZHJzL2Rvd25yZXYueG1sUEsFBgAAAAAEAAQA8wAAAKMFAAAAAA==&#13;&#10;" fillcolor="white [3201]" strokeweight=".5pt">
                <v:textbox>
                  <w:txbxContent>
                    <w:p w14:paraId="30C3A5E7" w14:textId="6661620D" w:rsidR="001810A1" w:rsidRPr="00D67BD6" w:rsidRDefault="00D67B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Figure 1. Plots of A vs C. (a)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Heatmanp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of TOP DE genes visualising top 50 differentially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exprtesse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dgenes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based on adjusted p values. (b). Histogram displaying distribution of adjusted p-values for all genes in the A vs C comparison. (c) MA Plot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showuing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relationship between mean expression and log2fold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D4C0B" wp14:editId="4FEDE918">
                <wp:simplePos x="0" y="0"/>
                <wp:positionH relativeFrom="column">
                  <wp:posOffset>2242917</wp:posOffset>
                </wp:positionH>
                <wp:positionV relativeFrom="paragraph">
                  <wp:posOffset>4461999</wp:posOffset>
                </wp:positionV>
                <wp:extent cx="269240" cy="296985"/>
                <wp:effectExtent l="0" t="0" r="10160" b="8255"/>
                <wp:wrapNone/>
                <wp:docPr id="9724724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291C" w14:textId="6D3B0279" w:rsidR="001810A1" w:rsidRDefault="001810A1" w:rsidP="001810A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4C0B" id="Text Box 7" o:spid="_x0000_s1027" type="#_x0000_t202" style="position:absolute;margin-left:176.6pt;margin-top:351.35pt;width:21.2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OAPOQIAAIIEAAAOAAAAZHJzL2Uyb0RvYy54bWysVE1v2zAMvQ/YfxB0X5x4SdYYcYosRYYB&#13;&#10;RVsgLXpWZCk2JouapMTOfv0o2flot9Owi0zpUU/kI+n5bVsrchDWVaBzOhoMKRGaQ1HpXU5fntef&#13;&#10;bihxnumCKdAip0fh6O3i44d5YzKRQgmqEJYgiXZZY3Jaem+yJHG8FDVzAzBCIyjB1szj1u6SwrIG&#13;&#10;2WuVpMPhNGnAFsYCF87h6V0H0kXkl1Jw/yilE56onGJsPq42rtuwJos5y3aWmbLifRjsH6KoWaXx&#13;&#10;0TPVHfOM7G31B1VdcQsOpB9wqBOQsuIi5oDZjIbvstmUzIiYC4rjzFkm9/9o+cNhY54s8e1XaLGA&#13;&#10;QZDGuMzhYcinlbYOX4yUII4SHs+yidYTjofpdJaOEeEIpbPp7GYSWJLLZWOd/yagJsHIqcWqRLHY&#13;&#10;4d75zvXkEt5yoKpiXSkVN6ETxEpZcmBYQ+VjiEj+xktp0uR0+nkyjMRvsEB9vr9VjP/ow7vyQj6l&#13;&#10;MeZL6sHy7bYlVXElyxaKI6ploWskZ/i6Qvp75vwTs9g5KANOg3/ERSrAmKC3KCnB/vrbefDHgiJK&#13;&#10;SYOdmFP3c8+soER911jq2Wgc1PVxM558SXFjr5HtNaL39QpQqBHOneHRDP5enUxpoX7FoVmGVxFi&#13;&#10;muPbOfUnc+W7+cCh42K5jE7YrIb5e70xPFCHwgRZn9tXZk1fVo/98ACnnmXZu+p2vuGmhuXeg6xi&#13;&#10;6YPOnaq9/NjosXn6oQyTdL2PXpdfx+I3AAAA//8DAFBLAwQUAAYACAAAACEAj9Z3UeMAAAAQAQAA&#13;&#10;DwAAAGRycy9kb3ducmV2LnhtbExPy07DMBC8I/EP1iJxow4JaZM0TsWjcOFEQZzd2LUtYjuy3TT8&#13;&#10;fbcnuKy0O7PzaDezHcgkQzTeMbhfZECk670wTjH4+ny9q4DExJ3gg3eSwa+MsOmur1reCH9yH3La&#13;&#10;JUVQxMWGM9ApjQ2lsdfS8rjwo3SIHXywPOEaFBWBn1DcDjTPsiW13Dh00HyUz1r2P7ujZbB9UrXq&#13;&#10;Kx70thLGTPP34V29MXZ7M7+scTyugSQ5p78PuHTA/NBhsL0/OhHJwKAoixypDFZZvgKCjKIul0D2&#13;&#10;eHmoS6BdS/8X6c4AAAD//wMAUEsBAi0AFAAGAAgAAAAhALaDOJL+AAAA4QEAABMAAAAAAAAAAAAA&#13;&#10;AAAAAAAAAFtDb250ZW50X1R5cGVzXS54bWxQSwECLQAUAAYACAAAACEAOP0h/9YAAACUAQAACwAA&#13;&#10;AAAAAAAAAAAAAAAvAQAAX3JlbHMvLnJlbHNQSwECLQAUAAYACAAAACEALRjgDzkCAACCBAAADgAA&#13;&#10;AAAAAAAAAAAAAAAuAgAAZHJzL2Uyb0RvYy54bWxQSwECLQAUAAYACAAAACEAj9Z3UeMAAAAQAQAA&#13;&#10;DwAAAAAAAAAAAAAAAACTBAAAZHJzL2Rvd25yZXYueG1sUEsFBgAAAAAEAAQA8wAAAKMFAAAAAA==&#13;&#10;" fillcolor="white [3201]" strokeweight=".5pt">
                <v:textbox>
                  <w:txbxContent>
                    <w:p w14:paraId="00EE291C" w14:textId="6D3B0279" w:rsidR="001810A1" w:rsidRDefault="001810A1" w:rsidP="001810A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5AE55" wp14:editId="4CF12D21">
                <wp:simplePos x="0" y="0"/>
                <wp:positionH relativeFrom="column">
                  <wp:posOffset>23739</wp:posOffset>
                </wp:positionH>
                <wp:positionV relativeFrom="paragraph">
                  <wp:posOffset>3322</wp:posOffset>
                </wp:positionV>
                <wp:extent cx="269240" cy="296985"/>
                <wp:effectExtent l="0" t="0" r="10160" b="8255"/>
                <wp:wrapNone/>
                <wp:docPr id="21252490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11F65" w14:textId="77777777" w:rsidR="001810A1" w:rsidRDefault="001810A1" w:rsidP="001810A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AE55" id="_x0000_s1028" type="#_x0000_t202" style="position:absolute;margin-left:1.85pt;margin-top:.25pt;width:21.2pt;height:2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EGrOgIAAIIEAAAOAAAAZHJzL2Uyb0RvYy54bWysVE1v2zAMvQ/YfxB0X5x4SdYYcYosRYYB&#13;&#10;RVsgLXpWZCk2JouapMTOfv0o2flot9Owi0zpUU/kI+n5bVsrchDWVaBzOhoMKRGaQ1HpXU5fntef&#13;&#10;bihxnumCKdAip0fh6O3i44d5YzKRQgmqEJYgiXZZY3Jaem+yJHG8FDVzAzBCIyjB1szj1u6SwrIG&#13;&#10;2WuVpMPhNGnAFsYCF87h6V0H0kXkl1Jw/yilE56onGJsPq42rtuwJos5y3aWmbLifRjsH6KoWaXx&#13;&#10;0TPVHfOM7G31B1VdcQsOpB9wqBOQsuIi5oDZjIbvstmUzIiYC4rjzFkm9/9o+cNhY54s8e1XaLGA&#13;&#10;QZDGuMzhYcinlbYOX4yUII4SHs+yidYTjofpdJaOEeEIpbPp7GYSWJLLZWOd/yagJsHIqcWqRLHY&#13;&#10;4d75zvXkEt5yoKpiXSkVN6ETxEpZcmBYQ+VjiEj+xktp0uR0+nkyjMRvsEB9vr9VjP/ow7vyQj6l&#13;&#10;MeZL6sHy7bYlVYFZnWTZQnFEtSx0jeQMX1dIf8+cf2IWOwdlwGnwj7hIBRgT9BYlJdhffzsP/lhQ&#13;&#10;RClpsBNz6n7umRWUqO8aSz0bjYO6Pm7Gky8pbuw1sr1G9L5eAQo1wrkzPJrB36uTKS3Urzg0y/Aq&#13;&#10;QkxzfDun/mSufDcfOHRcLJfRCZvVMH+vN4YH6lCYIOtz+8qs6cvqsR8e4NSzLHtX3c433NSw3HuQ&#13;&#10;VSx90LlTtZcfGz02Tz+UYZKu99Hr8utY/AYAAP//AwBQSwMEFAAGAAgAAAAhAB6gUf3cAAAACQEA&#13;&#10;AA8AAABkcnMvZG93bnJldi54bWxMT01PwzAMvSPxHyIjcWPpGGylazrxMbhwYiDOWeOlEY1TJVlX&#13;&#10;/j3mBBdb1nt+H/Vm8r0YMSYXSMF8VoBAaoNxZBV8vD9flSBS1mR0HwgVfGOCTXN+VuvKhBO94bjL&#13;&#10;VrAIpUor6HIeKilT26HXaRYGJMYOIXqd+YxWmqhPLO57eV0US+m1I3bo9ICPHbZfu6NXsH2wd7Yt&#13;&#10;dey2pXFunD4Pr/ZFqcuL6WnN434NIuOU/z7gtwPnh4aD7cORTBK9gsWKiQpuQTB4s5yD2PNeLUA2&#13;&#10;tfzfoPkBAAD//wMAUEsBAi0AFAAGAAgAAAAhALaDOJL+AAAA4QEAABMAAAAAAAAAAAAAAAAAAAAA&#13;&#10;AFtDb250ZW50X1R5cGVzXS54bWxQSwECLQAUAAYACAAAACEAOP0h/9YAAACUAQAACwAAAAAAAAAA&#13;&#10;AAAAAAAvAQAAX3JlbHMvLnJlbHNQSwECLQAUAAYACAAAACEA7chBqzoCAACCBAAADgAAAAAAAAAA&#13;&#10;AAAAAAAuAgAAZHJzL2Uyb0RvYy54bWxQSwECLQAUAAYACAAAACEAHqBR/dwAAAAJAQAADwAAAAAA&#13;&#10;AAAAAAAAAACUBAAAZHJzL2Rvd25yZXYueG1sUEsFBgAAAAAEAAQA8wAAAJ0FAAAAAA==&#13;&#10;" fillcolor="white [3201]" strokeweight=".5pt">
                <v:textbox>
                  <w:txbxContent>
                    <w:p w14:paraId="22D11F65" w14:textId="77777777" w:rsidR="001810A1" w:rsidRDefault="001810A1" w:rsidP="001810A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38603" wp14:editId="7F4AE4AA">
                <wp:simplePos x="0" y="0"/>
                <wp:positionH relativeFrom="column">
                  <wp:posOffset>4411784</wp:posOffset>
                </wp:positionH>
                <wp:positionV relativeFrom="paragraph">
                  <wp:posOffset>66235</wp:posOffset>
                </wp:positionV>
                <wp:extent cx="269240" cy="296985"/>
                <wp:effectExtent l="0" t="0" r="10160" b="8255"/>
                <wp:wrapNone/>
                <wp:docPr id="17301180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7EF38" w14:textId="21E933F3" w:rsidR="001810A1" w:rsidRDefault="001810A1" w:rsidP="001810A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8603" id="_x0000_s1029" type="#_x0000_t202" style="position:absolute;margin-left:347.4pt;margin-top:5.2pt;width:21.2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g5+OwIAAIIEAAAOAAAAZHJzL2Uyb0RvYy54bWysVE1v2zAMvQ/YfxB0X5y4SdYYcYosRYYB&#13;&#10;RVsgHXpWZCk2JouapMTOfv0o2flot9Owi0zpUU/kI+n5XVsrchDWVaBzOhoMKRGaQ1HpXU6/v6w/&#13;&#10;3VLiPNMFU6BFTo/C0bvFxw/zxmQihRJUISxBEu2yxuS09N5kSeJ4KWrmBmCERlCCrZnHrd0lhWUN&#13;&#10;stcqSYfDadKALYwFLpzD0/sOpIvIL6Xg/klKJzxROcXYfFxtXLdhTRZzlu0sM2XF+zDYP0RRs0rj&#13;&#10;o2eqe+YZ2dvqD6q64hYcSD/gUCcgZcVFzAGzGQ3fZbMpmRExFxTHmbNM7v/R8sfDxjxb4tsv0GIB&#13;&#10;gyCNcZnDw5BPK20dvhgpQRwlPJ5lE60nHA/T6SwdI8IRSmfT2e0ksCSXy8Y6/1VATYKRU4tViWKx&#13;&#10;w4PznevJJbzlQFXFulIqbkIniJWy5MCwhsrHEJH8jZfSpMnp9GYyjMRvsEB9vr9VjP/ow7vyQj6l&#13;&#10;MeZL6sHy7bYlVZHTm5MsWyiOqJaFrpGc4esK6R+Y88/MYuegDDgN/gkXqQBjgt6ipAT762/nwR8L&#13;&#10;iiglDXZiTt3PPbOCEvVNY6lno3FQ18fNePI5xY29RrbXiN7XK0ChRjh3hkcz+Ht1MqWF+hWHZhle&#13;&#10;RYhpjm/n1J/Mle/mA4eOi+UyOmGzGuYf9MbwQB0KE2R9aV+ZNX1ZPfbDI5x6lmXvqtv5hpsalnsP&#13;&#10;soqlDzp3qvbyY6PH5umHMkzS9T56XX4di98AAAD//wMAUEsDBBQABgAIAAAAIQD7Ycsj4gAAAA4B&#13;&#10;AAAPAAAAZHJzL2Rvd25yZXYueG1sTI9PT8MwDMXvSHyHyEjcWMoYW9c1nfgzduHEmHb2miyJaJIq&#13;&#10;ybry7TEnuNiynv38e/V6dB0bVEw2eAH3kwKY8m2Q1msB+8+3uxJYyugldsErAd8qwbq5vqqxkuHi&#13;&#10;P9Swy5qRiU8VCjA59xXnqTXKYZqEXnnSTiE6zDRGzWXEC5m7jk+LYs4dWk8fDPbqxaj2a3d2AjbP&#13;&#10;eqnbEqPZlNLaYTyc3vVWiNub8XVF5WkFLKsx/13Abwbih4bAjuHsZWKdgPlyRvyZhGIGjBYWD4sp&#13;&#10;sKOAR+q8qfn/GM0PAAAA//8DAFBLAQItABQABgAIAAAAIQC2gziS/gAAAOEBAAATAAAAAAAAAAAA&#13;&#10;AAAAAAAAAABbQ29udGVudF9UeXBlc10ueG1sUEsBAi0AFAAGAAgAAAAhADj9If/WAAAAlAEAAAsA&#13;&#10;AAAAAAAAAAAAAAAALwEAAF9yZWxzLy5yZWxzUEsBAi0AFAAGAAgAAAAhAJJ6Dn47AgAAggQAAA4A&#13;&#10;AAAAAAAAAAAAAAAALgIAAGRycy9lMm9Eb2MueG1sUEsBAi0AFAAGAAgAAAAhAPthyyPiAAAADgEA&#13;&#10;AA8AAAAAAAAAAAAAAAAAlQQAAGRycy9kb3ducmV2LnhtbFBLBQYAAAAABAAEAPMAAACkBQAAAAA=&#13;&#10;" fillcolor="white [3201]" strokeweight=".5pt">
                <v:textbox>
                  <w:txbxContent>
                    <w:p w14:paraId="36D7EF38" w14:textId="21E933F3" w:rsidR="001810A1" w:rsidRDefault="001810A1" w:rsidP="001810A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A4D8D" wp14:editId="11F69B26">
                <wp:simplePos x="0" y="0"/>
                <wp:positionH relativeFrom="column">
                  <wp:posOffset>292980</wp:posOffset>
                </wp:positionH>
                <wp:positionV relativeFrom="paragraph">
                  <wp:posOffset>7233090</wp:posOffset>
                </wp:positionV>
                <wp:extent cx="269630" cy="234461"/>
                <wp:effectExtent l="0" t="0" r="10160" b="6985"/>
                <wp:wrapNone/>
                <wp:docPr id="21047546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0" cy="23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FA5E3" w14:textId="77777777" w:rsidR="001810A1" w:rsidRDefault="001810A1" w:rsidP="001810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A4D8D" id="_x0000_s1030" type="#_x0000_t202" style="position:absolute;margin-left:23.05pt;margin-top:569.55pt;width:21.25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diiOgIAAIIEAAAOAAAAZHJzL2Uyb0RvYy54bWysVE1v2zAMvQ/YfxB0X5yvZq0Rp8hSZBgQ&#13;&#10;tAXSoWdFlmJhsqhJSuzs149S4iTtdhp2kUmReiQfSU/v21qTvXBegSnooNenRBgOpTLbgn5/WX66&#13;&#10;pcQHZkqmwYiCHoSn97OPH6aNzcUQKtClcARBjM8bW9AqBJtnmeeVqJnvgRUGjRJczQKqbpuVjjWI&#13;&#10;Xuts2O9PsgZcaR1w4T3ePhyNdJbwpRQ8PEnpRSC6oJhbSKdL5yae2WzK8q1jtlL8lAb7hyxqpgwG&#13;&#10;PUM9sMDIzqk/oGrFHXiQocehzkBKxUWqAasZ9N9Vs66YFakWJMfbM03+/8Hyx/3aPjsS2i/QYgMj&#13;&#10;IY31ucfLWE8rXR2/mClBO1J4ONMm2kA4Xg4nd5MRWjiahqPxeJJQsstj63z4KqAmUSiow64ksth+&#13;&#10;5QMGRNfOJcbyoFW5VFonJU6CWGhH9gx7qEMH/sZLG9IUdDK66SfgN7YIfX6/0Yz/iEVizCsv1LTB&#13;&#10;y0vpUQrtpiWqLOi4o2UD5QHZcnAcJG/5UiH8ivnwzBxODtKA2xCe8JAaMCc4SZRU4H797T76Y0PR&#13;&#10;SkmDk1hQ/3PHnKBEfzPY6rvBeBxHNynjm89DVNy1ZXNtMbt6AUjUAPfO8iRG/6A7UTqoX3Fp5jEq&#13;&#10;mpjhGLugoRMX4bgfuHRczOfJCYfVsrAya8sjdGxMpPWlfWXOntoacB4eoZtZlr/r7tE3vjQw3wWQ&#13;&#10;KrU+8nxk9UQ/Dnrqzmkp4yZd68nr8uuY/QYAAP//AwBQSwMEFAAGAAgAAAAhABh1Ox/hAAAAEAEA&#13;&#10;AA8AAABkcnMvZG93bnJldi54bWxMT01PwzAMvSPxHyIjcWNpAZWsazrxMbjsxECcsyZLIhqnarKu&#13;&#10;/Hu8E1ws+/n5+b1mPYeeTWZMPqKEclEAM9hF7dFK+Px4vRHAUlaoVR/RSPgxCdbt5UWjah1P+G6m&#13;&#10;XbaMRDDVSoLLeag5T50zQaVFHAzS7hDHoDKNo+V6VCcSDz2/LYqKB+WRPjg1mGdnuu/dMUjYPNml&#13;&#10;7YQa3UZo76f567C1b1JeX80vKyqPK2DZzPnvAs4ZyD+0ZGwfj6gT6yXcVyUxCS/vltQRQ4gK2P6M&#13;&#10;PFQF8Lbh/4O0vwAAAP//AwBQSwECLQAUAAYACAAAACEAtoM4kv4AAADhAQAAEwAAAAAAAAAAAAAA&#13;&#10;AAAAAAAAW0NvbnRlbnRfVHlwZXNdLnhtbFBLAQItABQABgAIAAAAIQA4/SH/1gAAAJQBAAALAAAA&#13;&#10;AAAAAAAAAAAAAC8BAABfcmVscy8ucmVsc1BLAQItABQABgAIAAAAIQBRddiiOgIAAIIEAAAOAAAA&#13;&#10;AAAAAAAAAAAAAC4CAABkcnMvZTJvRG9jLnhtbFBLAQItABQABgAIAAAAIQAYdTsf4QAAABABAAAP&#13;&#10;AAAAAAAAAAAAAAAAAJQEAABkcnMvZG93bnJldi54bWxQSwUGAAAAAAQABADzAAAAogUAAAAA&#13;&#10;" fillcolor="white [3201]" strokeweight=".5pt">
                <v:textbox>
                  <w:txbxContent>
                    <w:p w14:paraId="242FA5E3" w14:textId="77777777" w:rsidR="001810A1" w:rsidRDefault="001810A1" w:rsidP="001810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3B53A5" wp14:editId="2FDFBF7D">
            <wp:extent cx="2762932" cy="4406400"/>
            <wp:effectExtent l="0" t="0" r="5715" b="635"/>
            <wp:docPr id="93513916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9168" name="Picture 1" descr="A screenshot of a graph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32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C8DD5" wp14:editId="0F2D0D8D">
            <wp:extent cx="2730887" cy="4355292"/>
            <wp:effectExtent l="0" t="0" r="0" b="1270"/>
            <wp:docPr id="817348902" name="Picture 3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48902" name="Picture 3" descr="A graph with red and blue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25" cy="43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122AC" wp14:editId="6332DD78">
            <wp:extent cx="2660073" cy="4242358"/>
            <wp:effectExtent l="0" t="0" r="0" b="0"/>
            <wp:docPr id="1548367158" name="Picture 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67158" name="Picture 2" descr="A graph with blue lin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56" cy="43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EC1" w14:textId="3C4CF0D1" w:rsidR="00252E82" w:rsidRDefault="00D67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F44D6" wp14:editId="35188F20">
                <wp:simplePos x="0" y="0"/>
                <wp:positionH relativeFrom="column">
                  <wp:posOffset>3298371</wp:posOffset>
                </wp:positionH>
                <wp:positionV relativeFrom="paragraph">
                  <wp:posOffset>4653643</wp:posOffset>
                </wp:positionV>
                <wp:extent cx="2743200" cy="4180114"/>
                <wp:effectExtent l="0" t="0" r="12700" b="11430"/>
                <wp:wrapNone/>
                <wp:docPr id="16776318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8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77E05" w14:textId="5818CDA1" w:rsidR="00D67BD6" w:rsidRPr="00D67BD6" w:rsidRDefault="00D67BD6" w:rsidP="00D67B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Plots of A vs 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(a)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Heatmanp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of TOP DE genes visualising top 50 differentially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exprtesse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dgenes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based on adjusted p values. (b). Histogram displaying distribution of adjusted p-values for all genes in the A vs 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comparison. (c) MA Plot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showuing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relationship between mean expression and log2fold change</w:t>
                            </w:r>
                          </w:p>
                          <w:p w14:paraId="0BE4BB3A" w14:textId="77777777" w:rsidR="00D67BD6" w:rsidRDefault="00D67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44D6" id="Text Box 10" o:spid="_x0000_s1031" type="#_x0000_t202" style="position:absolute;margin-left:259.7pt;margin-top:366.45pt;width:3in;height:32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NsjPQIAAIQEAAAOAAAAZHJzL2Uyb0RvYy54bWysVE1v2zAMvQ/YfxB0X2ynSdsZcYosRYYB&#13;&#10;RVsgHXpWZCk2JouapMTOfv0o2flot9Owi0yJ1BP5+OjZXdcoshfW1aALmo1SSoTmUNZ6W9DvL6tP&#13;&#10;t5Q4z3TJFGhR0INw9G7+8cOsNbkYQwWqFJYgiHZ5awpaeW/yJHG8Eg1zIzBCo1OCbZjHrd0mpWUt&#13;&#10;ojcqGafpddKCLY0FLpzD0/veSecRX0rB/ZOUTniiCoq5+bjauG7CmsxnLN9aZqqaD2mwf8iiYbXG&#13;&#10;R09Q98wzsrP1H1BNzS04kH7EoUlAypqLWANWk6XvqllXzIhYC5LjzIkm9/9g+eN+bZ4t8d0X6LCB&#13;&#10;gZDWuNzhYaink7YJX8yUoB8pPJxoE50nHA/HN5Mr7AUlHH2T7DbNsknASc7XjXX+q4CGBKOgFvsS&#13;&#10;6WL7B+f70GNIeM2BqstVrVTcBC2IpbJkz7CLysckEfxNlNKkLej11TSNwG98Afp0f6MY/zGkdxGF&#13;&#10;eEpjzufig+W7TUfqsqDTIzEbKA/Il4VeSs7wVY3wD8z5Z2ZRO8gDzoN/wkUqwJxgsCipwP7623mI&#13;&#10;x5ail5IWtVhQ93PHrKBEfdPY7M/ZZBLEGzeT6c0YN/bSs7n06F2zBCQqw8kzPJoh3qujKS00rzg2&#13;&#10;i/Aqupjm+HZB/dFc+n5CcOy4WCxiEMrVMP+g14YH6NCYQOtL98qsGdrqURGPcFQty991t48NNzUs&#13;&#10;dh5kHVsfeO5ZHehHqUfxDGMZZulyH6POP4/5bwAAAP//AwBQSwMEFAAGAAgAAAAhAG94/m7kAAAA&#13;&#10;EQEAAA8AAABkcnMvZG93bnJldi54bWxMj09PwzAMxe9IfIfISNxY2o5B0zWd+DN24cRAnLMmSyKa&#13;&#10;pEqyrnx7zAkulmz//Pxeu5ndQCYVkw2eQ7kogCjfB2m95vDx/nJTA0lZeCmG4BWHb5Vg011etKKR&#13;&#10;4ezf1LTPmqCIT43gYHIeG0pTb5QTaRFG5XF3DNGJjG3UVEZxRnE30Koo7qgT1uMHI0b1ZFT/tT85&#13;&#10;DttHzXRfi2i2tbR2mj+Pr3rH+fXV/LzG8rAGktWc/y7gNwP6hw6NHcLJy0QGDquS3SLK4X5ZMSBI&#13;&#10;sFWJkwOiS1ZWQLuW/k/S/QAAAP//AwBQSwECLQAUAAYACAAAACEAtoM4kv4AAADhAQAAEwAAAAAA&#13;&#10;AAAAAAAAAAAAAAAAW0NvbnRlbnRfVHlwZXNdLnhtbFBLAQItABQABgAIAAAAIQA4/SH/1gAAAJQB&#13;&#10;AAALAAAAAAAAAAAAAAAAAC8BAABfcmVscy8ucmVsc1BLAQItABQABgAIAAAAIQCWdNsjPQIAAIQE&#13;&#10;AAAOAAAAAAAAAAAAAAAAAC4CAABkcnMvZTJvRG9jLnhtbFBLAQItABQABgAIAAAAIQBveP5u5AAA&#13;&#10;ABEBAAAPAAAAAAAAAAAAAAAAAJcEAABkcnMvZG93bnJldi54bWxQSwUGAAAAAAQABADzAAAAqAUA&#13;&#10;AAAA&#13;&#10;" fillcolor="white [3201]" strokeweight=".5pt">
                <v:textbox>
                  <w:txbxContent>
                    <w:p w14:paraId="0A377E05" w14:textId="5818CDA1" w:rsidR="00D67BD6" w:rsidRPr="00D67BD6" w:rsidRDefault="00D67BD6" w:rsidP="00D67B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>
                        <w:rPr>
                          <w:color w:val="000000" w:themeColor="text1"/>
                        </w:rPr>
                        <w:t xml:space="preserve">Plots of A vs 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 xml:space="preserve">. (a)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Heatmanp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of TOP DE genes visualising top 50 differentially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exprtesse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dgenes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based on adjusted p values. (b). Histogram displaying distribution of adjusted p-values for all genes in the A vs 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 xml:space="preserve"> comparison. (c) MA Plot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showuing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relationship between mean expression and log2fold change</w:t>
                      </w:r>
                    </w:p>
                    <w:p w14:paraId="0BE4BB3A" w14:textId="77777777" w:rsidR="00D67BD6" w:rsidRDefault="00D67BD6"/>
                  </w:txbxContent>
                </v:textbox>
              </v:shape>
            </w:pict>
          </mc:Fallback>
        </mc:AlternateContent>
      </w:r>
      <w:r w:rsidR="001810A1">
        <w:rPr>
          <w:noProof/>
        </w:rPr>
        <w:drawing>
          <wp:inline distT="0" distB="0" distL="0" distR="0" wp14:anchorId="5FD53FD9" wp14:editId="0FAE73AF">
            <wp:extent cx="2710543" cy="4322848"/>
            <wp:effectExtent l="0" t="0" r="0" b="0"/>
            <wp:docPr id="1803161587" name="Picture 6" descr="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61587" name="Picture 6" descr="A graph with blue and re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82" cy="43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0A1">
        <w:rPr>
          <w:noProof/>
        </w:rPr>
        <w:drawing>
          <wp:inline distT="0" distB="0" distL="0" distR="0" wp14:anchorId="1254E023" wp14:editId="0BFF62ED">
            <wp:extent cx="2743200" cy="4374930"/>
            <wp:effectExtent l="0" t="0" r="0" b="0"/>
            <wp:docPr id="1993588673" name="Picture 4" descr="A chart with different colo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8673" name="Picture 4" descr="A chart with different color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75" cy="441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F1127" wp14:editId="1A73C712">
            <wp:extent cx="2710180" cy="4322272"/>
            <wp:effectExtent l="0" t="0" r="0" b="0"/>
            <wp:docPr id="2140690193" name="Picture 9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90193" name="Picture 9" descr="A graph with a blue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96" cy="43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7303" w14:textId="2AD3660A" w:rsidR="00D67BD6" w:rsidRDefault="00D67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E5BA3" wp14:editId="3CFF50CF">
                <wp:simplePos x="0" y="0"/>
                <wp:positionH relativeFrom="column">
                  <wp:posOffset>3624943</wp:posOffset>
                </wp:positionH>
                <wp:positionV relativeFrom="paragraph">
                  <wp:posOffset>0</wp:posOffset>
                </wp:positionV>
                <wp:extent cx="2204357" cy="2073729"/>
                <wp:effectExtent l="0" t="0" r="18415" b="9525"/>
                <wp:wrapNone/>
                <wp:docPr id="20201843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357" cy="207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9C527" w14:textId="115C85B3" w:rsidR="00D67BD6" w:rsidRDefault="00D67BD6">
                            <w:r>
                              <w:t>Table 1. Table summarising the upregulated and down regulated genes in the Avs F and A vs C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E5BA3" id="Text Box 11" o:spid="_x0000_s1032" type="#_x0000_t202" style="position:absolute;margin-left:285.45pt;margin-top:0;width:173.55pt;height:16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D0QPQIAAIQEAAAOAAAAZHJzL2Uyb0RvYy54bWysVE1v2zAMvQ/YfxB0X+w4SbMa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LEvHo8mUEo6+LJ2OptltwEku1411/quAmgSjoBb7&#13;&#10;Eulihwfnu9BTSHjNgarKVaVU3AQtiKWy5MCwi8rHJBH8TZTSpCnozWiSRuA3vgB9vr9RjP/o07uK&#13;&#10;QjylMedL8cHy7aYlVYnAJ2I2UB6RLwudlJzhqwrhH5jzz8yidpAinAf/hItUgDlBb1GyA/vrb+ch&#13;&#10;HluKXkoa1GJB3c89s4IS9U1js2+H43EQb9yMJ9MMN/bas7n26H29BCRqiJNneDRDvFcnU1qoX3Fs&#13;&#10;FuFVdDHN8e2C+pO59N2E4NhxsVjEIJSrYf5Brw0P0KExgdaX9pVZ07fVoyIe4aRalr/rbhcbbmpY&#13;&#10;7D3IKrY+8Nyx2tOPUo/i6ccyzNL1PkZdfh7z3wAAAP//AwBQSwMEFAAGAAgAAAAhAPPYU5vgAAAA&#13;&#10;DQEAAA8AAABkcnMvZG93bnJldi54bWxMj09PwzAMxe9IfIfISNxYuiFK2zWd+DO47MRAnLMmSyIa&#13;&#10;p0qyrnx7zAkulq1nP79fu5n9wCYdkwsoYLkogGnsg3JoBHy8v9xUwFKWqOQQUAv41gk23eVFKxsV&#13;&#10;zvimp302jEwwNVKAzXlsOE+91V6mRRg1knYM0ctMYzRcRXkmcz/wVVGU3EuH9MHKUT9Z3X/tT17A&#13;&#10;9tHUpq9ktNtKOTfNn8edeRXi+mp+XlN5WAPLes5/F/DLQPmho2CHcEKV2CDg7r6oaVUAYZFcLytq&#13;&#10;DgJuV2UJvGv5f4ruBwAA//8DAFBLAQItABQABgAIAAAAIQC2gziS/gAAAOEBAAATAAAAAAAAAAAA&#13;&#10;AAAAAAAAAABbQ29udGVudF9UeXBlc10ueG1sUEsBAi0AFAAGAAgAAAAhADj9If/WAAAAlAEAAAsA&#13;&#10;AAAAAAAAAAAAAAAALwEAAF9yZWxzLy5yZWxzUEsBAi0AFAAGAAgAAAAhABWMPRA9AgAAhAQAAA4A&#13;&#10;AAAAAAAAAAAAAAAALgIAAGRycy9lMm9Eb2MueG1sUEsBAi0AFAAGAAgAAAAhAPPYU5vgAAAADQEA&#13;&#10;AA8AAAAAAAAAAAAAAAAAlwQAAGRycy9kb3ducmV2LnhtbFBLBQYAAAAABAAEAPMAAACkBQAAAAA=&#13;&#10;" fillcolor="white [3201]" strokeweight=".5pt">
                <v:textbox>
                  <w:txbxContent>
                    <w:p w14:paraId="4AC9C527" w14:textId="115C85B3" w:rsidR="00D67BD6" w:rsidRDefault="00D67BD6">
                      <w:r>
                        <w:t>Table 1. Table summarising the upregulated and down regulated genes in the Avs F and A vs C comparisons</w:t>
                      </w:r>
                    </w:p>
                  </w:txbxContent>
                </v:textbox>
              </v:shape>
            </w:pict>
          </mc:Fallback>
        </mc:AlternateContent>
      </w:r>
      <w:r w:rsidRPr="00D67BD6">
        <w:drawing>
          <wp:inline distT="0" distB="0" distL="0" distR="0" wp14:anchorId="4748AB6F" wp14:editId="07C0B478">
            <wp:extent cx="3048000" cy="2273300"/>
            <wp:effectExtent l="0" t="0" r="0" b="0"/>
            <wp:docPr id="17937847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8474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1"/>
    <w:rsid w:val="001810A1"/>
    <w:rsid w:val="00252E82"/>
    <w:rsid w:val="006B5B45"/>
    <w:rsid w:val="00D334FC"/>
    <w:rsid w:val="00D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E45"/>
  <w15:chartTrackingRefBased/>
  <w15:docId w15:val="{DFE09F1F-123F-7D47-BFAC-78442C1B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A1"/>
  </w:style>
  <w:style w:type="paragraph" w:styleId="Heading1">
    <w:name w:val="heading 1"/>
    <w:basedOn w:val="Normal"/>
    <w:next w:val="Normal"/>
    <w:link w:val="Heading1Char"/>
    <w:uiPriority w:val="9"/>
    <w:qFormat/>
    <w:rsid w:val="0018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Quayyum Abdullahi</dc:creator>
  <cp:keywords/>
  <dc:description/>
  <cp:lastModifiedBy>Quayyum Abdullahi</cp:lastModifiedBy>
  <cp:revision>1</cp:revision>
  <dcterms:created xsi:type="dcterms:W3CDTF">2025-01-28T15:13:00Z</dcterms:created>
  <dcterms:modified xsi:type="dcterms:W3CDTF">2025-01-28T15:32:00Z</dcterms:modified>
</cp:coreProperties>
</file>