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0091D" w14:textId="626D5A73" w:rsidR="007F31C8" w:rsidRDefault="00314420" w:rsidP="00314420">
      <w:pPr>
        <w:pStyle w:val="1"/>
      </w:pPr>
      <w:r>
        <w:t>ПРАКТИЧЕСКАЯ РАБОТА №2</w:t>
      </w:r>
    </w:p>
    <w:p w14:paraId="1632E1ED" w14:textId="1C44287E" w:rsidR="00314420" w:rsidRDefault="00314420" w:rsidP="00314420">
      <w:pPr>
        <w:pStyle w:val="2"/>
        <w:rPr>
          <w:lang w:val="en-US"/>
        </w:rPr>
      </w:pPr>
      <w:r>
        <w:rPr>
          <w:lang w:val="en-US"/>
        </w:rPr>
        <w:t>Excel</w:t>
      </w:r>
    </w:p>
    <w:p w14:paraId="0422CA9C" w14:textId="361BC9A1" w:rsidR="00314420" w:rsidRDefault="00314420" w:rsidP="00314420">
      <w:r>
        <w:t>Задание 1. С помощью функций СЦЕП, ВПР и ГПР объединить все таблицы в одну, если единые ячейки раздроблены на несколько, то в итоговой таблице должны быть объединены в одной ячейке (например, долгота и широта расположения магазина).</w:t>
      </w:r>
    </w:p>
    <w:p w14:paraId="67E60D33" w14:textId="74EE95AD" w:rsidR="00314420" w:rsidRDefault="00314420" w:rsidP="00314420">
      <w:r>
        <w:t>Задание 2. Продемонстрировать работу функций СРЗНАЧЕСЛИ, МАКСЕСЛИ, МИНЕСЛИ, СУММЕСЛИ, СЧЁТЕСЛИ, обрабатывая данные из получившейся таблицы в Задании 1.</w:t>
      </w:r>
    </w:p>
    <w:p w14:paraId="5AB83CDE" w14:textId="1CD6C7D8" w:rsidR="002D2B62" w:rsidRDefault="00314420" w:rsidP="002D2B62">
      <w:r>
        <w:t xml:space="preserve">Задание 3. </w:t>
      </w:r>
      <w:r w:rsidR="002D2B62">
        <w:t>Сформировать сводные таблицы к получившейся итоговой таблице из Задания 1:</w:t>
      </w:r>
    </w:p>
    <w:p w14:paraId="5B302FBD" w14:textId="6B2BFA70" w:rsidR="002D2B62" w:rsidRDefault="002D2B62" w:rsidP="002D2B62">
      <w:pPr>
        <w:pStyle w:val="a6"/>
        <w:numPr>
          <w:ilvl w:val="0"/>
          <w:numId w:val="1"/>
        </w:numPr>
      </w:pPr>
      <w:r>
        <w:t>Вывести количество завершенных и отмененных заказов для каждого магазина.</w:t>
      </w:r>
    </w:p>
    <w:p w14:paraId="044B48AF" w14:textId="659064E3" w:rsidR="002D2B62" w:rsidRDefault="002D2B62" w:rsidP="002D2B62">
      <w:pPr>
        <w:pStyle w:val="a6"/>
        <w:numPr>
          <w:ilvl w:val="0"/>
          <w:numId w:val="1"/>
        </w:numPr>
      </w:pPr>
      <w:r>
        <w:t>Вывести среднюю стоимость заказа для каждого магазина.</w:t>
      </w:r>
    </w:p>
    <w:p w14:paraId="67732768" w14:textId="788CD006" w:rsidR="002D2B62" w:rsidRDefault="002D2B62" w:rsidP="002D2B62">
      <w:pPr>
        <w:pStyle w:val="a6"/>
        <w:numPr>
          <w:ilvl w:val="0"/>
          <w:numId w:val="1"/>
        </w:numPr>
      </w:pPr>
      <w:r>
        <w:t>Вывести сумму заработанных денег с каждого канала продаж (заработок с канала продаж считается по нахождению 5 или 10 процентов от общей стоимости всех заказов на каждый отдел продаж).</w:t>
      </w:r>
    </w:p>
    <w:p w14:paraId="1EBC2D2C" w14:textId="56C67223" w:rsidR="002D2B62" w:rsidRDefault="002D2B62" w:rsidP="002D2B62">
      <w:pPr>
        <w:pStyle w:val="a6"/>
        <w:numPr>
          <w:ilvl w:val="0"/>
          <w:numId w:val="1"/>
        </w:numPr>
      </w:pPr>
      <w:r>
        <w:t>Вывести количество заказов на каждый город, указанных в Центре заказов.</w:t>
      </w:r>
    </w:p>
    <w:p w14:paraId="2A7C5749" w14:textId="06A30A35" w:rsidR="00314420" w:rsidRPr="00314420" w:rsidRDefault="002D2B62" w:rsidP="00314420">
      <w:pPr>
        <w:pStyle w:val="a6"/>
        <w:numPr>
          <w:ilvl w:val="0"/>
          <w:numId w:val="1"/>
        </w:numPr>
      </w:pPr>
      <w:r>
        <w:t>Вывести сумму заказов на каждый вид доставщика (самозанятый или от компании) с возможность фильтрации через срез по виду транспорта доставщика.</w:t>
      </w:r>
    </w:p>
    <w:sectPr w:rsidR="00314420" w:rsidRPr="003144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C403DF"/>
    <w:multiLevelType w:val="hybridMultilevel"/>
    <w:tmpl w:val="B540F756"/>
    <w:lvl w:ilvl="0" w:tplc="0C28AD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4348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/>
  <w:defaultTabStop w:val="708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7639"/>
    <w:rsid w:val="000203BD"/>
    <w:rsid w:val="00227B93"/>
    <w:rsid w:val="002554B3"/>
    <w:rsid w:val="002B7ECB"/>
    <w:rsid w:val="002D2B62"/>
    <w:rsid w:val="003038D7"/>
    <w:rsid w:val="00314420"/>
    <w:rsid w:val="003A7D4D"/>
    <w:rsid w:val="003E4C95"/>
    <w:rsid w:val="00420680"/>
    <w:rsid w:val="0047382E"/>
    <w:rsid w:val="005A7639"/>
    <w:rsid w:val="00694649"/>
    <w:rsid w:val="00766935"/>
    <w:rsid w:val="007D38D0"/>
    <w:rsid w:val="007F31C8"/>
    <w:rsid w:val="008C34DD"/>
    <w:rsid w:val="009776F3"/>
    <w:rsid w:val="00A1662D"/>
    <w:rsid w:val="00A749A0"/>
    <w:rsid w:val="00AE5A70"/>
    <w:rsid w:val="00B51DDA"/>
    <w:rsid w:val="00C4569E"/>
    <w:rsid w:val="00CD7D61"/>
    <w:rsid w:val="00D77232"/>
    <w:rsid w:val="00E76CE8"/>
    <w:rsid w:val="00EF38B7"/>
    <w:rsid w:val="00F757FC"/>
    <w:rsid w:val="00FE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A505F"/>
  <w15:chartTrackingRefBased/>
  <w15:docId w15:val="{38DB1AAB-F91B-4AB4-B6CD-886BC526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6935"/>
    <w:pPr>
      <w:spacing w:after="0" w:line="360" w:lineRule="auto"/>
      <w:ind w:firstLine="720"/>
      <w:jc w:val="both"/>
    </w:pPr>
    <w:rPr>
      <w:rFonts w:cstheme="minorBidi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4C95"/>
    <w:pPr>
      <w:keepNext/>
      <w:keepLines/>
      <w:spacing w:before="240" w:line="240" w:lineRule="auto"/>
      <w:ind w:firstLine="0"/>
      <w:jc w:val="center"/>
      <w:outlineLvl w:val="0"/>
    </w:pPr>
    <w:rPr>
      <w:rFonts w:eastAsiaTheme="majorEastAsia" w:cstheme="majorBidi"/>
      <w:bCs/>
      <w:caps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77232"/>
    <w:pPr>
      <w:keepNext/>
      <w:keepLines/>
      <w:spacing w:before="40"/>
      <w:ind w:firstLine="0"/>
      <w:jc w:val="center"/>
      <w:outlineLvl w:val="1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3E4C95"/>
    <w:pPr>
      <w:keepNext/>
      <w:keepLines/>
      <w:spacing w:before="40"/>
      <w:ind w:firstLine="0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подпись"/>
    <w:uiPriority w:val="1"/>
    <w:qFormat/>
    <w:rsid w:val="00227B93"/>
    <w:pPr>
      <w:spacing w:after="0" w:line="360" w:lineRule="auto"/>
      <w:jc w:val="center"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3E4C95"/>
    <w:rPr>
      <w:rFonts w:eastAsiaTheme="majorEastAsia" w:cstheme="majorBidi"/>
      <w:bCs/>
      <w:caps/>
      <w:kern w:val="0"/>
      <w:szCs w:val="32"/>
    </w:rPr>
  </w:style>
  <w:style w:type="paragraph" w:styleId="a4">
    <w:name w:val="Subtitle"/>
    <w:basedOn w:val="a"/>
    <w:next w:val="a"/>
    <w:link w:val="a5"/>
    <w:uiPriority w:val="11"/>
    <w:qFormat/>
    <w:rsid w:val="00AE5A70"/>
    <w:pPr>
      <w:numPr>
        <w:ilvl w:val="1"/>
      </w:numPr>
      <w:ind w:firstLine="709"/>
      <w:jc w:val="center"/>
    </w:pPr>
    <w:rPr>
      <w:color w:val="000000" w:themeColor="text1"/>
    </w:rPr>
  </w:style>
  <w:style w:type="character" w:customStyle="1" w:styleId="a5">
    <w:name w:val="Подзаголовок Знак"/>
    <w:basedOn w:val="a0"/>
    <w:link w:val="a4"/>
    <w:uiPriority w:val="11"/>
    <w:rsid w:val="00AE5A70"/>
    <w:rPr>
      <w:rFonts w:eastAsiaTheme="minorEastAsia" w:cstheme="minorBidi"/>
      <w:color w:val="000000" w:themeColor="text1"/>
      <w:szCs w:val="22"/>
    </w:rPr>
  </w:style>
  <w:style w:type="character" w:customStyle="1" w:styleId="20">
    <w:name w:val="Заголовок 2 Знак"/>
    <w:basedOn w:val="a0"/>
    <w:link w:val="2"/>
    <w:uiPriority w:val="9"/>
    <w:rsid w:val="00D77232"/>
    <w:rPr>
      <w:rFonts w:eastAsiaTheme="majorEastAsia" w:cstheme="majorBidi"/>
      <w:bCs/>
      <w:kern w:val="0"/>
      <w:szCs w:val="26"/>
    </w:rPr>
  </w:style>
  <w:style w:type="character" w:customStyle="1" w:styleId="40">
    <w:name w:val="Заголовок 4 Знак"/>
    <w:basedOn w:val="a0"/>
    <w:link w:val="4"/>
    <w:uiPriority w:val="9"/>
    <w:rsid w:val="003E4C95"/>
    <w:rPr>
      <w:rFonts w:eastAsiaTheme="majorEastAsia" w:cstheme="majorBidi"/>
      <w:iCs/>
      <w:kern w:val="0"/>
      <w:szCs w:val="22"/>
      <w14:ligatures w14:val="none"/>
    </w:rPr>
  </w:style>
  <w:style w:type="paragraph" w:styleId="a6">
    <w:name w:val="List Paragraph"/>
    <w:basedOn w:val="a"/>
    <w:uiPriority w:val="34"/>
    <w:qFormat/>
    <w:rsid w:val="002D2B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</vt:i4>
      </vt:variant>
    </vt:vector>
  </HeadingPairs>
  <TitlesOfParts>
    <vt:vector size="3" baseType="lpstr">
      <vt:lpstr/>
      <vt:lpstr>ПРАКТИЧЕСКАЯ РАБОТА №2</vt:lpstr>
      <vt:lpstr>    Excel</vt:lpstr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lxrd young</dc:creator>
  <cp:keywords/>
  <dc:description/>
  <cp:lastModifiedBy>lxrd young</cp:lastModifiedBy>
  <cp:revision>3</cp:revision>
  <dcterms:created xsi:type="dcterms:W3CDTF">2024-10-10T05:48:00Z</dcterms:created>
  <dcterms:modified xsi:type="dcterms:W3CDTF">2024-10-10T06:26:00Z</dcterms:modified>
</cp:coreProperties>
</file>