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82" w:rsidRDefault="000E4678">
      <w:r>
        <w:t>Food words</w:t>
      </w:r>
    </w:p>
    <w:p w:rsidR="007714F2" w:rsidRDefault="007714F2">
      <w:r>
        <w:t>&lt;h2&gt;Sausage and Fennel Pasta&lt;/h2&gt;</w:t>
      </w:r>
    </w:p>
    <w:p w:rsidR="007714F2" w:rsidRDefault="007714F2">
      <w:r>
        <w:t>&lt;p&gt;This one was a winter warmer from Jamie Oliver. Simple to make, yummy to eat, and according to the dashing Essex Chef, a ‘superfood’ meal – what’s not to love? &lt;</w:t>
      </w:r>
      <w:proofErr w:type="spellStart"/>
      <w:r>
        <w:t>br</w:t>
      </w:r>
      <w:proofErr w:type="spellEnd"/>
      <w:r>
        <w:t>&gt;</w:t>
      </w:r>
    </w:p>
    <w:p w:rsidR="007714F2" w:rsidRDefault="007714F2">
      <w:r>
        <w:t>It started with boiling some chipolata sausages, broccoli stalk and chili pepper for a few minutes. Then everything is fried off with onions, garlic, and fennel seeds and oregano. A can of tinned tomatoes was then added and everything bubbled a</w:t>
      </w:r>
      <w:bookmarkStart w:id="0" w:name="_GoBack"/>
      <w:bookmarkEnd w:id="0"/>
      <w:r>
        <w:t>way while we cooked the pasta. The broccoli florets were added to cook with the pasta in the last few minutes then everything was brought together in the pan. &lt;</w:t>
      </w:r>
      <w:proofErr w:type="spellStart"/>
      <w:r>
        <w:t>br</w:t>
      </w:r>
      <w:proofErr w:type="spellEnd"/>
      <w:r>
        <w:t>&gt;</w:t>
      </w:r>
    </w:p>
    <w:p w:rsidR="007714F2" w:rsidRDefault="007714F2">
      <w:r>
        <w:t xml:space="preserve">We ‘paired’ this dish with a wine from Tesco that was on special. It was a Californian red and the label recommended to </w:t>
      </w:r>
      <w:r w:rsidR="00990C0E">
        <w:t>drink</w:t>
      </w:r>
      <w:r>
        <w:t xml:space="preserve"> it with meaty pasta, so it had to be. </w:t>
      </w:r>
      <w:r w:rsidR="00990C0E">
        <w:t>&lt;</w:t>
      </w:r>
      <w:proofErr w:type="spellStart"/>
      <w:r w:rsidR="00990C0E">
        <w:t>br</w:t>
      </w:r>
      <w:proofErr w:type="spellEnd"/>
      <w:r w:rsidR="00990C0E">
        <w:t>&gt;</w:t>
      </w:r>
    </w:p>
    <w:p w:rsidR="00990C0E" w:rsidRDefault="00990C0E">
      <w:r>
        <w:t>Just as we were finishing dinner, a cry of ‘I can make apple sauce!’ came from Nathalie. True to her word, twenty minutes later a delicious plate of apple sauce topped with a gingery-oat crumble, raspberry, and (not for Sam) a dollop of plain yoghurt arrived. The perfect light dessert for a hearty meal.</w:t>
      </w:r>
    </w:p>
    <w:p w:rsidR="007714F2" w:rsidRDefault="007714F2">
      <w:r>
        <w:t>&lt;/p&gt;</w:t>
      </w:r>
    </w:p>
    <w:p w:rsidR="007714F2" w:rsidRDefault="007714F2">
      <w:r>
        <w:t>&lt;h2&gt;Chicken Pesto and Veg&lt;/h2&gt;</w:t>
      </w:r>
    </w:p>
    <w:p w:rsidR="009D3AAA" w:rsidRDefault="007714F2">
      <w:r>
        <w:t xml:space="preserve">&lt;p&gt;Impromptu dinner parties are a favourite at 7D, and this meal was one of them. </w:t>
      </w:r>
      <w:r w:rsidR="00990C0E">
        <w:t>A last-</w:t>
      </w:r>
      <w:r w:rsidRPr="007714F2">
        <w:t>minute throw together meal, inspired from what was in the 7D fridge and an Aldi run</w:t>
      </w:r>
      <w:r>
        <w:t xml:space="preserve"> courtesy of an AU rental van. </w:t>
      </w:r>
      <w:r w:rsidR="00990C0E">
        <w:t>&lt;</w:t>
      </w:r>
      <w:proofErr w:type="spellStart"/>
      <w:r w:rsidR="00990C0E">
        <w:t>br</w:t>
      </w:r>
      <w:proofErr w:type="spellEnd"/>
      <w:r w:rsidR="00990C0E">
        <w:t>&gt;</w:t>
      </w:r>
    </w:p>
    <w:p w:rsidR="009D3AAA" w:rsidRDefault="009D3AAA">
      <w:r>
        <w:t>The conversation for this to happen happened as follows:</w:t>
      </w:r>
    </w:p>
    <w:p w:rsidR="009D3AAA" w:rsidRDefault="009D3AAA">
      <w:r>
        <w:t>&lt;</w:t>
      </w:r>
      <w:proofErr w:type="spellStart"/>
      <w:r>
        <w:t>img</w:t>
      </w:r>
      <w:proofErr w:type="spellEnd"/>
      <w:r>
        <w:t>&gt; &lt;</w:t>
      </w:r>
      <w:proofErr w:type="spellStart"/>
      <w:r>
        <w:t>img</w:t>
      </w:r>
      <w:proofErr w:type="spellEnd"/>
      <w:r>
        <w:t>&gt;</w:t>
      </w:r>
    </w:p>
    <w:p w:rsidR="00990C0E" w:rsidRDefault="00990C0E">
      <w:r>
        <w:t>Sam already had chicken and broccoli in the fridge, so Rebecca picked up some pesto, and ingredients for a light apple, pear, and avocado salad. The dressing was a mustard and balsamic number, which Laura even ventured to have! Major win. &lt;</w:t>
      </w:r>
      <w:proofErr w:type="spellStart"/>
      <w:r>
        <w:t>br</w:t>
      </w:r>
      <w:proofErr w:type="spellEnd"/>
      <w:r>
        <w:t>&gt;</w:t>
      </w:r>
    </w:p>
    <w:p w:rsidR="00990C0E" w:rsidRDefault="00990C0E">
      <w:r>
        <w:t>&lt;/p&gt;</w:t>
      </w:r>
    </w:p>
    <w:p w:rsidR="00990C0E" w:rsidRDefault="00990C0E">
      <w:r>
        <w:t>&lt;h2&gt;</w:t>
      </w:r>
    </w:p>
    <w:p w:rsidR="00990C0E" w:rsidRDefault="00990C0E"/>
    <w:p w:rsidR="00990C0E" w:rsidRDefault="00990C0E"/>
    <w:p w:rsidR="007714F2" w:rsidRDefault="007714F2"/>
    <w:p w:rsidR="000E4678" w:rsidRDefault="000E4678"/>
    <w:sectPr w:rsidR="000E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78"/>
    <w:rsid w:val="000E4678"/>
    <w:rsid w:val="003D76C5"/>
    <w:rsid w:val="006321F2"/>
    <w:rsid w:val="007714F2"/>
    <w:rsid w:val="008B46D0"/>
    <w:rsid w:val="00990C0E"/>
    <w:rsid w:val="009D3AAA"/>
    <w:rsid w:val="00AA05C4"/>
    <w:rsid w:val="00F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6DDB"/>
  <w15:chartTrackingRefBased/>
  <w15:docId w15:val="{9956A3A6-DC2C-43C4-AAE9-7A713E29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Jackson</dc:creator>
  <cp:keywords/>
  <dc:description/>
  <cp:lastModifiedBy>Rebecca Jackson</cp:lastModifiedBy>
  <cp:revision>2</cp:revision>
  <dcterms:created xsi:type="dcterms:W3CDTF">2016-11-14T18:12:00Z</dcterms:created>
  <dcterms:modified xsi:type="dcterms:W3CDTF">2016-11-15T19:51:00Z</dcterms:modified>
</cp:coreProperties>
</file>