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E1DB" w14:textId="27DE60E4" w:rsidR="00BF006B" w:rsidRPr="00BF006B" w:rsidRDefault="00BF006B" w:rsidP="00BF006B">
      <w:pPr>
        <w:jc w:val="both"/>
        <w:rPr>
          <w:rFonts w:ascii="Times New Roman" w:eastAsia="Times New Roman" w:hAnsi="Times New Roman" w:cs="Times New Roman"/>
          <w:lang w:val="en-US"/>
        </w:rPr>
      </w:pPr>
      <w:r w:rsidRPr="00BF006B">
        <w:rPr>
          <w:rFonts w:ascii="Arial" w:eastAsia="Times New Roman" w:hAnsi="Arial" w:cs="Arial"/>
          <w:b/>
          <w:bCs/>
          <w:color w:val="000000"/>
          <w:sz w:val="22"/>
          <w:szCs w:val="22"/>
        </w:rPr>
        <w:t>Name: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Zhandos Abdireshov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ab/>
      </w:r>
    </w:p>
    <w:p w14:paraId="031E8C11" w14:textId="54A11A4A" w:rsidR="00BF006B" w:rsidRPr="00BF006B" w:rsidRDefault="00BF006B" w:rsidP="00BF006B">
      <w:pPr>
        <w:jc w:val="both"/>
        <w:rPr>
          <w:rFonts w:ascii="Times New Roman" w:eastAsia="Times New Roman" w:hAnsi="Times New Roman" w:cs="Times New Roman"/>
          <w:lang w:val="en-US"/>
        </w:rPr>
      </w:pPr>
      <w:r w:rsidRPr="00BF006B">
        <w:rPr>
          <w:rFonts w:ascii="Arial" w:eastAsia="Times New Roman" w:hAnsi="Arial" w:cs="Arial"/>
          <w:b/>
          <w:bCs/>
          <w:color w:val="000000"/>
          <w:sz w:val="22"/>
          <w:szCs w:val="22"/>
        </w:rPr>
        <w:t>Group: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BDA2004</w:t>
      </w:r>
    </w:p>
    <w:p w14:paraId="45F0252B" w14:textId="12E946D4" w:rsidR="00BF006B" w:rsidRPr="00BF006B" w:rsidRDefault="00BF006B" w:rsidP="00BF006B">
      <w:pPr>
        <w:jc w:val="both"/>
        <w:rPr>
          <w:rFonts w:ascii="Times New Roman" w:eastAsia="Times New Roman" w:hAnsi="Times New Roman" w:cs="Times New Roman"/>
          <w:lang w:val="en-US"/>
        </w:rPr>
      </w:pPr>
      <w:r w:rsidRPr="00BF006B">
        <w:rPr>
          <w:rFonts w:ascii="Arial" w:eastAsia="Times New Roman" w:hAnsi="Arial" w:cs="Arial"/>
          <w:b/>
          <w:bCs/>
          <w:color w:val="000000"/>
          <w:sz w:val="22"/>
          <w:szCs w:val="22"/>
        </w:rPr>
        <w:t>E-mail: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201045@astanait.edu.kz</w:t>
      </w:r>
    </w:p>
    <w:p w14:paraId="28CEB6EB" w14:textId="77777777" w:rsidR="00BF006B" w:rsidRPr="00BF006B" w:rsidRDefault="00BF006B" w:rsidP="00BF006B">
      <w:pPr>
        <w:rPr>
          <w:rFonts w:ascii="Times New Roman" w:eastAsia="Times New Roman" w:hAnsi="Times New Roman" w:cs="Times New Roman"/>
        </w:rPr>
      </w:pPr>
    </w:p>
    <w:p w14:paraId="6ADFDE50" w14:textId="77777777" w:rsidR="00BF006B" w:rsidRDefault="00BF006B"/>
    <w:p w14:paraId="78D1F723" w14:textId="77777777" w:rsidR="00BF006B" w:rsidRDefault="00BF006B"/>
    <w:p w14:paraId="2DD4D065" w14:textId="2960921C" w:rsidR="00B635D7" w:rsidRDefault="00B635D7">
      <w:r>
        <w:rPr>
          <w:noProof/>
        </w:rPr>
        <w:drawing>
          <wp:inline distT="0" distB="0" distL="0" distR="0" wp14:anchorId="4970A8D7" wp14:editId="459DE867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8E36" w14:textId="7428AE6B" w:rsidR="00B635D7" w:rsidRDefault="00B635D7"/>
    <w:p w14:paraId="548B1E4C" w14:textId="77777777" w:rsidR="00B635D7" w:rsidRDefault="00B635D7" w:rsidP="00B635D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execution time (to demonstrate how it depends on the number of processes)</w:t>
      </w:r>
    </w:p>
    <w:p w14:paraId="78161BCD" w14:textId="77777777" w:rsidR="00B635D7" w:rsidRDefault="00B635D7" w:rsidP="00B635D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Speedup: Speedup(N) = Time(1) / Time(N), N - number of processes</w:t>
      </w:r>
    </w:p>
    <w:p w14:paraId="033591A5" w14:textId="77777777" w:rsidR="00B635D7" w:rsidRDefault="00B635D7" w:rsidP="00B635D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Efficiency: Efficiency(N) = Speedup(N) / N</w:t>
      </w:r>
    </w:p>
    <w:p w14:paraId="57B82200" w14:textId="6D26DE21" w:rsidR="00B635D7" w:rsidRPr="00BF006B" w:rsidRDefault="00B635D7">
      <w:pPr>
        <w:rPr>
          <w:lang w:val="en-US"/>
        </w:rPr>
      </w:pPr>
    </w:p>
    <w:p w14:paraId="07249951" w14:textId="33DD8CB5" w:rsidR="00B635D7" w:rsidRDefault="00B635D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7915094" wp14:editId="103B85FB">
            <wp:extent cx="5943600" cy="3131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C27C" w14:textId="2210FADF" w:rsidR="00610B57" w:rsidRDefault="00610B57">
      <w:pPr>
        <w:rPr>
          <w:lang w:val="ru-RU"/>
        </w:rPr>
      </w:pPr>
    </w:p>
    <w:p w14:paraId="0074FF1A" w14:textId="236B43DE" w:rsidR="00610B57" w:rsidRDefault="00610B57">
      <w:pPr>
        <w:rPr>
          <w:lang w:val="ru-RU"/>
        </w:rPr>
      </w:pPr>
    </w:p>
    <w:p w14:paraId="651750B2" w14:textId="589ED155" w:rsidR="00610B57" w:rsidRDefault="00610B5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467DE9" wp14:editId="356AADEB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9639" w14:textId="067CFB93" w:rsidR="00610B57" w:rsidRDefault="00610B57">
      <w:pPr>
        <w:rPr>
          <w:lang w:val="ru-RU"/>
        </w:rPr>
      </w:pPr>
    </w:p>
    <w:p w14:paraId="03CBFB57" w14:textId="19E2E852" w:rsidR="00610B57" w:rsidRDefault="00000000">
      <w:pPr>
        <w:rPr>
          <w:lang w:val="ru-RU"/>
        </w:rPr>
      </w:pPr>
      <w:hyperlink r:id="rId8" w:history="1">
        <w:r w:rsidR="00610B57" w:rsidRPr="00032021">
          <w:rPr>
            <w:rStyle w:val="Hyperlink"/>
            <w:lang w:val="ru-RU"/>
          </w:rPr>
          <w:t>https://github.com/qub1e/HPC/tree/main/ass4</w:t>
        </w:r>
      </w:hyperlink>
      <w:r w:rsidR="00610B57" w:rsidRPr="00610B57">
        <w:rPr>
          <w:lang w:val="ru-RU"/>
        </w:rPr>
        <w:t xml:space="preserve"> </w:t>
      </w:r>
    </w:p>
    <w:p w14:paraId="30F754A0" w14:textId="68AE1B60" w:rsidR="00610B57" w:rsidRDefault="00610B57">
      <w:pPr>
        <w:rPr>
          <w:lang w:val="ru-RU"/>
        </w:rPr>
      </w:pPr>
    </w:p>
    <w:p w14:paraId="7A5D15FA" w14:textId="60210B6F" w:rsidR="00BF4F9C" w:rsidRDefault="00BF4F9C">
      <w:pPr>
        <w:rPr>
          <w:lang w:val="ru-RU"/>
        </w:rPr>
      </w:pPr>
    </w:p>
    <w:p w14:paraId="6EC085A7" w14:textId="77777777" w:rsidR="00BF4F9C" w:rsidRDefault="00BF4F9C">
      <w:pPr>
        <w:rPr>
          <w:lang w:val="ru-RU"/>
        </w:rPr>
      </w:pPr>
    </w:p>
    <w:p w14:paraId="263BEEDA" w14:textId="21AD57E8" w:rsidR="00610B57" w:rsidRDefault="00BD457D">
      <w:pPr>
        <w:rPr>
          <w:lang w:val="en-US"/>
        </w:rPr>
      </w:pPr>
      <w:r>
        <w:rPr>
          <w:lang w:val="en-US"/>
        </w:rPr>
        <w:lastRenderedPageBreak/>
        <w:t>Conclusion:</w:t>
      </w:r>
    </w:p>
    <w:p w14:paraId="1C5FD467" w14:textId="1841C843" w:rsidR="00BD457D" w:rsidRPr="00B94429" w:rsidRDefault="00BD457D" w:rsidP="00BD457D">
      <w:pPr>
        <w:spacing w:before="240"/>
        <w:jc w:val="both"/>
        <w:rPr>
          <w:lang w:val="en-US"/>
        </w:rPr>
      </w:pPr>
      <w:r>
        <w:rPr>
          <w:lang w:val="en-US"/>
        </w:rPr>
        <w:t>As we can see in the table, by the increasing of the number of threads, speedup will be better, but efficiency will decrease</w:t>
      </w:r>
      <w:r w:rsidRPr="00B94429">
        <w:rPr>
          <w:lang w:val="en-US"/>
        </w:rPr>
        <w:t xml:space="preserve">. This </w:t>
      </w:r>
      <w:r>
        <w:rPr>
          <w:lang w:val="en-US"/>
        </w:rPr>
        <w:t>shows</w:t>
      </w:r>
      <w:r w:rsidRPr="00B94429">
        <w:rPr>
          <w:lang w:val="en-US"/>
        </w:rPr>
        <w:t xml:space="preserve"> that as the number of </w:t>
      </w:r>
      <w:r>
        <w:rPr>
          <w:lang w:val="en-US"/>
        </w:rPr>
        <w:t>threads</w:t>
      </w:r>
      <w:r w:rsidRPr="00B94429">
        <w:rPr>
          <w:lang w:val="en-US"/>
        </w:rPr>
        <w:t xml:space="preserve"> rises, the time it takes to finish a picture</w:t>
      </w:r>
      <w:r>
        <w:rPr>
          <w:lang w:val="en-US"/>
        </w:rPr>
        <w:t xml:space="preserve"> will rise too</w:t>
      </w:r>
      <w:r w:rsidRPr="00B94429">
        <w:rPr>
          <w:lang w:val="en-US"/>
        </w:rPr>
        <w:t>.</w:t>
      </w:r>
    </w:p>
    <w:p w14:paraId="444168D7" w14:textId="77777777" w:rsidR="00BD457D" w:rsidRPr="00BD457D" w:rsidRDefault="00BD457D">
      <w:pPr>
        <w:rPr>
          <w:lang w:val="en-US"/>
        </w:rPr>
      </w:pPr>
    </w:p>
    <w:sectPr w:rsidR="00BD457D" w:rsidRPr="00BD4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C15E2"/>
    <w:multiLevelType w:val="multilevel"/>
    <w:tmpl w:val="66A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136228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725136228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725136228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D7"/>
    <w:rsid w:val="00610B57"/>
    <w:rsid w:val="00B635D7"/>
    <w:rsid w:val="00BD457D"/>
    <w:rsid w:val="00BF006B"/>
    <w:rsid w:val="00B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33536B"/>
  <w15:chartTrackingRefBased/>
  <w15:docId w15:val="{04B67832-4AA8-2840-964B-C68B9DA4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5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10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b1e/HPC/tree/main/ass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Zhandos Abdireshov</dc:creator>
  <cp:keywords/>
  <dc:description/>
  <cp:lastModifiedBy>Zhandos Abdireshov</cp:lastModifiedBy>
  <cp:revision>4</cp:revision>
  <dcterms:created xsi:type="dcterms:W3CDTF">2022-11-05T06:32:00Z</dcterms:created>
  <dcterms:modified xsi:type="dcterms:W3CDTF">2022-11-05T06:51:00Z</dcterms:modified>
</cp:coreProperties>
</file>