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4498C" w14:textId="412FDD53" w:rsidR="001E6D94" w:rsidRDefault="001E6D94">
      <w:pPr>
        <w:rPr>
          <w:lang w:val="en-US"/>
        </w:rPr>
      </w:pPr>
      <w:r>
        <w:rPr>
          <w:lang w:val="en-US"/>
        </w:rPr>
        <w:t>Report on task 2</w:t>
      </w:r>
    </w:p>
    <w:p w14:paraId="644A904B" w14:textId="15A38C9B" w:rsidR="001E6D94" w:rsidRDefault="001E6D94">
      <w:pPr>
        <w:rPr>
          <w:lang w:val="en-US"/>
        </w:rPr>
      </w:pPr>
      <w:r>
        <w:rPr>
          <w:lang w:val="en-US"/>
        </w:rPr>
        <w:t>Name: Abdireshov Zhandos</w:t>
      </w:r>
    </w:p>
    <w:p w14:paraId="3E55E283" w14:textId="30CD0F38" w:rsidR="001E6D94" w:rsidRDefault="001E6D94">
      <w:pPr>
        <w:rPr>
          <w:lang w:val="en-US"/>
        </w:rPr>
      </w:pPr>
      <w:r>
        <w:rPr>
          <w:lang w:val="en-US"/>
        </w:rPr>
        <w:t>Group: BDA-2004</w:t>
      </w:r>
    </w:p>
    <w:p w14:paraId="45CD929D" w14:textId="4C29B113" w:rsidR="001E6D94" w:rsidRPr="002E5B29" w:rsidRDefault="001E6D94">
      <w:pPr>
        <w:rPr>
          <w:lang w:val="en-US"/>
        </w:rPr>
      </w:pPr>
      <w:r>
        <w:rPr>
          <w:lang w:val="en-US"/>
        </w:rPr>
        <w:t>e-mail: 201045@astanait.edu.kz</w:t>
      </w:r>
    </w:p>
    <w:p w14:paraId="4282983D" w14:textId="27174343" w:rsidR="001E6D94" w:rsidRDefault="001E6D94">
      <w:pPr>
        <w:rPr>
          <w:lang w:val="en-US"/>
        </w:rPr>
      </w:pPr>
    </w:p>
    <w:p w14:paraId="427C38C8" w14:textId="36B950CD" w:rsidR="001E6D94" w:rsidRPr="001E6D94" w:rsidRDefault="002E5B29">
      <w:pPr>
        <w:rPr>
          <w:lang w:val="en-US"/>
        </w:rPr>
      </w:pPr>
      <w:r>
        <w:rPr>
          <w:lang w:val="en-US"/>
        </w:rPr>
        <w:t>Step 1</w:t>
      </w:r>
    </w:p>
    <w:p w14:paraId="61ED4EFB" w14:textId="48DC8599" w:rsidR="00EF382F" w:rsidRDefault="001E6D94">
      <w:r>
        <w:rPr>
          <w:noProof/>
        </w:rPr>
        <w:drawing>
          <wp:inline distT="0" distB="0" distL="0" distR="0" wp14:anchorId="63E8EA36" wp14:editId="1D22F1E7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08E9" w14:textId="02A8B3AE" w:rsidR="002E5B29" w:rsidRDefault="002E5B29"/>
    <w:p w14:paraId="72E52503" w14:textId="77777777" w:rsidR="002E5B29" w:rsidRDefault="002E5B29">
      <w:pPr>
        <w:rPr>
          <w:lang w:val="en-US"/>
        </w:rPr>
      </w:pPr>
    </w:p>
    <w:p w14:paraId="6953B97E" w14:textId="4C0011A8" w:rsidR="002E5B29" w:rsidRDefault="002E5B29">
      <w:pPr>
        <w:rPr>
          <w:lang w:val="en-US"/>
        </w:rPr>
      </w:pPr>
    </w:p>
    <w:p w14:paraId="39B22FAD" w14:textId="03DBCAEE" w:rsidR="002E5B29" w:rsidRDefault="002E5B29">
      <w:pPr>
        <w:rPr>
          <w:lang w:val="en-US"/>
        </w:rPr>
      </w:pPr>
    </w:p>
    <w:p w14:paraId="2204C017" w14:textId="2B49EB9A" w:rsidR="002E5B29" w:rsidRDefault="002E5B29">
      <w:pPr>
        <w:rPr>
          <w:lang w:val="en-US"/>
        </w:rPr>
      </w:pPr>
    </w:p>
    <w:p w14:paraId="4DE04418" w14:textId="2FA11BB2" w:rsidR="002E5B29" w:rsidRDefault="002E5B29">
      <w:pPr>
        <w:rPr>
          <w:lang w:val="en-US"/>
        </w:rPr>
      </w:pPr>
    </w:p>
    <w:p w14:paraId="52B0405F" w14:textId="4EA26C01" w:rsidR="002E5B29" w:rsidRDefault="002E5B29">
      <w:pPr>
        <w:rPr>
          <w:lang w:val="en-US"/>
        </w:rPr>
      </w:pPr>
    </w:p>
    <w:p w14:paraId="481646FE" w14:textId="19AE55F1" w:rsidR="002E5B29" w:rsidRDefault="002E5B29">
      <w:pPr>
        <w:rPr>
          <w:lang w:val="en-US"/>
        </w:rPr>
      </w:pPr>
    </w:p>
    <w:p w14:paraId="5023C5F5" w14:textId="076E25D1" w:rsidR="002E5B29" w:rsidRDefault="002E5B29">
      <w:pPr>
        <w:rPr>
          <w:lang w:val="en-US"/>
        </w:rPr>
      </w:pPr>
    </w:p>
    <w:p w14:paraId="27AD864A" w14:textId="470583AC" w:rsidR="002E5B29" w:rsidRDefault="002E5B29">
      <w:pPr>
        <w:rPr>
          <w:lang w:val="en-US"/>
        </w:rPr>
      </w:pPr>
    </w:p>
    <w:p w14:paraId="39993F91" w14:textId="47286E99" w:rsidR="002E5B29" w:rsidRDefault="002E5B29">
      <w:pPr>
        <w:rPr>
          <w:lang w:val="en-US"/>
        </w:rPr>
      </w:pPr>
    </w:p>
    <w:p w14:paraId="7527C403" w14:textId="11979E87" w:rsidR="002E5B29" w:rsidRDefault="002E5B29">
      <w:pPr>
        <w:rPr>
          <w:lang w:val="en-US"/>
        </w:rPr>
      </w:pPr>
    </w:p>
    <w:p w14:paraId="00A96934" w14:textId="7E35A04A" w:rsidR="002E5B29" w:rsidRDefault="002E5B29">
      <w:pPr>
        <w:rPr>
          <w:lang w:val="en-US"/>
        </w:rPr>
      </w:pPr>
    </w:p>
    <w:p w14:paraId="6A53441F" w14:textId="17694DC7" w:rsidR="002E5B29" w:rsidRDefault="002E5B29">
      <w:pPr>
        <w:rPr>
          <w:lang w:val="en-US"/>
        </w:rPr>
      </w:pPr>
    </w:p>
    <w:p w14:paraId="3DD99014" w14:textId="5E791F5D" w:rsidR="002E5B29" w:rsidRDefault="002E5B29">
      <w:pPr>
        <w:rPr>
          <w:lang w:val="en-US"/>
        </w:rPr>
      </w:pPr>
    </w:p>
    <w:p w14:paraId="67B5134A" w14:textId="28B1FC4A" w:rsidR="002E5B29" w:rsidRDefault="002E5B29">
      <w:pPr>
        <w:rPr>
          <w:lang w:val="en-US"/>
        </w:rPr>
      </w:pPr>
    </w:p>
    <w:p w14:paraId="4F2866C4" w14:textId="5BFB5CC5" w:rsidR="002E5B29" w:rsidRDefault="002E5B29">
      <w:pPr>
        <w:rPr>
          <w:lang w:val="en-US"/>
        </w:rPr>
      </w:pPr>
    </w:p>
    <w:p w14:paraId="5522DD2A" w14:textId="358B67CE" w:rsidR="002E5B29" w:rsidRDefault="002E5B29">
      <w:pPr>
        <w:rPr>
          <w:lang w:val="en-US"/>
        </w:rPr>
      </w:pPr>
    </w:p>
    <w:p w14:paraId="257A990F" w14:textId="77227C3E" w:rsidR="002E5B29" w:rsidRDefault="002E5B29">
      <w:pPr>
        <w:rPr>
          <w:lang w:val="en-US"/>
        </w:rPr>
      </w:pPr>
      <w:r>
        <w:rPr>
          <w:lang w:val="en-US"/>
        </w:rPr>
        <w:lastRenderedPageBreak/>
        <w:t>Step 2</w:t>
      </w:r>
    </w:p>
    <w:p w14:paraId="01053F47" w14:textId="5EF8A784" w:rsidR="002E5B29" w:rsidRDefault="002E5B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437B7F" wp14:editId="7836877C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5C62" w14:textId="4D007B1D" w:rsidR="002E5B29" w:rsidRPr="002E5B29" w:rsidRDefault="002E5B29">
      <w:pPr>
        <w:rPr>
          <w:lang w:val="ru-RU"/>
        </w:rPr>
      </w:pPr>
      <w:r>
        <w:rPr>
          <w:lang w:val="en-US"/>
        </w:rPr>
        <w:t>Step 3</w:t>
      </w:r>
    </w:p>
    <w:p w14:paraId="16C13EE1" w14:textId="77777777" w:rsidR="002E5B29" w:rsidRDefault="002E5B29">
      <w:pPr>
        <w:rPr>
          <w:lang w:val="en-US"/>
        </w:rPr>
      </w:pPr>
    </w:p>
    <w:p w14:paraId="1D01D64E" w14:textId="5BC9D741" w:rsidR="002E5B29" w:rsidRDefault="002E5B29">
      <w:pPr>
        <w:rPr>
          <w:lang w:val="en-US"/>
        </w:rPr>
      </w:pPr>
      <w:r>
        <w:rPr>
          <w:noProof/>
        </w:rPr>
        <w:drawing>
          <wp:inline distT="0" distB="0" distL="0" distR="0" wp14:anchorId="0328DD70" wp14:editId="57ABF5F9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993E" w14:textId="77777777" w:rsidR="002E5B29" w:rsidRDefault="002E5B29">
      <w:pPr>
        <w:rPr>
          <w:lang w:val="en-US"/>
        </w:rPr>
      </w:pPr>
    </w:p>
    <w:p w14:paraId="55F4916E" w14:textId="227C0713" w:rsidR="002E5B29" w:rsidRDefault="002E5B29">
      <w:pPr>
        <w:rPr>
          <w:lang w:val="en-US"/>
        </w:rPr>
      </w:pPr>
    </w:p>
    <w:p w14:paraId="0B281CC7" w14:textId="227C0713" w:rsidR="002E5B29" w:rsidRDefault="002E5B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5A713" wp14:editId="2DE879C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25EB" w14:textId="65557971" w:rsidR="002E5B29" w:rsidRDefault="002E5B29">
      <w:pPr>
        <w:rPr>
          <w:lang w:val="en-US"/>
        </w:rPr>
      </w:pPr>
    </w:p>
    <w:p w14:paraId="1B20D26C" w14:textId="55354210" w:rsidR="002E5B29" w:rsidRDefault="002E5B29">
      <w:pPr>
        <w:rPr>
          <w:lang w:val="en-US"/>
        </w:rPr>
      </w:pPr>
    </w:p>
    <w:p w14:paraId="77344EEE" w14:textId="2CC4E89D" w:rsidR="002E5B29" w:rsidRDefault="002E5B29">
      <w:pPr>
        <w:rPr>
          <w:lang w:val="en-US"/>
        </w:rPr>
      </w:pPr>
    </w:p>
    <w:p w14:paraId="191C9519" w14:textId="6F1E78B1" w:rsidR="002E5B29" w:rsidRDefault="0060764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0FAFD70" wp14:editId="0B4B9EF9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E04" w14:textId="1620DA0D" w:rsidR="00607643" w:rsidRDefault="00607643">
      <w:pPr>
        <w:rPr>
          <w:lang w:val="en-US"/>
        </w:rPr>
      </w:pPr>
      <w:r>
        <w:rPr>
          <w:lang w:val="en-US"/>
        </w:rPr>
        <w:lastRenderedPageBreak/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7643" w14:paraId="6AF7B40D" w14:textId="77777777" w:rsidTr="00607643">
        <w:tc>
          <w:tcPr>
            <w:tcW w:w="3116" w:type="dxa"/>
          </w:tcPr>
          <w:p w14:paraId="1B9A9B7D" w14:textId="28916ED6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Number of threads</w:t>
            </w:r>
          </w:p>
        </w:tc>
        <w:tc>
          <w:tcPr>
            <w:tcW w:w="3117" w:type="dxa"/>
          </w:tcPr>
          <w:p w14:paraId="154BD32B" w14:textId="6ED9A108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Speedup</w:t>
            </w:r>
          </w:p>
        </w:tc>
        <w:tc>
          <w:tcPr>
            <w:tcW w:w="3117" w:type="dxa"/>
          </w:tcPr>
          <w:p w14:paraId="18F0DA69" w14:textId="310FA0B9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Efficiency</w:t>
            </w:r>
          </w:p>
        </w:tc>
      </w:tr>
      <w:tr w:rsidR="00607643" w14:paraId="60752F47" w14:textId="77777777" w:rsidTr="00607643">
        <w:tc>
          <w:tcPr>
            <w:tcW w:w="3116" w:type="dxa"/>
          </w:tcPr>
          <w:p w14:paraId="3BC3429F" w14:textId="3F959CB8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7" w:type="dxa"/>
          </w:tcPr>
          <w:p w14:paraId="4CDF96D1" w14:textId="052DDBDE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7" w:type="dxa"/>
          </w:tcPr>
          <w:p w14:paraId="38A9AD96" w14:textId="4B5882EE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07643" w14:paraId="7EB163AF" w14:textId="77777777" w:rsidTr="00607643">
        <w:tc>
          <w:tcPr>
            <w:tcW w:w="3116" w:type="dxa"/>
          </w:tcPr>
          <w:p w14:paraId="0AA3A431" w14:textId="14DA9B89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7" w:type="dxa"/>
          </w:tcPr>
          <w:p w14:paraId="42DEA6C5" w14:textId="42EDEADE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1,374</w:t>
            </w:r>
          </w:p>
        </w:tc>
        <w:tc>
          <w:tcPr>
            <w:tcW w:w="3117" w:type="dxa"/>
          </w:tcPr>
          <w:p w14:paraId="72B0AB88" w14:textId="53FA9E9E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0,687</w:t>
            </w:r>
          </w:p>
        </w:tc>
      </w:tr>
      <w:tr w:rsidR="00607643" w14:paraId="6E8DEF96" w14:textId="77777777" w:rsidTr="00607643">
        <w:tc>
          <w:tcPr>
            <w:tcW w:w="3116" w:type="dxa"/>
          </w:tcPr>
          <w:p w14:paraId="764A2456" w14:textId="218DA4FF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7" w:type="dxa"/>
          </w:tcPr>
          <w:p w14:paraId="1560E983" w14:textId="55D9071F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2,013</w:t>
            </w:r>
          </w:p>
        </w:tc>
        <w:tc>
          <w:tcPr>
            <w:tcW w:w="3117" w:type="dxa"/>
          </w:tcPr>
          <w:p w14:paraId="41EAFA37" w14:textId="27C18523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0,503</w:t>
            </w:r>
          </w:p>
        </w:tc>
      </w:tr>
      <w:tr w:rsidR="00607643" w14:paraId="3B2AE272" w14:textId="77777777" w:rsidTr="00607643">
        <w:tc>
          <w:tcPr>
            <w:tcW w:w="3116" w:type="dxa"/>
          </w:tcPr>
          <w:p w14:paraId="562D4500" w14:textId="51FF9663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17" w:type="dxa"/>
          </w:tcPr>
          <w:p w14:paraId="21BD066A" w14:textId="44056755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1,866</w:t>
            </w:r>
          </w:p>
        </w:tc>
        <w:tc>
          <w:tcPr>
            <w:tcW w:w="3117" w:type="dxa"/>
          </w:tcPr>
          <w:p w14:paraId="6BABDC2F" w14:textId="1097CEA5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0,233</w:t>
            </w:r>
          </w:p>
        </w:tc>
      </w:tr>
      <w:tr w:rsidR="00607643" w14:paraId="3CE83049" w14:textId="77777777" w:rsidTr="00607643">
        <w:tc>
          <w:tcPr>
            <w:tcW w:w="3116" w:type="dxa"/>
          </w:tcPr>
          <w:p w14:paraId="773E147D" w14:textId="114AFF39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117" w:type="dxa"/>
          </w:tcPr>
          <w:p w14:paraId="23A500E3" w14:textId="430738A7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2,432</w:t>
            </w:r>
          </w:p>
        </w:tc>
        <w:tc>
          <w:tcPr>
            <w:tcW w:w="3117" w:type="dxa"/>
          </w:tcPr>
          <w:p w14:paraId="0C1FD983" w14:textId="67B4724C" w:rsidR="00607643" w:rsidRDefault="00607643">
            <w:pPr>
              <w:rPr>
                <w:lang w:val="en-US"/>
              </w:rPr>
            </w:pPr>
            <w:r>
              <w:rPr>
                <w:lang w:val="en-US"/>
              </w:rPr>
              <w:t>0,152</w:t>
            </w:r>
          </w:p>
        </w:tc>
      </w:tr>
    </w:tbl>
    <w:p w14:paraId="09C915B0" w14:textId="77777777" w:rsidR="00607643" w:rsidRPr="00607643" w:rsidRDefault="00607643">
      <w:pPr>
        <w:rPr>
          <w:lang w:val="en-US"/>
        </w:rPr>
      </w:pPr>
    </w:p>
    <w:sectPr w:rsidR="00607643" w:rsidRPr="006076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2F"/>
    <w:rsid w:val="001E6D94"/>
    <w:rsid w:val="002E5B29"/>
    <w:rsid w:val="00505457"/>
    <w:rsid w:val="00607643"/>
    <w:rsid w:val="00EB0EF9"/>
    <w:rsid w:val="00EF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754A2EE"/>
  <w15:chartTrackingRefBased/>
  <w15:docId w15:val="{8830CDF5-73EF-E946-8AC9-CA60264B2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76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Zhandos Abdireshov</dc:creator>
  <cp:keywords/>
  <dc:description/>
  <cp:lastModifiedBy>Zhandos Abdireshov</cp:lastModifiedBy>
  <cp:revision>4</cp:revision>
  <dcterms:created xsi:type="dcterms:W3CDTF">2022-10-20T09:27:00Z</dcterms:created>
  <dcterms:modified xsi:type="dcterms:W3CDTF">2022-10-20T19:01:00Z</dcterms:modified>
</cp:coreProperties>
</file>