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AF" w:rsidRDefault="00371EFC">
      <w:pPr>
        <w:rPr>
          <w:lang w:val="en-US"/>
        </w:rPr>
      </w:pPr>
      <w:hyperlink r:id="rId5" w:history="1">
        <w:r w:rsidRPr="00281E7F">
          <w:rPr>
            <w:rStyle w:val="a3"/>
          </w:rPr>
          <w:t>https://git-scm.com/book/ru</w:t>
        </w:r>
      </w:hyperlink>
    </w:p>
    <w:p w:rsidR="00371EFC" w:rsidRPr="00371EFC" w:rsidRDefault="00371EFC">
      <w:pPr>
        <w:rPr>
          <w:lang w:val="en-US"/>
        </w:rPr>
      </w:pPr>
      <w:bookmarkStart w:id="0" w:name="_GoBack"/>
      <w:bookmarkEnd w:id="0"/>
    </w:p>
    <w:sectPr w:rsidR="00371EFC" w:rsidRPr="00371EFC" w:rsidSect="007F125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FC"/>
    <w:rsid w:val="00137DAF"/>
    <w:rsid w:val="001608C1"/>
    <w:rsid w:val="00371EFC"/>
    <w:rsid w:val="007B0D39"/>
    <w:rsid w:val="007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E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E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Сбербанк России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1</cp:revision>
  <dcterms:created xsi:type="dcterms:W3CDTF">2015-09-10T11:52:00Z</dcterms:created>
  <dcterms:modified xsi:type="dcterms:W3CDTF">2015-09-10T11:52:00Z</dcterms:modified>
</cp:coreProperties>
</file>