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BA552" w14:textId="7BF6389A" w:rsidR="000703C7" w:rsidRDefault="00D87C80" w:rsidP="00D87C80">
      <w:pPr>
        <w:pStyle w:val="Title"/>
        <w:jc w:val="center"/>
        <w:rPr>
          <w:b/>
          <w:bCs/>
          <w:i/>
          <w:iCs/>
          <w:sz w:val="72"/>
          <w:szCs w:val="72"/>
        </w:rPr>
      </w:pPr>
      <w:r>
        <w:rPr>
          <w:b/>
          <w:bCs/>
          <w:i/>
          <w:iCs/>
          <w:sz w:val="72"/>
          <w:szCs w:val="72"/>
        </w:rPr>
        <w:t>About</w:t>
      </w:r>
      <w:r w:rsidRPr="00D87C80">
        <w:rPr>
          <w:b/>
          <w:bCs/>
          <w:i/>
          <w:iCs/>
          <w:sz w:val="72"/>
          <w:szCs w:val="72"/>
        </w:rPr>
        <w:t xml:space="preserve"> </w:t>
      </w:r>
      <w:r>
        <w:rPr>
          <w:b/>
          <w:bCs/>
          <w:i/>
          <w:iCs/>
          <w:sz w:val="72"/>
          <w:szCs w:val="72"/>
        </w:rPr>
        <w:t>H</w:t>
      </w:r>
      <w:r w:rsidRPr="00D87C80">
        <w:rPr>
          <w:b/>
          <w:bCs/>
          <w:i/>
          <w:iCs/>
          <w:sz w:val="72"/>
          <w:szCs w:val="72"/>
        </w:rPr>
        <w:t>otel</w:t>
      </w:r>
    </w:p>
    <w:p w14:paraId="106B7882" w14:textId="77777777" w:rsidR="00456E83" w:rsidRPr="00456E83" w:rsidRDefault="00456E83" w:rsidP="00456E83">
      <w:pPr>
        <w:rPr>
          <w:b/>
          <w:bCs/>
          <w:sz w:val="40"/>
          <w:szCs w:val="40"/>
        </w:rPr>
      </w:pPr>
      <w:r w:rsidRPr="00456E83">
        <w:rPr>
          <w:b/>
          <w:bCs/>
          <w:sz w:val="40"/>
          <w:szCs w:val="40"/>
        </w:rPr>
        <w:t>Come stay at Flixes Suites, the best place to stay in Kuala Lumpur. Our luxury suites are close to the famous KLCC Twin Towers and offer a lot of attention to detail. We want to make sure our guests have an amazing stay. Each apartment is nicely decorated and has a comfortable living space, TV, private bathroom, and a small kitchen. "We are dedicated to providing excellent service, and our special team will plan every part of your visit to make sure it's perfect. "</w:t>
      </w:r>
    </w:p>
    <w:p w14:paraId="05FAC582" w14:textId="77777777" w:rsidR="00456E83" w:rsidRPr="00456E83" w:rsidRDefault="00456E83" w:rsidP="00456E83">
      <w:pPr>
        <w:rPr>
          <w:b/>
          <w:bCs/>
          <w:sz w:val="40"/>
          <w:szCs w:val="40"/>
        </w:rPr>
      </w:pPr>
    </w:p>
    <w:p w14:paraId="0077BB23" w14:textId="77777777" w:rsidR="00456E83" w:rsidRPr="00456E83" w:rsidRDefault="00456E83" w:rsidP="00456E83">
      <w:pPr>
        <w:rPr>
          <w:b/>
          <w:bCs/>
          <w:sz w:val="40"/>
          <w:szCs w:val="40"/>
        </w:rPr>
      </w:pPr>
      <w:r w:rsidRPr="00456E83">
        <w:rPr>
          <w:b/>
          <w:bCs/>
          <w:sz w:val="40"/>
          <w:szCs w:val="40"/>
        </w:rPr>
        <w:t>Immerse yourself in the lively capital city of Malaysia, where the new and old come together. Kuala Lumpur is famous for its tall Petronas Towers and yummy street food. Flixes Suites offers a great place to stay in this city. Our stylish and modern design, along with big and nicely furnished rooms, creates a cozy place to relax. Keep in touch with free Wi-Fi all over the hotel and exercise in our gym that's open 24 hours a day. You can also relax by the pool with great views of the KL Towers and KLCC Twin Towers.</w:t>
      </w:r>
    </w:p>
    <w:p w14:paraId="0C52D5F4" w14:textId="77777777" w:rsidR="00456E83" w:rsidRPr="00456E83" w:rsidRDefault="00456E83" w:rsidP="00456E83">
      <w:pPr>
        <w:rPr>
          <w:b/>
          <w:bCs/>
          <w:sz w:val="40"/>
          <w:szCs w:val="40"/>
        </w:rPr>
      </w:pPr>
    </w:p>
    <w:p w14:paraId="60E6B9DF" w14:textId="77777777" w:rsidR="00456E83" w:rsidRPr="00456E83" w:rsidRDefault="00456E83" w:rsidP="00456E83">
      <w:pPr>
        <w:rPr>
          <w:b/>
          <w:bCs/>
          <w:sz w:val="40"/>
          <w:szCs w:val="40"/>
        </w:rPr>
      </w:pPr>
      <w:r w:rsidRPr="00456E83">
        <w:rPr>
          <w:b/>
          <w:bCs/>
          <w:sz w:val="40"/>
          <w:szCs w:val="40"/>
        </w:rPr>
        <w:lastRenderedPageBreak/>
        <w:t>No matter if you're traveling for work or fun, Flixes Suites is like your home but in a different place. It's comfy, convenient and not too expensive. Our hotel is in a good location with modern facilities and nice staff. It's a great place to stay while you explore the city, relax, or do activities. If you want a convenient, comfortable, and affordable place to stay in the center of Kuala Lumpur, choose Flixes Suites. Everything is made to help make your visit memorable.</w:t>
      </w:r>
    </w:p>
    <w:p w14:paraId="2FE667E1" w14:textId="5A2D2183" w:rsidR="00D87C80" w:rsidRPr="00D87C80" w:rsidRDefault="00D87C80" w:rsidP="00456E83">
      <w:pPr>
        <w:rPr>
          <w:b/>
          <w:bCs/>
          <w:sz w:val="40"/>
          <w:szCs w:val="40"/>
        </w:rPr>
      </w:pPr>
    </w:p>
    <w:sectPr w:rsidR="00D87C80" w:rsidRPr="00D87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80"/>
    <w:rsid w:val="000703C7"/>
    <w:rsid w:val="00456E83"/>
    <w:rsid w:val="00D8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5F8C"/>
  <w15:chartTrackingRefBased/>
  <w15:docId w15:val="{647593F5-46B2-4869-9F0E-365F40B5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7C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80"/>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D87C8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2024-02-14T07:43:00Z</dcterms:created>
  <dcterms:modified xsi:type="dcterms:W3CDTF">2024-02-14T07:43:00Z</dcterms:modified>
</cp:coreProperties>
</file>