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DBA44" w14:textId="5860829D" w:rsidR="00767CAF" w:rsidRDefault="00767CAF" w:rsidP="00767CAF">
      <w:pPr>
        <w:shd w:val="clear" w:color="auto" w:fill="FFFFFF"/>
        <w:spacing w:after="150" w:line="420" w:lineRule="atLeast"/>
        <w:outlineLvl w:val="0"/>
        <w:rPr>
          <w:rFonts w:ascii="Segoe UI" w:eastAsia="Times New Roman" w:hAnsi="Segoe UI" w:cs="Segoe UI"/>
          <w:b/>
          <w:bCs/>
          <w:color w:val="262626"/>
          <w:kern w:val="36"/>
          <w:sz w:val="30"/>
          <w:szCs w:val="30"/>
          <w:rtl/>
        </w:rPr>
      </w:pPr>
      <w:r w:rsidRPr="00767CAF">
        <w:rPr>
          <w:rFonts w:ascii="Segoe UI" w:eastAsia="Times New Roman" w:hAnsi="Segoe UI" w:cs="Segoe UI"/>
          <w:b/>
          <w:bCs/>
          <w:color w:val="262626"/>
          <w:kern w:val="36"/>
          <w:sz w:val="30"/>
          <w:szCs w:val="30"/>
        </w:rPr>
        <w:t>One-Bedroom Apartment</w:t>
      </w:r>
    </w:p>
    <w:p w14:paraId="48D9967F"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Come see our one-bedroom apartment, which is very comfortable and stylish. It is 84 square meters and provides a calm and relaxing place for people traveling for fun or work.</w:t>
      </w:r>
    </w:p>
    <w:p w14:paraId="5E6F6C7D"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73A1D5E4"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This special place is nice because it has a pool on the roof. You can relax and see the whole city from there. When you walk into this big room, it feels very fancy and the walls keep the noise out so you can have a peaceful and private time.</w:t>
      </w:r>
    </w:p>
    <w:p w14:paraId="22978DE8"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2B2BBD59"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The apartment has a nice living room, a bedroom, and a good bathroom. The bathroom has a nice shower and free toiletries to make your stay feel fancy. Put on the slippers that are given to you and enjoy the hairdryer and nice toiletries.</w:t>
      </w:r>
    </w:p>
    <w:p w14:paraId="480BBE6C"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05950CD4"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The small kitchen has a fridge, dishwasher, and kettle. You can make tasty food there. Come and eat in the dining area. There's a nice table for you to enjoy your meal and have a good time. The apartment also has a washing machine and dryer to make your stay more convenient.</w:t>
      </w:r>
    </w:p>
    <w:p w14:paraId="4219E174"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75EB0112"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You can watch your favorite shows or movies on the flat-screen TV using streaming services for fun. The seating area is cozy and you can see the city views from the apartment.</w:t>
      </w:r>
    </w:p>
    <w:p w14:paraId="5394F8E3"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151D054B"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lastRenderedPageBreak/>
        <w:t>We provide useful things like a safe, iron, and a place to dry your clothes to make your stay better. The decor makes the place feel fancy and elegant.</w:t>
      </w:r>
    </w:p>
    <w:p w14:paraId="1560C625"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p>
    <w:p w14:paraId="3C9E4040" w14:textId="77777777" w:rsidR="00E02218" w:rsidRPr="00E02218" w:rsidRDefault="00E02218" w:rsidP="00E02218">
      <w:pPr>
        <w:shd w:val="clear" w:color="auto" w:fill="FFFFFF"/>
        <w:spacing w:after="150" w:line="420" w:lineRule="atLeast"/>
        <w:outlineLvl w:val="0"/>
        <w:rPr>
          <w:rFonts w:ascii="Segoe UI" w:eastAsia="Times New Roman" w:hAnsi="Segoe UI" w:cs="Segoe UI"/>
          <w:b/>
          <w:bCs/>
          <w:color w:val="262626"/>
          <w:kern w:val="36"/>
          <w:sz w:val="30"/>
          <w:szCs w:val="30"/>
        </w:rPr>
      </w:pPr>
      <w:r w:rsidRPr="00E02218">
        <w:rPr>
          <w:rFonts w:ascii="Segoe UI" w:eastAsia="Times New Roman" w:hAnsi="Segoe UI" w:cs="Segoe UI"/>
          <w:b/>
          <w:bCs/>
          <w:color w:val="262626"/>
          <w:kern w:val="36"/>
          <w:sz w:val="30"/>
          <w:szCs w:val="30"/>
        </w:rPr>
        <w:t>If you want to have a special time with your partner or have a successful business trip, our one-bedroom apartment will give you an amazing experience. This apartment has modern features, beautiful city views, and a special rooftop pool, making it a great place to stay.</w:t>
      </w:r>
    </w:p>
    <w:p w14:paraId="097FA0F2" w14:textId="77777777" w:rsidR="00E02218" w:rsidRPr="00767CAF" w:rsidRDefault="00E02218" w:rsidP="00767CAF">
      <w:pPr>
        <w:shd w:val="clear" w:color="auto" w:fill="FFFFFF"/>
        <w:spacing w:after="150" w:line="420" w:lineRule="atLeast"/>
        <w:outlineLvl w:val="0"/>
        <w:rPr>
          <w:rFonts w:ascii="Segoe UI" w:eastAsia="Times New Roman" w:hAnsi="Segoe UI" w:cs="Segoe UI"/>
          <w:b/>
          <w:bCs/>
          <w:color w:val="262626"/>
          <w:kern w:val="36"/>
          <w:sz w:val="30"/>
          <w:szCs w:val="30"/>
        </w:rPr>
      </w:pPr>
    </w:p>
    <w:sectPr w:rsidR="00E02218" w:rsidRPr="00767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AF"/>
    <w:rsid w:val="00767CAF"/>
    <w:rsid w:val="00E022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E32B"/>
  <w15:chartTrackingRefBased/>
  <w15:docId w15:val="{B70F585F-7634-4538-AA54-B4276A51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7C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AF"/>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09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2024-02-14T07:56:00Z</dcterms:created>
  <dcterms:modified xsi:type="dcterms:W3CDTF">2024-02-14T07:56:00Z</dcterms:modified>
</cp:coreProperties>
</file>