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DAFTAR REFERENSI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UAS Kecerdasan Buatan — Deteksi Berita Hoaks Bahasa Indonesia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Nama Mahasiswa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Abiansyah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241730095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Kelas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 Studi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Informatika — UIN Sultan Maulana Hasanuddin Banten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Mata Kuliah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Kecerdasan Buatan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Dosen Pengampu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Ahmad Tabrani, M.T.I.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Topik Penelitian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Deteksi Hoaks Bahasa Indonesia: TF-IDF + Multinomial Naive Bayes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Referensi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Paper (4 Paper Indonesia, 2 Scopus, 1 SINTA 2)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F3864" w:val="clear"/>
        <w:spacing w:after="20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RINGKASAN TABEL REFERENSI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18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Penulis (Tahun)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Judul (Singkat)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Pratiwi et al. (2017)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Hoax Detection NB Indonesia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IEEE ICTS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10.1109/ICTS.2017.8265649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Allcott &amp; Gentzkow (2017)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Social Media &amp; Fake 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J. Econ. Perspectives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10.1257/jep.31.2.211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Vosoughi et al. (2018)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Spread of True &amp; False 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Science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10.1126/science.aap9559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Sebastiani (2002)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ML in Text Categorization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ACM Comp. Surveys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10.1145/505282.505283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Shu et al. (2017)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Fake News Detection Survey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ACM SIGKDD Explor.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10.1145/3137597.3137600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Santoso et al. (2020)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Hoax NB Optimization 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TELKOMNIKA (Scopus)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10.12928/TELKOMNIKA.v18i2.14744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Prasetijo et al. (2017)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Hoax Detection SVM &amp; SGD 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IEEE ICITACEE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10.1109/ICITACEE.2017.8257673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Adiati et al. (2024)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Comparative Models Hoax 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IJAIN (SINTA 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10.26555/ijain.v10i3.878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Baldomero &amp; Istiono (2024)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MNB Indonesian Hoax 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JITSI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10.62527/jitsi.5.4.287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Wang (2017)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LIAR Dataset Fake News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7"/>
                <w:szCs w:val="17"/>
              </w:rPr>
              <w:t xml:space="preserve">ACL 2017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63C1"/>
                <w:sz w:val="17"/>
                <w:szCs w:val="17"/>
              </w:rPr>
              <w:t xml:space="preserve">10.18653/v1/P17-2067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F3864" w:val="clear"/>
        <w:spacing w:after="20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DETAIL SETIAP REFERENSI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KATEGORI 1 — Paper Acuan Utama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P1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ANCHOR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Study of Hoax News Detection using Naïve Bayes Classifier in Indonesian Language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2017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Pratiwi, I.Y.R., Asmara, R.A., &amp; Rahutomo, F.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IEEE ICTS 2017 (11th Int. Conf. on ICT and System), Surabaya, hal. 73–78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Paper acuan utama proyek ini. Memperkenalkan klasifikasi berita hoaks Bahasa Indonesia menggunakan Naive Bayes dengan dataset 250 berita. Menjadi dasar metodologi dan pembanding hasil eksperimen.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10.1109/ICTS.2017.8265649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danaxcwdeqkgbgtnhv2cu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ResearchGate — Free PDF</w:t>
              </w:r>
            </w:hyperlink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/>
        </w:pBd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KATEGORI 2 — Latar Belakang &amp; Urgensi Fake News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P2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BACKGROUND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Social Media and Fake News in the 2016 Election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2017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Allcott, H. &amp; Gentzkow, M.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Journal of Economic Perspectives, 31(2), hal. 211–236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Mendefinisikan konsep 'fake news' secara akademis dan menganalisis dampaknya pada pemilihan AS 2016. Digunakan sebagai dasar latar belakang penelitian dan definisi hoaks.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10.1257/jep.31.2.211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kab8hbyojhsikzm5tzv5r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AEA Official — Free Download</w:t>
              </w:r>
            </w:hyperlink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P3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URGENSI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Spread of True and False News Online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2018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Vosoughi, S., Roy, D., &amp; Aral, S.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Science, 359(6380), hal. 1146–1151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Membuktikan bahwa berita hoaks menyebar 6x lebih cepat dari berita valid di Twitter berdasarkan 126.000 rumor selama 10 tahun. Memperkuat urgensi sistem deteksi hoaks otomatis.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10.1126/science.aap9559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2ucslmorcye_b0bdw-7yj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MIT Media Lab — Direct PDF</w:t>
              </w:r>
            </w:hyperlink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/>
        </w:pBd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KATEGORI 3 — Dasar Teori Text Classification &amp; NLP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P4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TEXT-ML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Machine Learning in Automated Text Categorization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2002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Sebastiani, F.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ACM Computing Surveys, 34(1), hal. 1–47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Survey komprehensif metode machine learning untuk klasifikasi teks. Menjadi landasan teoritis penggunaan Naive Bayes dan SVM dalam text classification, termasuk peran TF-IDF sebagai representasi dokumen.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10.1145/505282.505283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1elgfrf7o74dpjiebecdj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arXiv — Free PDF</w:t>
              </w:r>
            </w:hyperlink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P5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SURVEY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Fake News Detection on Social Media: A Data Mining Perspective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2017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Shu, K., Sliva, A., Wang, S., Tang, J., &amp; Liu, H.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ACM SIGKDD Explorations Newsletter, 19(1), hal. 22–36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Survey metode deteksi fake news dari perspektif data mining. Mengklasifikasikan pendekatan berbasis konten, pengguna, dan propagasi. Digunakan dalam literature mapping dan gap analysis.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10.1145/3137597.3137600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2i11ug9wgobi3qedjdae-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arXiv — Free PDF</w:t>
              </w:r>
            </w:hyperlink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/>
        </w:pBd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KATEGORI 4 — Paper Indonesia (Hoax Detection Bahasa Indonesia)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P6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ID-NB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Hoax Classification and Sentiment Analysis of Indonesian News using Naive Bayes Optimization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2020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Santoso, H.A., Rachmawanto, E.H., Nugraha, A., Nugroho, A.A., Setiadi, D.R.I.M., &amp; Basuki, R.S.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TELKOMNIKA (Scopus), 18(2), hal. 799–806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Paper Indonesia (Scopus). Mengusulkan sistem deteksi hoaks berbahasa Indonesia menggunakan Naive Bayes dengan optimasi PSO dan cosine similarity. Relevan sebagai pembanding metode dalam literature mapping.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10.12928/TELKOMNIKA.v18i2.14744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afu7iyftscmlrxwlg3ylu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TELKOMNIKA Journal — Open Access</w:t>
              </w:r>
            </w:hyperlink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P7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ID-SVM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Hoax Detection System on Indonesian News Sites Based on Text Classification using SVM and SGD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2017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Prasetijo, A.B., Isnanto, R.R., Eridani, D., Soetrisno, Y.A.A., Arfan, M., &amp; Sofwan, A.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IEEE ICITACEE 2017, Semarang, hal. 45–49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Paper Indonesia (IEEE). Menggunakan SVM dan SGD dengan representasi TF untuk deteksi hoaks di situs berita Indonesia. Mendukung justifikasi penggunaan SVM sebagai baseline dalam penelitian ini.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10.1109/ICITACEE.2017.8257673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s0ehrij28hoyqxphl0qpa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UNDIP Institutional Repository — Direct PDF</w:t>
              </w:r>
            </w:hyperlink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P8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ID-CMP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Comparative Study of Predictive Models for Hoax and Disinformation Detection in Indonesian News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2024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Adiati, N.P.R., et al.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International Journal of Advances in Intelligent Informatics (IJAIN, SINTA 2), 10(3), hal. 504–516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Studi komparatif model shallow learning dan deep learning untuk deteksi hoaks bahasa Indonesia. Membuktikan bahwa shallow ML (termasuk RF) masih kompetitif dengan akurasi 98.1%. Mendukung justifikasi penelitian ML klasik.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10.26555/ijain.v10i3.878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nzmzwmvmeqfzgxtyxhui2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Semantic Scholar — Direct PDF</w:t>
              </w:r>
            </w:hyperlink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P9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ID-MNB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Hoax News Detection in Indonesian Political Headlines Using Multinomial Naive Bayes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2024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Baldomero Ferguson, B. &amp; Istiono, W.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JITSI: Jurnal Ilmiah Teknologi Sistem Informasi, 5(4), hal. 168–179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Paper paling relevan secara metodologi — menggunakan Multinomial Naive Bayes untuk deteksi hoaks berita politik Indonesia, sama persis dengan metode usulan penelitian ini. Berguna sebagai pembanding langsung.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10.62527/jitsi.5.4.287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m8vyklih9xhz3apnbskgr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JITSI Journal — Direct PDF</w:t>
              </w:r>
            </w:hyperlink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/>
        </w:pBd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KATEGORI 5 — Dataset &amp; Benchmark Fake News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P10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
DATASET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"Liar, Liar Pants on Fire": A New Benchmark Dataset for Fake News Detection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2017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Penulis: </w:t>
            </w: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Wang, W.Y.</w:t>
            </w:r>
          </w:p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Venue: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Proceedings of ACL 2017 (55th Annual Meeting), Vancouver, hal. 422–426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Memperkenalkan dataset LIAR (12.8K berita berlabel dari PolitiFact). Digunakan untuk memperkuat justifikasi gap: keterbatasan dataset berlabel Bahasa Indonesia dibandingkan Bahasa Inggris menjadi salah satu research gap penelitian ini.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⬇ PDF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DOI: </w:t>
            </w:r>
            <w:r>
              <w:rPr>
                <w:rFonts w:ascii="Arial" w:cs="Arial" w:eastAsia="Arial" w:hAnsi="Arial"/>
                <w:color w:val="2D6A4F"/>
                <w:sz w:val="19"/>
                <w:szCs w:val="19"/>
              </w:rPr>
              <w:t xml:space="preserve">10.18653/v1/P17-2067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Download: </w:t>
            </w:r>
            <w:hyperlink w:history="1" r:id="rIdminiz1i-wswnhi1dmbyng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arXiv — Free PDF</w:t>
              </w:r>
            </w:hyperlink>
          </w:p>
        </w:tc>
      </w:tr>
    </w:tbl>
    <w:p>
      <w:pPr>
        <w:spacing w:after="160"/>
      </w:pPr>
      <w:r>
        <w:t xml:space="preserve"/>
      </w:r>
    </w:p>
    <w:p>
      <w:pPr>
        <w:shd w:fill="1F3864" w:val="clear"/>
        <w:spacing w:after="200" w:before="20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FORMAT SITASI IEEE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Gunakan format berikut untuk menyitasi dalam draft IEEE: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[1] I. Y. R. Pratiwi, R. A. Asmara, dan F. Rahutomo, "Study of hoax news detection using naïve bayes classifier in Indonesian language," dalam 2017 11th ICTS, Surabaya, 2017, hal. 73–78, doi: 10.1109/ICTS.2017.8265649.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[2] H. Allcott dan M. Gentzkow, "Social media and fake news in the 2016 election," J. Econ. Perspect., vol. 31, no. 2, hal. 211–236, 2017, doi: 10.1257/jep.31.2.211.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[3] S. Vosoughi, D. Roy, dan S. Aral, "The spread of true and false news online," Science, vol. 359, no. 6380, hal. 1146–1151, Mar. 2018, doi: 10.1126/science.aap9559.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[4] F. Sebastiani, "Machine learning in automated text categorization," ACM Comput. Surv., vol. 34, no. 1, hal. 1–47, Mar. 2002, doi: 10.1145/505282.505283.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[5] K. Shu, A. Sliva, S. Wang, J. Tang, dan H. Liu, "Fake news detection on social media: A data mining perspective," ACM SIGKDD Explor. Newsl., vol. 19, no. 1, hal. 22–36, 2017, doi: 10.1145/3137597.3137600.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[6] H. A. Santoso et al., "Hoax classification and sentiment analysis of Indonesian news using Naive Bayes optimization," TELKOMNIKA, vol. 18, no. 2, hal. 799–806, Apr. 2020, doi: 10.12928/TELKOMNIKA.v18i2.14744.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[7] A. B. Prasetijo et al., "Hoax detection system on Indonesian news sites based on text classification using SVM and SGD," dalam Proc. 2017 4th ICITACEE, 2017, hal. 45–49, doi: 10.1109/ICITACEE.2017.8257673.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[8] N. P. R. Adiati et al., "Comparative study of predictive models for hoax and disinformation detection in Indonesian news," Int. J. Adv. Intell. Informatics, vol. 10, no. 3, hal. 504–516, 2024, doi: 10.26555/ijain.v10i3.878.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[9] B. Baldomero Ferguson dan W. Istiono, "Hoax news detection in Indonesian political headlines using Multinomial Naive Bayes," JITSI, vol. 5, no. 4, hal. 168–179, Des. 2024, doi: 10.62527/jitsi.5.4.287.</w:t>
      </w:r>
    </w:p>
    <w:p>
      <w:pPr>
        <w:spacing w:after="100"/>
        <w:ind w:left="360" w:hanging="3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[10] W. Y. Wang, "'Liar, liar pants on fire': A new benchmark dataset for fake news detection," dalam Proc. 55th ACL, Vancouver, 2017, hal. 422–426, doi: 10.18653/v1/P17-2067.</w:t>
      </w:r>
    </w:p>
    <w:p>
      <w:pPr>
        <w:spacing w:after="16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Dokumen ini dibuat otomatis | UAS Kecerdasan Buatan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anaxcwdeqkgbgtnhv2cu" Type="http://schemas.openxmlformats.org/officeDocument/2006/relationships/hyperlink" Target="https://www.researchgate.net/publication/322649299" TargetMode="External"/><Relationship Id="rIdkab8hbyojhsikzm5tzv5r" Type="http://schemas.openxmlformats.org/officeDocument/2006/relationships/hyperlink" Target="https://www.aeaweb.org/articles?id=10.1257/jep.31.2.211" TargetMode="External"/><Relationship Id="rId2ucslmorcye_b0bdw-7yj" Type="http://schemas.openxmlformats.org/officeDocument/2006/relationships/hyperlink" Target="https://politics.media.mit.edu/papers/Vosoughi_Science.pdf" TargetMode="External"/><Relationship Id="rId1elgfrf7o74dpjiebecdj" Type="http://schemas.openxmlformats.org/officeDocument/2006/relationships/hyperlink" Target="https://arxiv.org/pdf/cs.IR/0110053.pdf" TargetMode="External"/><Relationship Id="rId2i11ug9wgobi3qedjdae-" Type="http://schemas.openxmlformats.org/officeDocument/2006/relationships/hyperlink" Target="https://arxiv.org/pdf/1708.01967" TargetMode="External"/><Relationship Id="rIdafu7iyftscmlrxwlg3ylu" Type="http://schemas.openxmlformats.org/officeDocument/2006/relationships/hyperlink" Target="https://telkomnika.uad.ac.id/index.php/TELKOMNIKA/article/view/14744" TargetMode="External"/><Relationship Id="rIds0ehrij28hoyqxphl0qpa" Type="http://schemas.openxmlformats.org/officeDocument/2006/relationships/hyperlink" Target="https://eprints.undip.ac.id/69088/1/C06_CSI-09_Prasetijo.pdf" TargetMode="External"/><Relationship Id="rIdnzmzwmvmeqfzgxtyxhui2" Type="http://schemas.openxmlformats.org/officeDocument/2006/relationships/hyperlink" Target="https://pdfs.semanticscholar.org/745d/c96551c0b414e6750e04d4b465d8ae5d04bb.pdf" TargetMode="External"/><Relationship Id="rIdm8vyklih9xhz3apnbskgr" Type="http://schemas.openxmlformats.org/officeDocument/2006/relationships/hyperlink" Target="https://jurnal-itsi.org/index.php/jitsi/article/download/287/129" TargetMode="External"/><Relationship Id="rIdminiz1i-wswnhi1dmbyng" Type="http://schemas.openxmlformats.org/officeDocument/2006/relationships/hyperlink" Target="https://arxiv.org/pdf/1705.00648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2026-06-18T17:17:28.137Z</dcterms:created>
  <dcterms:modified xsi:type="dcterms:W3CDTF">2026-06-18T17:17:28.137Z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